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81" w:rsidRDefault="00941081" w:rsidP="00746C86">
      <w:pPr>
        <w:shd w:val="clear" w:color="auto" w:fill="FFFFFF"/>
        <w:spacing w:after="100" w:afterAutospacing="1" w:line="240" w:lineRule="auto"/>
        <w:outlineLvl w:val="0"/>
        <w:rPr>
          <w:rFonts w:ascii="Montserrat" w:eastAsia="Times New Roman" w:hAnsi="Montserrat" w:cs="Times New Roman"/>
          <w:b/>
          <w:bCs/>
          <w:color w:val="00589B"/>
          <w:kern w:val="36"/>
          <w:sz w:val="30"/>
          <w:szCs w:val="30"/>
        </w:rPr>
      </w:pPr>
      <w:bookmarkStart w:id="0" w:name="_GoBack"/>
      <w:r w:rsidRPr="00746C86">
        <w:rPr>
          <w:rFonts w:ascii="Montserrat" w:eastAsia="Times New Roman" w:hAnsi="Montserrat" w:cs="Times New Roman"/>
          <w:b/>
          <w:bCs/>
          <w:color w:val="00589B"/>
          <w:kern w:val="36"/>
          <w:sz w:val="30"/>
          <w:szCs w:val="30"/>
        </w:rPr>
        <w:t>О</w:t>
      </w:r>
      <w:r w:rsidRPr="00746C86">
        <w:rPr>
          <w:rFonts w:ascii="Times New Roman" w:eastAsia="Times New Roman" w:hAnsi="Times New Roman" w:cs="Times New Roman"/>
          <w:b/>
          <w:bCs/>
          <w:color w:val="00589B"/>
          <w:kern w:val="36"/>
          <w:sz w:val="24"/>
          <w:szCs w:val="24"/>
        </w:rPr>
        <w:t>ценка качества пищевой продукции и оценка доступа населения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b/>
          <w:bCs/>
          <w:color w:val="00589B"/>
          <w:kern w:val="36"/>
          <w:sz w:val="24"/>
          <w:szCs w:val="24"/>
        </w:rPr>
        <w:t>о-</w:t>
      </w:r>
      <w:proofErr w:type="gramEnd"/>
      <w:r w:rsidRPr="00746C86">
        <w:rPr>
          <w:rFonts w:ascii="Times New Roman" w:eastAsia="Times New Roman" w:hAnsi="Times New Roman" w:cs="Times New Roman"/>
          <w:b/>
          <w:bCs/>
          <w:color w:val="00589B"/>
          <w:kern w:val="36"/>
          <w:sz w:val="24"/>
          <w:szCs w:val="24"/>
        </w:rPr>
        <w:t xml:space="preserve"> и микронутриентов. Методические рекомендации</w:t>
      </w:r>
    </w:p>
    <w:p w:rsidR="00746C86" w:rsidRPr="00746C86" w:rsidRDefault="00746C86" w:rsidP="00746C86">
      <w:pPr>
        <w:shd w:val="clear" w:color="auto" w:fill="FFFFFF"/>
        <w:spacing w:after="100" w:afterAutospacing="1" w:line="240" w:lineRule="auto"/>
        <w:outlineLvl w:val="0"/>
        <w:rPr>
          <w:rFonts w:ascii="Times New Roman" w:eastAsia="Times New Roman" w:hAnsi="Times New Roman" w:cs="Times New Roman"/>
          <w:b/>
          <w:bCs/>
          <w:color w:val="00589B"/>
          <w:kern w:val="36"/>
          <w:sz w:val="24"/>
          <w:szCs w:val="24"/>
        </w:rPr>
      </w:pPr>
      <w:r w:rsidRPr="00746C86">
        <w:rPr>
          <w:rFonts w:ascii="Montserrat" w:eastAsia="Times New Roman" w:hAnsi="Montserrat" w:cs="Times New Roman"/>
          <w:b/>
          <w:bCs/>
          <w:color w:val="00589B"/>
          <w:kern w:val="36"/>
          <w:sz w:val="30"/>
          <w:szCs w:val="30"/>
        </w:rPr>
        <w:t>МР 2.3.7.0168-20</w:t>
      </w:r>
      <w:r w:rsidR="00941081">
        <w:rPr>
          <w:rFonts w:ascii="Montserrat" w:eastAsia="Times New Roman" w:hAnsi="Montserrat" w:cs="Times New Roman"/>
          <w:b/>
          <w:bCs/>
          <w:color w:val="00589B"/>
          <w:kern w:val="36"/>
          <w:sz w:val="30"/>
          <w:szCs w:val="30"/>
        </w:rPr>
        <w:t xml:space="preserve"> </w:t>
      </w:r>
      <w:r w:rsidRPr="00746C86">
        <w:rPr>
          <w:rFonts w:ascii="Times New Roman" w:eastAsia="Times New Roman" w:hAnsi="Times New Roman" w:cs="Times New Roman"/>
          <w:b/>
          <w:bCs/>
          <w:color w:val="00589B"/>
          <w:kern w:val="36"/>
          <w:sz w:val="24"/>
          <w:szCs w:val="24"/>
        </w:rPr>
        <w:t>(утв. Главным государственным санитарным врачом РФ 20.03.2020) (ред. от 06.03.2024)</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1" w:name="100001"/>
      <w:bookmarkEnd w:id="1"/>
      <w:bookmarkEnd w:id="0"/>
      <w:r w:rsidRPr="00746C86">
        <w:rPr>
          <w:rFonts w:ascii="Times New Roman" w:eastAsia="Times New Roman" w:hAnsi="Times New Roman" w:cs="Times New Roman"/>
          <w:color w:val="212529"/>
          <w:sz w:val="24"/>
          <w:szCs w:val="24"/>
        </w:rPr>
        <w:t>ГОСУДАРСТВЕННОЕ САНИТАРНО-ЭПИДЕМИОЛОГИЧЕСКОЕ НОРМИРОВАНИЕ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РОССИЙСКОЙ ФЕДЕРАЦИИ</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bookmarkStart w:id="2" w:name="100002"/>
      <w:bookmarkEnd w:id="2"/>
      <w:r w:rsidRPr="00746C86">
        <w:rPr>
          <w:rFonts w:ascii="Times New Roman" w:eastAsia="Times New Roman" w:hAnsi="Times New Roman" w:cs="Times New Roman"/>
          <w:color w:val="212529"/>
          <w:sz w:val="24"/>
          <w:szCs w:val="24"/>
        </w:rPr>
        <w:t>Утверждаю</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Руководитель Федеральной службы</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по надзору в сфере защиты прав</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потребителя и благополучия человека</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Главный государственный санитарный</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врач Российской Федерации</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А.Ю.ПОПОВА</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20 марта 2020 г.</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 w:name="100003"/>
      <w:bookmarkEnd w:id="3"/>
      <w:r w:rsidRPr="00746C86">
        <w:rPr>
          <w:rFonts w:ascii="Times New Roman" w:eastAsia="Times New Roman" w:hAnsi="Times New Roman" w:cs="Times New Roman"/>
          <w:color w:val="212529"/>
          <w:sz w:val="24"/>
          <w:szCs w:val="24"/>
        </w:rPr>
        <w:t>2.3.7. СОСТОЯНИЕ ЗДОРОВЬЯ НАСЕЛЕНИЯ В СВЯЗИ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С СОСТОЯНИЕМ ПИТАНИЯ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4" w:name="100004"/>
      <w:bookmarkEnd w:id="4"/>
      <w:r w:rsidRPr="00746C86">
        <w:rPr>
          <w:rFonts w:ascii="Times New Roman" w:eastAsia="Times New Roman" w:hAnsi="Times New Roman" w:cs="Times New Roman"/>
          <w:color w:val="212529"/>
          <w:sz w:val="24"/>
          <w:szCs w:val="24"/>
        </w:rPr>
        <w:t>ОЦЕНКА КАЧЕСТВА ПИЩЕВОЙ ПРОДУКЦИИ И ОЦЕНКА ДОСТУПА НАСЕЛЕНИЯ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 ОТЕЧЕСТВЕННОЙ ПИЩЕВОЙ ПРОДУКЦИИ, СПОСОБСТВУЮЩЕЙ УСТРАНЕНИЮ</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5" w:name="100005"/>
      <w:bookmarkEnd w:id="5"/>
      <w:r w:rsidRPr="00746C86">
        <w:rPr>
          <w:rFonts w:ascii="Times New Roman" w:eastAsia="Times New Roman" w:hAnsi="Times New Roman" w:cs="Times New Roman"/>
          <w:color w:val="212529"/>
          <w:sz w:val="24"/>
          <w:szCs w:val="24"/>
        </w:rPr>
        <w:t>МЕТОДИЧЕСКИЕ РЕКОМЕНДАЦИИ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МР 2.3.7.0168-20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 w:name="100006"/>
      <w:bookmarkEnd w:id="6"/>
      <w:r w:rsidRPr="00746C86">
        <w:rPr>
          <w:rFonts w:ascii="Times New Roman" w:eastAsia="Times New Roman" w:hAnsi="Times New Roman" w:cs="Times New Roman"/>
          <w:color w:val="212529"/>
          <w:sz w:val="24"/>
          <w:szCs w:val="24"/>
        </w:rPr>
        <w:t xml:space="preserve">1. Разработаны: Федеральной службой по надзору в сфере защиты прав потребителей и благополучия человека (И.Г. </w:t>
      </w:r>
      <w:proofErr w:type="spellStart"/>
      <w:r w:rsidRPr="00746C86">
        <w:rPr>
          <w:rFonts w:ascii="Times New Roman" w:eastAsia="Times New Roman" w:hAnsi="Times New Roman" w:cs="Times New Roman"/>
          <w:color w:val="212529"/>
          <w:sz w:val="24"/>
          <w:szCs w:val="24"/>
        </w:rPr>
        <w:t>Шевкун</w:t>
      </w:r>
      <w:proofErr w:type="spellEnd"/>
      <w:r w:rsidRPr="00746C86">
        <w:rPr>
          <w:rFonts w:ascii="Times New Roman" w:eastAsia="Times New Roman" w:hAnsi="Times New Roman" w:cs="Times New Roman"/>
          <w:color w:val="212529"/>
          <w:sz w:val="24"/>
          <w:szCs w:val="24"/>
        </w:rPr>
        <w:t xml:space="preserve">, Е.В. Бобылева), ФБУЗ "Федеральный центр гигиены и эпидемиологии"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(В.Ю. Ананьев, Е.А. Кузьмина, Е.Н. </w:t>
      </w:r>
      <w:proofErr w:type="spellStart"/>
      <w:r w:rsidRPr="00746C86">
        <w:rPr>
          <w:rFonts w:ascii="Times New Roman" w:eastAsia="Times New Roman" w:hAnsi="Times New Roman" w:cs="Times New Roman"/>
          <w:color w:val="212529"/>
          <w:sz w:val="24"/>
          <w:szCs w:val="24"/>
        </w:rPr>
        <w:t>Глушакова</w:t>
      </w:r>
      <w:proofErr w:type="spellEnd"/>
      <w:r w:rsidRPr="00746C86">
        <w:rPr>
          <w:rFonts w:ascii="Times New Roman" w:eastAsia="Times New Roman" w:hAnsi="Times New Roman" w:cs="Times New Roman"/>
          <w:color w:val="212529"/>
          <w:sz w:val="24"/>
          <w:szCs w:val="24"/>
        </w:rPr>
        <w:t xml:space="preserve">, О.В. Андросова, Д.С. </w:t>
      </w:r>
      <w:proofErr w:type="spellStart"/>
      <w:r w:rsidRPr="00746C86">
        <w:rPr>
          <w:rFonts w:ascii="Times New Roman" w:eastAsia="Times New Roman" w:hAnsi="Times New Roman" w:cs="Times New Roman"/>
          <w:color w:val="212529"/>
          <w:sz w:val="24"/>
          <w:szCs w:val="24"/>
        </w:rPr>
        <w:t>Невольских</w:t>
      </w:r>
      <w:proofErr w:type="spellEnd"/>
      <w:r w:rsidRPr="00746C86">
        <w:rPr>
          <w:rFonts w:ascii="Times New Roman" w:eastAsia="Times New Roman" w:hAnsi="Times New Roman" w:cs="Times New Roman"/>
          <w:color w:val="212529"/>
          <w:sz w:val="24"/>
          <w:szCs w:val="24"/>
        </w:rPr>
        <w:t xml:space="preserve">, А.А. Гарбузова, Е.П. Пудовкина, Г.Д. Щербаков); ФГБУН "ФИЦ питания и биотехнологии" (Д.Б. Никитюк, А.К. Батурин, А.О. </w:t>
      </w:r>
      <w:proofErr w:type="spellStart"/>
      <w:r w:rsidRPr="00746C86">
        <w:rPr>
          <w:rFonts w:ascii="Times New Roman" w:eastAsia="Times New Roman" w:hAnsi="Times New Roman" w:cs="Times New Roman"/>
          <w:color w:val="212529"/>
          <w:sz w:val="24"/>
          <w:szCs w:val="24"/>
        </w:rPr>
        <w:t>Камбаров</w:t>
      </w:r>
      <w:proofErr w:type="spellEnd"/>
      <w:r w:rsidRPr="00746C86">
        <w:rPr>
          <w:rFonts w:ascii="Times New Roman" w:eastAsia="Times New Roman" w:hAnsi="Times New Roman" w:cs="Times New Roman"/>
          <w:color w:val="212529"/>
          <w:sz w:val="24"/>
          <w:szCs w:val="24"/>
        </w:rPr>
        <w:t xml:space="preserve">, Е.А. Смирнова, Н.В. </w:t>
      </w:r>
      <w:proofErr w:type="spellStart"/>
      <w:r w:rsidRPr="00746C86">
        <w:rPr>
          <w:rFonts w:ascii="Times New Roman" w:eastAsia="Times New Roman" w:hAnsi="Times New Roman" w:cs="Times New Roman"/>
          <w:color w:val="212529"/>
          <w:sz w:val="24"/>
          <w:szCs w:val="24"/>
        </w:rPr>
        <w:t>Жилинская</w:t>
      </w:r>
      <w:proofErr w:type="spellEnd"/>
      <w:r w:rsidRPr="00746C86">
        <w:rPr>
          <w:rFonts w:ascii="Times New Roman" w:eastAsia="Times New Roman" w:hAnsi="Times New Roman" w:cs="Times New Roman"/>
          <w:color w:val="212529"/>
          <w:sz w:val="24"/>
          <w:szCs w:val="24"/>
        </w:rPr>
        <w:t>, В.В. Бессонов, А.А. Кочеткова, Н.А. Бекетова, М.А. Макаренко, М.С. Сокуренко, М.Н. Богачук); МГУ им. М.В. Ломоносова (С.В. Киселев).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 w:name="100007"/>
      <w:bookmarkEnd w:id="7"/>
      <w:r w:rsidRPr="00746C86">
        <w:rPr>
          <w:rFonts w:ascii="Times New Roman" w:eastAsia="Times New Roman" w:hAnsi="Times New Roman" w:cs="Times New Roman"/>
          <w:color w:val="212529"/>
          <w:sz w:val="24"/>
          <w:szCs w:val="24"/>
        </w:rPr>
        <w:t>2. Утверждены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20 марта 2020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 w:name="100008"/>
      <w:bookmarkEnd w:id="8"/>
      <w:r w:rsidRPr="00746C86">
        <w:rPr>
          <w:rFonts w:ascii="Times New Roman" w:eastAsia="Times New Roman" w:hAnsi="Times New Roman" w:cs="Times New Roman"/>
          <w:color w:val="212529"/>
          <w:sz w:val="24"/>
          <w:szCs w:val="24"/>
        </w:rPr>
        <w:lastRenderedPageBreak/>
        <w:t>3. МР 2.3.7.0168-20 введены взамен МР 2.3.7.0153-19 "Оценка качества пищевой продукции и оценка доступа населения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26.09.2019.</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9" w:name="100009"/>
      <w:bookmarkEnd w:id="9"/>
      <w:r w:rsidRPr="00746C86">
        <w:rPr>
          <w:rFonts w:ascii="Times New Roman" w:eastAsia="Times New Roman" w:hAnsi="Times New Roman" w:cs="Times New Roman"/>
          <w:color w:val="212529"/>
          <w:sz w:val="24"/>
          <w:szCs w:val="24"/>
        </w:rPr>
        <w:t>I. ОБЛАСТЬ ПРИМЕНЕНИЯ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 w:name="100010"/>
      <w:bookmarkEnd w:id="10"/>
      <w:r w:rsidRPr="00746C86">
        <w:rPr>
          <w:rFonts w:ascii="Times New Roman" w:eastAsia="Times New Roman" w:hAnsi="Times New Roman" w:cs="Times New Roman"/>
          <w:color w:val="212529"/>
          <w:sz w:val="24"/>
          <w:szCs w:val="24"/>
        </w:rPr>
        <w:t>1.1. Настоящие методические рекомендации (далее - МР) определяют: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 w:name="100011"/>
      <w:bookmarkEnd w:id="11"/>
      <w:r w:rsidRPr="00746C86">
        <w:rPr>
          <w:rFonts w:ascii="Times New Roman" w:eastAsia="Times New Roman" w:hAnsi="Times New Roman" w:cs="Times New Roman"/>
          <w:color w:val="212529"/>
          <w:sz w:val="24"/>
          <w:szCs w:val="24"/>
        </w:rPr>
        <w:t>- порядок оценки показателей качества, в том числе пищевой ценности пищевой продукции (содержание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и показателей безопасности в рамках мониторинговых исследований качества и безопасности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2" w:name="100012"/>
      <w:bookmarkEnd w:id="12"/>
      <w:r w:rsidRPr="00746C86">
        <w:rPr>
          <w:rFonts w:ascii="Times New Roman" w:eastAsia="Times New Roman" w:hAnsi="Times New Roman" w:cs="Times New Roman"/>
          <w:color w:val="212529"/>
          <w:sz w:val="24"/>
          <w:szCs w:val="24"/>
        </w:rPr>
        <w:t>- порядок оценки доступа населения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3" w:name="103246"/>
      <w:bookmarkStart w:id="14" w:name="102700"/>
      <w:bookmarkStart w:id="15" w:name="102036"/>
      <w:bookmarkStart w:id="16" w:name="100976"/>
      <w:bookmarkStart w:id="17" w:name="100013"/>
      <w:bookmarkEnd w:id="13"/>
      <w:bookmarkEnd w:id="14"/>
      <w:bookmarkEnd w:id="15"/>
      <w:bookmarkEnd w:id="16"/>
      <w:bookmarkEnd w:id="17"/>
      <w:r w:rsidRPr="00746C86">
        <w:rPr>
          <w:rFonts w:ascii="Times New Roman" w:eastAsia="Times New Roman" w:hAnsi="Times New Roman" w:cs="Times New Roman"/>
          <w:color w:val="212529"/>
          <w:sz w:val="24"/>
          <w:szCs w:val="24"/>
        </w:rPr>
        <w:t xml:space="preserve">1.2. </w:t>
      </w:r>
      <w:proofErr w:type="gramStart"/>
      <w:r w:rsidRPr="00746C86">
        <w:rPr>
          <w:rFonts w:ascii="Times New Roman" w:eastAsia="Times New Roman" w:hAnsi="Times New Roman" w:cs="Times New Roman"/>
          <w:color w:val="212529"/>
          <w:sz w:val="24"/>
          <w:szCs w:val="24"/>
        </w:rPr>
        <w:t>МР предназначены для специалистов управлений Федеральной службы по надзору в сфере защиты прав потребителей и благополучия человека по Алтайскому краю, Амурской области, Архангельской области, Астраханской области, Белгородской области, Брянской области, Владимирской области, Волгоградской области, Вологодской области, Воронежской области, г. Москве, г. Санкт-Петербургу, Еврейской автономной области, Забайкальскому краю, Ивановской области, Иркутской области, Кабардино-Балкарской Республике, Калининградской области, Калужской области, Камчатскому краю, Карачаево-Черкесской</w:t>
      </w:r>
      <w:proofErr w:type="gramEnd"/>
      <w:r w:rsidRPr="00746C86">
        <w:rPr>
          <w:rFonts w:ascii="Times New Roman" w:eastAsia="Times New Roman" w:hAnsi="Times New Roman" w:cs="Times New Roman"/>
          <w:color w:val="212529"/>
          <w:sz w:val="24"/>
          <w:szCs w:val="24"/>
        </w:rPr>
        <w:t xml:space="preserve"> </w:t>
      </w:r>
      <w:proofErr w:type="gramStart"/>
      <w:r w:rsidRPr="00746C86">
        <w:rPr>
          <w:rFonts w:ascii="Times New Roman" w:eastAsia="Times New Roman" w:hAnsi="Times New Roman" w:cs="Times New Roman"/>
          <w:color w:val="212529"/>
          <w:sz w:val="24"/>
          <w:szCs w:val="24"/>
        </w:rPr>
        <w:t>Республике, Кемеровской области - Кузбассу, Кировской области, Костромской области, Краснодарскому краю, Красноярскому краю, Курганской области, Курской области, Ленинградской области, Липецкой области, Магаданской области, Московской области, Мурманской области, Ненецкому автономному округу, Нижегородской области, Новгородской области, Новосибирской области, Омской области, Оренбургской области, Орловской области, Пензенской области, Пермскому краю, Приморскому краю, Псковской области, Республике Адыгея (Адыгея), Республике Алтай, Республике Башкортостан, Республике Бурятия, Республике Дагестан</w:t>
      </w:r>
      <w:proofErr w:type="gramEnd"/>
      <w:r w:rsidRPr="00746C86">
        <w:rPr>
          <w:rFonts w:ascii="Times New Roman" w:eastAsia="Times New Roman" w:hAnsi="Times New Roman" w:cs="Times New Roman"/>
          <w:color w:val="212529"/>
          <w:sz w:val="24"/>
          <w:szCs w:val="24"/>
        </w:rPr>
        <w:t xml:space="preserve">, </w:t>
      </w:r>
      <w:proofErr w:type="gramStart"/>
      <w:r w:rsidRPr="00746C86">
        <w:rPr>
          <w:rFonts w:ascii="Times New Roman" w:eastAsia="Times New Roman" w:hAnsi="Times New Roman" w:cs="Times New Roman"/>
          <w:color w:val="212529"/>
          <w:sz w:val="24"/>
          <w:szCs w:val="24"/>
        </w:rPr>
        <w:t xml:space="preserve">Республике Ингушетия, Республике Калмыкия, Республике Карелия, Республике Коми, Межрегионального управления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по Республике Крым и городу Севастополю, Республике Марий Эл, Республике Мордовия, Республике Саха (Якутия), Республике Северная Осетия - Алания, Республике Татарстан (Татарстан), Республике Тыва, Республике Хакасия, Ростовской области, Рязанской области, Самарской области, Саратовской области, Сахалинской области, Свердловской области, Смоленской области, Ставропольскому краю, Тамбовской области, Тверской области, Томской области, Тульской области</w:t>
      </w:r>
      <w:proofErr w:type="gramEnd"/>
      <w:r w:rsidRPr="00746C86">
        <w:rPr>
          <w:rFonts w:ascii="Times New Roman" w:eastAsia="Times New Roman" w:hAnsi="Times New Roman" w:cs="Times New Roman"/>
          <w:color w:val="212529"/>
          <w:sz w:val="24"/>
          <w:szCs w:val="24"/>
        </w:rPr>
        <w:t xml:space="preserve">, </w:t>
      </w:r>
      <w:proofErr w:type="gramStart"/>
      <w:r w:rsidRPr="00746C86">
        <w:rPr>
          <w:rFonts w:ascii="Times New Roman" w:eastAsia="Times New Roman" w:hAnsi="Times New Roman" w:cs="Times New Roman"/>
          <w:color w:val="212529"/>
          <w:sz w:val="24"/>
          <w:szCs w:val="24"/>
        </w:rPr>
        <w:t xml:space="preserve">Тюменской области, Удмуртской Республике, Ульяновской области, Хабаровскому краю, Ханты-Мансийскому автономному округу - Югре, Челябинской области, Чеченской Республике, Чувашской Республике, Чукотскому автономному округу, Ямало-Ненецкому автономному округу, Ярославской области (далее - управления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федеральных бюджетных учреждений здравоохранения - центров гигиены и эпидемиологии в указанных субъектах Российской Федерации (далее - федеральные бюджетные учреждения здравоохранения - центры гигиены и эпидемиологии), ФБУЗ "Федеральный центр гигиены и эпидемиологии"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и подведомственных</w:t>
      </w:r>
      <w:proofErr w:type="gramEnd"/>
      <w:r w:rsidRPr="00746C86">
        <w:rPr>
          <w:rFonts w:ascii="Times New Roman" w:eastAsia="Times New Roman" w:hAnsi="Times New Roman" w:cs="Times New Roman"/>
          <w:color w:val="212529"/>
          <w:sz w:val="24"/>
          <w:szCs w:val="24"/>
        </w:rPr>
        <w:t xml:space="preserve"> научных организаций в целях проведения в 2024 году мониторинговых исследований качества и безопасности пищевой продукции и определения доступа населения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18" w:name="100014"/>
      <w:bookmarkEnd w:id="18"/>
      <w:r w:rsidRPr="00746C86">
        <w:rPr>
          <w:rFonts w:ascii="Times New Roman" w:eastAsia="Times New Roman" w:hAnsi="Times New Roman" w:cs="Times New Roman"/>
          <w:color w:val="212529"/>
          <w:sz w:val="24"/>
          <w:szCs w:val="24"/>
        </w:rPr>
        <w:t>II. ОБЩИЕ ПОЛОЖЕНИЯ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 w:name="100015"/>
      <w:bookmarkEnd w:id="19"/>
      <w:r w:rsidRPr="00746C86">
        <w:rPr>
          <w:rFonts w:ascii="Times New Roman" w:eastAsia="Times New Roman" w:hAnsi="Times New Roman" w:cs="Times New Roman"/>
          <w:color w:val="212529"/>
          <w:sz w:val="24"/>
          <w:szCs w:val="24"/>
        </w:rPr>
        <w:lastRenderedPageBreak/>
        <w:t>2.1. Мониторинг качества и безопасности пищевой продукции и оценка доступа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являются составной частью социально-гигиенического мониторинга.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0" w:name="100016"/>
      <w:bookmarkEnd w:id="20"/>
      <w:r w:rsidRPr="00746C86">
        <w:rPr>
          <w:rFonts w:ascii="Times New Roman" w:eastAsia="Times New Roman" w:hAnsi="Times New Roman" w:cs="Times New Roman"/>
          <w:color w:val="212529"/>
          <w:sz w:val="24"/>
          <w:szCs w:val="24"/>
        </w:rPr>
        <w:t>2.2. Мониторинг качества и безопасности пищевой продукции позволяет: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1" w:name="100017"/>
      <w:bookmarkEnd w:id="21"/>
      <w:r w:rsidRPr="00746C86">
        <w:rPr>
          <w:rFonts w:ascii="Times New Roman" w:eastAsia="Times New Roman" w:hAnsi="Times New Roman" w:cs="Times New Roman"/>
          <w:color w:val="212529"/>
          <w:sz w:val="24"/>
          <w:szCs w:val="24"/>
        </w:rPr>
        <w:t>- проводить оценку качества и безопасности пищевой продукции, находящейся в обращении на территории Российской Федерации;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2" w:name="100018"/>
      <w:bookmarkEnd w:id="22"/>
      <w:r w:rsidRPr="00746C86">
        <w:rPr>
          <w:rFonts w:ascii="Times New Roman" w:eastAsia="Times New Roman" w:hAnsi="Times New Roman" w:cs="Times New Roman"/>
          <w:color w:val="212529"/>
          <w:sz w:val="24"/>
          <w:szCs w:val="24"/>
        </w:rPr>
        <w:t>- выявлять не соответствующие установленным значениям по показателям качества (этикеточная надпись, результаты исследований) и безопасности (результаты исследований) пищевые продукты;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 w:name="100019"/>
      <w:bookmarkEnd w:id="23"/>
      <w:r w:rsidRPr="00746C86">
        <w:rPr>
          <w:rFonts w:ascii="Times New Roman" w:eastAsia="Times New Roman" w:hAnsi="Times New Roman" w:cs="Times New Roman"/>
          <w:color w:val="212529"/>
          <w:sz w:val="24"/>
          <w:szCs w:val="24"/>
        </w:rPr>
        <w:t>- выявлять фальсифицированные пищевые продукты;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 w:name="100020"/>
      <w:bookmarkEnd w:id="24"/>
      <w:r w:rsidRPr="00746C86">
        <w:rPr>
          <w:rFonts w:ascii="Times New Roman" w:eastAsia="Times New Roman" w:hAnsi="Times New Roman" w:cs="Times New Roman"/>
          <w:color w:val="212529"/>
          <w:sz w:val="24"/>
          <w:szCs w:val="24"/>
        </w:rPr>
        <w:t>- вести учет не соответствующей требованиям, установленным для показателей качества и безопасности пищевой продукции, фальсифицированной пищевой продукции и изготовителей этой продукции, и формировать решения о проведении контрольно-надзорных мероприятий;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 w:name="100021"/>
      <w:bookmarkEnd w:id="25"/>
      <w:r w:rsidRPr="00746C86">
        <w:rPr>
          <w:rFonts w:ascii="Times New Roman" w:eastAsia="Times New Roman" w:hAnsi="Times New Roman" w:cs="Times New Roman"/>
          <w:color w:val="212529"/>
          <w:sz w:val="24"/>
          <w:szCs w:val="24"/>
        </w:rPr>
        <w:t>- провести сравнительную оценку полученных результатов по показателям качества и безопасности пищевой продукции, что позволит обосновать необходимость проведения дополнительных мероприятий по контролю качества и безопасности за определенными видами пищевой продукции в регионе;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6" w:name="100022"/>
      <w:bookmarkEnd w:id="26"/>
      <w:r w:rsidRPr="00746C86">
        <w:rPr>
          <w:rFonts w:ascii="Times New Roman" w:eastAsia="Times New Roman" w:hAnsi="Times New Roman" w:cs="Times New Roman"/>
          <w:color w:val="212529"/>
          <w:sz w:val="24"/>
          <w:szCs w:val="24"/>
        </w:rPr>
        <w:t>- обосновывать экономически эффективные программы, направленные на повышение качества пищевой продукции для принятия управленческих решений разного уровня;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 w:name="100023"/>
      <w:bookmarkEnd w:id="27"/>
      <w:r w:rsidRPr="00746C86">
        <w:rPr>
          <w:rFonts w:ascii="Times New Roman" w:eastAsia="Times New Roman" w:hAnsi="Times New Roman" w:cs="Times New Roman"/>
          <w:color w:val="212529"/>
          <w:sz w:val="24"/>
          <w:szCs w:val="24"/>
        </w:rPr>
        <w:t>- получать данные по естественной вариабельности энергетической и пищевой ценности и других показателей качества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 w:name="100024"/>
      <w:bookmarkEnd w:id="28"/>
      <w:r w:rsidRPr="00746C86">
        <w:rPr>
          <w:rFonts w:ascii="Times New Roman" w:eastAsia="Times New Roman" w:hAnsi="Times New Roman" w:cs="Times New Roman"/>
          <w:color w:val="212529"/>
          <w:sz w:val="24"/>
          <w:szCs w:val="24"/>
        </w:rPr>
        <w:t xml:space="preserve">- получать данные о необходимости </w:t>
      </w:r>
      <w:proofErr w:type="gramStart"/>
      <w:r w:rsidRPr="00746C86">
        <w:rPr>
          <w:rFonts w:ascii="Times New Roman" w:eastAsia="Times New Roman" w:hAnsi="Times New Roman" w:cs="Times New Roman"/>
          <w:color w:val="212529"/>
          <w:sz w:val="24"/>
          <w:szCs w:val="24"/>
        </w:rPr>
        <w:t>разработки новых методик определения показателей качества</w:t>
      </w:r>
      <w:proofErr w:type="gramEnd"/>
      <w:r w:rsidRPr="00746C86">
        <w:rPr>
          <w:rFonts w:ascii="Times New Roman" w:eastAsia="Times New Roman" w:hAnsi="Times New Roman" w:cs="Times New Roman"/>
          <w:color w:val="212529"/>
          <w:sz w:val="24"/>
          <w:szCs w:val="24"/>
        </w:rPr>
        <w:t xml:space="preserve"> и безопасности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 w:name="100025"/>
      <w:bookmarkEnd w:id="29"/>
      <w:r w:rsidRPr="00746C86">
        <w:rPr>
          <w:rFonts w:ascii="Times New Roman" w:eastAsia="Times New Roman" w:hAnsi="Times New Roman" w:cs="Times New Roman"/>
          <w:color w:val="212529"/>
          <w:sz w:val="24"/>
          <w:szCs w:val="24"/>
        </w:rPr>
        <w:t>2.3. Оценка доступа населения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в том числе пищевой продукции, обогащенной белком, полиненасыщенными жирными кислотами, витаминами, макро- и микроэлементами, пищевыми волокнами, биологически активными веществами, а также специализированной пищевой продукции, и пищевой продукции со сниженным содержанием насыщенных жиров, трансизомеров жирных кислот, простых сахаров и пищевой соли, позволяет: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 w:name="100026"/>
      <w:bookmarkEnd w:id="30"/>
      <w:r w:rsidRPr="00746C86">
        <w:rPr>
          <w:rFonts w:ascii="Times New Roman" w:eastAsia="Times New Roman" w:hAnsi="Times New Roman" w:cs="Times New Roman"/>
          <w:color w:val="212529"/>
          <w:sz w:val="24"/>
          <w:szCs w:val="24"/>
        </w:rPr>
        <w:t>- проводить мониторинг наличия пищевой продукции и доступа населения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 w:name="100027"/>
      <w:bookmarkEnd w:id="31"/>
      <w:r w:rsidRPr="00746C86">
        <w:rPr>
          <w:rFonts w:ascii="Times New Roman" w:eastAsia="Times New Roman" w:hAnsi="Times New Roman" w:cs="Times New Roman"/>
          <w:color w:val="212529"/>
          <w:sz w:val="24"/>
          <w:szCs w:val="24"/>
        </w:rPr>
        <w:t>- разрабатывать для пищевой промышленности предложения по расширению ассортимента и объемов производства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 w:name="100028"/>
      <w:bookmarkEnd w:id="32"/>
      <w:r w:rsidRPr="00746C86">
        <w:rPr>
          <w:rFonts w:ascii="Times New Roman" w:eastAsia="Times New Roman" w:hAnsi="Times New Roman" w:cs="Times New Roman"/>
          <w:color w:val="212529"/>
          <w:sz w:val="24"/>
          <w:szCs w:val="24"/>
        </w:rPr>
        <w:t>- вести учет предприятий пищевой промышленности, ассортимента и объемов производства в субъектах Российской Федерации обогащенной отечественной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3" w:name="100029"/>
      <w:bookmarkEnd w:id="33"/>
      <w:r w:rsidRPr="00746C86">
        <w:rPr>
          <w:rFonts w:ascii="Times New Roman" w:eastAsia="Times New Roman" w:hAnsi="Times New Roman" w:cs="Times New Roman"/>
          <w:color w:val="212529"/>
          <w:sz w:val="24"/>
          <w:szCs w:val="24"/>
        </w:rPr>
        <w:lastRenderedPageBreak/>
        <w:t>- разрабатывать приоритетные направления действий по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у населения, в том числе путем просвещения населения принципам здорового питания через средства массовой информации, создания и организации выпуска буклетов, памяток и другой печатной продукции, реализуемой в школах, средних и высших учебных заведениях, организациях общественного питания, в торговых точках, а также средствах радио- и телекоммуникации и сети Интернет;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 w:name="100030"/>
      <w:bookmarkEnd w:id="34"/>
      <w:r w:rsidRPr="00746C86">
        <w:rPr>
          <w:rFonts w:ascii="Times New Roman" w:eastAsia="Times New Roman" w:hAnsi="Times New Roman" w:cs="Times New Roman"/>
          <w:color w:val="212529"/>
          <w:sz w:val="24"/>
          <w:szCs w:val="24"/>
        </w:rPr>
        <w:t>- разрабатывать предложения по включению в рационы питания для организованных коллективов и предприятий общественного питания отечественной обогащенной пищевой продукции, а также пищевой продукции со сниженным содержанием насыщенных жиров, трансизомеров жирных кислот, простых сахаров и пищевой соли.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 w:name="100031"/>
      <w:bookmarkEnd w:id="35"/>
      <w:r w:rsidRPr="00746C86">
        <w:rPr>
          <w:rFonts w:ascii="Times New Roman" w:eastAsia="Times New Roman" w:hAnsi="Times New Roman" w:cs="Times New Roman"/>
          <w:color w:val="212529"/>
          <w:sz w:val="24"/>
          <w:szCs w:val="24"/>
        </w:rPr>
        <w:t>2.4. МР предусматривают: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 w:name="100032"/>
      <w:bookmarkEnd w:id="36"/>
      <w:r w:rsidRPr="00746C86">
        <w:rPr>
          <w:rFonts w:ascii="Times New Roman" w:eastAsia="Times New Roman" w:hAnsi="Times New Roman" w:cs="Times New Roman"/>
          <w:color w:val="212529"/>
          <w:sz w:val="24"/>
          <w:szCs w:val="24"/>
        </w:rPr>
        <w:t>- алгоритм выборки торговых точек для отбора образцов пищевой продукции с целью проведения исследований по оценке показателей качества и безопасности, для оценки доступа населения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 w:name="100033"/>
      <w:bookmarkEnd w:id="37"/>
      <w:r w:rsidRPr="00746C86">
        <w:rPr>
          <w:rFonts w:ascii="Times New Roman" w:eastAsia="Times New Roman" w:hAnsi="Times New Roman" w:cs="Times New Roman"/>
          <w:color w:val="212529"/>
          <w:sz w:val="24"/>
          <w:szCs w:val="24"/>
        </w:rPr>
        <w:t>- порядок формирования перечня пищевой продукции для оценки ее качества и безопасности, а также перечня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8" w:name="100034"/>
      <w:bookmarkEnd w:id="38"/>
      <w:r w:rsidRPr="00746C86">
        <w:rPr>
          <w:rFonts w:ascii="Times New Roman" w:eastAsia="Times New Roman" w:hAnsi="Times New Roman" w:cs="Times New Roman"/>
          <w:color w:val="212529"/>
          <w:sz w:val="24"/>
          <w:szCs w:val="24"/>
        </w:rPr>
        <w:t>- порядок оценки результатов показателей качества и безопасности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 w:name="100035"/>
      <w:bookmarkEnd w:id="39"/>
      <w:r w:rsidRPr="00746C86">
        <w:rPr>
          <w:rFonts w:ascii="Times New Roman" w:eastAsia="Times New Roman" w:hAnsi="Times New Roman" w:cs="Times New Roman"/>
          <w:color w:val="212529"/>
          <w:sz w:val="24"/>
          <w:szCs w:val="24"/>
        </w:rPr>
        <w:t>- порядок проведения мониторинга наличия пищевой продукции, в том числе отечественного производства,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 w:name="100036"/>
      <w:bookmarkEnd w:id="40"/>
      <w:r w:rsidRPr="00746C86">
        <w:rPr>
          <w:rFonts w:ascii="Times New Roman" w:eastAsia="Times New Roman" w:hAnsi="Times New Roman" w:cs="Times New Roman"/>
          <w:color w:val="212529"/>
          <w:sz w:val="24"/>
          <w:szCs w:val="24"/>
        </w:rPr>
        <w:t>- алгоритм оценки обеспеченности доступа населения к пищевой продукции, в том числе отечественного производства,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41" w:name="100037"/>
      <w:bookmarkEnd w:id="41"/>
      <w:r w:rsidRPr="00746C86">
        <w:rPr>
          <w:rFonts w:ascii="Times New Roman" w:eastAsia="Times New Roman" w:hAnsi="Times New Roman" w:cs="Times New Roman"/>
          <w:color w:val="212529"/>
          <w:sz w:val="24"/>
          <w:szCs w:val="24"/>
        </w:rPr>
        <w:t>III. АЛГОРИТМ ВЫБОРКИ ТОРГОВЫХ ТОЧЕК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2" w:name="100038"/>
      <w:bookmarkEnd w:id="42"/>
      <w:r w:rsidRPr="00746C86">
        <w:rPr>
          <w:rFonts w:ascii="Times New Roman" w:eastAsia="Times New Roman" w:hAnsi="Times New Roman" w:cs="Times New Roman"/>
          <w:color w:val="212529"/>
          <w:sz w:val="24"/>
          <w:szCs w:val="24"/>
        </w:rPr>
        <w:t>3.1. Оценка качества и безопасности пищевой продукции и доступа населения к отечественной пищевой продукции, способствующей ликвидации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проводится на федеральном и региональном уровнях.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3" w:name="100039"/>
      <w:bookmarkEnd w:id="43"/>
      <w:r w:rsidRPr="00746C86">
        <w:rPr>
          <w:rFonts w:ascii="Times New Roman" w:eastAsia="Times New Roman" w:hAnsi="Times New Roman" w:cs="Times New Roman"/>
          <w:color w:val="212529"/>
          <w:sz w:val="24"/>
          <w:szCs w:val="24"/>
        </w:rPr>
        <w:t xml:space="preserve">3.2. </w:t>
      </w:r>
      <w:proofErr w:type="gramStart"/>
      <w:r w:rsidRPr="00746C86">
        <w:rPr>
          <w:rFonts w:ascii="Times New Roman" w:eastAsia="Times New Roman" w:hAnsi="Times New Roman" w:cs="Times New Roman"/>
          <w:color w:val="212529"/>
          <w:sz w:val="24"/>
          <w:szCs w:val="24"/>
        </w:rPr>
        <w:t>Для выборки торговых точек используются данные Федерального реестра юридических лиц и индивидуальных предпринимателей, осуществляющих деятельность на территории Российской Федерации (соответствующего субъекта Российской Федерации), деятельность которых подлежит федеральному государственному санитарно-эпидемиологическому надзору, который формируется с учетом видов деятельности, предусмотренных общероссийскими классификаторами - общероссийским </w:t>
      </w:r>
      <w:hyperlink r:id="rId5" w:history="1">
        <w:r w:rsidRPr="00746C86">
          <w:rPr>
            <w:rFonts w:ascii="Times New Roman" w:eastAsia="Times New Roman" w:hAnsi="Times New Roman" w:cs="Times New Roman"/>
            <w:color w:val="4272D7"/>
            <w:sz w:val="24"/>
            <w:szCs w:val="24"/>
            <w:u w:val="single"/>
          </w:rPr>
          <w:t>классификатором</w:t>
        </w:r>
      </w:hyperlink>
      <w:r w:rsidRPr="00746C86">
        <w:rPr>
          <w:rFonts w:ascii="Times New Roman" w:eastAsia="Times New Roman" w:hAnsi="Times New Roman" w:cs="Times New Roman"/>
          <w:color w:val="212529"/>
          <w:sz w:val="24"/>
          <w:szCs w:val="24"/>
        </w:rPr>
        <w:t> видов экономической деятельности (далее - ОКВЭД) и общероссийским </w:t>
      </w:r>
      <w:hyperlink r:id="rId6" w:history="1">
        <w:r w:rsidRPr="00746C86">
          <w:rPr>
            <w:rFonts w:ascii="Times New Roman" w:eastAsia="Times New Roman" w:hAnsi="Times New Roman" w:cs="Times New Roman"/>
            <w:color w:val="4272D7"/>
            <w:sz w:val="24"/>
            <w:szCs w:val="24"/>
            <w:u w:val="single"/>
          </w:rPr>
          <w:t>классификатором</w:t>
        </w:r>
      </w:hyperlink>
      <w:r w:rsidRPr="00746C86">
        <w:rPr>
          <w:rFonts w:ascii="Times New Roman" w:eastAsia="Times New Roman" w:hAnsi="Times New Roman" w:cs="Times New Roman"/>
          <w:color w:val="212529"/>
          <w:sz w:val="24"/>
          <w:szCs w:val="24"/>
        </w:rPr>
        <w:t> пищевой продукции по видам экономической деятельности (ОКПД).</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4" w:name="100040"/>
      <w:bookmarkEnd w:id="44"/>
      <w:r w:rsidRPr="00746C86">
        <w:rPr>
          <w:rFonts w:ascii="Times New Roman" w:eastAsia="Times New Roman" w:hAnsi="Times New Roman" w:cs="Times New Roman"/>
          <w:color w:val="212529"/>
          <w:sz w:val="24"/>
          <w:szCs w:val="24"/>
        </w:rPr>
        <w:t xml:space="preserve">3.3. Формирование списка торговых точек проводится управлениями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по субъектам Российской Федерации и федеральными бюджетными учреждениями здравоохранения - центрами гигиены и эпидемиологии в субъектах Российской Федерации и корректируется ежегодно. Список согласовывается с ФБУЗ "Федеральный центр гигиены и эпидемиологии"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5" w:name="100041"/>
      <w:bookmarkEnd w:id="45"/>
      <w:r w:rsidRPr="00746C86">
        <w:rPr>
          <w:rFonts w:ascii="Times New Roman" w:eastAsia="Times New Roman" w:hAnsi="Times New Roman" w:cs="Times New Roman"/>
          <w:color w:val="212529"/>
          <w:sz w:val="24"/>
          <w:szCs w:val="24"/>
        </w:rPr>
        <w:lastRenderedPageBreak/>
        <w:t>3.4. Для формирования основы выборки создается база данных, в которую включают все торговые объекты с кодами </w:t>
      </w:r>
      <w:hyperlink r:id="rId7" w:history="1">
        <w:r w:rsidRPr="00746C86">
          <w:rPr>
            <w:rFonts w:ascii="Times New Roman" w:eastAsia="Times New Roman" w:hAnsi="Times New Roman" w:cs="Times New Roman"/>
            <w:color w:val="4272D7"/>
            <w:sz w:val="24"/>
            <w:szCs w:val="24"/>
            <w:u w:val="single"/>
          </w:rPr>
          <w:t>ОКВЭД</w:t>
        </w:r>
      </w:hyperlink>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6" w:name="100042"/>
      <w:bookmarkEnd w:id="46"/>
      <w:r w:rsidRPr="00746C86">
        <w:rPr>
          <w:rFonts w:ascii="Times New Roman" w:eastAsia="Times New Roman" w:hAnsi="Times New Roman" w:cs="Times New Roman"/>
          <w:color w:val="212529"/>
          <w:sz w:val="24"/>
          <w:szCs w:val="24"/>
        </w:rPr>
        <w:t>- </w:t>
      </w:r>
      <w:hyperlink r:id="rId8" w:anchor="103570" w:history="1">
        <w:r w:rsidRPr="00746C86">
          <w:rPr>
            <w:rFonts w:ascii="Times New Roman" w:eastAsia="Times New Roman" w:hAnsi="Times New Roman" w:cs="Times New Roman"/>
            <w:color w:val="4272D7"/>
            <w:sz w:val="24"/>
            <w:szCs w:val="24"/>
            <w:u w:val="single"/>
          </w:rPr>
          <w:t>47.11</w:t>
        </w:r>
      </w:hyperlink>
      <w:r w:rsidRPr="00746C86">
        <w:rPr>
          <w:rFonts w:ascii="Times New Roman" w:eastAsia="Times New Roman" w:hAnsi="Times New Roman" w:cs="Times New Roman"/>
          <w:color w:val="212529"/>
          <w:sz w:val="24"/>
          <w:szCs w:val="24"/>
        </w:rPr>
        <w:t> Торговля розничная преимущественно пищевыми продуктами, включая напитки, и табачными изделиями в неспециализированных магазинах;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7" w:name="100043"/>
      <w:bookmarkEnd w:id="47"/>
      <w:r w:rsidRPr="00746C86">
        <w:rPr>
          <w:rFonts w:ascii="Times New Roman" w:eastAsia="Times New Roman" w:hAnsi="Times New Roman" w:cs="Times New Roman"/>
          <w:color w:val="212529"/>
          <w:sz w:val="24"/>
          <w:szCs w:val="24"/>
        </w:rPr>
        <w:t>- </w:t>
      </w:r>
      <w:hyperlink r:id="rId9" w:anchor="103572" w:history="1">
        <w:r w:rsidRPr="00746C86">
          <w:rPr>
            <w:rFonts w:ascii="Times New Roman" w:eastAsia="Times New Roman" w:hAnsi="Times New Roman" w:cs="Times New Roman"/>
            <w:color w:val="4272D7"/>
            <w:sz w:val="24"/>
            <w:szCs w:val="24"/>
            <w:u w:val="single"/>
          </w:rPr>
          <w:t>47.11.1</w:t>
        </w:r>
      </w:hyperlink>
      <w:r w:rsidRPr="00746C86">
        <w:rPr>
          <w:rFonts w:ascii="Times New Roman" w:eastAsia="Times New Roman" w:hAnsi="Times New Roman" w:cs="Times New Roman"/>
          <w:color w:val="212529"/>
          <w:sz w:val="24"/>
          <w:szCs w:val="24"/>
        </w:rPr>
        <w:t> Торговля розничная замороженными продуктами в неспециализированных магазинах;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8" w:name="100044"/>
      <w:bookmarkEnd w:id="48"/>
      <w:r w:rsidRPr="00746C86">
        <w:rPr>
          <w:rFonts w:ascii="Times New Roman" w:eastAsia="Times New Roman" w:hAnsi="Times New Roman" w:cs="Times New Roman"/>
          <w:color w:val="212529"/>
          <w:sz w:val="24"/>
          <w:szCs w:val="24"/>
        </w:rPr>
        <w:t>- </w:t>
      </w:r>
      <w:hyperlink r:id="rId10" w:anchor="103574" w:history="1">
        <w:r w:rsidRPr="00746C86">
          <w:rPr>
            <w:rFonts w:ascii="Times New Roman" w:eastAsia="Times New Roman" w:hAnsi="Times New Roman" w:cs="Times New Roman"/>
            <w:color w:val="4272D7"/>
            <w:sz w:val="24"/>
            <w:szCs w:val="24"/>
            <w:u w:val="single"/>
          </w:rPr>
          <w:t>47.11.2</w:t>
        </w:r>
      </w:hyperlink>
      <w:r w:rsidRPr="00746C86">
        <w:rPr>
          <w:rFonts w:ascii="Times New Roman" w:eastAsia="Times New Roman" w:hAnsi="Times New Roman" w:cs="Times New Roman"/>
          <w:color w:val="212529"/>
          <w:sz w:val="24"/>
          <w:szCs w:val="24"/>
        </w:rPr>
        <w:t> Торговля розничная не замороженными продуктами, включая напитки и табачные изделия, в неспециализированных магазинах;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9" w:name="100045"/>
      <w:bookmarkEnd w:id="49"/>
      <w:r w:rsidRPr="00746C86">
        <w:rPr>
          <w:rFonts w:ascii="Times New Roman" w:eastAsia="Times New Roman" w:hAnsi="Times New Roman" w:cs="Times New Roman"/>
          <w:color w:val="212529"/>
          <w:sz w:val="24"/>
          <w:szCs w:val="24"/>
        </w:rPr>
        <w:t>- </w:t>
      </w:r>
      <w:hyperlink r:id="rId11" w:anchor="103576" w:history="1">
        <w:r w:rsidRPr="00746C86">
          <w:rPr>
            <w:rFonts w:ascii="Times New Roman" w:eastAsia="Times New Roman" w:hAnsi="Times New Roman" w:cs="Times New Roman"/>
            <w:color w:val="4272D7"/>
            <w:sz w:val="24"/>
            <w:szCs w:val="24"/>
            <w:u w:val="single"/>
          </w:rPr>
          <w:t>47.11.3</w:t>
        </w:r>
      </w:hyperlink>
      <w:r w:rsidRPr="00746C86">
        <w:rPr>
          <w:rFonts w:ascii="Times New Roman" w:eastAsia="Times New Roman" w:hAnsi="Times New Roman" w:cs="Times New Roman"/>
          <w:color w:val="212529"/>
          <w:sz w:val="24"/>
          <w:szCs w:val="24"/>
        </w:rPr>
        <w:t> Деятельность по розничной торговле большим товарным ассортиментом с преобладанием продовольственных товаров в неспециализированных магазинах;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0" w:name="100046"/>
      <w:bookmarkEnd w:id="50"/>
      <w:r w:rsidRPr="00746C86">
        <w:rPr>
          <w:rFonts w:ascii="Times New Roman" w:eastAsia="Times New Roman" w:hAnsi="Times New Roman" w:cs="Times New Roman"/>
          <w:color w:val="212529"/>
          <w:sz w:val="24"/>
          <w:szCs w:val="24"/>
        </w:rPr>
        <w:t>- </w:t>
      </w:r>
      <w:hyperlink r:id="rId12" w:anchor="103584" w:history="1">
        <w:r w:rsidRPr="00746C86">
          <w:rPr>
            <w:rFonts w:ascii="Times New Roman" w:eastAsia="Times New Roman" w:hAnsi="Times New Roman" w:cs="Times New Roman"/>
            <w:color w:val="4272D7"/>
            <w:sz w:val="24"/>
            <w:szCs w:val="24"/>
            <w:u w:val="single"/>
          </w:rPr>
          <w:t>47.2</w:t>
        </w:r>
      </w:hyperlink>
      <w:r w:rsidRPr="00746C86">
        <w:rPr>
          <w:rFonts w:ascii="Times New Roman" w:eastAsia="Times New Roman" w:hAnsi="Times New Roman" w:cs="Times New Roman"/>
          <w:color w:val="212529"/>
          <w:sz w:val="24"/>
          <w:szCs w:val="24"/>
        </w:rPr>
        <w:t> Торговля розничная пищевыми продуктами, напитками и табачными изделиями в специализированных магазинах;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1" w:name="100047"/>
      <w:bookmarkEnd w:id="51"/>
      <w:r w:rsidRPr="00746C86">
        <w:rPr>
          <w:rFonts w:ascii="Times New Roman" w:eastAsia="Times New Roman" w:hAnsi="Times New Roman" w:cs="Times New Roman"/>
          <w:color w:val="212529"/>
          <w:sz w:val="24"/>
          <w:szCs w:val="24"/>
        </w:rPr>
        <w:t>- </w:t>
      </w:r>
      <w:hyperlink r:id="rId13" w:anchor="103872" w:history="1">
        <w:r w:rsidRPr="00746C86">
          <w:rPr>
            <w:rFonts w:ascii="Times New Roman" w:eastAsia="Times New Roman" w:hAnsi="Times New Roman" w:cs="Times New Roman"/>
            <w:color w:val="4272D7"/>
            <w:sz w:val="24"/>
            <w:szCs w:val="24"/>
            <w:u w:val="single"/>
          </w:rPr>
          <w:t>47.81</w:t>
        </w:r>
      </w:hyperlink>
      <w:r w:rsidRPr="00746C86">
        <w:rPr>
          <w:rFonts w:ascii="Times New Roman" w:eastAsia="Times New Roman" w:hAnsi="Times New Roman" w:cs="Times New Roman"/>
          <w:color w:val="212529"/>
          <w:sz w:val="24"/>
          <w:szCs w:val="24"/>
        </w:rPr>
        <w:t> Торговля розничная в нестационарных торговых объектах и на рынках пищевыми продуктами, напитками и табачной продукцией.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2" w:name="100048"/>
      <w:bookmarkEnd w:id="52"/>
      <w:r w:rsidRPr="00746C86">
        <w:rPr>
          <w:rFonts w:ascii="Times New Roman" w:eastAsia="Times New Roman" w:hAnsi="Times New Roman" w:cs="Times New Roman"/>
          <w:color w:val="212529"/>
          <w:sz w:val="24"/>
          <w:szCs w:val="24"/>
        </w:rPr>
        <w:t xml:space="preserve">При этом из базы данных исключаются торговые точки, представленные без указания корректного физического (фактического) адреса или наименования торгового объекта, а также не специализирующиеся на продаже пищевой продукции, такие как специализированные магазины, занимающиеся продажей алкогольной продукции, табака, чая, кулинарии; торговые палатки, занимающиеся продажей </w:t>
      </w:r>
      <w:proofErr w:type="spellStart"/>
      <w:r w:rsidRPr="00746C86">
        <w:rPr>
          <w:rFonts w:ascii="Times New Roman" w:eastAsia="Times New Roman" w:hAnsi="Times New Roman" w:cs="Times New Roman"/>
          <w:color w:val="212529"/>
          <w:sz w:val="24"/>
          <w:szCs w:val="24"/>
        </w:rPr>
        <w:t>шаурмы</w:t>
      </w:r>
      <w:proofErr w:type="spellEnd"/>
      <w:r w:rsidRPr="00746C86">
        <w:rPr>
          <w:rFonts w:ascii="Times New Roman" w:eastAsia="Times New Roman" w:hAnsi="Times New Roman" w:cs="Times New Roman"/>
          <w:color w:val="212529"/>
          <w:sz w:val="24"/>
          <w:szCs w:val="24"/>
        </w:rPr>
        <w:t xml:space="preserve">, столовые, кафе, кондитерские, пекарни, павильоны горячего питания; торговые точки, находящиеся в зданиях аэропортов; </w:t>
      </w:r>
      <w:proofErr w:type="spellStart"/>
      <w:r w:rsidRPr="00746C86">
        <w:rPr>
          <w:rFonts w:ascii="Times New Roman" w:eastAsia="Times New Roman" w:hAnsi="Times New Roman" w:cs="Times New Roman"/>
          <w:color w:val="212529"/>
          <w:sz w:val="24"/>
          <w:szCs w:val="24"/>
        </w:rPr>
        <w:t>вендинговые</w:t>
      </w:r>
      <w:proofErr w:type="spellEnd"/>
      <w:r w:rsidRPr="00746C86">
        <w:rPr>
          <w:rFonts w:ascii="Times New Roman" w:eastAsia="Times New Roman" w:hAnsi="Times New Roman" w:cs="Times New Roman"/>
          <w:color w:val="212529"/>
          <w:sz w:val="24"/>
          <w:szCs w:val="24"/>
        </w:rPr>
        <w:t xml:space="preserve"> аппараты.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3" w:name="100049"/>
      <w:bookmarkEnd w:id="53"/>
      <w:r w:rsidRPr="00746C86">
        <w:rPr>
          <w:rFonts w:ascii="Times New Roman" w:eastAsia="Times New Roman" w:hAnsi="Times New Roman" w:cs="Times New Roman"/>
          <w:color w:val="212529"/>
          <w:sz w:val="24"/>
          <w:szCs w:val="24"/>
        </w:rPr>
        <w:t>3.5. Объем выборки торговых точек (n) в каждом регионе определяется по формуле (1):</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54" w:name="100050"/>
      <w:bookmarkEnd w:id="54"/>
      <w:r w:rsidRPr="00746C86">
        <w:rPr>
          <w:rFonts w:ascii="Times New Roman" w:eastAsia="Times New Roman" w:hAnsi="Times New Roman" w:cs="Times New Roman"/>
          <w:color w:val="212529"/>
          <w:sz w:val="24"/>
          <w:szCs w:val="24"/>
        </w:rPr>
        <w:t>(1),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5" w:name="100051"/>
      <w:bookmarkEnd w:id="55"/>
      <w:proofErr w:type="gramStart"/>
      <w:r w:rsidRPr="00746C86">
        <w:rPr>
          <w:rFonts w:ascii="Times New Roman" w:eastAsia="Times New Roman" w:hAnsi="Times New Roman" w:cs="Times New Roman"/>
          <w:color w:val="212529"/>
          <w:sz w:val="24"/>
          <w:szCs w:val="24"/>
        </w:rPr>
        <w:t>где t - квантиль нормального распределения для заданного уровня доверительной вероятности (t = 1,96 при уровне доверительной вероятности P = 95%):</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6" w:name="100052"/>
      <w:bookmarkEnd w:id="56"/>
      <w:r w:rsidRPr="00746C86">
        <w:rPr>
          <w:rFonts w:ascii="Times New Roman" w:eastAsia="Times New Roman" w:hAnsi="Times New Roman" w:cs="Times New Roman"/>
          <w:color w:val="212529"/>
          <w:sz w:val="24"/>
          <w:szCs w:val="24"/>
        </w:rPr>
        <w:t>S2 - дисперсия изучаемого признака в совокупности;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7" w:name="100053"/>
      <w:bookmarkEnd w:id="57"/>
      <w:r w:rsidRPr="00746C86">
        <w:rPr>
          <w:rFonts w:ascii="Times New Roman" w:eastAsia="Times New Roman" w:hAnsi="Times New Roman" w:cs="Times New Roman"/>
          <w:color w:val="212529"/>
          <w:sz w:val="24"/>
          <w:szCs w:val="24"/>
        </w:rPr>
        <w:t>d - ошибка выборки (d = 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8" w:name="100054"/>
      <w:bookmarkEnd w:id="58"/>
      <w:r w:rsidRPr="00746C86">
        <w:rPr>
          <w:rFonts w:ascii="Times New Roman" w:eastAsia="Times New Roman" w:hAnsi="Times New Roman" w:cs="Times New Roman"/>
          <w:color w:val="212529"/>
          <w:sz w:val="24"/>
          <w:szCs w:val="24"/>
        </w:rPr>
        <w:t>N - общее количество торговых точек в совокупности в регионе.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59" w:name="100055"/>
      <w:bookmarkEnd w:id="59"/>
      <w:r w:rsidRPr="00746C86">
        <w:rPr>
          <w:rFonts w:ascii="Times New Roman" w:eastAsia="Times New Roman" w:hAnsi="Times New Roman" w:cs="Times New Roman"/>
          <w:color w:val="212529"/>
          <w:sz w:val="24"/>
          <w:szCs w:val="24"/>
        </w:rPr>
        <w:t>При отборе торговых объектов проводится стратификация, в процессе которой торговые точки группируются в первую очередь по типу населенного пункта (при их наличии), на территории которого расположен объект: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0" w:name="100056"/>
      <w:bookmarkEnd w:id="60"/>
      <w:r w:rsidRPr="00746C86">
        <w:rPr>
          <w:rFonts w:ascii="Times New Roman" w:eastAsia="Times New Roman" w:hAnsi="Times New Roman" w:cs="Times New Roman"/>
          <w:color w:val="212529"/>
          <w:sz w:val="24"/>
          <w:szCs w:val="24"/>
        </w:rPr>
        <w:t xml:space="preserve">1) города с численностью более 1 </w:t>
      </w:r>
      <w:proofErr w:type="gramStart"/>
      <w:r w:rsidRPr="00746C86">
        <w:rPr>
          <w:rFonts w:ascii="Times New Roman" w:eastAsia="Times New Roman" w:hAnsi="Times New Roman" w:cs="Times New Roman"/>
          <w:color w:val="212529"/>
          <w:sz w:val="24"/>
          <w:szCs w:val="24"/>
        </w:rPr>
        <w:t>млн</w:t>
      </w:r>
      <w:proofErr w:type="gram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1" w:name="100057"/>
      <w:bookmarkEnd w:id="61"/>
      <w:r w:rsidRPr="00746C86">
        <w:rPr>
          <w:rFonts w:ascii="Times New Roman" w:eastAsia="Times New Roman" w:hAnsi="Times New Roman" w:cs="Times New Roman"/>
          <w:color w:val="212529"/>
          <w:sz w:val="24"/>
          <w:szCs w:val="24"/>
        </w:rPr>
        <w:t xml:space="preserve">2) города с численностью от 500 тыс. до 1 </w:t>
      </w:r>
      <w:proofErr w:type="gramStart"/>
      <w:r w:rsidRPr="00746C86">
        <w:rPr>
          <w:rFonts w:ascii="Times New Roman" w:eastAsia="Times New Roman" w:hAnsi="Times New Roman" w:cs="Times New Roman"/>
          <w:color w:val="212529"/>
          <w:sz w:val="24"/>
          <w:szCs w:val="24"/>
        </w:rPr>
        <w:t>млн</w:t>
      </w:r>
      <w:proofErr w:type="gram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2" w:name="100058"/>
      <w:bookmarkEnd w:id="62"/>
      <w:r w:rsidRPr="00746C86">
        <w:rPr>
          <w:rFonts w:ascii="Times New Roman" w:eastAsia="Times New Roman" w:hAnsi="Times New Roman" w:cs="Times New Roman"/>
          <w:color w:val="212529"/>
          <w:sz w:val="24"/>
          <w:szCs w:val="24"/>
        </w:rPr>
        <w:t xml:space="preserve">3) города с численностью от 100 тыс. до 500 </w:t>
      </w:r>
      <w:proofErr w:type="spellStart"/>
      <w:proofErr w:type="gramStart"/>
      <w:r w:rsidRPr="00746C86">
        <w:rPr>
          <w:rFonts w:ascii="Times New Roman" w:eastAsia="Times New Roman" w:hAnsi="Times New Roman" w:cs="Times New Roman"/>
          <w:color w:val="212529"/>
          <w:sz w:val="24"/>
          <w:szCs w:val="24"/>
        </w:rPr>
        <w:t>тыс</w:t>
      </w:r>
      <w:proofErr w:type="spellEnd"/>
      <w:proofErr w:type="gram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3" w:name="100059"/>
      <w:bookmarkEnd w:id="63"/>
      <w:r w:rsidRPr="00746C86">
        <w:rPr>
          <w:rFonts w:ascii="Times New Roman" w:eastAsia="Times New Roman" w:hAnsi="Times New Roman" w:cs="Times New Roman"/>
          <w:color w:val="212529"/>
          <w:sz w:val="24"/>
          <w:szCs w:val="24"/>
        </w:rPr>
        <w:lastRenderedPageBreak/>
        <w:t xml:space="preserve">4) города с численностью менее 100 </w:t>
      </w:r>
      <w:proofErr w:type="spellStart"/>
      <w:proofErr w:type="gramStart"/>
      <w:r w:rsidRPr="00746C86">
        <w:rPr>
          <w:rFonts w:ascii="Times New Roman" w:eastAsia="Times New Roman" w:hAnsi="Times New Roman" w:cs="Times New Roman"/>
          <w:color w:val="212529"/>
          <w:sz w:val="24"/>
          <w:szCs w:val="24"/>
        </w:rPr>
        <w:t>тыс</w:t>
      </w:r>
      <w:proofErr w:type="spellEnd"/>
      <w:proofErr w:type="gram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4" w:name="100060"/>
      <w:bookmarkEnd w:id="64"/>
      <w:r w:rsidRPr="00746C86">
        <w:rPr>
          <w:rFonts w:ascii="Times New Roman" w:eastAsia="Times New Roman" w:hAnsi="Times New Roman" w:cs="Times New Roman"/>
          <w:color w:val="212529"/>
          <w:sz w:val="24"/>
          <w:szCs w:val="24"/>
        </w:rPr>
        <w:t>5) муниципальные районы, включающие в себя поселки городского типа (ПГТ) и сельские населенные пункты.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5" w:name="100061"/>
      <w:bookmarkEnd w:id="65"/>
      <w:r w:rsidRPr="00746C86">
        <w:rPr>
          <w:rFonts w:ascii="Times New Roman" w:eastAsia="Times New Roman" w:hAnsi="Times New Roman" w:cs="Times New Roman"/>
          <w:color w:val="212529"/>
          <w:sz w:val="24"/>
          <w:szCs w:val="24"/>
        </w:rPr>
        <w:t>Торговые точки каждой группы подразделяются по кодам </w:t>
      </w:r>
      <w:hyperlink r:id="rId14" w:history="1">
        <w:r w:rsidRPr="00746C86">
          <w:rPr>
            <w:rFonts w:ascii="Times New Roman" w:eastAsia="Times New Roman" w:hAnsi="Times New Roman" w:cs="Times New Roman"/>
            <w:color w:val="4272D7"/>
            <w:sz w:val="24"/>
            <w:szCs w:val="24"/>
            <w:u w:val="single"/>
          </w:rPr>
          <w:t>ОКВЭД</w:t>
        </w:r>
      </w:hyperlink>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6" w:name="100062"/>
      <w:bookmarkEnd w:id="66"/>
      <w:r w:rsidRPr="00746C86">
        <w:rPr>
          <w:rFonts w:ascii="Times New Roman" w:eastAsia="Times New Roman" w:hAnsi="Times New Roman" w:cs="Times New Roman"/>
          <w:color w:val="212529"/>
          <w:sz w:val="24"/>
          <w:szCs w:val="24"/>
        </w:rPr>
        <w:t>1) </w:t>
      </w:r>
      <w:hyperlink r:id="rId15" w:anchor="103570" w:history="1">
        <w:r w:rsidRPr="00746C86">
          <w:rPr>
            <w:rFonts w:ascii="Times New Roman" w:eastAsia="Times New Roman" w:hAnsi="Times New Roman" w:cs="Times New Roman"/>
            <w:color w:val="4272D7"/>
            <w:sz w:val="24"/>
            <w:szCs w:val="24"/>
            <w:u w:val="single"/>
          </w:rPr>
          <w:t>47.11</w:t>
        </w:r>
      </w:hyperlink>
      <w:r w:rsidRPr="00746C86">
        <w:rPr>
          <w:rFonts w:ascii="Times New Roman" w:eastAsia="Times New Roman" w:hAnsi="Times New Roman" w:cs="Times New Roman"/>
          <w:color w:val="212529"/>
          <w:sz w:val="24"/>
          <w:szCs w:val="24"/>
        </w:rPr>
        <w:t> Торговля розничная преимущественно пищевыми продуктами, включая напитки, и табачными изделиями в неспециализированных магазинах;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7" w:name="100063"/>
      <w:bookmarkEnd w:id="67"/>
      <w:r w:rsidRPr="00746C86">
        <w:rPr>
          <w:rFonts w:ascii="Times New Roman" w:eastAsia="Times New Roman" w:hAnsi="Times New Roman" w:cs="Times New Roman"/>
          <w:color w:val="212529"/>
          <w:sz w:val="24"/>
          <w:szCs w:val="24"/>
        </w:rPr>
        <w:t>2) </w:t>
      </w:r>
      <w:hyperlink r:id="rId16" w:anchor="103584" w:history="1">
        <w:r w:rsidRPr="00746C86">
          <w:rPr>
            <w:rFonts w:ascii="Times New Roman" w:eastAsia="Times New Roman" w:hAnsi="Times New Roman" w:cs="Times New Roman"/>
            <w:color w:val="4272D7"/>
            <w:sz w:val="24"/>
            <w:szCs w:val="24"/>
            <w:u w:val="single"/>
          </w:rPr>
          <w:t>47.2</w:t>
        </w:r>
      </w:hyperlink>
      <w:r w:rsidRPr="00746C86">
        <w:rPr>
          <w:rFonts w:ascii="Times New Roman" w:eastAsia="Times New Roman" w:hAnsi="Times New Roman" w:cs="Times New Roman"/>
          <w:color w:val="212529"/>
          <w:sz w:val="24"/>
          <w:szCs w:val="24"/>
        </w:rPr>
        <w:t> Торговля розничная пищевыми продуктами, напитками и табачными изделиями в специализированных магазинах;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8" w:name="100064"/>
      <w:bookmarkEnd w:id="68"/>
      <w:r w:rsidRPr="00746C86">
        <w:rPr>
          <w:rFonts w:ascii="Times New Roman" w:eastAsia="Times New Roman" w:hAnsi="Times New Roman" w:cs="Times New Roman"/>
          <w:color w:val="212529"/>
          <w:sz w:val="24"/>
          <w:szCs w:val="24"/>
        </w:rPr>
        <w:t>3) </w:t>
      </w:r>
      <w:hyperlink r:id="rId17" w:anchor="103872" w:history="1">
        <w:r w:rsidRPr="00746C86">
          <w:rPr>
            <w:rFonts w:ascii="Times New Roman" w:eastAsia="Times New Roman" w:hAnsi="Times New Roman" w:cs="Times New Roman"/>
            <w:color w:val="4272D7"/>
            <w:sz w:val="24"/>
            <w:szCs w:val="24"/>
            <w:u w:val="single"/>
          </w:rPr>
          <w:t>47.81</w:t>
        </w:r>
      </w:hyperlink>
      <w:r w:rsidRPr="00746C86">
        <w:rPr>
          <w:rFonts w:ascii="Times New Roman" w:eastAsia="Times New Roman" w:hAnsi="Times New Roman" w:cs="Times New Roman"/>
          <w:color w:val="212529"/>
          <w:sz w:val="24"/>
          <w:szCs w:val="24"/>
        </w:rPr>
        <w:t> Торговля розничная в нестационарных торговых объектах и на рынках пищевыми продуктами, напитками и табачной продукцией.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69" w:name="100065"/>
      <w:bookmarkEnd w:id="69"/>
      <w:r w:rsidRPr="00746C86">
        <w:rPr>
          <w:rFonts w:ascii="Times New Roman" w:eastAsia="Times New Roman" w:hAnsi="Times New Roman" w:cs="Times New Roman"/>
          <w:color w:val="212529"/>
          <w:sz w:val="24"/>
          <w:szCs w:val="24"/>
        </w:rPr>
        <w:t>Число торговых точек (N(i)) </w:t>
      </w:r>
      <w:hyperlink r:id="rId18" w:anchor="100069" w:history="1">
        <w:r w:rsidRPr="00746C86">
          <w:rPr>
            <w:rFonts w:ascii="Times New Roman" w:eastAsia="Times New Roman" w:hAnsi="Times New Roman" w:cs="Times New Roman"/>
            <w:color w:val="4272D7"/>
            <w:sz w:val="24"/>
            <w:szCs w:val="24"/>
            <w:u w:val="single"/>
          </w:rPr>
          <w:t>&lt;1&gt;</w:t>
        </w:r>
      </w:hyperlink>
      <w:r w:rsidRPr="00746C86">
        <w:rPr>
          <w:rFonts w:ascii="Times New Roman" w:eastAsia="Times New Roman" w:hAnsi="Times New Roman" w:cs="Times New Roman"/>
          <w:color w:val="212529"/>
          <w:sz w:val="24"/>
          <w:szCs w:val="24"/>
        </w:rPr>
        <w:t> для каждой страты и доля этой страты в совокупности торговых точек (p(i)) </w:t>
      </w:r>
      <w:hyperlink r:id="rId19" w:anchor="100069" w:history="1">
        <w:r w:rsidRPr="00746C86">
          <w:rPr>
            <w:rFonts w:ascii="Times New Roman" w:eastAsia="Times New Roman" w:hAnsi="Times New Roman" w:cs="Times New Roman"/>
            <w:color w:val="4272D7"/>
            <w:sz w:val="24"/>
            <w:szCs w:val="24"/>
            <w:u w:val="single"/>
          </w:rPr>
          <w:t>&lt;1&gt;</w:t>
        </w:r>
      </w:hyperlink>
      <w:r w:rsidRPr="00746C86">
        <w:rPr>
          <w:rFonts w:ascii="Times New Roman" w:eastAsia="Times New Roman" w:hAnsi="Times New Roman" w:cs="Times New Roman"/>
          <w:color w:val="212529"/>
          <w:sz w:val="24"/>
          <w:szCs w:val="24"/>
        </w:rPr>
        <w:t> данного региона рассчитывается по формуле (2):</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70" w:name="100066"/>
      <w:bookmarkEnd w:id="70"/>
      <w:r w:rsidRPr="00746C86">
        <w:rPr>
          <w:rFonts w:ascii="Times New Roman" w:eastAsia="Times New Roman" w:hAnsi="Times New Roman" w:cs="Times New Roman"/>
          <w:color w:val="212529"/>
          <w:sz w:val="24"/>
          <w:szCs w:val="24"/>
        </w:rPr>
        <w:t>(2),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1" w:name="100067"/>
      <w:bookmarkEnd w:id="71"/>
      <w:r w:rsidRPr="00746C86">
        <w:rPr>
          <w:rFonts w:ascii="Times New Roman" w:eastAsia="Times New Roman" w:hAnsi="Times New Roman" w:cs="Times New Roman"/>
          <w:color w:val="212529"/>
          <w:sz w:val="24"/>
          <w:szCs w:val="24"/>
        </w:rPr>
        <w:t>Объем выборки в каждой страте (n(i)) &lt;1&gt; рассчитывается по формуле (3):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2" w:name="100068"/>
      <w:bookmarkEnd w:id="72"/>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3" w:name="100069"/>
      <w:bookmarkEnd w:id="73"/>
      <w:r w:rsidRPr="00746C86">
        <w:rPr>
          <w:rFonts w:ascii="Times New Roman" w:eastAsia="Times New Roman" w:hAnsi="Times New Roman" w:cs="Times New Roman"/>
          <w:color w:val="212529"/>
          <w:sz w:val="24"/>
          <w:szCs w:val="24"/>
        </w:rPr>
        <w:t>&lt;1</w:t>
      </w:r>
      <w:proofErr w:type="gramStart"/>
      <w:r w:rsidRPr="00746C86">
        <w:rPr>
          <w:rFonts w:ascii="Times New Roman" w:eastAsia="Times New Roman" w:hAnsi="Times New Roman" w:cs="Times New Roman"/>
          <w:color w:val="212529"/>
          <w:sz w:val="24"/>
          <w:szCs w:val="24"/>
        </w:rPr>
        <w:t>&gt; П</w:t>
      </w:r>
      <w:proofErr w:type="gramEnd"/>
      <w:r w:rsidRPr="00746C86">
        <w:rPr>
          <w:rFonts w:ascii="Times New Roman" w:eastAsia="Times New Roman" w:hAnsi="Times New Roman" w:cs="Times New Roman"/>
          <w:color w:val="212529"/>
          <w:sz w:val="24"/>
          <w:szCs w:val="24"/>
        </w:rPr>
        <w:t>ри i = 1 15.</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74" w:name="100070"/>
      <w:bookmarkEnd w:id="74"/>
      <w:r w:rsidRPr="00746C86">
        <w:rPr>
          <w:rFonts w:ascii="Times New Roman" w:eastAsia="Times New Roman" w:hAnsi="Times New Roman" w:cs="Times New Roman"/>
          <w:color w:val="212529"/>
          <w:sz w:val="24"/>
          <w:szCs w:val="24"/>
        </w:rPr>
        <w:t>(3) &lt;2&gt;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5" w:name="100071"/>
      <w:bookmarkEnd w:id="75"/>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6" w:name="100072"/>
      <w:bookmarkEnd w:id="76"/>
      <w:r w:rsidRPr="00746C86">
        <w:rPr>
          <w:rFonts w:ascii="Times New Roman" w:eastAsia="Times New Roman" w:hAnsi="Times New Roman" w:cs="Times New Roman"/>
          <w:color w:val="212529"/>
          <w:sz w:val="24"/>
          <w:szCs w:val="24"/>
        </w:rPr>
        <w:t>&lt;2</w:t>
      </w:r>
      <w:proofErr w:type="gramStart"/>
      <w:r w:rsidRPr="00746C86">
        <w:rPr>
          <w:rFonts w:ascii="Times New Roman" w:eastAsia="Times New Roman" w:hAnsi="Times New Roman" w:cs="Times New Roman"/>
          <w:color w:val="212529"/>
          <w:sz w:val="24"/>
          <w:szCs w:val="24"/>
        </w:rPr>
        <w:t>&gt; П</w:t>
      </w:r>
      <w:proofErr w:type="gramEnd"/>
      <w:r w:rsidRPr="00746C86">
        <w:rPr>
          <w:rFonts w:ascii="Times New Roman" w:eastAsia="Times New Roman" w:hAnsi="Times New Roman" w:cs="Times New Roman"/>
          <w:color w:val="212529"/>
          <w:sz w:val="24"/>
          <w:szCs w:val="24"/>
        </w:rPr>
        <w:t>ри получении дробного результата, он округляется до ближайшего целого числа.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7" w:name="100073"/>
      <w:bookmarkEnd w:id="77"/>
      <w:r w:rsidRPr="00746C86">
        <w:rPr>
          <w:rFonts w:ascii="Times New Roman" w:eastAsia="Times New Roman" w:hAnsi="Times New Roman" w:cs="Times New Roman"/>
          <w:color w:val="212529"/>
          <w:sz w:val="24"/>
          <w:szCs w:val="24"/>
        </w:rPr>
        <w:t>3.6. Объем выборки торговых объектов для оценки наличия пищевой продукции и доступа населения к пищевой продукции отечественного производства, способствующей снижению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в каждом субъекте Российской Федерации должен включать не менее 500 торговых точек из общего перечня торговых точек.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8" w:name="100074"/>
      <w:bookmarkEnd w:id="78"/>
      <w:proofErr w:type="gramStart"/>
      <w:r w:rsidRPr="00746C86">
        <w:rPr>
          <w:rFonts w:ascii="Times New Roman" w:eastAsia="Times New Roman" w:hAnsi="Times New Roman" w:cs="Times New Roman"/>
          <w:color w:val="212529"/>
          <w:sz w:val="24"/>
          <w:szCs w:val="24"/>
        </w:rPr>
        <w:t xml:space="preserve">В качестве первой торговой точки для оценки наличия пищевой продукции и доступа населения к пищевой продукции в основной список включается объект, идущий в списке торговых точек страты под номером q(i), который сгенерирован при помощи датчика случайных чисел в интервале от 1 до h(i) (например, в компьютерной программе </w:t>
      </w:r>
      <w:proofErr w:type="spellStart"/>
      <w:r w:rsidRPr="00746C86">
        <w:rPr>
          <w:rFonts w:ascii="Times New Roman" w:eastAsia="Times New Roman" w:hAnsi="Times New Roman" w:cs="Times New Roman"/>
          <w:color w:val="212529"/>
          <w:sz w:val="24"/>
          <w:szCs w:val="24"/>
        </w:rPr>
        <w:t>Excel</w:t>
      </w:r>
      <w:proofErr w:type="spellEnd"/>
      <w:r w:rsidRPr="00746C86">
        <w:rPr>
          <w:rFonts w:ascii="Times New Roman" w:eastAsia="Times New Roman" w:hAnsi="Times New Roman" w:cs="Times New Roman"/>
          <w:color w:val="212529"/>
          <w:sz w:val="24"/>
          <w:szCs w:val="24"/>
        </w:rPr>
        <w:t>) &lt;3&gt;. В качестве второй торговой точки из данной страты в</w:t>
      </w:r>
      <w:proofErr w:type="gramEnd"/>
      <w:r w:rsidRPr="00746C86">
        <w:rPr>
          <w:rFonts w:ascii="Times New Roman" w:eastAsia="Times New Roman" w:hAnsi="Times New Roman" w:cs="Times New Roman"/>
          <w:color w:val="212529"/>
          <w:sz w:val="24"/>
          <w:szCs w:val="24"/>
        </w:rPr>
        <w:t xml:space="preserve"> основной список включается объект, идущий в списке торговых точек страты под номером q(i) + h(i) и т.д., пока не будет отобрано необходимо количество торговых точек из данной страты - N(i).</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79" w:name="100075"/>
      <w:bookmarkEnd w:id="79"/>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0" w:name="100076"/>
      <w:bookmarkEnd w:id="80"/>
      <w:r w:rsidRPr="00746C86">
        <w:rPr>
          <w:rFonts w:ascii="Times New Roman" w:eastAsia="Times New Roman" w:hAnsi="Times New Roman" w:cs="Times New Roman"/>
          <w:color w:val="212529"/>
          <w:sz w:val="24"/>
          <w:szCs w:val="24"/>
        </w:rPr>
        <w:t>&lt;3</w:t>
      </w:r>
      <w:proofErr w:type="gramStart"/>
      <w:r w:rsidRPr="00746C86">
        <w:rPr>
          <w:rFonts w:ascii="Times New Roman" w:eastAsia="Times New Roman" w:hAnsi="Times New Roman" w:cs="Times New Roman"/>
          <w:color w:val="212529"/>
          <w:sz w:val="24"/>
          <w:szCs w:val="24"/>
        </w:rPr>
        <w:t>&gt; Д</w:t>
      </w:r>
      <w:proofErr w:type="gramEnd"/>
      <w:r w:rsidRPr="00746C86">
        <w:rPr>
          <w:rFonts w:ascii="Times New Roman" w:eastAsia="Times New Roman" w:hAnsi="Times New Roman" w:cs="Times New Roman"/>
          <w:color w:val="212529"/>
          <w:sz w:val="24"/>
          <w:szCs w:val="24"/>
        </w:rPr>
        <w:t>ля выбора 1-ой точки - = СЛЧИС() * 10 (Выбор точки должен начинаться с 1 по 10 точку - пишется формула = СЛЧИС() * (10 - 1) + 1 т.е. = СЛЧИС() * 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1" w:name="100077"/>
      <w:bookmarkEnd w:id="81"/>
      <w:r w:rsidRPr="00746C86">
        <w:rPr>
          <w:rFonts w:ascii="Times New Roman" w:eastAsia="Times New Roman" w:hAnsi="Times New Roman" w:cs="Times New Roman"/>
          <w:color w:val="212529"/>
          <w:sz w:val="24"/>
          <w:szCs w:val="24"/>
        </w:rPr>
        <w:t>Шаг отбора (h(i)) &lt;4&gt; рассчитывается по формуле (4):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2" w:name="100078"/>
      <w:bookmarkEnd w:id="82"/>
      <w:r w:rsidRPr="00746C86">
        <w:rPr>
          <w:rFonts w:ascii="Times New Roman" w:eastAsia="Times New Roman" w:hAnsi="Times New Roman" w:cs="Times New Roman"/>
          <w:color w:val="212529"/>
          <w:sz w:val="24"/>
          <w:szCs w:val="24"/>
        </w:rPr>
        <w:lastRenderedPageBreak/>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3" w:name="100079"/>
      <w:bookmarkEnd w:id="83"/>
      <w:r w:rsidRPr="00746C86">
        <w:rPr>
          <w:rFonts w:ascii="Times New Roman" w:eastAsia="Times New Roman" w:hAnsi="Times New Roman" w:cs="Times New Roman"/>
          <w:color w:val="212529"/>
          <w:sz w:val="24"/>
          <w:szCs w:val="24"/>
        </w:rPr>
        <w:t>&lt;4&gt; Полученный дробный результат округляется до ближайшего целого числа.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84" w:name="100080"/>
      <w:bookmarkEnd w:id="84"/>
      <w:r w:rsidRPr="00746C86">
        <w:rPr>
          <w:rFonts w:ascii="Times New Roman" w:eastAsia="Times New Roman" w:hAnsi="Times New Roman" w:cs="Times New Roman"/>
          <w:color w:val="212529"/>
          <w:sz w:val="24"/>
          <w:szCs w:val="24"/>
        </w:rPr>
        <w:t>(4),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5" w:name="100081"/>
      <w:bookmarkEnd w:id="85"/>
      <w:r w:rsidRPr="00746C86">
        <w:rPr>
          <w:rFonts w:ascii="Times New Roman" w:eastAsia="Times New Roman" w:hAnsi="Times New Roman" w:cs="Times New Roman"/>
          <w:color w:val="212529"/>
          <w:sz w:val="24"/>
          <w:szCs w:val="24"/>
        </w:rPr>
        <w:t>где n(i) - общее число торговых точек в регионе;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6" w:name="100082"/>
      <w:bookmarkEnd w:id="86"/>
      <w:r w:rsidRPr="00746C86">
        <w:rPr>
          <w:rFonts w:ascii="Times New Roman" w:eastAsia="Times New Roman" w:hAnsi="Times New Roman" w:cs="Times New Roman"/>
          <w:color w:val="212529"/>
          <w:sz w:val="24"/>
          <w:szCs w:val="24"/>
        </w:rPr>
        <w:t>N(i) - объем выборки для оценки качества и безопасности пищевой продукции в регионе.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7" w:name="100083"/>
      <w:bookmarkEnd w:id="87"/>
      <w:r w:rsidRPr="00746C86">
        <w:rPr>
          <w:rFonts w:ascii="Times New Roman" w:eastAsia="Times New Roman" w:hAnsi="Times New Roman" w:cs="Times New Roman"/>
          <w:color w:val="212529"/>
          <w:sz w:val="24"/>
          <w:szCs w:val="24"/>
        </w:rPr>
        <w:t>Одновременно формируются два списка торговых точек для оценки наличия пищевой продукции и доступа населения к пищевой продукции: основной и запасной. Оба списка, "основной" и "запасной", нумеруются от первого номера до последнего.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8" w:name="100084"/>
      <w:bookmarkEnd w:id="88"/>
      <w:r w:rsidRPr="00746C86">
        <w:rPr>
          <w:rFonts w:ascii="Times New Roman" w:eastAsia="Times New Roman" w:hAnsi="Times New Roman" w:cs="Times New Roman"/>
          <w:color w:val="212529"/>
          <w:sz w:val="24"/>
          <w:szCs w:val="24"/>
        </w:rPr>
        <w:t>В первую очередь обследуются торговые точки из основного списка. Если по каким-либо причинам объект из основного списка не может быть обследован (например, торговый объект прекратил свою работу, указан ошибочный адрес и т.п.), на замену берется торговая точка с идентичным номером из запасного списка. Если по каким-либо причинам объект из запасного списка не может быть обследован (например, торговый объект прекратил свою работу, указан ошибочный адрес и т.п.), торговая точка на замену не берется.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89" w:name="100085"/>
      <w:bookmarkEnd w:id="89"/>
      <w:r w:rsidRPr="00746C86">
        <w:rPr>
          <w:rFonts w:ascii="Times New Roman" w:eastAsia="Times New Roman" w:hAnsi="Times New Roman" w:cs="Times New Roman"/>
          <w:color w:val="212529"/>
          <w:sz w:val="24"/>
          <w:szCs w:val="24"/>
        </w:rPr>
        <w:t>3.7. Объем выборки торговых объектов для оценки качества и безопасности пищевой продукции в каждом субъекте Российской Федерации должен включать не менее 100 торговых точек из общего перечня торговых точек.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0" w:name="100086"/>
      <w:bookmarkEnd w:id="90"/>
      <w:r w:rsidRPr="00746C86">
        <w:rPr>
          <w:rFonts w:ascii="Times New Roman" w:eastAsia="Times New Roman" w:hAnsi="Times New Roman" w:cs="Times New Roman"/>
          <w:color w:val="212529"/>
          <w:sz w:val="24"/>
          <w:szCs w:val="24"/>
        </w:rPr>
        <w:t>В качестве первой торговой точки для оценки показателей качества и безопасности в запасной список включается объект, идущий в списке торговых точек страты под номером q(i) + 1. В качестве второй торговой точки из данной страты в запасной список включается объект, идущий в списке торговых точек страты под номером q(i) + h(i) + 1 и т.д., пока не будет отобрано необходимо количество торговых точек из данной страты - 100.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1" w:name="100087"/>
      <w:bookmarkEnd w:id="91"/>
      <w:r w:rsidRPr="00746C86">
        <w:rPr>
          <w:rFonts w:ascii="Times New Roman" w:eastAsia="Times New Roman" w:hAnsi="Times New Roman" w:cs="Times New Roman"/>
          <w:color w:val="212529"/>
          <w:sz w:val="24"/>
          <w:szCs w:val="24"/>
        </w:rPr>
        <w:t>Одновременно формируются два списка торговых точек для оценки наличия пищевой продукции и доступа населения к пищевой продукции: основной и запасной. Оба списка, "основной" и "запасной", нумеруются от первого номера до последнего.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2" w:name="100088"/>
      <w:bookmarkEnd w:id="92"/>
      <w:r w:rsidRPr="00746C86">
        <w:rPr>
          <w:rFonts w:ascii="Times New Roman" w:eastAsia="Times New Roman" w:hAnsi="Times New Roman" w:cs="Times New Roman"/>
          <w:color w:val="212529"/>
          <w:sz w:val="24"/>
          <w:szCs w:val="24"/>
        </w:rPr>
        <w:t>В первую очередь обследуются торговые точки из основного списка. Если по каким-либо причинам объект из основного списка не может быть обследован (например, торговый объект прекратил свою работу, указан ошибочный адрес и т.п.), на замену берется торговая точка с идентичным номером из запасного списка. Если по каким-либо причинам объект из запасного списка не может быть обследован (например, торговый объект прекратил свою работу, указан ошибочный адрес и т.п.), торговая точка на замену не берется.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93" w:name="100089"/>
      <w:bookmarkEnd w:id="93"/>
      <w:r w:rsidRPr="00746C86">
        <w:rPr>
          <w:rFonts w:ascii="Times New Roman" w:eastAsia="Times New Roman" w:hAnsi="Times New Roman" w:cs="Times New Roman"/>
          <w:color w:val="212529"/>
          <w:sz w:val="24"/>
          <w:szCs w:val="24"/>
        </w:rPr>
        <w:t>IV. ПОРЯДОК ФОРМИРОВАНИЯ ПЕРЕЧНЯ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4" w:name="100090"/>
      <w:bookmarkEnd w:id="94"/>
      <w:r w:rsidRPr="00746C86">
        <w:rPr>
          <w:rFonts w:ascii="Times New Roman" w:eastAsia="Times New Roman" w:hAnsi="Times New Roman" w:cs="Times New Roman"/>
          <w:color w:val="212529"/>
          <w:sz w:val="24"/>
          <w:szCs w:val="24"/>
        </w:rPr>
        <w:t>4.1. Формирование списков пищевых продуктов, подлежащих отбору для последующего определения показателей качества и безопасности, а также для оценки наличия пищевой продукции и доступа населения к пищевой продукции, в том числе отечественного производства,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проводится в первый год и корректируется ежегодно с учетом результатов анализа мониторинга качества и безопасности пищевых продуктов, проведенного за предыдущий год, результатов анализа наличия пищевых продуктов и доступа населения к пищевым продуктам, в первую очередь, </w:t>
      </w:r>
      <w:r w:rsidRPr="00746C86">
        <w:rPr>
          <w:rFonts w:ascii="Times New Roman" w:eastAsia="Times New Roman" w:hAnsi="Times New Roman" w:cs="Times New Roman"/>
          <w:color w:val="212529"/>
          <w:sz w:val="24"/>
          <w:szCs w:val="24"/>
        </w:rPr>
        <w:lastRenderedPageBreak/>
        <w:t>обогащенных пищевых продуктов, и особенностей структуры потребления пищевых продуктов в субъектах Российской Федерации.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5" w:name="100091"/>
      <w:bookmarkEnd w:id="95"/>
      <w:r w:rsidRPr="00746C86">
        <w:rPr>
          <w:rFonts w:ascii="Times New Roman" w:eastAsia="Times New Roman" w:hAnsi="Times New Roman" w:cs="Times New Roman"/>
          <w:color w:val="212529"/>
          <w:sz w:val="24"/>
          <w:szCs w:val="24"/>
        </w:rPr>
        <w:t>4.2. В качестве данных о структуре потреблении пищевой продукции населением используются данные: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6" w:name="100092"/>
      <w:bookmarkEnd w:id="96"/>
      <w:r w:rsidRPr="00746C86">
        <w:rPr>
          <w:rFonts w:ascii="Times New Roman" w:eastAsia="Times New Roman" w:hAnsi="Times New Roman" w:cs="Times New Roman"/>
          <w:color w:val="212529"/>
          <w:sz w:val="24"/>
          <w:szCs w:val="24"/>
        </w:rPr>
        <w:t>- Федеральной службы государственной статистики о среднедушевом годовом потреблении основных групп пищевых продуктов ("Потребление пищевых продуктов в домашних хозяйствах");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7" w:name="100093"/>
      <w:bookmarkEnd w:id="97"/>
      <w:r w:rsidRPr="00746C86">
        <w:rPr>
          <w:rFonts w:ascii="Times New Roman" w:eastAsia="Times New Roman" w:hAnsi="Times New Roman" w:cs="Times New Roman"/>
          <w:color w:val="212529"/>
          <w:sz w:val="24"/>
          <w:szCs w:val="24"/>
        </w:rPr>
        <w:t>- специальных исследований фактического питания населения, основанных на оценке индивидуального потребления пищевых продуктов в рамках мониторинга за структурой питания населения.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8" w:name="100094"/>
      <w:bookmarkEnd w:id="98"/>
      <w:r w:rsidRPr="00746C86">
        <w:rPr>
          <w:rFonts w:ascii="Times New Roman" w:eastAsia="Times New Roman" w:hAnsi="Times New Roman" w:cs="Times New Roman"/>
          <w:color w:val="212529"/>
          <w:sz w:val="24"/>
          <w:szCs w:val="24"/>
        </w:rPr>
        <w:t xml:space="preserve">4.3. Выбор продуктов формируется </w:t>
      </w:r>
      <w:proofErr w:type="gramStart"/>
      <w:r w:rsidRPr="00746C86">
        <w:rPr>
          <w:rFonts w:ascii="Times New Roman" w:eastAsia="Times New Roman" w:hAnsi="Times New Roman" w:cs="Times New Roman"/>
          <w:color w:val="212529"/>
          <w:sz w:val="24"/>
          <w:szCs w:val="24"/>
        </w:rPr>
        <w:t>исходя из их пищевой ценности и способности обеспечивать</w:t>
      </w:r>
      <w:proofErr w:type="gramEnd"/>
      <w:r w:rsidRPr="00746C86">
        <w:rPr>
          <w:rFonts w:ascii="Times New Roman" w:eastAsia="Times New Roman" w:hAnsi="Times New Roman" w:cs="Times New Roman"/>
          <w:color w:val="212529"/>
          <w:sz w:val="24"/>
          <w:szCs w:val="24"/>
        </w:rPr>
        <w:t xml:space="preserve"> потребности организма человека </w:t>
      </w:r>
      <w:proofErr w:type="spellStart"/>
      <w:r w:rsidRPr="00746C86">
        <w:rPr>
          <w:rFonts w:ascii="Times New Roman" w:eastAsia="Times New Roman" w:hAnsi="Times New Roman" w:cs="Times New Roman"/>
          <w:color w:val="212529"/>
          <w:sz w:val="24"/>
          <w:szCs w:val="24"/>
        </w:rPr>
        <w:t>эссенциальными</w:t>
      </w:r>
      <w:proofErr w:type="spellEnd"/>
      <w:r w:rsidRPr="00746C86">
        <w:rPr>
          <w:rFonts w:ascii="Times New Roman" w:eastAsia="Times New Roman" w:hAnsi="Times New Roman" w:cs="Times New Roman"/>
          <w:color w:val="212529"/>
          <w:sz w:val="24"/>
          <w:szCs w:val="24"/>
        </w:rPr>
        <w:t xml:space="preserve"> пищевыми веществами.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99" w:name="100095"/>
      <w:bookmarkEnd w:id="99"/>
      <w:proofErr w:type="gramStart"/>
      <w:r w:rsidRPr="00746C86">
        <w:rPr>
          <w:rFonts w:ascii="Times New Roman" w:eastAsia="Times New Roman" w:hAnsi="Times New Roman" w:cs="Times New Roman"/>
          <w:color w:val="212529"/>
          <w:sz w:val="24"/>
          <w:szCs w:val="24"/>
        </w:rPr>
        <w:t>Основным источником белка являются мясо и мясопродукты (говядина, курица, свинина нежирная, печень говяжья, колбасы, сосиски, мясные консервы), рыба и морепродукты (треска и другая рыба, кальмары, рыбные консервы), яйца, сыр, молоко и молочная продукция (молоко, кисломолочные продукты, творог нежирный), горох и фасоль, хлеб.</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0" w:name="100096"/>
      <w:bookmarkEnd w:id="100"/>
      <w:proofErr w:type="gramStart"/>
      <w:r w:rsidRPr="00746C86">
        <w:rPr>
          <w:rFonts w:ascii="Times New Roman" w:eastAsia="Times New Roman" w:hAnsi="Times New Roman" w:cs="Times New Roman"/>
          <w:color w:val="212529"/>
          <w:sz w:val="24"/>
          <w:szCs w:val="24"/>
        </w:rPr>
        <w:t>Основными источниками жира являются мясопродукты (колбаса вареная, сосиски, сардельки, варено-копченые и сырокопченые колбасы), молоко и молочные продукты (молоко, сметана, творог), масло сливочное, майонез.</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1" w:name="100097"/>
      <w:bookmarkEnd w:id="101"/>
      <w:proofErr w:type="gramStart"/>
      <w:r w:rsidRPr="00746C86">
        <w:rPr>
          <w:rFonts w:ascii="Times New Roman" w:eastAsia="Times New Roman" w:hAnsi="Times New Roman" w:cs="Times New Roman"/>
          <w:color w:val="212529"/>
          <w:sz w:val="24"/>
          <w:szCs w:val="24"/>
        </w:rPr>
        <w:t>Основными источниками полиненасыщенных жирных кислот являются растительные масла (подсолнечное, оливковое, соевое, рапсовое и др.), сельдь, скумбрия, лосось, форель, рыбный жир.</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2" w:name="100098"/>
      <w:bookmarkEnd w:id="102"/>
      <w:r w:rsidRPr="00746C86">
        <w:rPr>
          <w:rFonts w:ascii="Times New Roman" w:eastAsia="Times New Roman" w:hAnsi="Times New Roman" w:cs="Times New Roman"/>
          <w:color w:val="212529"/>
          <w:sz w:val="24"/>
          <w:szCs w:val="24"/>
        </w:rPr>
        <w:t>Основными источниками пищевых волокон являются овсяные отруби, хлеб зерновой, бобовые, овощи, фрукты, крупа гречневая.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3" w:name="100099"/>
      <w:bookmarkEnd w:id="103"/>
      <w:proofErr w:type="gramStart"/>
      <w:r w:rsidRPr="00746C86">
        <w:rPr>
          <w:rFonts w:ascii="Times New Roman" w:eastAsia="Times New Roman" w:hAnsi="Times New Roman" w:cs="Times New Roman"/>
          <w:color w:val="212529"/>
          <w:sz w:val="24"/>
          <w:szCs w:val="24"/>
        </w:rPr>
        <w:t>Основными источниками витамина C являются шиповник, перец сладкий, капуста брюссельская, цветная, белокочанная (в том числе квашенная), томаты, смородина черная, листовые салаты, цитрусовые.</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4" w:name="100100"/>
      <w:bookmarkEnd w:id="104"/>
      <w:proofErr w:type="gramStart"/>
      <w:r w:rsidRPr="00746C86">
        <w:rPr>
          <w:rFonts w:ascii="Times New Roman" w:eastAsia="Times New Roman" w:hAnsi="Times New Roman" w:cs="Times New Roman"/>
          <w:color w:val="212529"/>
          <w:sz w:val="24"/>
          <w:szCs w:val="24"/>
        </w:rPr>
        <w:t>Основными источниками витамина B1 являются хлеб (особенно из муки грубого помола), бобовые, крупы (гречневая, овсяная, пшенная), свинина, печень говяжья, дрожжи пекарские</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5" w:name="100101"/>
      <w:bookmarkEnd w:id="105"/>
      <w:r w:rsidRPr="00746C86">
        <w:rPr>
          <w:rFonts w:ascii="Times New Roman" w:eastAsia="Times New Roman" w:hAnsi="Times New Roman" w:cs="Times New Roman"/>
          <w:color w:val="212529"/>
          <w:sz w:val="24"/>
          <w:szCs w:val="24"/>
        </w:rPr>
        <w:t>Основными источниками витамина B2 являются крупа гречневая и овсяная, молоко и кисломолочные и жидкие молочные продукты, печень говяжья, сыр, творог, яйца, рыба, мясо, птица, пекарские дрожжи.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6" w:name="100102"/>
      <w:bookmarkEnd w:id="106"/>
      <w:proofErr w:type="gramStart"/>
      <w:r w:rsidRPr="00746C86">
        <w:rPr>
          <w:rFonts w:ascii="Times New Roman" w:eastAsia="Times New Roman" w:hAnsi="Times New Roman" w:cs="Times New Roman"/>
          <w:color w:val="212529"/>
          <w:sz w:val="24"/>
          <w:szCs w:val="24"/>
        </w:rPr>
        <w:t>Основными источниками витамина B6 являются мясо, печень говяжья, птица, рыба, бобовые, крупы, овсяные хлопья, хлеб, пекарские дрожжи.</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7" w:name="100103"/>
      <w:bookmarkEnd w:id="107"/>
      <w:r w:rsidRPr="00746C86">
        <w:rPr>
          <w:rFonts w:ascii="Times New Roman" w:eastAsia="Times New Roman" w:hAnsi="Times New Roman" w:cs="Times New Roman"/>
          <w:color w:val="212529"/>
          <w:sz w:val="24"/>
          <w:szCs w:val="24"/>
        </w:rPr>
        <w:t>Основными источниками витамина PP являются крупа гречневая и овсяная, мясо, птица, печень говяжья, рыба, бобовые, хлеб, пекарские дрожжи.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8" w:name="100104"/>
      <w:bookmarkEnd w:id="108"/>
      <w:proofErr w:type="gramStart"/>
      <w:r w:rsidRPr="00746C86">
        <w:rPr>
          <w:rFonts w:ascii="Times New Roman" w:eastAsia="Times New Roman" w:hAnsi="Times New Roman" w:cs="Times New Roman"/>
          <w:color w:val="212529"/>
          <w:sz w:val="24"/>
          <w:szCs w:val="24"/>
        </w:rPr>
        <w:t>Основными источниками фолиевой кислоты являются салат зеленый, цветная капуста, спаржа, шпинат, печень говяжья, почки, хлеб, сыр, грибы, орехи.</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09" w:name="100105"/>
      <w:bookmarkEnd w:id="109"/>
      <w:proofErr w:type="gramStart"/>
      <w:r w:rsidRPr="00746C86">
        <w:rPr>
          <w:rFonts w:ascii="Times New Roman" w:eastAsia="Times New Roman" w:hAnsi="Times New Roman" w:cs="Times New Roman"/>
          <w:color w:val="212529"/>
          <w:sz w:val="24"/>
          <w:szCs w:val="24"/>
        </w:rPr>
        <w:lastRenderedPageBreak/>
        <w:t>Основными источниками витамина B12 являются печень, субпродукты мясные (почки, сердце), мясо, жидкие молочные продукты, творог, сыр, яйца.</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0" w:name="100106"/>
      <w:bookmarkEnd w:id="110"/>
      <w:r w:rsidRPr="00746C86">
        <w:rPr>
          <w:rFonts w:ascii="Times New Roman" w:eastAsia="Times New Roman" w:hAnsi="Times New Roman" w:cs="Times New Roman"/>
          <w:color w:val="212529"/>
          <w:sz w:val="24"/>
          <w:szCs w:val="24"/>
        </w:rPr>
        <w:t>Основными источниками биотина являются яйцо куриное, печень говяжья, сыр, пшеничные отруби, пекарские дрожжи, орехи.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1" w:name="100107"/>
      <w:bookmarkEnd w:id="111"/>
      <w:r w:rsidRPr="00746C86">
        <w:rPr>
          <w:rFonts w:ascii="Times New Roman" w:eastAsia="Times New Roman" w:hAnsi="Times New Roman" w:cs="Times New Roman"/>
          <w:color w:val="212529"/>
          <w:sz w:val="24"/>
          <w:szCs w:val="24"/>
        </w:rPr>
        <w:t>Основными источниками витамина A являются рыбный жир, масло сливочное, яйца, печень говяжья.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2" w:name="100108"/>
      <w:bookmarkEnd w:id="112"/>
      <w:proofErr w:type="gramStart"/>
      <w:r w:rsidRPr="00746C86">
        <w:rPr>
          <w:rFonts w:ascii="Times New Roman" w:eastAsia="Times New Roman" w:hAnsi="Times New Roman" w:cs="Times New Roman"/>
          <w:color w:val="212529"/>
          <w:sz w:val="24"/>
          <w:szCs w:val="24"/>
        </w:rPr>
        <w:t>Основными источниками витамина E являются масла растительные (подсолнечное, оливковое, кукурузное, соевое, хлопковое, рапсовое), майонез, орехи (миндаль, лесной орех, арахис, грецкие орехи), горох, фасоль</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3" w:name="100109"/>
      <w:bookmarkEnd w:id="113"/>
      <w:r w:rsidRPr="00746C86">
        <w:rPr>
          <w:rFonts w:ascii="Times New Roman" w:eastAsia="Times New Roman" w:hAnsi="Times New Roman" w:cs="Times New Roman"/>
          <w:color w:val="212529"/>
          <w:sz w:val="24"/>
          <w:szCs w:val="24"/>
        </w:rPr>
        <w:t>Основными источниками витамина D являются печень трески, рыба, масло сливочное, яйца.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4" w:name="100110"/>
      <w:bookmarkEnd w:id="114"/>
      <w:r w:rsidRPr="00746C86">
        <w:rPr>
          <w:rFonts w:ascii="Times New Roman" w:eastAsia="Times New Roman" w:hAnsi="Times New Roman" w:cs="Times New Roman"/>
          <w:color w:val="212529"/>
          <w:sz w:val="24"/>
          <w:szCs w:val="24"/>
        </w:rPr>
        <w:t>Основными источниками кальция являются молоко и кисломолочные продукты, творог, сыр, листовая зелень.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5" w:name="100111"/>
      <w:bookmarkEnd w:id="115"/>
      <w:proofErr w:type="gramStart"/>
      <w:r w:rsidRPr="00746C86">
        <w:rPr>
          <w:rFonts w:ascii="Times New Roman" w:eastAsia="Times New Roman" w:hAnsi="Times New Roman" w:cs="Times New Roman"/>
          <w:color w:val="212529"/>
          <w:sz w:val="24"/>
          <w:szCs w:val="24"/>
        </w:rPr>
        <w:t>Основными источниками фосфора являются сыр, творог, мясо, птица, рыба, хлеб, крупы (гречневая, овсяная), бобовые, картофель.</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6" w:name="100112"/>
      <w:bookmarkEnd w:id="116"/>
      <w:proofErr w:type="gramStart"/>
      <w:r w:rsidRPr="00746C86">
        <w:rPr>
          <w:rFonts w:ascii="Times New Roman" w:eastAsia="Times New Roman" w:hAnsi="Times New Roman" w:cs="Times New Roman"/>
          <w:color w:val="212529"/>
          <w:sz w:val="24"/>
          <w:szCs w:val="24"/>
        </w:rPr>
        <w:t>Основными источниками калия являются картофель, сухофрукты (изюм, курага, инжир, чернослив), сыр, мясо, бобовые, орехи, яблоки.</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7" w:name="100113"/>
      <w:bookmarkEnd w:id="117"/>
      <w:proofErr w:type="gramStart"/>
      <w:r w:rsidRPr="00746C86">
        <w:rPr>
          <w:rFonts w:ascii="Times New Roman" w:eastAsia="Times New Roman" w:hAnsi="Times New Roman" w:cs="Times New Roman"/>
          <w:color w:val="212529"/>
          <w:sz w:val="24"/>
          <w:szCs w:val="24"/>
        </w:rPr>
        <w:t>Основными источниками магния являются бобовые, гречневая и овсяная крупы, хлеб пшеничный с отрубями, орехи, сухофрукты (курага, чернослив, инжир).</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8" w:name="100114"/>
      <w:bookmarkEnd w:id="118"/>
      <w:r w:rsidRPr="00746C86">
        <w:rPr>
          <w:rFonts w:ascii="Times New Roman" w:eastAsia="Times New Roman" w:hAnsi="Times New Roman" w:cs="Times New Roman"/>
          <w:color w:val="212529"/>
          <w:sz w:val="24"/>
          <w:szCs w:val="24"/>
        </w:rPr>
        <w:t>Основными источниками железа являются мясо, печень говяжья, хлеб ржаной, грибы.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19" w:name="100115"/>
      <w:bookmarkEnd w:id="119"/>
      <w:r w:rsidRPr="00746C86">
        <w:rPr>
          <w:rFonts w:ascii="Times New Roman" w:eastAsia="Times New Roman" w:hAnsi="Times New Roman" w:cs="Times New Roman"/>
          <w:color w:val="212529"/>
          <w:sz w:val="24"/>
          <w:szCs w:val="24"/>
        </w:rPr>
        <w:t>Основными источниками цинка являются печень говяжья, мясо, сыр, бобовые, орехи, крупа овсяная, яблоки.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20" w:name="100116"/>
      <w:bookmarkEnd w:id="120"/>
      <w:r w:rsidRPr="00746C86">
        <w:rPr>
          <w:rFonts w:ascii="Times New Roman" w:eastAsia="Times New Roman" w:hAnsi="Times New Roman" w:cs="Times New Roman"/>
          <w:color w:val="212529"/>
          <w:sz w:val="24"/>
          <w:szCs w:val="24"/>
        </w:rPr>
        <w:t>Основными источниками йода являются рыба и морепродукты, морская капуста.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21" w:name="100117"/>
      <w:bookmarkEnd w:id="121"/>
      <w:r w:rsidRPr="00746C86">
        <w:rPr>
          <w:rFonts w:ascii="Times New Roman" w:eastAsia="Times New Roman" w:hAnsi="Times New Roman" w:cs="Times New Roman"/>
          <w:color w:val="212529"/>
          <w:sz w:val="24"/>
          <w:szCs w:val="24"/>
        </w:rPr>
        <w:t>Основными источниками марганца являются овсяная крупа, фасоль, сыр, хлеб пшеничный, орехи, мясо, шпинат.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22" w:name="100118"/>
      <w:bookmarkEnd w:id="122"/>
      <w:r w:rsidRPr="00746C86">
        <w:rPr>
          <w:rFonts w:ascii="Times New Roman" w:eastAsia="Times New Roman" w:hAnsi="Times New Roman" w:cs="Times New Roman"/>
          <w:color w:val="212529"/>
          <w:sz w:val="24"/>
          <w:szCs w:val="24"/>
        </w:rPr>
        <w:t>Основными источниками селена являются мясо, рыба и морепродукты, хлебобулочные изделия, грибы, чеснок.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23" w:name="100119"/>
      <w:bookmarkEnd w:id="123"/>
      <w:r w:rsidRPr="00746C86">
        <w:rPr>
          <w:rFonts w:ascii="Times New Roman" w:eastAsia="Times New Roman" w:hAnsi="Times New Roman" w:cs="Times New Roman"/>
          <w:color w:val="212529"/>
          <w:sz w:val="24"/>
          <w:szCs w:val="24"/>
        </w:rPr>
        <w:t xml:space="preserve">4.4. Основными источниками </w:t>
      </w:r>
      <w:proofErr w:type="spellStart"/>
      <w:r w:rsidRPr="00746C86">
        <w:rPr>
          <w:rFonts w:ascii="Times New Roman" w:eastAsia="Times New Roman" w:hAnsi="Times New Roman" w:cs="Times New Roman"/>
          <w:color w:val="212529"/>
          <w:sz w:val="24"/>
          <w:szCs w:val="24"/>
        </w:rPr>
        <w:t>глютена</w:t>
      </w:r>
      <w:proofErr w:type="spellEnd"/>
      <w:r w:rsidRPr="00746C86">
        <w:rPr>
          <w:rFonts w:ascii="Times New Roman" w:eastAsia="Times New Roman" w:hAnsi="Times New Roman" w:cs="Times New Roman"/>
          <w:color w:val="212529"/>
          <w:sz w:val="24"/>
          <w:szCs w:val="24"/>
        </w:rPr>
        <w:t xml:space="preserve"> является пищевая продукция на основе злаковых культур (пшеницы, ржи, ячменя, овса).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24" w:name="100120"/>
      <w:bookmarkEnd w:id="124"/>
      <w:r w:rsidRPr="00746C86">
        <w:rPr>
          <w:rFonts w:ascii="Times New Roman" w:eastAsia="Times New Roman" w:hAnsi="Times New Roman" w:cs="Times New Roman"/>
          <w:color w:val="212529"/>
          <w:sz w:val="24"/>
          <w:szCs w:val="24"/>
        </w:rPr>
        <w:t xml:space="preserve">4.5. Отбор образцов для оценки качества и безопасности пищевой продукции в торговых точках региона проводится таким образом, чтобы в течение года был произведен отбор образцов из всех торговых точек, определенных на текущий год, и в разные периоды года. План отбора образцов пищевых продуктов из торговых точек утверждается руководителем Управления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по субъекту Российской Федерации.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25" w:name="103247"/>
      <w:bookmarkStart w:id="126" w:name="102701"/>
      <w:bookmarkStart w:id="127" w:name="102037"/>
      <w:bookmarkStart w:id="128" w:name="100977"/>
      <w:bookmarkStart w:id="129" w:name="100121"/>
      <w:bookmarkEnd w:id="125"/>
      <w:bookmarkEnd w:id="126"/>
      <w:bookmarkEnd w:id="127"/>
      <w:bookmarkEnd w:id="128"/>
      <w:bookmarkEnd w:id="129"/>
      <w:r w:rsidRPr="00746C86">
        <w:rPr>
          <w:rFonts w:ascii="Times New Roman" w:eastAsia="Times New Roman" w:hAnsi="Times New Roman" w:cs="Times New Roman"/>
          <w:color w:val="212529"/>
          <w:sz w:val="24"/>
          <w:szCs w:val="24"/>
        </w:rPr>
        <w:t>4.6. Проведение отбора образцов разных изготовителей (с акцентом на отечественную региональную продукцию) для оценки качества и безопасности пищевой продукции в 2024 году проводится по всему ассортименту пищевой продукции, представленному в </w:t>
      </w:r>
      <w:hyperlink r:id="rId20" w:anchor="100262" w:history="1">
        <w:r w:rsidRPr="00746C86">
          <w:rPr>
            <w:rFonts w:ascii="Times New Roman" w:eastAsia="Times New Roman" w:hAnsi="Times New Roman" w:cs="Times New Roman"/>
            <w:color w:val="4272D7"/>
            <w:sz w:val="24"/>
            <w:szCs w:val="24"/>
            <w:u w:val="single"/>
          </w:rPr>
          <w:t xml:space="preserve">приложении </w:t>
        </w:r>
        <w:r w:rsidRPr="00746C86">
          <w:rPr>
            <w:rFonts w:ascii="Times New Roman" w:eastAsia="Times New Roman" w:hAnsi="Times New Roman" w:cs="Times New Roman"/>
            <w:color w:val="4272D7"/>
            <w:sz w:val="24"/>
            <w:szCs w:val="24"/>
            <w:u w:val="single"/>
          </w:rPr>
          <w:lastRenderedPageBreak/>
          <w:t>1</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 при наличии данных пищевых продуктов в торговых точках. При этом необязательно в одной торговой точке отбирать все образцы из ассортимента пищевой продукции, представленной в </w:t>
      </w:r>
      <w:hyperlink r:id="rId21" w:anchor="100262" w:history="1">
        <w:r w:rsidRPr="00746C86">
          <w:rPr>
            <w:rFonts w:ascii="Times New Roman" w:eastAsia="Times New Roman" w:hAnsi="Times New Roman" w:cs="Times New Roman"/>
            <w:color w:val="4272D7"/>
            <w:sz w:val="24"/>
            <w:szCs w:val="24"/>
            <w:u w:val="single"/>
          </w:rPr>
          <w:t>приложении 1</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 Важно, чтобы образцы пищевой продукции были отобраны из всех торговых точек, определенных в выборке. При отсутствии в конкретной торговой точке тех или иных видов пищевой продукции, указанных в </w:t>
      </w:r>
      <w:hyperlink r:id="rId22" w:anchor="100262" w:history="1">
        <w:r w:rsidRPr="00746C86">
          <w:rPr>
            <w:rFonts w:ascii="Times New Roman" w:eastAsia="Times New Roman" w:hAnsi="Times New Roman" w:cs="Times New Roman"/>
            <w:color w:val="4272D7"/>
            <w:sz w:val="24"/>
            <w:szCs w:val="24"/>
            <w:u w:val="single"/>
          </w:rPr>
          <w:t>приложении 1</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 они могут отбираться в других торговых точках.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30" w:name="102038"/>
      <w:bookmarkEnd w:id="130"/>
      <w:r w:rsidRPr="00746C86">
        <w:rPr>
          <w:rFonts w:ascii="Times New Roman" w:eastAsia="Times New Roman" w:hAnsi="Times New Roman" w:cs="Times New Roman"/>
          <w:color w:val="212529"/>
          <w:sz w:val="24"/>
          <w:szCs w:val="24"/>
        </w:rPr>
        <w:t>При отборе продукции необходимо обеспечить максимальное ценовое разнообразие отбираемой продукции. Так, в случае отбора трех проб пищевой продукции необходимо отобрать одну пробу продукции с низкой ценой, одну пробу со средней ценой и одну пробу с ценой выше среднего. Средняя цена пробы определяется по результатам анкетирования торговых точек.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31" w:name="100122"/>
      <w:bookmarkEnd w:id="131"/>
      <w:r w:rsidRPr="00746C86">
        <w:rPr>
          <w:rFonts w:ascii="Times New Roman" w:eastAsia="Times New Roman" w:hAnsi="Times New Roman" w:cs="Times New Roman"/>
          <w:color w:val="212529"/>
          <w:sz w:val="24"/>
          <w:szCs w:val="24"/>
        </w:rPr>
        <w:t>4.7. Для оценки качества и безопасности пищевой продукции образцы отбираются в соответствии с нормативными документами, устанавливающими порядок отбора пищевой продукции для анализа.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32" w:name="100123"/>
      <w:bookmarkEnd w:id="132"/>
      <w:r w:rsidRPr="00746C86">
        <w:rPr>
          <w:rFonts w:ascii="Times New Roman" w:eastAsia="Times New Roman" w:hAnsi="Times New Roman" w:cs="Times New Roman"/>
          <w:color w:val="212529"/>
          <w:sz w:val="24"/>
          <w:szCs w:val="24"/>
        </w:rPr>
        <w:t>4.8. Количество образцов для исследования показателей качества и безопасности пищевой продукции определяется планом на проведение лабораторных исследований в рамках реализации федерального проекта "Укрепление общественного здоровья" национального проекта "Демография".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33" w:name="102702"/>
      <w:bookmarkStart w:id="134" w:name="102039"/>
      <w:bookmarkStart w:id="135" w:name="100978"/>
      <w:bookmarkStart w:id="136" w:name="100124"/>
      <w:bookmarkStart w:id="137" w:name="100125"/>
      <w:bookmarkStart w:id="138" w:name="100126"/>
      <w:bookmarkStart w:id="139" w:name="100127"/>
      <w:bookmarkStart w:id="140" w:name="100128"/>
      <w:bookmarkStart w:id="141" w:name="100129"/>
      <w:bookmarkStart w:id="142" w:name="100130"/>
      <w:bookmarkStart w:id="143" w:name="100131"/>
      <w:bookmarkStart w:id="144" w:name="100132"/>
      <w:bookmarkStart w:id="145" w:name="100133"/>
      <w:bookmarkStart w:id="146" w:name="100134"/>
      <w:bookmarkStart w:id="147" w:name="100135"/>
      <w:bookmarkStart w:id="148" w:name="100136"/>
      <w:bookmarkStart w:id="149" w:name="100137"/>
      <w:bookmarkStart w:id="150" w:name="100138"/>
      <w:bookmarkStart w:id="151" w:name="100139"/>
      <w:bookmarkStart w:id="152" w:name="100140"/>
      <w:bookmarkStart w:id="153" w:name="100141"/>
      <w:bookmarkStart w:id="154" w:name="100142"/>
      <w:bookmarkStart w:id="155" w:name="100143"/>
      <w:bookmarkStart w:id="156" w:name="100144"/>
      <w:bookmarkStart w:id="157" w:name="100145"/>
      <w:bookmarkStart w:id="158" w:name="100146"/>
      <w:bookmarkStart w:id="159" w:name="100979"/>
      <w:bookmarkStart w:id="160" w:name="100980"/>
      <w:bookmarkStart w:id="161" w:name="100981"/>
      <w:bookmarkStart w:id="162" w:name="100982"/>
      <w:bookmarkStart w:id="163" w:name="100983"/>
      <w:bookmarkStart w:id="164" w:name="100984"/>
      <w:bookmarkStart w:id="165" w:name="100985"/>
      <w:bookmarkStart w:id="166" w:name="100986"/>
      <w:bookmarkStart w:id="167" w:name="100987"/>
      <w:bookmarkStart w:id="168" w:name="100988"/>
      <w:bookmarkStart w:id="169" w:name="100989"/>
      <w:bookmarkStart w:id="170" w:name="100990"/>
      <w:bookmarkStart w:id="171" w:name="100991"/>
      <w:bookmarkStart w:id="172" w:name="100992"/>
      <w:bookmarkStart w:id="173" w:name="100993"/>
      <w:bookmarkStart w:id="174" w:name="100994"/>
      <w:bookmarkStart w:id="175" w:name="100995"/>
      <w:bookmarkStart w:id="176" w:name="100996"/>
      <w:bookmarkStart w:id="177" w:name="100997"/>
      <w:bookmarkStart w:id="178" w:name="100998"/>
      <w:bookmarkStart w:id="179" w:name="100999"/>
      <w:bookmarkStart w:id="180" w:name="10100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746C86">
        <w:rPr>
          <w:rFonts w:ascii="Times New Roman" w:eastAsia="Times New Roman" w:hAnsi="Times New Roman" w:cs="Times New Roman"/>
          <w:color w:val="212529"/>
          <w:sz w:val="24"/>
          <w:szCs w:val="24"/>
        </w:rPr>
        <w:t>4.9. Рекомендуемое количество образцов по каждой позиции пищевой продукции указано в </w:t>
      </w:r>
      <w:hyperlink r:id="rId23" w:anchor="102046" w:history="1">
        <w:r w:rsidRPr="00746C86">
          <w:rPr>
            <w:rFonts w:ascii="Times New Roman" w:eastAsia="Times New Roman" w:hAnsi="Times New Roman" w:cs="Times New Roman"/>
            <w:color w:val="4272D7"/>
            <w:sz w:val="24"/>
            <w:szCs w:val="24"/>
            <w:u w:val="single"/>
          </w:rPr>
          <w:t>приложении 1</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 и отбирается из общей выборки торговых точек (на 2023 год - 100 торговых точек).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81" w:name="102040"/>
      <w:bookmarkEnd w:id="181"/>
      <w:r w:rsidRPr="00746C86">
        <w:rPr>
          <w:rFonts w:ascii="Times New Roman" w:eastAsia="Times New Roman" w:hAnsi="Times New Roman" w:cs="Times New Roman"/>
          <w:color w:val="212529"/>
          <w:sz w:val="24"/>
          <w:szCs w:val="24"/>
        </w:rPr>
        <w:t>Отбор образцов пищевой продукции для оценки показателей качества и безопасности не допускается производить в магазинах, не включенных в "основной" или "запасной" списки (</w:t>
      </w:r>
      <w:hyperlink r:id="rId24" w:anchor="100085" w:history="1">
        <w:r w:rsidRPr="00746C86">
          <w:rPr>
            <w:rFonts w:ascii="Times New Roman" w:eastAsia="Times New Roman" w:hAnsi="Times New Roman" w:cs="Times New Roman"/>
            <w:color w:val="4272D7"/>
            <w:sz w:val="24"/>
            <w:szCs w:val="24"/>
            <w:u w:val="single"/>
          </w:rPr>
          <w:t>п. 3.7</w:t>
        </w:r>
      </w:hyperlink>
      <w:r w:rsidRPr="00746C86">
        <w:rPr>
          <w:rFonts w:ascii="Times New Roman" w:eastAsia="Times New Roman" w:hAnsi="Times New Roman" w:cs="Times New Roman"/>
          <w:color w:val="212529"/>
          <w:sz w:val="24"/>
          <w:szCs w:val="24"/>
        </w:rPr>
        <w:t> настоящих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82" w:name="100147"/>
      <w:bookmarkEnd w:id="182"/>
      <w:r w:rsidRPr="00746C86">
        <w:rPr>
          <w:rFonts w:ascii="Times New Roman" w:eastAsia="Times New Roman" w:hAnsi="Times New Roman" w:cs="Times New Roman"/>
          <w:color w:val="212529"/>
          <w:sz w:val="24"/>
          <w:szCs w:val="24"/>
        </w:rPr>
        <w:t xml:space="preserve">4.10. </w:t>
      </w:r>
      <w:proofErr w:type="gramStart"/>
      <w:r w:rsidRPr="00746C86">
        <w:rPr>
          <w:rFonts w:ascii="Times New Roman" w:eastAsia="Times New Roman" w:hAnsi="Times New Roman" w:cs="Times New Roman"/>
          <w:color w:val="212529"/>
          <w:sz w:val="24"/>
          <w:szCs w:val="24"/>
        </w:rPr>
        <w:t>В процессе отбора образцов для оценки показателей качества пищевой продукции особое внимание уделяется оценке маркировки (этикеточной надписи и/или вкладышей для биологически активных добавок к пище) на соответствие ее требованиям технических регламентов, в том числе по показателям пищевой ценности, ингредиентному составу (включая пищевые добавки), а также условиям хранения и срокам годности пищевой продукции.</w:t>
      </w:r>
      <w:proofErr w:type="gramEnd"/>
      <w:r w:rsidRPr="00746C86">
        <w:rPr>
          <w:rFonts w:ascii="Times New Roman" w:eastAsia="Times New Roman" w:hAnsi="Times New Roman" w:cs="Times New Roman"/>
          <w:color w:val="212529"/>
          <w:sz w:val="24"/>
          <w:szCs w:val="24"/>
        </w:rPr>
        <w:t xml:space="preserve"> Эти данные вносятся в акт отбора образцов, а этикеточная надпись прикладывается к акту отбора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83" w:name="103248"/>
      <w:bookmarkStart w:id="184" w:name="102703"/>
      <w:bookmarkStart w:id="185" w:name="102041"/>
      <w:bookmarkStart w:id="186" w:name="101001"/>
      <w:bookmarkStart w:id="187" w:name="100148"/>
      <w:bookmarkEnd w:id="183"/>
      <w:bookmarkEnd w:id="184"/>
      <w:bookmarkEnd w:id="185"/>
      <w:bookmarkEnd w:id="186"/>
      <w:bookmarkEnd w:id="187"/>
      <w:r w:rsidRPr="00746C86">
        <w:rPr>
          <w:rFonts w:ascii="Times New Roman" w:eastAsia="Times New Roman" w:hAnsi="Times New Roman" w:cs="Times New Roman"/>
          <w:color w:val="212529"/>
          <w:sz w:val="24"/>
          <w:szCs w:val="24"/>
        </w:rPr>
        <w:t>4.11. В рамках проведения мониторинговых лабораторных исследований для оценки качества пищевой продукции на 2024 год допускается использовать не входящие в область аккредитации испытательных лабораторий методики испытаний, однако во всех испытательных лабораториях, осуществляющих исследования, должен быть обеспечен сквозной контроль их качества.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88" w:name="103249"/>
      <w:bookmarkStart w:id="189" w:name="102704"/>
      <w:bookmarkStart w:id="190" w:name="102042"/>
      <w:bookmarkStart w:id="191" w:name="101002"/>
      <w:bookmarkStart w:id="192" w:name="100149"/>
      <w:bookmarkEnd w:id="188"/>
      <w:bookmarkEnd w:id="189"/>
      <w:bookmarkEnd w:id="190"/>
      <w:bookmarkEnd w:id="191"/>
      <w:bookmarkEnd w:id="192"/>
      <w:r w:rsidRPr="00746C86">
        <w:rPr>
          <w:rFonts w:ascii="Times New Roman" w:eastAsia="Times New Roman" w:hAnsi="Times New Roman" w:cs="Times New Roman"/>
          <w:color w:val="212529"/>
          <w:sz w:val="24"/>
          <w:szCs w:val="24"/>
        </w:rPr>
        <w:t>4.12. В рамках проведения мониторинговых лабораторных исследований для оценки безопасности пищевой продукции на 2024 год допускается использовать только входящие в область аккредитации испытательных лабораторий методики испытаний.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3" w:name="100150"/>
      <w:bookmarkEnd w:id="193"/>
      <w:r w:rsidRPr="00746C86">
        <w:rPr>
          <w:rFonts w:ascii="Times New Roman" w:eastAsia="Times New Roman" w:hAnsi="Times New Roman" w:cs="Times New Roman"/>
          <w:color w:val="212529"/>
          <w:sz w:val="24"/>
          <w:szCs w:val="24"/>
        </w:rPr>
        <w:t>4.13. Перечень рекомендуемых методов исследований для определения показателей качества пищевой продукции приведен в </w:t>
      </w:r>
      <w:hyperlink r:id="rId25" w:anchor="100431" w:history="1">
        <w:r w:rsidRPr="00746C86">
          <w:rPr>
            <w:rFonts w:ascii="Times New Roman" w:eastAsia="Times New Roman" w:hAnsi="Times New Roman" w:cs="Times New Roman"/>
            <w:color w:val="4272D7"/>
            <w:sz w:val="24"/>
            <w:szCs w:val="24"/>
            <w:u w:val="single"/>
          </w:rPr>
          <w:t>приложении 2</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4" w:name="100151"/>
      <w:bookmarkEnd w:id="194"/>
      <w:r w:rsidRPr="00746C86">
        <w:rPr>
          <w:rFonts w:ascii="Times New Roman" w:eastAsia="Times New Roman" w:hAnsi="Times New Roman" w:cs="Times New Roman"/>
          <w:color w:val="212529"/>
          <w:sz w:val="24"/>
          <w:szCs w:val="24"/>
        </w:rPr>
        <w:lastRenderedPageBreak/>
        <w:t>Перечень методов исследований для определения показателей безопасности пищевой продукции приведен в "</w:t>
      </w:r>
      <w:hyperlink r:id="rId26" w:anchor="000011" w:history="1">
        <w:r w:rsidRPr="00746C86">
          <w:rPr>
            <w:rFonts w:ascii="Times New Roman" w:eastAsia="Times New Roman" w:hAnsi="Times New Roman" w:cs="Times New Roman"/>
            <w:color w:val="4272D7"/>
            <w:sz w:val="24"/>
            <w:szCs w:val="24"/>
            <w:u w:val="single"/>
          </w:rPr>
          <w:t>Перечне</w:t>
        </w:r>
      </w:hyperlink>
      <w:r w:rsidRPr="00746C86">
        <w:rPr>
          <w:rFonts w:ascii="Times New Roman" w:eastAsia="Times New Roman" w:hAnsi="Times New Roman" w:cs="Times New Roman"/>
          <w:color w:val="212529"/>
          <w:sz w:val="24"/>
          <w:szCs w:val="24"/>
        </w:rPr>
        <w:t>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"О безопасности пищевой продукции"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021/2011) (далее - Перечень) и осуществления оценки (подтверждения) соответствия продукции, а также в Перечнях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других технических регламентов Таможенного союза или Евразийского экономического союза, устанавливающих обязательные требования к отдельным видам пищевой продукции, дополняющие и (или) уточняющие требования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021/2011".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5" w:name="100152"/>
      <w:bookmarkEnd w:id="195"/>
      <w:r w:rsidRPr="00746C86">
        <w:rPr>
          <w:rFonts w:ascii="Times New Roman" w:eastAsia="Times New Roman" w:hAnsi="Times New Roman" w:cs="Times New Roman"/>
          <w:color w:val="212529"/>
          <w:sz w:val="24"/>
          <w:szCs w:val="24"/>
        </w:rPr>
        <w:t>В случае отсутствия в Перечне методик исследований, необходимых для определения установленных показателей, применяются методики, позволяющие определить требуемый показатель.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6" w:name="100153"/>
      <w:bookmarkEnd w:id="196"/>
      <w:r w:rsidRPr="00746C86">
        <w:rPr>
          <w:rFonts w:ascii="Times New Roman" w:eastAsia="Times New Roman" w:hAnsi="Times New Roman" w:cs="Times New Roman"/>
          <w:color w:val="212529"/>
          <w:sz w:val="24"/>
          <w:szCs w:val="24"/>
        </w:rPr>
        <w:t>4.14. Перечень пищевых продуктов, способствующих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представлен в </w:t>
      </w:r>
      <w:hyperlink r:id="rId27" w:anchor="100654" w:history="1">
        <w:r w:rsidRPr="00746C86">
          <w:rPr>
            <w:rFonts w:ascii="Times New Roman" w:eastAsia="Times New Roman" w:hAnsi="Times New Roman" w:cs="Times New Roman"/>
            <w:color w:val="4272D7"/>
            <w:sz w:val="24"/>
            <w:szCs w:val="24"/>
            <w:u w:val="single"/>
          </w:rPr>
          <w:t>приложении 3</w:t>
        </w:r>
      </w:hyperlink>
      <w:r w:rsidRPr="00746C86">
        <w:rPr>
          <w:rFonts w:ascii="Times New Roman" w:eastAsia="Times New Roman" w:hAnsi="Times New Roman" w:cs="Times New Roman"/>
          <w:color w:val="212529"/>
          <w:sz w:val="24"/>
          <w:szCs w:val="24"/>
        </w:rPr>
        <w:t> к настоящим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7" w:name="100154"/>
      <w:bookmarkEnd w:id="197"/>
      <w:r w:rsidRPr="00746C86">
        <w:rPr>
          <w:rFonts w:ascii="Times New Roman" w:eastAsia="Times New Roman" w:hAnsi="Times New Roman" w:cs="Times New Roman"/>
          <w:color w:val="212529"/>
          <w:sz w:val="24"/>
          <w:szCs w:val="24"/>
        </w:rPr>
        <w:t>4.15. На основании данных о потреблении пищевой продукции, перечней пищевых продуктов, способствующих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w:t>
      </w:r>
      <w:hyperlink r:id="rId28" w:anchor="100654" w:history="1">
        <w:r w:rsidRPr="00746C86">
          <w:rPr>
            <w:rFonts w:ascii="Times New Roman" w:eastAsia="Times New Roman" w:hAnsi="Times New Roman" w:cs="Times New Roman"/>
            <w:color w:val="4272D7"/>
            <w:sz w:val="24"/>
            <w:szCs w:val="24"/>
            <w:u w:val="single"/>
          </w:rPr>
          <w:t>приложение 3</w:t>
        </w:r>
      </w:hyperlink>
      <w:r w:rsidRPr="00746C86">
        <w:rPr>
          <w:rFonts w:ascii="Times New Roman" w:eastAsia="Times New Roman" w:hAnsi="Times New Roman" w:cs="Times New Roman"/>
          <w:color w:val="212529"/>
          <w:sz w:val="24"/>
          <w:szCs w:val="24"/>
        </w:rPr>
        <w:t xml:space="preserve"> к настоящим МР), управлениями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по субъектам Российской Федерации совместно с ФБУЗ "Центр гигиены и эпидемиологии" в субъектах Российской Федерации формируется Анкета оценки наличия пищевой продукции, в том числе отечественного производства, способствующей устранению дефицита макро- и микронутриентов (</w:t>
      </w:r>
      <w:hyperlink r:id="rId29" w:anchor="100749" w:history="1">
        <w:r w:rsidRPr="00746C86">
          <w:rPr>
            <w:rFonts w:ascii="Times New Roman" w:eastAsia="Times New Roman" w:hAnsi="Times New Roman" w:cs="Times New Roman"/>
            <w:color w:val="4272D7"/>
            <w:sz w:val="24"/>
            <w:szCs w:val="24"/>
            <w:u w:val="single"/>
          </w:rPr>
          <w:t>приложение 4</w:t>
        </w:r>
      </w:hyperlink>
      <w:r w:rsidRPr="00746C86">
        <w:rPr>
          <w:rFonts w:ascii="Times New Roman" w:eastAsia="Times New Roman" w:hAnsi="Times New Roman" w:cs="Times New Roman"/>
          <w:color w:val="212529"/>
          <w:sz w:val="24"/>
          <w:szCs w:val="24"/>
        </w:rPr>
        <w:t> к настоящим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8" w:name="100155"/>
      <w:bookmarkEnd w:id="198"/>
      <w:r w:rsidRPr="00746C86">
        <w:rPr>
          <w:rFonts w:ascii="Times New Roman" w:eastAsia="Times New Roman" w:hAnsi="Times New Roman" w:cs="Times New Roman"/>
          <w:color w:val="212529"/>
          <w:sz w:val="24"/>
          <w:szCs w:val="24"/>
        </w:rPr>
        <w:t>4.16. Пояснения к оценке обогащенной и специализированной пищевой продукции и заполнению анкеты по оценке обеспеченности населения доступом к отечественной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в отношении этих продуктов представлены в </w:t>
      </w:r>
      <w:hyperlink r:id="rId30" w:anchor="100808" w:history="1">
        <w:r w:rsidRPr="00746C86">
          <w:rPr>
            <w:rFonts w:ascii="Times New Roman" w:eastAsia="Times New Roman" w:hAnsi="Times New Roman" w:cs="Times New Roman"/>
            <w:color w:val="4272D7"/>
            <w:sz w:val="24"/>
            <w:szCs w:val="24"/>
            <w:u w:val="single"/>
          </w:rPr>
          <w:t>приложении 5</w:t>
        </w:r>
      </w:hyperlink>
      <w:r w:rsidRPr="00746C86">
        <w:rPr>
          <w:rFonts w:ascii="Times New Roman" w:eastAsia="Times New Roman" w:hAnsi="Times New Roman" w:cs="Times New Roman"/>
          <w:color w:val="212529"/>
          <w:sz w:val="24"/>
          <w:szCs w:val="24"/>
        </w:rPr>
        <w:t> к настоящим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199" w:name="100156"/>
      <w:bookmarkEnd w:id="199"/>
      <w:r w:rsidRPr="00746C86">
        <w:rPr>
          <w:rFonts w:ascii="Times New Roman" w:eastAsia="Times New Roman" w:hAnsi="Times New Roman" w:cs="Times New Roman"/>
          <w:color w:val="212529"/>
          <w:sz w:val="24"/>
          <w:szCs w:val="24"/>
        </w:rPr>
        <w:t xml:space="preserve">4.17. Анкетирование по оценке наличия пищевой продукции, в том числе отечественного производства, проводится во всех торговых объектах, попавших в выборку в каждом субъекте Российской Федерации в течение года. При этом управлениями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по субъектам Российской Федерации совместно с ФБУЗ "Центр гигиены и эпидемиологии" в субъектах Российской Федерации формируется список торговых точек таким образом, чтобы в каждом районе, входящем в субъект Российской Федерации, равномерно было проведено анкетирование в течение года.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00" w:name="100157"/>
      <w:bookmarkEnd w:id="200"/>
      <w:r w:rsidRPr="00746C86">
        <w:rPr>
          <w:rFonts w:ascii="Times New Roman" w:eastAsia="Times New Roman" w:hAnsi="Times New Roman" w:cs="Times New Roman"/>
          <w:color w:val="212529"/>
          <w:sz w:val="24"/>
          <w:szCs w:val="24"/>
        </w:rPr>
        <w:t xml:space="preserve">Анкетирование по оценке наличия пищевой продукции, в том числе отечественного производства, не допускается проводить в магазинах, не включенных </w:t>
      </w:r>
      <w:proofErr w:type="gramStart"/>
      <w:r w:rsidRPr="00746C86">
        <w:rPr>
          <w:rFonts w:ascii="Times New Roman" w:eastAsia="Times New Roman" w:hAnsi="Times New Roman" w:cs="Times New Roman"/>
          <w:color w:val="212529"/>
          <w:sz w:val="24"/>
          <w:szCs w:val="24"/>
        </w:rPr>
        <w:t>в</w:t>
      </w:r>
      <w:proofErr w:type="gramEnd"/>
      <w:r w:rsidRPr="00746C86">
        <w:rPr>
          <w:rFonts w:ascii="Times New Roman" w:eastAsia="Times New Roman" w:hAnsi="Times New Roman" w:cs="Times New Roman"/>
          <w:color w:val="212529"/>
          <w:sz w:val="24"/>
          <w:szCs w:val="24"/>
        </w:rPr>
        <w:t xml:space="preserve"> </w:t>
      </w:r>
      <w:proofErr w:type="gramStart"/>
      <w:r w:rsidRPr="00746C86">
        <w:rPr>
          <w:rFonts w:ascii="Times New Roman" w:eastAsia="Times New Roman" w:hAnsi="Times New Roman" w:cs="Times New Roman"/>
          <w:color w:val="212529"/>
          <w:sz w:val="24"/>
          <w:szCs w:val="24"/>
        </w:rPr>
        <w:t>основной</w:t>
      </w:r>
      <w:proofErr w:type="gramEnd"/>
      <w:r w:rsidRPr="00746C86">
        <w:rPr>
          <w:rFonts w:ascii="Times New Roman" w:eastAsia="Times New Roman" w:hAnsi="Times New Roman" w:cs="Times New Roman"/>
          <w:color w:val="212529"/>
          <w:sz w:val="24"/>
          <w:szCs w:val="24"/>
        </w:rPr>
        <w:t xml:space="preserve"> или запасной списки (</w:t>
      </w:r>
      <w:hyperlink r:id="rId31" w:anchor="100073" w:history="1">
        <w:r w:rsidRPr="00746C86">
          <w:rPr>
            <w:rFonts w:ascii="Times New Roman" w:eastAsia="Times New Roman" w:hAnsi="Times New Roman" w:cs="Times New Roman"/>
            <w:color w:val="4272D7"/>
            <w:sz w:val="24"/>
            <w:szCs w:val="24"/>
            <w:u w:val="single"/>
          </w:rPr>
          <w:t>п. 3.6</w:t>
        </w:r>
      </w:hyperlink>
      <w:r w:rsidRPr="00746C86">
        <w:rPr>
          <w:rFonts w:ascii="Times New Roman" w:eastAsia="Times New Roman" w:hAnsi="Times New Roman" w:cs="Times New Roman"/>
          <w:color w:val="212529"/>
          <w:sz w:val="24"/>
          <w:szCs w:val="24"/>
        </w:rPr>
        <w:t> настоящих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01" w:name="102043"/>
      <w:bookmarkEnd w:id="201"/>
      <w:r w:rsidRPr="00746C86">
        <w:rPr>
          <w:rFonts w:ascii="Times New Roman" w:eastAsia="Times New Roman" w:hAnsi="Times New Roman" w:cs="Times New Roman"/>
          <w:color w:val="212529"/>
          <w:sz w:val="24"/>
          <w:szCs w:val="24"/>
        </w:rPr>
        <w:t xml:space="preserve">4.18. В целях цифровой идентификации пищевой продукции для каждой отобранной пробы вносятся сведения о </w:t>
      </w:r>
      <w:proofErr w:type="gramStart"/>
      <w:r w:rsidRPr="00746C86">
        <w:rPr>
          <w:rFonts w:ascii="Times New Roman" w:eastAsia="Times New Roman" w:hAnsi="Times New Roman" w:cs="Times New Roman"/>
          <w:color w:val="212529"/>
          <w:sz w:val="24"/>
          <w:szCs w:val="24"/>
        </w:rPr>
        <w:t>штрих-коде</w:t>
      </w:r>
      <w:proofErr w:type="gramEnd"/>
      <w:r w:rsidRPr="00746C86">
        <w:rPr>
          <w:rFonts w:ascii="Times New Roman" w:eastAsia="Times New Roman" w:hAnsi="Times New Roman" w:cs="Times New Roman"/>
          <w:color w:val="212529"/>
          <w:sz w:val="24"/>
          <w:szCs w:val="24"/>
        </w:rPr>
        <w:t xml:space="preserve"> (в виде цифровых значений).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02" w:name="100158"/>
      <w:bookmarkEnd w:id="202"/>
      <w:r w:rsidRPr="00746C86">
        <w:rPr>
          <w:rFonts w:ascii="Times New Roman" w:eastAsia="Times New Roman" w:hAnsi="Times New Roman" w:cs="Times New Roman"/>
          <w:color w:val="212529"/>
          <w:sz w:val="24"/>
          <w:szCs w:val="24"/>
        </w:rPr>
        <w:t>V. ОЦЕНКА РЕЗУЛЬТАТОВ МОНИТОРИНГОВЫХ ИССЛЕДОВАНИЙ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ПОКАЗАТЕЛЕЙ КАЧЕСТВА И БЕЗОПАСНОСТИ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03" w:name="102044"/>
      <w:bookmarkStart w:id="204" w:name="100159"/>
      <w:bookmarkEnd w:id="203"/>
      <w:bookmarkEnd w:id="204"/>
      <w:r w:rsidRPr="00746C86">
        <w:rPr>
          <w:rFonts w:ascii="Times New Roman" w:eastAsia="Times New Roman" w:hAnsi="Times New Roman" w:cs="Times New Roman"/>
          <w:color w:val="212529"/>
          <w:sz w:val="24"/>
          <w:szCs w:val="24"/>
        </w:rPr>
        <w:lastRenderedPageBreak/>
        <w:t>5.1. В соответствии с </w:t>
      </w:r>
      <w:hyperlink r:id="rId32" w:anchor="101008" w:history="1">
        <w:r w:rsidRPr="00746C86">
          <w:rPr>
            <w:rFonts w:ascii="Times New Roman" w:eastAsia="Times New Roman" w:hAnsi="Times New Roman" w:cs="Times New Roman"/>
            <w:color w:val="4272D7"/>
            <w:sz w:val="24"/>
            <w:szCs w:val="24"/>
            <w:u w:val="single"/>
          </w:rPr>
          <w:t>приложением 1</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настоящих</w:t>
      </w:r>
      <w:proofErr w:type="gramEnd"/>
      <w:r w:rsidRPr="00746C86">
        <w:rPr>
          <w:rFonts w:ascii="Times New Roman" w:eastAsia="Times New Roman" w:hAnsi="Times New Roman" w:cs="Times New Roman"/>
          <w:color w:val="212529"/>
          <w:sz w:val="24"/>
          <w:szCs w:val="24"/>
        </w:rPr>
        <w:t xml:space="preserve"> МР, образцы пищевой продукции подвергаются органолептическому анализу. Данные по показателям пищевой ценности, указанные на этикетке, </w:t>
      </w:r>
      <w:proofErr w:type="gramStart"/>
      <w:r w:rsidRPr="00746C86">
        <w:rPr>
          <w:rFonts w:ascii="Times New Roman" w:eastAsia="Times New Roman" w:hAnsi="Times New Roman" w:cs="Times New Roman"/>
          <w:color w:val="212529"/>
          <w:sz w:val="24"/>
          <w:szCs w:val="24"/>
        </w:rPr>
        <w:t>заносятся в базу данных и сравниваются</w:t>
      </w:r>
      <w:proofErr w:type="gramEnd"/>
      <w:r w:rsidRPr="00746C86">
        <w:rPr>
          <w:rFonts w:ascii="Times New Roman" w:eastAsia="Times New Roman" w:hAnsi="Times New Roman" w:cs="Times New Roman"/>
          <w:color w:val="212529"/>
          <w:sz w:val="24"/>
          <w:szCs w:val="24"/>
        </w:rPr>
        <w:t xml:space="preserve"> с результатами проведенных аналитических исследований по каждому образцу. При указании на маркировке сведений о наличии добавленного сахара эти сведения также вносятся в базу данных.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05" w:name="100160"/>
      <w:bookmarkEnd w:id="205"/>
      <w:r w:rsidRPr="00746C86">
        <w:rPr>
          <w:rFonts w:ascii="Times New Roman" w:eastAsia="Times New Roman" w:hAnsi="Times New Roman" w:cs="Times New Roman"/>
          <w:color w:val="212529"/>
          <w:sz w:val="24"/>
          <w:szCs w:val="24"/>
        </w:rPr>
        <w:t>Типичные представители отдельных жирных кислот представлены в </w:t>
      </w:r>
      <w:hyperlink r:id="rId33" w:anchor="100825" w:history="1">
        <w:r w:rsidRPr="00746C86">
          <w:rPr>
            <w:rFonts w:ascii="Times New Roman" w:eastAsia="Times New Roman" w:hAnsi="Times New Roman" w:cs="Times New Roman"/>
            <w:color w:val="4272D7"/>
            <w:sz w:val="24"/>
            <w:szCs w:val="24"/>
            <w:u w:val="single"/>
          </w:rPr>
          <w:t>приложении 6</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06" w:name="101003"/>
      <w:bookmarkStart w:id="207" w:name="100161"/>
      <w:bookmarkStart w:id="208" w:name="100162"/>
      <w:bookmarkStart w:id="209" w:name="100163"/>
      <w:bookmarkStart w:id="210" w:name="100164"/>
      <w:bookmarkStart w:id="211" w:name="100165"/>
      <w:bookmarkStart w:id="212" w:name="100166"/>
      <w:bookmarkStart w:id="213" w:name="100167"/>
      <w:bookmarkStart w:id="214" w:name="100168"/>
      <w:bookmarkStart w:id="215" w:name="100169"/>
      <w:bookmarkStart w:id="216" w:name="100170"/>
      <w:bookmarkStart w:id="217" w:name="100171"/>
      <w:bookmarkStart w:id="218" w:name="100172"/>
      <w:bookmarkStart w:id="219" w:name="100173"/>
      <w:bookmarkStart w:id="220" w:name="100174"/>
      <w:bookmarkStart w:id="221" w:name="100175"/>
      <w:bookmarkStart w:id="222" w:name="10017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746C86">
        <w:rPr>
          <w:rFonts w:ascii="Times New Roman" w:eastAsia="Times New Roman" w:hAnsi="Times New Roman" w:cs="Times New Roman"/>
          <w:color w:val="212529"/>
          <w:sz w:val="24"/>
          <w:szCs w:val="24"/>
        </w:rPr>
        <w:t>Содержание насыщенных жирных кислот (МНЖК), мононенасыщенных жирных кислот (ММНЖК) и полиненасыщенных жирных кислот (МПНЖК) в пищевой продукции определяется по формуле: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23" w:name="101004"/>
      <w:bookmarkStart w:id="224" w:name="101005"/>
      <w:bookmarkEnd w:id="223"/>
      <w:bookmarkEnd w:id="224"/>
      <w:r w:rsidRPr="00746C86">
        <w:rPr>
          <w:rFonts w:ascii="Times New Roman" w:eastAsia="Times New Roman" w:hAnsi="Times New Roman" w:cs="Times New Roman"/>
          <w:color w:val="212529"/>
          <w:sz w:val="24"/>
          <w:szCs w:val="24"/>
        </w:rPr>
        <w:t xml:space="preserve">где МЖК - масса полиненасыщенных, мононенасыщенных или насыщенных жирных кислот, </w:t>
      </w:r>
      <w:proofErr w:type="gramStart"/>
      <w:r w:rsidRPr="00746C86">
        <w:rPr>
          <w:rFonts w:ascii="Times New Roman" w:eastAsia="Times New Roman" w:hAnsi="Times New Roman" w:cs="Times New Roman"/>
          <w:color w:val="212529"/>
          <w:sz w:val="24"/>
          <w:szCs w:val="24"/>
        </w:rPr>
        <w:t>г</w:t>
      </w:r>
      <w:proofErr w:type="gramEnd"/>
      <w:r w:rsidRPr="00746C86">
        <w:rPr>
          <w:rFonts w:ascii="Times New Roman" w:eastAsia="Times New Roman" w:hAnsi="Times New Roman" w:cs="Times New Roman"/>
          <w:color w:val="212529"/>
          <w:sz w:val="24"/>
          <w:szCs w:val="24"/>
        </w:rPr>
        <w:t>/100 г продукта;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25" w:name="101006"/>
      <w:bookmarkEnd w:id="225"/>
      <w:r w:rsidRPr="00746C86">
        <w:rPr>
          <w:rFonts w:ascii="Times New Roman" w:eastAsia="Times New Roman" w:hAnsi="Times New Roman" w:cs="Times New Roman"/>
          <w:color w:val="212529"/>
          <w:sz w:val="24"/>
          <w:szCs w:val="24"/>
        </w:rPr>
        <w:t>- сумма полиненасыщенных, мононенасыщенных или насыщенных жирных кислот, рассчитанных методом внутренней нормализации (% от суммы ЖК);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26" w:name="101007"/>
      <w:bookmarkEnd w:id="226"/>
      <w:proofErr w:type="spellStart"/>
      <w:proofErr w:type="gramStart"/>
      <w:r w:rsidRPr="00746C86">
        <w:rPr>
          <w:rFonts w:ascii="Times New Roman" w:eastAsia="Times New Roman" w:hAnsi="Times New Roman" w:cs="Times New Roman"/>
          <w:color w:val="212529"/>
          <w:sz w:val="24"/>
          <w:szCs w:val="24"/>
        </w:rPr>
        <w:t>m</w:t>
      </w:r>
      <w:proofErr w:type="gramEnd"/>
      <w:r w:rsidRPr="00746C86">
        <w:rPr>
          <w:rFonts w:ascii="Times New Roman" w:eastAsia="Times New Roman" w:hAnsi="Times New Roman" w:cs="Times New Roman"/>
          <w:color w:val="212529"/>
          <w:sz w:val="24"/>
          <w:szCs w:val="24"/>
        </w:rPr>
        <w:t>жир</w:t>
      </w:r>
      <w:proofErr w:type="spellEnd"/>
      <w:r w:rsidRPr="00746C86">
        <w:rPr>
          <w:rFonts w:ascii="Times New Roman" w:eastAsia="Times New Roman" w:hAnsi="Times New Roman" w:cs="Times New Roman"/>
          <w:color w:val="212529"/>
          <w:sz w:val="24"/>
          <w:szCs w:val="24"/>
        </w:rPr>
        <w:t xml:space="preserve"> - измеренная массовая доля жира, г/100 г продукта.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27" w:name="100177"/>
      <w:bookmarkEnd w:id="227"/>
      <w:r w:rsidRPr="00746C86">
        <w:rPr>
          <w:rFonts w:ascii="Times New Roman" w:eastAsia="Times New Roman" w:hAnsi="Times New Roman" w:cs="Times New Roman"/>
          <w:color w:val="212529"/>
          <w:sz w:val="24"/>
          <w:szCs w:val="24"/>
        </w:rPr>
        <w:t>В приведенном варианте расчета общих углеводов пищевые волокна учитываются в их составе. В случае</w:t>
      </w:r>
      <w:proofErr w:type="gramStart"/>
      <w:r w:rsidRPr="00746C86">
        <w:rPr>
          <w:rFonts w:ascii="Times New Roman" w:eastAsia="Times New Roman" w:hAnsi="Times New Roman" w:cs="Times New Roman"/>
          <w:color w:val="212529"/>
          <w:sz w:val="24"/>
          <w:szCs w:val="24"/>
        </w:rPr>
        <w:t>,</w:t>
      </w:r>
      <w:proofErr w:type="gramEnd"/>
      <w:r w:rsidRPr="00746C86">
        <w:rPr>
          <w:rFonts w:ascii="Times New Roman" w:eastAsia="Times New Roman" w:hAnsi="Times New Roman" w:cs="Times New Roman"/>
          <w:color w:val="212529"/>
          <w:sz w:val="24"/>
          <w:szCs w:val="24"/>
        </w:rPr>
        <w:t xml:space="preserve"> если в пищевом продукте проводилось определение пищевых волокон, содержание углеводов может быть указано в виде: углеводы - ...... г/100 г продукта (из них пищевых волокон - ...... г/100 г продукта).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28" w:name="100178"/>
      <w:bookmarkEnd w:id="228"/>
      <w:r w:rsidRPr="00746C86">
        <w:rPr>
          <w:rFonts w:ascii="Times New Roman" w:eastAsia="Times New Roman" w:hAnsi="Times New Roman" w:cs="Times New Roman"/>
          <w:color w:val="212529"/>
          <w:sz w:val="24"/>
          <w:szCs w:val="24"/>
        </w:rPr>
        <w:t xml:space="preserve">Особенностью расчета энергетической ценности пищевого продукта, в составе которого были определены пищевые волокна, является то, что пищевые волокна не имеют энергетической ценности </w:t>
      </w:r>
      <w:proofErr w:type="gramStart"/>
      <w:r w:rsidRPr="00746C86">
        <w:rPr>
          <w:rFonts w:ascii="Times New Roman" w:eastAsia="Times New Roman" w:hAnsi="Times New Roman" w:cs="Times New Roman"/>
          <w:color w:val="212529"/>
          <w:sz w:val="24"/>
          <w:szCs w:val="24"/>
        </w:rPr>
        <w:t>и</w:t>
      </w:r>
      <w:proofErr w:type="gramEnd"/>
      <w:r w:rsidRPr="00746C86">
        <w:rPr>
          <w:rFonts w:ascii="Times New Roman" w:eastAsia="Times New Roman" w:hAnsi="Times New Roman" w:cs="Times New Roman"/>
          <w:color w:val="212529"/>
          <w:sz w:val="24"/>
          <w:szCs w:val="24"/>
        </w:rPr>
        <w:t xml:space="preserve"> поэтому вклад углеводов в энергетическую ценность продукта должен быть уменьшен на количество содержащихся в нем пищевых волокон.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29" w:name="100179"/>
      <w:bookmarkEnd w:id="229"/>
      <w:r w:rsidRPr="00746C86">
        <w:rPr>
          <w:rFonts w:ascii="Times New Roman" w:eastAsia="Times New Roman" w:hAnsi="Times New Roman" w:cs="Times New Roman"/>
          <w:color w:val="212529"/>
          <w:sz w:val="24"/>
          <w:szCs w:val="24"/>
        </w:rPr>
        <w:t>Производитель вправе не проводить определение пищевых волокон, поэтому, если их содержание не было указано на этикетке продукта, но определено аналитически при выполнении настоящего исследования, то обнаруженное расхождение в энергетической ценности (связанное с содержанием пищевых волокон) не может расцениваться как отклонение в качественной характеристике продукта.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0" w:name="100180"/>
      <w:bookmarkEnd w:id="230"/>
      <w:proofErr w:type="gramStart"/>
      <w:r w:rsidRPr="00746C86">
        <w:rPr>
          <w:rFonts w:ascii="Times New Roman" w:eastAsia="Times New Roman" w:hAnsi="Times New Roman" w:cs="Times New Roman"/>
          <w:color w:val="212529"/>
          <w:sz w:val="24"/>
          <w:szCs w:val="24"/>
        </w:rPr>
        <w:t>Если данные по содержанию витаминов, минеральных веществ, пищевых волокон и жирных кислот отсутствуют в этикеточной надписи (для необогащенных пищевых продуктов), то результаты проведенных аналитических исследований по этим показателям сравниваются с величинами таблиц химического состава российских пищевых продуктов аналогичного наименования &lt;5&gt;. Для обогащенных пищевых продуктов данные аналитических исследований сравниваются с показателями, вынесенными на этикетку (или вкладыш).</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1" w:name="100181"/>
      <w:bookmarkEnd w:id="231"/>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2" w:name="100182"/>
      <w:bookmarkEnd w:id="232"/>
      <w:r w:rsidRPr="00746C86">
        <w:rPr>
          <w:rFonts w:ascii="Times New Roman" w:eastAsia="Times New Roman" w:hAnsi="Times New Roman" w:cs="Times New Roman"/>
          <w:color w:val="212529"/>
          <w:sz w:val="24"/>
          <w:szCs w:val="24"/>
        </w:rPr>
        <w:t xml:space="preserve">&lt;5&gt; </w:t>
      </w:r>
      <w:proofErr w:type="spellStart"/>
      <w:r w:rsidRPr="00746C86">
        <w:rPr>
          <w:rFonts w:ascii="Times New Roman" w:eastAsia="Times New Roman" w:hAnsi="Times New Roman" w:cs="Times New Roman"/>
          <w:color w:val="212529"/>
          <w:sz w:val="24"/>
          <w:szCs w:val="24"/>
        </w:rPr>
        <w:t>Тутельян</w:t>
      </w:r>
      <w:proofErr w:type="spellEnd"/>
      <w:r w:rsidRPr="00746C86">
        <w:rPr>
          <w:rFonts w:ascii="Times New Roman" w:eastAsia="Times New Roman" w:hAnsi="Times New Roman" w:cs="Times New Roman"/>
          <w:color w:val="212529"/>
          <w:sz w:val="24"/>
          <w:szCs w:val="24"/>
        </w:rPr>
        <w:t xml:space="preserve"> В.А. Химический состав и калорийность российских продуктов питания</w:t>
      </w:r>
      <w:proofErr w:type="gramStart"/>
      <w:r w:rsidRPr="00746C86">
        <w:rPr>
          <w:rFonts w:ascii="Times New Roman" w:eastAsia="Times New Roman" w:hAnsi="Times New Roman" w:cs="Times New Roman"/>
          <w:color w:val="212529"/>
          <w:sz w:val="24"/>
          <w:szCs w:val="24"/>
        </w:rPr>
        <w:t>.</w:t>
      </w:r>
      <w:proofErr w:type="gramEnd"/>
      <w:r w:rsidRPr="00746C86">
        <w:rPr>
          <w:rFonts w:ascii="Times New Roman" w:eastAsia="Times New Roman" w:hAnsi="Times New Roman" w:cs="Times New Roman"/>
          <w:color w:val="212529"/>
          <w:sz w:val="24"/>
          <w:szCs w:val="24"/>
        </w:rPr>
        <w:t xml:space="preserve"> </w:t>
      </w:r>
      <w:proofErr w:type="gramStart"/>
      <w:r w:rsidRPr="00746C86">
        <w:rPr>
          <w:rFonts w:ascii="Times New Roman" w:eastAsia="Times New Roman" w:hAnsi="Times New Roman" w:cs="Times New Roman"/>
          <w:color w:val="212529"/>
          <w:sz w:val="24"/>
          <w:szCs w:val="24"/>
        </w:rPr>
        <w:t>с</w:t>
      </w:r>
      <w:proofErr w:type="gramEnd"/>
      <w:r w:rsidRPr="00746C86">
        <w:rPr>
          <w:rFonts w:ascii="Times New Roman" w:eastAsia="Times New Roman" w:hAnsi="Times New Roman" w:cs="Times New Roman"/>
          <w:color w:val="212529"/>
          <w:sz w:val="24"/>
          <w:szCs w:val="24"/>
        </w:rPr>
        <w:t xml:space="preserve">правочник//М.: </w:t>
      </w:r>
      <w:proofErr w:type="spellStart"/>
      <w:r w:rsidRPr="00746C86">
        <w:rPr>
          <w:rFonts w:ascii="Times New Roman" w:eastAsia="Times New Roman" w:hAnsi="Times New Roman" w:cs="Times New Roman"/>
          <w:color w:val="212529"/>
          <w:sz w:val="24"/>
          <w:szCs w:val="24"/>
        </w:rPr>
        <w:t>ДеЛи</w:t>
      </w:r>
      <w:proofErr w:type="spellEnd"/>
      <w:r w:rsidRPr="00746C86">
        <w:rPr>
          <w:rFonts w:ascii="Times New Roman" w:eastAsia="Times New Roman" w:hAnsi="Times New Roman" w:cs="Times New Roman"/>
          <w:color w:val="212529"/>
          <w:sz w:val="24"/>
          <w:szCs w:val="24"/>
        </w:rPr>
        <w:t xml:space="preserve"> плюс, 2012. - 284 с.</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3" w:name="100183"/>
      <w:bookmarkEnd w:id="233"/>
      <w:r w:rsidRPr="00746C86">
        <w:rPr>
          <w:rFonts w:ascii="Times New Roman" w:eastAsia="Times New Roman" w:hAnsi="Times New Roman" w:cs="Times New Roman"/>
          <w:color w:val="212529"/>
          <w:sz w:val="24"/>
          <w:szCs w:val="24"/>
        </w:rPr>
        <w:t>5.2. Результаты исследований по показателям безопасности оцениваются в соответствии с техническими регламентами Таможенного союза и ЕАЭС, действующими в отношении исследуемой категории пищевых продуктов.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4" w:name="100184"/>
      <w:bookmarkEnd w:id="234"/>
      <w:r w:rsidRPr="00746C86">
        <w:rPr>
          <w:rFonts w:ascii="Times New Roman" w:eastAsia="Times New Roman" w:hAnsi="Times New Roman" w:cs="Times New Roman"/>
          <w:color w:val="212529"/>
          <w:sz w:val="24"/>
          <w:szCs w:val="24"/>
        </w:rPr>
        <w:lastRenderedPageBreak/>
        <w:t>5.3. Наличие и количественное содержание пищевых добавок оценивается в соответствии с техническим </w:t>
      </w:r>
      <w:hyperlink r:id="rId34" w:anchor="100013" w:history="1">
        <w:r w:rsidRPr="00746C86">
          <w:rPr>
            <w:rFonts w:ascii="Times New Roman" w:eastAsia="Times New Roman" w:hAnsi="Times New Roman" w:cs="Times New Roman"/>
            <w:color w:val="4272D7"/>
            <w:sz w:val="24"/>
            <w:szCs w:val="24"/>
            <w:u w:val="single"/>
          </w:rPr>
          <w:t>регламентом</w:t>
        </w:r>
      </w:hyperlink>
      <w:r w:rsidRPr="00746C86">
        <w:rPr>
          <w:rFonts w:ascii="Times New Roman" w:eastAsia="Times New Roman" w:hAnsi="Times New Roman" w:cs="Times New Roman"/>
          <w:color w:val="212529"/>
          <w:sz w:val="24"/>
          <w:szCs w:val="24"/>
        </w:rPr>
        <w:t xml:space="preserve"> Таможенного союза "Требования безопасности пищевых добавок, </w:t>
      </w:r>
      <w:proofErr w:type="spellStart"/>
      <w:r w:rsidRPr="00746C86">
        <w:rPr>
          <w:rFonts w:ascii="Times New Roman" w:eastAsia="Times New Roman" w:hAnsi="Times New Roman" w:cs="Times New Roman"/>
          <w:color w:val="212529"/>
          <w:sz w:val="24"/>
          <w:szCs w:val="24"/>
        </w:rPr>
        <w:t>ароматизаторов</w:t>
      </w:r>
      <w:proofErr w:type="spellEnd"/>
      <w:r w:rsidRPr="00746C86">
        <w:rPr>
          <w:rFonts w:ascii="Times New Roman" w:eastAsia="Times New Roman" w:hAnsi="Times New Roman" w:cs="Times New Roman"/>
          <w:color w:val="212529"/>
          <w:sz w:val="24"/>
          <w:szCs w:val="24"/>
        </w:rPr>
        <w:t xml:space="preserve"> и технологических вспомогательных средств"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029/2012).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5" w:name="100185"/>
      <w:bookmarkEnd w:id="235"/>
      <w:r w:rsidRPr="00746C86">
        <w:rPr>
          <w:rFonts w:ascii="Times New Roman" w:eastAsia="Times New Roman" w:hAnsi="Times New Roman" w:cs="Times New Roman"/>
          <w:color w:val="212529"/>
          <w:sz w:val="24"/>
          <w:szCs w:val="24"/>
        </w:rPr>
        <w:t xml:space="preserve">5.4. </w:t>
      </w:r>
      <w:proofErr w:type="gramStart"/>
      <w:r w:rsidRPr="00746C86">
        <w:rPr>
          <w:rFonts w:ascii="Times New Roman" w:eastAsia="Times New Roman" w:hAnsi="Times New Roman" w:cs="Times New Roman"/>
          <w:color w:val="212529"/>
          <w:sz w:val="24"/>
          <w:szCs w:val="24"/>
        </w:rPr>
        <w:t xml:space="preserve">При наличии в пищевой продукции растительных ингредиентов, имеющих генно-модифицированные аналоги, необходимо провести </w:t>
      </w:r>
      <w:proofErr w:type="spellStart"/>
      <w:r w:rsidRPr="00746C86">
        <w:rPr>
          <w:rFonts w:ascii="Times New Roman" w:eastAsia="Times New Roman" w:hAnsi="Times New Roman" w:cs="Times New Roman"/>
          <w:color w:val="212529"/>
          <w:sz w:val="24"/>
          <w:szCs w:val="24"/>
        </w:rPr>
        <w:t>скрининговое</w:t>
      </w:r>
      <w:proofErr w:type="spellEnd"/>
      <w:r w:rsidRPr="00746C86">
        <w:rPr>
          <w:rFonts w:ascii="Times New Roman" w:eastAsia="Times New Roman" w:hAnsi="Times New Roman" w:cs="Times New Roman"/>
          <w:color w:val="212529"/>
          <w:sz w:val="24"/>
          <w:szCs w:val="24"/>
        </w:rPr>
        <w:t xml:space="preserve"> исследование на наличие рекомбинантной ДНК: 1) ананас; 2) баклажаны; 3) бобы; 4) </w:t>
      </w:r>
      <w:proofErr w:type="spellStart"/>
      <w:r w:rsidRPr="00746C86">
        <w:rPr>
          <w:rFonts w:ascii="Times New Roman" w:eastAsia="Times New Roman" w:hAnsi="Times New Roman" w:cs="Times New Roman"/>
          <w:color w:val="212529"/>
          <w:sz w:val="24"/>
          <w:szCs w:val="24"/>
        </w:rPr>
        <w:t>вигна</w:t>
      </w:r>
      <w:proofErr w:type="spellEnd"/>
      <w:r w:rsidRPr="00746C86">
        <w:rPr>
          <w:rFonts w:ascii="Times New Roman" w:eastAsia="Times New Roman" w:hAnsi="Times New Roman" w:cs="Times New Roman"/>
          <w:color w:val="212529"/>
          <w:sz w:val="24"/>
          <w:szCs w:val="24"/>
        </w:rPr>
        <w:t xml:space="preserve"> (спаржевая фасоль); 5) дыня; 6) кабачковые; 7) картофель; 8) кукуруза; 9) лен; 10) люцерна; 11) папайя; 12) пшеница; 13) рапс; 14) рис; 15) сафлор красильный;</w:t>
      </w:r>
      <w:proofErr w:type="gramEnd"/>
      <w:r w:rsidRPr="00746C86">
        <w:rPr>
          <w:rFonts w:ascii="Times New Roman" w:eastAsia="Times New Roman" w:hAnsi="Times New Roman" w:cs="Times New Roman"/>
          <w:color w:val="212529"/>
          <w:sz w:val="24"/>
          <w:szCs w:val="24"/>
        </w:rPr>
        <w:t xml:space="preserve"> </w:t>
      </w:r>
      <w:proofErr w:type="gramStart"/>
      <w:r w:rsidRPr="00746C86">
        <w:rPr>
          <w:rFonts w:ascii="Times New Roman" w:eastAsia="Times New Roman" w:hAnsi="Times New Roman" w:cs="Times New Roman"/>
          <w:color w:val="212529"/>
          <w:sz w:val="24"/>
          <w:szCs w:val="24"/>
        </w:rPr>
        <w:t>16) сахарная свекла; 17) сахарный тростник; 18) сладкий перец; 19) слива; 20) соя; 21) томаты; 22) хлопок; 23) цикорий; 24) яблоки.</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6" w:name="100186"/>
      <w:bookmarkEnd w:id="236"/>
      <w:r w:rsidRPr="00746C86">
        <w:rPr>
          <w:rFonts w:ascii="Times New Roman" w:eastAsia="Times New Roman" w:hAnsi="Times New Roman" w:cs="Times New Roman"/>
          <w:color w:val="212529"/>
          <w:sz w:val="24"/>
          <w:szCs w:val="24"/>
        </w:rPr>
        <w:t xml:space="preserve">Особое внимание следует обращать на продукты, содержащие в своем составе сою, кукурузу, рапс, папайю. В случае выявления маркеров рекомбинантной ДНК (регуляторные элементы - промоторы </w:t>
      </w:r>
      <w:proofErr w:type="spellStart"/>
      <w:r w:rsidRPr="00746C86">
        <w:rPr>
          <w:rFonts w:ascii="Times New Roman" w:eastAsia="Times New Roman" w:hAnsi="Times New Roman" w:cs="Times New Roman"/>
          <w:color w:val="212529"/>
          <w:sz w:val="24"/>
          <w:szCs w:val="24"/>
        </w:rPr>
        <w:t>CaMV</w:t>
      </w:r>
      <w:proofErr w:type="spellEnd"/>
      <w:r w:rsidRPr="00746C86">
        <w:rPr>
          <w:rFonts w:ascii="Times New Roman" w:eastAsia="Times New Roman" w:hAnsi="Times New Roman" w:cs="Times New Roman"/>
          <w:color w:val="212529"/>
          <w:sz w:val="24"/>
          <w:szCs w:val="24"/>
        </w:rPr>
        <w:t xml:space="preserve"> 35S, FMV35S, терминатор NOS), необходимо провести идентификацию трансформационного события и количественное определение ГМО в пищевом продукте. В случае выявления незарегистрированных ГМ линий (отрицательные результаты в исследованиях по идентификации разрешенных в Российской Федерации линий при обнаружении маркеров рекомбинантной ДНК) образцы необходимо направить в опорные базы для дальнейших исследований - идентификации незарегистрированных линий ГМО, количественного определения содержания ГМО.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7" w:name="100187"/>
      <w:bookmarkEnd w:id="237"/>
      <w:r w:rsidRPr="00746C86">
        <w:rPr>
          <w:rFonts w:ascii="Times New Roman" w:eastAsia="Times New Roman" w:hAnsi="Times New Roman" w:cs="Times New Roman"/>
          <w:color w:val="212529"/>
          <w:sz w:val="24"/>
          <w:szCs w:val="24"/>
        </w:rPr>
        <w:t>5.5. Полученные аналитические данные используются для оценки качества и безопасности по изученным показателям для каждого вида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8" w:name="100188"/>
      <w:bookmarkEnd w:id="238"/>
      <w:r w:rsidRPr="00746C86">
        <w:rPr>
          <w:rFonts w:ascii="Times New Roman" w:eastAsia="Times New Roman" w:hAnsi="Times New Roman" w:cs="Times New Roman"/>
          <w:color w:val="212529"/>
          <w:sz w:val="24"/>
          <w:szCs w:val="24"/>
        </w:rPr>
        <w:t xml:space="preserve">5.6. При наличии данных, которые показывают наличие пищевой продукции, не отвечающей требованиям безопасности, информация передается в Управление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по субъекту Российской Федерации для принятия решения о проведении контрольно-надзорных мероприятий в отношении такой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39" w:name="100189"/>
      <w:bookmarkEnd w:id="239"/>
      <w:r w:rsidRPr="00746C86">
        <w:rPr>
          <w:rFonts w:ascii="Times New Roman" w:eastAsia="Times New Roman" w:hAnsi="Times New Roman" w:cs="Times New Roman"/>
          <w:color w:val="212529"/>
          <w:sz w:val="24"/>
          <w:szCs w:val="24"/>
        </w:rPr>
        <w:t xml:space="preserve">5.7. </w:t>
      </w:r>
      <w:proofErr w:type="gramStart"/>
      <w:r w:rsidRPr="00746C86">
        <w:rPr>
          <w:rFonts w:ascii="Times New Roman" w:eastAsia="Times New Roman" w:hAnsi="Times New Roman" w:cs="Times New Roman"/>
          <w:color w:val="212529"/>
          <w:sz w:val="24"/>
          <w:szCs w:val="24"/>
        </w:rPr>
        <w:t>На основании полученных данных рассчитывается доля образцов пищевой продукции, не соответствующих установленным требованиям по показателям пищевой ценности, вынесенным на этикетку, или величинам, установленным в таблицах химического состава российских пищевых продуктов (с учетом ошибки метода анализа и естественной вариабельности содержания), пищевым добавкам, а также показателям безопасности.</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0" w:name="100190"/>
      <w:bookmarkEnd w:id="240"/>
      <w:r w:rsidRPr="00746C86">
        <w:rPr>
          <w:rFonts w:ascii="Times New Roman" w:eastAsia="Times New Roman" w:hAnsi="Times New Roman" w:cs="Times New Roman"/>
          <w:color w:val="212529"/>
          <w:sz w:val="24"/>
          <w:szCs w:val="24"/>
        </w:rPr>
        <w:t xml:space="preserve">5.8. </w:t>
      </w:r>
      <w:proofErr w:type="gramStart"/>
      <w:r w:rsidRPr="00746C86">
        <w:rPr>
          <w:rFonts w:ascii="Times New Roman" w:eastAsia="Times New Roman" w:hAnsi="Times New Roman" w:cs="Times New Roman"/>
          <w:color w:val="212529"/>
          <w:sz w:val="24"/>
          <w:szCs w:val="24"/>
        </w:rPr>
        <w:t xml:space="preserve">Полученные первичные данные и процент образцов пищевой продукции, не соответствующих установленным величинам по показателям пищевой ценности, вынесенным на этикетку, или величинам, установленным в таблицах химического состава российских пищевых продуктов (с учетом ошибки метода анализа и естественной вариабельности содержания), пищевым добавкам, а также показателям безопасности, направляются в ФБУЗ "Федеральный центр гигиены и эпидемиологии" </w:t>
      </w:r>
      <w:proofErr w:type="spellStart"/>
      <w:r w:rsidRPr="00746C86">
        <w:rPr>
          <w:rFonts w:ascii="Times New Roman" w:eastAsia="Times New Roman" w:hAnsi="Times New Roman" w:cs="Times New Roman"/>
          <w:color w:val="212529"/>
          <w:sz w:val="24"/>
          <w:szCs w:val="24"/>
        </w:rPr>
        <w:t>Роспотребнадзора</w:t>
      </w:r>
      <w:proofErr w:type="spellEnd"/>
      <w:r w:rsidRPr="00746C86">
        <w:rPr>
          <w:rFonts w:ascii="Times New Roman" w:eastAsia="Times New Roman" w:hAnsi="Times New Roman" w:cs="Times New Roman"/>
          <w:color w:val="212529"/>
          <w:sz w:val="24"/>
          <w:szCs w:val="24"/>
        </w:rPr>
        <w:t xml:space="preserve"> для обобщения и анализа полученных результатов по</w:t>
      </w:r>
      <w:proofErr w:type="gramEnd"/>
      <w:r w:rsidRPr="00746C86">
        <w:rPr>
          <w:rFonts w:ascii="Times New Roman" w:eastAsia="Times New Roman" w:hAnsi="Times New Roman" w:cs="Times New Roman"/>
          <w:color w:val="212529"/>
          <w:sz w:val="24"/>
          <w:szCs w:val="24"/>
        </w:rPr>
        <w:t xml:space="preserve"> субъектам и в целом по Российской Федерации для формирования федерального информационного фонда.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41" w:name="100191"/>
      <w:bookmarkEnd w:id="241"/>
      <w:r w:rsidRPr="00746C86">
        <w:rPr>
          <w:rFonts w:ascii="Times New Roman" w:eastAsia="Times New Roman" w:hAnsi="Times New Roman" w:cs="Times New Roman"/>
          <w:color w:val="212529"/>
          <w:sz w:val="24"/>
          <w:szCs w:val="24"/>
        </w:rPr>
        <w:t xml:space="preserve">VI. АЛГОРИТМ ОЦЕНКИ ДОСТУПА НАСЕЛЕНИЯ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ОТЕЧЕСТВЕННОЙ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ПИЩЕВОЙ ПРОДУКЦИИ, СПОСОБСТВУЮЩЕЙ УСТРАНЕНИЮ ДЕФИЦИТА МАКРО-</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2" w:name="100192"/>
      <w:bookmarkEnd w:id="242"/>
      <w:r w:rsidRPr="00746C86">
        <w:rPr>
          <w:rFonts w:ascii="Times New Roman" w:eastAsia="Times New Roman" w:hAnsi="Times New Roman" w:cs="Times New Roman"/>
          <w:color w:val="212529"/>
          <w:sz w:val="24"/>
          <w:szCs w:val="24"/>
        </w:rPr>
        <w:lastRenderedPageBreak/>
        <w:t>6.1. Оценка доступа населения к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в том числе отечественного производства, проводится в пять этапов.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3" w:name="100193"/>
      <w:bookmarkEnd w:id="243"/>
      <w:r w:rsidRPr="00746C86">
        <w:rPr>
          <w:rFonts w:ascii="Times New Roman" w:eastAsia="Times New Roman" w:hAnsi="Times New Roman" w:cs="Times New Roman"/>
          <w:color w:val="212529"/>
          <w:sz w:val="24"/>
          <w:szCs w:val="24"/>
        </w:rPr>
        <w:t>6.2. На первом этапе осуществляется первичная оценка наличия в торговых точках в регионе пищевой продукции. Первичная оценка осуществляется путем внесения фактических сведений о наличии пищевой продукции в конкретной торговой точке в соответствующую анкету (</w:t>
      </w:r>
      <w:hyperlink r:id="rId35" w:anchor="100749" w:history="1">
        <w:r w:rsidRPr="00746C86">
          <w:rPr>
            <w:rFonts w:ascii="Times New Roman" w:eastAsia="Times New Roman" w:hAnsi="Times New Roman" w:cs="Times New Roman"/>
            <w:color w:val="4272D7"/>
            <w:sz w:val="24"/>
            <w:szCs w:val="24"/>
            <w:u w:val="single"/>
          </w:rPr>
          <w:t>приложение 4</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4" w:name="100194"/>
      <w:bookmarkEnd w:id="244"/>
      <w:r w:rsidRPr="00746C86">
        <w:rPr>
          <w:rFonts w:ascii="Times New Roman" w:eastAsia="Times New Roman" w:hAnsi="Times New Roman" w:cs="Times New Roman"/>
          <w:color w:val="212529"/>
          <w:sz w:val="24"/>
          <w:szCs w:val="24"/>
        </w:rPr>
        <w:t>6.3. На втором этапе по анкетным данным (</w:t>
      </w:r>
      <w:hyperlink r:id="rId36" w:anchor="100749" w:history="1">
        <w:r w:rsidRPr="00746C86">
          <w:rPr>
            <w:rFonts w:ascii="Times New Roman" w:eastAsia="Times New Roman" w:hAnsi="Times New Roman" w:cs="Times New Roman"/>
            <w:color w:val="4272D7"/>
            <w:sz w:val="24"/>
            <w:szCs w:val="24"/>
            <w:u w:val="single"/>
          </w:rPr>
          <w:t>приложение 4</w:t>
        </w:r>
      </w:hyperlink>
      <w:r w:rsidRPr="00746C86">
        <w:rPr>
          <w:rFonts w:ascii="Times New Roman" w:eastAsia="Times New Roman" w:hAnsi="Times New Roman" w:cs="Times New Roman"/>
          <w:color w:val="212529"/>
          <w:sz w:val="24"/>
          <w:szCs w:val="24"/>
        </w:rPr>
        <w:t> к настоящим МР) осуществляется анализ доли пищевой продукции, имеющейся в наличии в торговых точках региона, способствующей снижению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Доля пищевой продукции, имеющейся в наличии в торговых точках региона, определяется в процентах - как соотношение количества наименований пищевой продукции, имеющейся в наличии в торговых точках региона, к общему количеству наименований пищевой продукции, представленной в анкете (</w:t>
      </w:r>
      <w:hyperlink r:id="rId37" w:anchor="100749" w:history="1">
        <w:r w:rsidRPr="00746C86">
          <w:rPr>
            <w:rFonts w:ascii="Times New Roman" w:eastAsia="Times New Roman" w:hAnsi="Times New Roman" w:cs="Times New Roman"/>
            <w:color w:val="4272D7"/>
            <w:sz w:val="24"/>
            <w:szCs w:val="24"/>
            <w:u w:val="single"/>
          </w:rPr>
          <w:t>приложение 4</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 умноженное на 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5" w:name="100195"/>
      <w:bookmarkEnd w:id="245"/>
      <w:r w:rsidRPr="00746C86">
        <w:rPr>
          <w:rFonts w:ascii="Times New Roman" w:eastAsia="Times New Roman" w:hAnsi="Times New Roman" w:cs="Times New Roman"/>
          <w:color w:val="212529"/>
          <w:sz w:val="24"/>
          <w:szCs w:val="24"/>
        </w:rPr>
        <w:t>На этом же этапе проводится анализ доли отечественной пищевой продукции в торговых точках региона, способствующей снижению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Доля отечественной пищевой продукции определяется в процентах - как соотношение количества наименований отечественной пищевой продукции к общему количеству наименований пищевой продукции, находящейся в наличии в торговых точках региона, умноженное на 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6" w:name="100196"/>
      <w:bookmarkEnd w:id="246"/>
      <w:r w:rsidRPr="00746C86">
        <w:rPr>
          <w:rFonts w:ascii="Times New Roman" w:eastAsia="Times New Roman" w:hAnsi="Times New Roman" w:cs="Times New Roman"/>
          <w:color w:val="212529"/>
          <w:sz w:val="24"/>
          <w:szCs w:val="24"/>
        </w:rPr>
        <w:t>Аналогичным образом проводится анализ доли обогащенной пищевой продукции, а также анализ конкретных видов (по наименованиям) пищевой продукции в торговых точках региона.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7" w:name="100197"/>
      <w:bookmarkEnd w:id="247"/>
      <w:r w:rsidRPr="00746C86">
        <w:rPr>
          <w:rFonts w:ascii="Times New Roman" w:eastAsia="Times New Roman" w:hAnsi="Times New Roman" w:cs="Times New Roman"/>
          <w:color w:val="212529"/>
          <w:sz w:val="24"/>
          <w:szCs w:val="24"/>
        </w:rPr>
        <w:t>Сведения, полученные в ходе анализа на втором этапе по региону, усредняются. В рамках второго этапа путем усреднения значения показателей также определяется минимальная цена на каждую категорию пищевой продукции, представленной в </w:t>
      </w:r>
      <w:hyperlink r:id="rId38" w:anchor="100749" w:history="1">
        <w:r w:rsidRPr="00746C86">
          <w:rPr>
            <w:rFonts w:ascii="Times New Roman" w:eastAsia="Times New Roman" w:hAnsi="Times New Roman" w:cs="Times New Roman"/>
            <w:color w:val="4272D7"/>
            <w:sz w:val="24"/>
            <w:szCs w:val="24"/>
            <w:u w:val="single"/>
          </w:rPr>
          <w:t>приложении 4</w:t>
        </w:r>
      </w:hyperlink>
      <w:r w:rsidRPr="00746C86">
        <w:rPr>
          <w:rFonts w:ascii="Times New Roman" w:eastAsia="Times New Roman" w:hAnsi="Times New Roman" w:cs="Times New Roman"/>
          <w:color w:val="212529"/>
          <w:sz w:val="24"/>
          <w:szCs w:val="24"/>
        </w:rPr>
        <w:t>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настоящим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8" w:name="100198"/>
      <w:bookmarkEnd w:id="248"/>
      <w:r w:rsidRPr="00746C86">
        <w:rPr>
          <w:rFonts w:ascii="Times New Roman" w:eastAsia="Times New Roman" w:hAnsi="Times New Roman" w:cs="Times New Roman"/>
          <w:color w:val="212529"/>
          <w:sz w:val="24"/>
          <w:szCs w:val="24"/>
        </w:rPr>
        <w:t>6.4. На третьем этапе осуществляется оценка показателя доступа населения к пищевой продукции, в том числе отечественного производства, способствующей снижению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49" w:name="100199"/>
      <w:bookmarkEnd w:id="249"/>
      <w:r w:rsidRPr="00746C86">
        <w:rPr>
          <w:rFonts w:ascii="Times New Roman" w:eastAsia="Times New Roman" w:hAnsi="Times New Roman" w:cs="Times New Roman"/>
          <w:color w:val="212529"/>
          <w:sz w:val="24"/>
          <w:szCs w:val="24"/>
        </w:rPr>
        <w:t>Оценка показателя доступа населения к пищевой продукции выражается в доле населения, имеющего в регионе доступ к необходимому количеству торговых точек, способных обеспечить необходимой продукцией, и определяется как соотношение минимального и фактического количества торговых точек в регионе, умноженное на 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0" w:name="100200"/>
      <w:bookmarkEnd w:id="250"/>
      <w:r w:rsidRPr="00746C86">
        <w:rPr>
          <w:rFonts w:ascii="Times New Roman" w:eastAsia="Times New Roman" w:hAnsi="Times New Roman" w:cs="Times New Roman"/>
          <w:color w:val="212529"/>
          <w:sz w:val="24"/>
          <w:szCs w:val="24"/>
        </w:rPr>
        <w:t>Минимальное количество торговых точек определяется с учетом плотности населения: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1" w:name="100201"/>
      <w:bookmarkEnd w:id="251"/>
      <w:r w:rsidRPr="00746C86">
        <w:rPr>
          <w:rFonts w:ascii="Times New Roman" w:eastAsia="Times New Roman" w:hAnsi="Times New Roman" w:cs="Times New Roman"/>
          <w:color w:val="212529"/>
          <w:sz w:val="24"/>
          <w:szCs w:val="24"/>
        </w:rPr>
        <w:t>- при плотности населения до 5 тыс. человек на кв. км - 2 торговых объекта;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2" w:name="100202"/>
      <w:bookmarkEnd w:id="252"/>
      <w:r w:rsidRPr="00746C86">
        <w:rPr>
          <w:rFonts w:ascii="Times New Roman" w:eastAsia="Times New Roman" w:hAnsi="Times New Roman" w:cs="Times New Roman"/>
          <w:color w:val="212529"/>
          <w:sz w:val="24"/>
          <w:szCs w:val="24"/>
        </w:rPr>
        <w:t>- при плотности населения от 5 тыс. до 10 тыс. человек на кв. км - 4 торговых объекта;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3" w:name="100203"/>
      <w:bookmarkEnd w:id="253"/>
      <w:r w:rsidRPr="00746C86">
        <w:rPr>
          <w:rFonts w:ascii="Times New Roman" w:eastAsia="Times New Roman" w:hAnsi="Times New Roman" w:cs="Times New Roman"/>
          <w:color w:val="212529"/>
          <w:sz w:val="24"/>
          <w:szCs w:val="24"/>
        </w:rPr>
        <w:t>- при плотности населения от 10 тыс. до 15 тыс. человек на кв. км - 6 торговых объектов;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4" w:name="100204"/>
      <w:bookmarkEnd w:id="254"/>
      <w:r w:rsidRPr="00746C86">
        <w:rPr>
          <w:rFonts w:ascii="Times New Roman" w:eastAsia="Times New Roman" w:hAnsi="Times New Roman" w:cs="Times New Roman"/>
          <w:color w:val="212529"/>
          <w:sz w:val="24"/>
          <w:szCs w:val="24"/>
        </w:rPr>
        <w:t>- при плотности населения свыше 15 тыс. человек на кв. км - 8 торговых объектов.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5" w:name="100205"/>
      <w:bookmarkEnd w:id="255"/>
      <w:r w:rsidRPr="00746C86">
        <w:rPr>
          <w:rFonts w:ascii="Times New Roman" w:eastAsia="Times New Roman" w:hAnsi="Times New Roman" w:cs="Times New Roman"/>
          <w:color w:val="212529"/>
          <w:sz w:val="24"/>
          <w:szCs w:val="24"/>
        </w:rPr>
        <w:t>Фактическое наличие торговых точек в регионе определяется на основании списка торговых точек, сформированного в соответствии с </w:t>
      </w:r>
      <w:hyperlink r:id="rId39" w:anchor="100040" w:history="1">
        <w:r w:rsidRPr="00746C86">
          <w:rPr>
            <w:rFonts w:ascii="Times New Roman" w:eastAsia="Times New Roman" w:hAnsi="Times New Roman" w:cs="Times New Roman"/>
            <w:color w:val="4272D7"/>
            <w:sz w:val="24"/>
            <w:szCs w:val="24"/>
            <w:u w:val="single"/>
          </w:rPr>
          <w:t>п. 3.3</w:t>
        </w:r>
      </w:hyperlink>
      <w:r w:rsidRPr="00746C86">
        <w:rPr>
          <w:rFonts w:ascii="Times New Roman" w:eastAsia="Times New Roman" w:hAnsi="Times New Roman" w:cs="Times New Roman"/>
          <w:color w:val="212529"/>
          <w:sz w:val="24"/>
          <w:szCs w:val="24"/>
        </w:rPr>
        <w:t> настоящих МР.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6" w:name="100206"/>
      <w:bookmarkEnd w:id="256"/>
      <w:r w:rsidRPr="00746C86">
        <w:rPr>
          <w:rFonts w:ascii="Times New Roman" w:eastAsia="Times New Roman" w:hAnsi="Times New Roman" w:cs="Times New Roman"/>
          <w:color w:val="212529"/>
          <w:sz w:val="24"/>
          <w:szCs w:val="24"/>
        </w:rPr>
        <w:lastRenderedPageBreak/>
        <w:t>В качестве данных о плотности населения в регионе используются данные Федеральной службы государственной статистики о численности и составе населения региона.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7" w:name="100207"/>
      <w:bookmarkEnd w:id="257"/>
      <w:r w:rsidRPr="00746C86">
        <w:rPr>
          <w:rFonts w:ascii="Times New Roman" w:eastAsia="Times New Roman" w:hAnsi="Times New Roman" w:cs="Times New Roman"/>
          <w:color w:val="212529"/>
          <w:sz w:val="24"/>
          <w:szCs w:val="24"/>
        </w:rPr>
        <w:t>Сведения, полученные в ходе анализа на третьем этапе, усредняются.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8" w:name="100208"/>
      <w:bookmarkEnd w:id="258"/>
      <w:r w:rsidRPr="00746C86">
        <w:rPr>
          <w:rFonts w:ascii="Times New Roman" w:eastAsia="Times New Roman" w:hAnsi="Times New Roman" w:cs="Times New Roman"/>
          <w:color w:val="212529"/>
          <w:sz w:val="24"/>
          <w:szCs w:val="24"/>
        </w:rPr>
        <w:t>6.5. Полученные усредненные данные по наличию пищевой продукции и доступу населения к пищевой продукции, иллюстрируют долю населения, имеющего доступ к пищевой продукции, способствующей снижению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включая продукцию отечественного производства, обогащенную пищевую продукцию и отдельные виды (по наименованиям) пищевых продуктов.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59" w:name="100209"/>
      <w:bookmarkEnd w:id="259"/>
      <w:r w:rsidRPr="00746C86">
        <w:rPr>
          <w:rFonts w:ascii="Times New Roman" w:eastAsia="Times New Roman" w:hAnsi="Times New Roman" w:cs="Times New Roman"/>
          <w:color w:val="212529"/>
          <w:sz w:val="24"/>
          <w:szCs w:val="24"/>
        </w:rPr>
        <w:t>6.6. На четвертом этапе определяются коэффициенты доступа пищевой продукции, способствующей устранению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по ассортименту и по минимальной цене.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60" w:name="100210"/>
      <w:bookmarkEnd w:id="260"/>
      <w:r w:rsidRPr="00746C86">
        <w:rPr>
          <w:rFonts w:ascii="Times New Roman" w:eastAsia="Times New Roman" w:hAnsi="Times New Roman" w:cs="Times New Roman"/>
          <w:color w:val="212529"/>
          <w:sz w:val="24"/>
          <w:szCs w:val="24"/>
        </w:rPr>
        <w:t>Среднее значение ассортимента пищевой продукции i-</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типа (</w:t>
      </w:r>
      <w:proofErr w:type="spellStart"/>
      <w:r w:rsidRPr="00746C86">
        <w:rPr>
          <w:rFonts w:ascii="Times New Roman" w:eastAsia="Times New Roman" w:hAnsi="Times New Roman" w:cs="Times New Roman"/>
          <w:color w:val="212529"/>
          <w:sz w:val="24"/>
          <w:szCs w:val="24"/>
        </w:rPr>
        <w:t>xi</w:t>
      </w:r>
      <w:proofErr w:type="spellEnd"/>
      <w:r w:rsidRPr="00746C86">
        <w:rPr>
          <w:rFonts w:ascii="Times New Roman" w:eastAsia="Times New Roman" w:hAnsi="Times New Roman" w:cs="Times New Roman"/>
          <w:color w:val="212529"/>
          <w:sz w:val="24"/>
          <w:szCs w:val="24"/>
        </w:rPr>
        <w:t>) определяется по формуле (9):</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61" w:name="100211"/>
      <w:bookmarkEnd w:id="261"/>
      <w:r w:rsidRPr="00746C86">
        <w:rPr>
          <w:rFonts w:ascii="Times New Roman" w:eastAsia="Times New Roman" w:hAnsi="Times New Roman" w:cs="Times New Roman"/>
          <w:color w:val="212529"/>
          <w:sz w:val="24"/>
          <w:szCs w:val="24"/>
        </w:rPr>
        <w:t>(9),</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62" w:name="100212"/>
      <w:bookmarkEnd w:id="262"/>
      <w:r w:rsidRPr="00746C86">
        <w:rPr>
          <w:rFonts w:ascii="Times New Roman" w:eastAsia="Times New Roman" w:hAnsi="Times New Roman" w:cs="Times New Roman"/>
          <w:color w:val="212529"/>
          <w:sz w:val="24"/>
          <w:szCs w:val="24"/>
        </w:rPr>
        <w:t xml:space="preserve">где </w:t>
      </w:r>
      <w:proofErr w:type="spellStart"/>
      <w:r w:rsidRPr="00746C86">
        <w:rPr>
          <w:rFonts w:ascii="Times New Roman" w:eastAsia="Times New Roman" w:hAnsi="Times New Roman" w:cs="Times New Roman"/>
          <w:color w:val="212529"/>
          <w:sz w:val="24"/>
          <w:szCs w:val="24"/>
        </w:rPr>
        <w:t>xij</w:t>
      </w:r>
      <w:proofErr w:type="spellEnd"/>
      <w:r w:rsidRPr="00746C86">
        <w:rPr>
          <w:rFonts w:ascii="Times New Roman" w:eastAsia="Times New Roman" w:hAnsi="Times New Roman" w:cs="Times New Roman"/>
          <w:color w:val="212529"/>
          <w:sz w:val="24"/>
          <w:szCs w:val="24"/>
        </w:rPr>
        <w:t xml:space="preserve"> - количество пищевой продукции i-</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рассматриваемого типа в j-ой торговой точке;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63" w:name="100213"/>
      <w:bookmarkEnd w:id="263"/>
      <w:r w:rsidRPr="00746C86">
        <w:rPr>
          <w:rFonts w:ascii="Times New Roman" w:eastAsia="Times New Roman" w:hAnsi="Times New Roman" w:cs="Times New Roman"/>
          <w:color w:val="212529"/>
          <w:sz w:val="24"/>
          <w:szCs w:val="24"/>
        </w:rPr>
        <w:t>n - количество торговых точек.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64" w:name="100214"/>
      <w:bookmarkEnd w:id="264"/>
      <w:r w:rsidRPr="00746C86">
        <w:rPr>
          <w:rFonts w:ascii="Times New Roman" w:eastAsia="Times New Roman" w:hAnsi="Times New Roman" w:cs="Times New Roman"/>
          <w:color w:val="212529"/>
          <w:sz w:val="24"/>
          <w:szCs w:val="24"/>
        </w:rPr>
        <w:t>Среднеквадратичное отклонение ассортимента пищевой продукции i-</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типа определяется по формуле (10):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65" w:name="100215"/>
      <w:bookmarkEnd w:id="265"/>
      <w:r w:rsidRPr="00746C86">
        <w:rPr>
          <w:rFonts w:ascii="Times New Roman" w:eastAsia="Times New Roman" w:hAnsi="Times New Roman" w:cs="Times New Roman"/>
          <w:color w:val="212529"/>
          <w:sz w:val="24"/>
          <w:szCs w:val="24"/>
        </w:rPr>
        <w:t>(10)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66" w:name="100216"/>
      <w:bookmarkEnd w:id="266"/>
      <w:r w:rsidRPr="00746C86">
        <w:rPr>
          <w:rFonts w:ascii="Times New Roman" w:eastAsia="Times New Roman" w:hAnsi="Times New Roman" w:cs="Times New Roman"/>
          <w:color w:val="212529"/>
          <w:sz w:val="24"/>
          <w:szCs w:val="24"/>
        </w:rPr>
        <w:t>Нормированное среднее значение ассортимента, коэффициент Шарпа (</w:t>
      </w:r>
      <w:proofErr w:type="spellStart"/>
      <w:r w:rsidRPr="00746C86">
        <w:rPr>
          <w:rFonts w:ascii="Times New Roman" w:eastAsia="Times New Roman" w:hAnsi="Times New Roman" w:cs="Times New Roman"/>
          <w:color w:val="212529"/>
          <w:sz w:val="24"/>
          <w:szCs w:val="24"/>
        </w:rPr>
        <w:t>Sx,i</w:t>
      </w:r>
      <w:proofErr w:type="spellEnd"/>
      <w:r w:rsidRPr="00746C86">
        <w:rPr>
          <w:rFonts w:ascii="Times New Roman" w:eastAsia="Times New Roman" w:hAnsi="Times New Roman" w:cs="Times New Roman"/>
          <w:color w:val="212529"/>
          <w:sz w:val="24"/>
          <w:szCs w:val="24"/>
        </w:rPr>
        <w:t>) определяется по формуле (11):</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67" w:name="100217"/>
      <w:bookmarkEnd w:id="267"/>
      <w:r w:rsidRPr="00746C86">
        <w:rPr>
          <w:rFonts w:ascii="Times New Roman" w:eastAsia="Times New Roman" w:hAnsi="Times New Roman" w:cs="Times New Roman"/>
          <w:color w:val="212529"/>
          <w:sz w:val="24"/>
          <w:szCs w:val="24"/>
        </w:rPr>
        <w:t>(11)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68" w:name="100218"/>
      <w:bookmarkEnd w:id="268"/>
      <w:r w:rsidRPr="00746C86">
        <w:rPr>
          <w:rFonts w:ascii="Times New Roman" w:eastAsia="Times New Roman" w:hAnsi="Times New Roman" w:cs="Times New Roman"/>
          <w:color w:val="212529"/>
          <w:sz w:val="24"/>
          <w:szCs w:val="24"/>
        </w:rPr>
        <w:t>Среднее значение минимальной цены пищевой продукции i-</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типа (</w:t>
      </w:r>
      <w:proofErr w:type="spellStart"/>
      <w:r w:rsidRPr="00746C86">
        <w:rPr>
          <w:rFonts w:ascii="Times New Roman" w:eastAsia="Times New Roman" w:hAnsi="Times New Roman" w:cs="Times New Roman"/>
          <w:color w:val="212529"/>
          <w:sz w:val="24"/>
          <w:szCs w:val="24"/>
        </w:rPr>
        <w:t>Pi</w:t>
      </w:r>
      <w:proofErr w:type="spellEnd"/>
      <w:r w:rsidRPr="00746C86">
        <w:rPr>
          <w:rFonts w:ascii="Times New Roman" w:eastAsia="Times New Roman" w:hAnsi="Times New Roman" w:cs="Times New Roman"/>
          <w:color w:val="212529"/>
          <w:sz w:val="24"/>
          <w:szCs w:val="24"/>
        </w:rPr>
        <w:t>) определяется по формуле (12):</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69" w:name="100219"/>
      <w:bookmarkEnd w:id="269"/>
      <w:r w:rsidRPr="00746C86">
        <w:rPr>
          <w:rFonts w:ascii="Times New Roman" w:eastAsia="Times New Roman" w:hAnsi="Times New Roman" w:cs="Times New Roman"/>
          <w:color w:val="212529"/>
          <w:sz w:val="24"/>
          <w:szCs w:val="24"/>
        </w:rPr>
        <w:t>(12),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 w:name="100220"/>
      <w:bookmarkEnd w:id="270"/>
      <w:r w:rsidRPr="00746C86">
        <w:rPr>
          <w:rFonts w:ascii="Times New Roman" w:eastAsia="Times New Roman" w:hAnsi="Times New Roman" w:cs="Times New Roman"/>
          <w:color w:val="212529"/>
          <w:sz w:val="24"/>
          <w:szCs w:val="24"/>
        </w:rPr>
        <w:t xml:space="preserve">где </w:t>
      </w:r>
      <w:proofErr w:type="spellStart"/>
      <w:r w:rsidRPr="00746C86">
        <w:rPr>
          <w:rFonts w:ascii="Times New Roman" w:eastAsia="Times New Roman" w:hAnsi="Times New Roman" w:cs="Times New Roman"/>
          <w:color w:val="212529"/>
          <w:sz w:val="24"/>
          <w:szCs w:val="24"/>
        </w:rPr>
        <w:t>pij</w:t>
      </w:r>
      <w:proofErr w:type="spellEnd"/>
      <w:r w:rsidRPr="00746C86">
        <w:rPr>
          <w:rFonts w:ascii="Times New Roman" w:eastAsia="Times New Roman" w:hAnsi="Times New Roman" w:cs="Times New Roman"/>
          <w:color w:val="212529"/>
          <w:sz w:val="24"/>
          <w:szCs w:val="24"/>
        </w:rPr>
        <w:t xml:space="preserve"> - соответствующая минимальная цена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 w:name="100221"/>
      <w:bookmarkEnd w:id="271"/>
      <w:r w:rsidRPr="00746C86">
        <w:rPr>
          <w:rFonts w:ascii="Times New Roman" w:eastAsia="Times New Roman" w:hAnsi="Times New Roman" w:cs="Times New Roman"/>
          <w:color w:val="212529"/>
          <w:sz w:val="24"/>
          <w:szCs w:val="24"/>
        </w:rPr>
        <w:t>Среднеквадратичное отклонение минимальной цены пищевой продукции i-</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типа определяется по формуле (13):</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2" w:name="100222"/>
      <w:bookmarkEnd w:id="272"/>
      <w:r w:rsidRPr="00746C86">
        <w:rPr>
          <w:rFonts w:ascii="Times New Roman" w:eastAsia="Times New Roman" w:hAnsi="Times New Roman" w:cs="Times New Roman"/>
          <w:color w:val="212529"/>
          <w:sz w:val="24"/>
          <w:szCs w:val="24"/>
        </w:rPr>
        <w:t>(13)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 w:name="100223"/>
      <w:bookmarkEnd w:id="273"/>
      <w:r w:rsidRPr="00746C86">
        <w:rPr>
          <w:rFonts w:ascii="Times New Roman" w:eastAsia="Times New Roman" w:hAnsi="Times New Roman" w:cs="Times New Roman"/>
          <w:color w:val="212529"/>
          <w:sz w:val="24"/>
          <w:szCs w:val="24"/>
        </w:rPr>
        <w:t>Нормированное среднее значение минимальной цены (</w:t>
      </w:r>
      <w:proofErr w:type="spellStart"/>
      <w:r w:rsidRPr="00746C86">
        <w:rPr>
          <w:rFonts w:ascii="Times New Roman" w:eastAsia="Times New Roman" w:hAnsi="Times New Roman" w:cs="Times New Roman"/>
          <w:color w:val="212529"/>
          <w:sz w:val="24"/>
          <w:szCs w:val="24"/>
        </w:rPr>
        <w:t>Sp,i</w:t>
      </w:r>
      <w:proofErr w:type="spellEnd"/>
      <w:r w:rsidRPr="00746C86">
        <w:rPr>
          <w:rFonts w:ascii="Times New Roman" w:eastAsia="Times New Roman" w:hAnsi="Times New Roman" w:cs="Times New Roman"/>
          <w:color w:val="212529"/>
          <w:sz w:val="24"/>
          <w:szCs w:val="24"/>
        </w:rPr>
        <w:t>) определяется по формуле (14):</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4" w:name="100224"/>
      <w:bookmarkEnd w:id="274"/>
      <w:r w:rsidRPr="00746C86">
        <w:rPr>
          <w:rFonts w:ascii="Times New Roman" w:eastAsia="Times New Roman" w:hAnsi="Times New Roman" w:cs="Times New Roman"/>
          <w:color w:val="212529"/>
          <w:sz w:val="24"/>
          <w:szCs w:val="24"/>
        </w:rPr>
        <w:t>(14)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 w:name="100225"/>
      <w:bookmarkEnd w:id="275"/>
      <w:r w:rsidRPr="00746C86">
        <w:rPr>
          <w:rFonts w:ascii="Times New Roman" w:eastAsia="Times New Roman" w:hAnsi="Times New Roman" w:cs="Times New Roman"/>
          <w:color w:val="212529"/>
          <w:sz w:val="24"/>
          <w:szCs w:val="24"/>
        </w:rPr>
        <w:t>Эмпирический размах значений изучаемой величины (r) определяется по формуле (15):</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6" w:name="100226"/>
      <w:bookmarkEnd w:id="276"/>
      <w:r w:rsidRPr="00746C86">
        <w:rPr>
          <w:rFonts w:ascii="Times New Roman" w:eastAsia="Times New Roman" w:hAnsi="Times New Roman" w:cs="Times New Roman"/>
          <w:color w:val="212529"/>
          <w:sz w:val="24"/>
          <w:szCs w:val="24"/>
        </w:rPr>
        <w:lastRenderedPageBreak/>
        <w:t xml:space="preserve">r = </w:t>
      </w:r>
      <w:proofErr w:type="spellStart"/>
      <w:r w:rsidRPr="00746C86">
        <w:rPr>
          <w:rFonts w:ascii="Times New Roman" w:eastAsia="Times New Roman" w:hAnsi="Times New Roman" w:cs="Times New Roman"/>
          <w:color w:val="212529"/>
          <w:sz w:val="24"/>
          <w:szCs w:val="24"/>
        </w:rPr>
        <w:t>xmax</w:t>
      </w:r>
      <w:proofErr w:type="spellEnd"/>
      <w:r w:rsidRPr="00746C86">
        <w:rPr>
          <w:rFonts w:ascii="Times New Roman" w:eastAsia="Times New Roman" w:hAnsi="Times New Roman" w:cs="Times New Roman"/>
          <w:color w:val="212529"/>
          <w:sz w:val="24"/>
          <w:szCs w:val="24"/>
        </w:rPr>
        <w:t xml:space="preserve"> - </w:t>
      </w:r>
      <w:proofErr w:type="spellStart"/>
      <w:r w:rsidRPr="00746C86">
        <w:rPr>
          <w:rFonts w:ascii="Times New Roman" w:eastAsia="Times New Roman" w:hAnsi="Times New Roman" w:cs="Times New Roman"/>
          <w:color w:val="212529"/>
          <w:sz w:val="24"/>
          <w:szCs w:val="24"/>
        </w:rPr>
        <w:t>xmin</w:t>
      </w:r>
      <w:proofErr w:type="spellEnd"/>
      <w:r w:rsidRPr="00746C86">
        <w:rPr>
          <w:rFonts w:ascii="Times New Roman" w:eastAsia="Times New Roman" w:hAnsi="Times New Roman" w:cs="Times New Roman"/>
          <w:color w:val="212529"/>
          <w:sz w:val="24"/>
          <w:szCs w:val="24"/>
        </w:rPr>
        <w:t xml:space="preserve"> (15)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 w:name="100227"/>
      <w:bookmarkEnd w:id="277"/>
      <w:r w:rsidRPr="00746C86">
        <w:rPr>
          <w:rFonts w:ascii="Times New Roman" w:eastAsia="Times New Roman" w:hAnsi="Times New Roman" w:cs="Times New Roman"/>
          <w:color w:val="212529"/>
          <w:sz w:val="24"/>
          <w:szCs w:val="24"/>
        </w:rPr>
        <w:t xml:space="preserve">Разбивается отрезок значений [0; 1] набора величин </w:t>
      </w:r>
      <w:proofErr w:type="spellStart"/>
      <w:r w:rsidRPr="00746C86">
        <w:rPr>
          <w:rFonts w:ascii="Times New Roman" w:eastAsia="Times New Roman" w:hAnsi="Times New Roman" w:cs="Times New Roman"/>
          <w:color w:val="212529"/>
          <w:sz w:val="24"/>
          <w:szCs w:val="24"/>
        </w:rPr>
        <w:t>yi</w:t>
      </w:r>
      <w:proofErr w:type="spellEnd"/>
      <w:r w:rsidRPr="00746C86">
        <w:rPr>
          <w:rFonts w:ascii="Times New Roman" w:eastAsia="Times New Roman" w:hAnsi="Times New Roman" w:cs="Times New Roman"/>
          <w:color w:val="212529"/>
          <w:sz w:val="24"/>
          <w:szCs w:val="24"/>
        </w:rPr>
        <w:t xml:space="preserve"> на N промежутков длины 1/N. Обозначается через промежуток [(i - 1) / N; i / N), i = 1, 2, ..., N - 1; .</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 w:name="100228"/>
      <w:bookmarkEnd w:id="278"/>
      <w:r w:rsidRPr="00746C86">
        <w:rPr>
          <w:rFonts w:ascii="Times New Roman" w:eastAsia="Times New Roman" w:hAnsi="Times New Roman" w:cs="Times New Roman"/>
          <w:color w:val="212529"/>
          <w:sz w:val="24"/>
          <w:szCs w:val="24"/>
        </w:rPr>
        <w:t>Частотой события</w:t>
      </w:r>
      <w:proofErr w:type="gramStart"/>
      <w:r w:rsidRPr="00746C86">
        <w:rPr>
          <w:rFonts w:ascii="Times New Roman" w:eastAsia="Times New Roman" w:hAnsi="Times New Roman" w:cs="Times New Roman"/>
          <w:color w:val="212529"/>
          <w:sz w:val="24"/>
          <w:szCs w:val="24"/>
        </w:rPr>
        <w:t xml:space="preserve"> ,</w:t>
      </w:r>
      <w:proofErr w:type="gramEnd"/>
      <w:r w:rsidRPr="00746C86">
        <w:rPr>
          <w:rFonts w:ascii="Times New Roman" w:eastAsia="Times New Roman" w:hAnsi="Times New Roman" w:cs="Times New Roman"/>
          <w:color w:val="212529"/>
          <w:sz w:val="24"/>
          <w:szCs w:val="24"/>
        </w:rPr>
        <w:t xml:space="preserve"> состоящего в том, что значение случайной величины </w:t>
      </w:r>
      <w:proofErr w:type="spellStart"/>
      <w:r w:rsidRPr="00746C86">
        <w:rPr>
          <w:rFonts w:ascii="Times New Roman" w:eastAsia="Times New Roman" w:hAnsi="Times New Roman" w:cs="Times New Roman"/>
          <w:color w:val="212529"/>
          <w:sz w:val="24"/>
          <w:szCs w:val="24"/>
        </w:rPr>
        <w:t>yi</w:t>
      </w:r>
      <w:proofErr w:type="spellEnd"/>
      <w:r w:rsidRPr="00746C86">
        <w:rPr>
          <w:rFonts w:ascii="Times New Roman" w:eastAsia="Times New Roman" w:hAnsi="Times New Roman" w:cs="Times New Roman"/>
          <w:color w:val="212529"/>
          <w:sz w:val="24"/>
          <w:szCs w:val="24"/>
        </w:rPr>
        <w:t xml:space="preserve"> принадлежали промежутку , по данной выборке {y1, ..., </w:t>
      </w:r>
      <w:proofErr w:type="spellStart"/>
      <w:r w:rsidRPr="00746C86">
        <w:rPr>
          <w:rFonts w:ascii="Times New Roman" w:eastAsia="Times New Roman" w:hAnsi="Times New Roman" w:cs="Times New Roman"/>
          <w:color w:val="212529"/>
          <w:sz w:val="24"/>
          <w:szCs w:val="24"/>
        </w:rPr>
        <w:t>yK</w:t>
      </w:r>
      <w:proofErr w:type="spellEnd"/>
      <w:r w:rsidRPr="00746C86">
        <w:rPr>
          <w:rFonts w:ascii="Times New Roman" w:eastAsia="Times New Roman" w:hAnsi="Times New Roman" w:cs="Times New Roman"/>
          <w:color w:val="212529"/>
          <w:sz w:val="24"/>
          <w:szCs w:val="24"/>
        </w:rPr>
        <w:t xml:space="preserve">} называется количество </w:t>
      </w:r>
      <w:proofErr w:type="spellStart"/>
      <w:r w:rsidRPr="00746C86">
        <w:rPr>
          <w:rFonts w:ascii="Times New Roman" w:eastAsia="Times New Roman" w:hAnsi="Times New Roman" w:cs="Times New Roman"/>
          <w:color w:val="212529"/>
          <w:sz w:val="24"/>
          <w:szCs w:val="24"/>
        </w:rPr>
        <w:t>ni</w:t>
      </w:r>
      <w:proofErr w:type="spellEnd"/>
      <w:r w:rsidRPr="00746C86">
        <w:rPr>
          <w:rFonts w:ascii="Times New Roman" w:eastAsia="Times New Roman" w:hAnsi="Times New Roman" w:cs="Times New Roman"/>
          <w:color w:val="212529"/>
          <w:sz w:val="24"/>
          <w:szCs w:val="24"/>
        </w:rPr>
        <w:t xml:space="preserve">(N, K) значений </w:t>
      </w:r>
      <w:proofErr w:type="spellStart"/>
      <w:r w:rsidRPr="00746C86">
        <w:rPr>
          <w:rFonts w:ascii="Times New Roman" w:eastAsia="Times New Roman" w:hAnsi="Times New Roman" w:cs="Times New Roman"/>
          <w:color w:val="212529"/>
          <w:sz w:val="24"/>
          <w:szCs w:val="24"/>
        </w:rPr>
        <w:t>yk</w:t>
      </w:r>
      <w:proofErr w:type="spellEnd"/>
      <w:r w:rsidRPr="00746C86">
        <w:rPr>
          <w:rFonts w:ascii="Times New Roman" w:eastAsia="Times New Roman" w:hAnsi="Times New Roman" w:cs="Times New Roman"/>
          <w:color w:val="212529"/>
          <w:sz w:val="24"/>
          <w:szCs w:val="24"/>
        </w:rPr>
        <w:t>, попавших в этот промежуток. Относительной частотой события определяется по формуле (16):</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9" w:name="100229"/>
      <w:bookmarkEnd w:id="279"/>
      <w:r w:rsidRPr="00746C86">
        <w:rPr>
          <w:rFonts w:ascii="Times New Roman" w:eastAsia="Times New Roman" w:hAnsi="Times New Roman" w:cs="Times New Roman"/>
          <w:color w:val="212529"/>
          <w:sz w:val="24"/>
          <w:szCs w:val="24"/>
        </w:rPr>
        <w:t>(16)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 w:name="100230"/>
      <w:bookmarkEnd w:id="280"/>
      <w:r w:rsidRPr="00746C86">
        <w:rPr>
          <w:rFonts w:ascii="Times New Roman" w:eastAsia="Times New Roman" w:hAnsi="Times New Roman" w:cs="Times New Roman"/>
          <w:color w:val="212529"/>
          <w:sz w:val="24"/>
          <w:szCs w:val="24"/>
        </w:rPr>
        <w:t xml:space="preserve">Совокупность величин называется эмпирическим распределением или выборочной плотностью функции распределения </w:t>
      </w:r>
      <w:proofErr w:type="spellStart"/>
      <w:r w:rsidRPr="00746C86">
        <w:rPr>
          <w:rFonts w:ascii="Times New Roman" w:eastAsia="Times New Roman" w:hAnsi="Times New Roman" w:cs="Times New Roman"/>
          <w:color w:val="212529"/>
          <w:sz w:val="24"/>
          <w:szCs w:val="24"/>
        </w:rPr>
        <w:t>fK</w:t>
      </w:r>
      <w:proofErr w:type="spellEnd"/>
      <w:r w:rsidRPr="00746C86">
        <w:rPr>
          <w:rFonts w:ascii="Times New Roman" w:eastAsia="Times New Roman" w:hAnsi="Times New Roman" w:cs="Times New Roman"/>
          <w:color w:val="212529"/>
          <w:sz w:val="24"/>
          <w:szCs w:val="24"/>
        </w:rPr>
        <w:t>(y). Соответствующий график-гистограмма называется полигоном распределения вероятностей. Эмпирической или выборочной функцией распределения называется ступенчатая неубывающая функция</w:t>
      </w:r>
      <w:proofErr w:type="gramStart"/>
      <w:r w:rsidRPr="00746C86">
        <w:rPr>
          <w:rFonts w:ascii="Times New Roman" w:eastAsia="Times New Roman" w:hAnsi="Times New Roman" w:cs="Times New Roman"/>
          <w:color w:val="212529"/>
          <w:sz w:val="24"/>
          <w:szCs w:val="24"/>
        </w:rPr>
        <w:t xml:space="preserve"> ,</w:t>
      </w:r>
      <w:proofErr w:type="gramEnd"/>
      <w:r w:rsidRPr="00746C86">
        <w:rPr>
          <w:rFonts w:ascii="Times New Roman" w:eastAsia="Times New Roman" w:hAnsi="Times New Roman" w:cs="Times New Roman"/>
          <w:color w:val="212529"/>
          <w:sz w:val="24"/>
          <w:szCs w:val="24"/>
        </w:rPr>
        <w:t xml:space="preserve"> определяемая по эмпирическому распределению частот.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 w:name="100231"/>
      <w:bookmarkEnd w:id="281"/>
      <w:r w:rsidRPr="00746C86">
        <w:rPr>
          <w:rFonts w:ascii="Times New Roman" w:eastAsia="Times New Roman" w:hAnsi="Times New Roman" w:cs="Times New Roman"/>
          <w:color w:val="212529"/>
          <w:sz w:val="24"/>
          <w:szCs w:val="24"/>
        </w:rPr>
        <w:t>Согласованный уровень значимости (q), определяется по формуле (17):</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82" w:name="100232"/>
      <w:bookmarkEnd w:id="282"/>
      <w:r w:rsidRPr="00746C86">
        <w:rPr>
          <w:rFonts w:ascii="Times New Roman" w:eastAsia="Times New Roman" w:hAnsi="Times New Roman" w:cs="Times New Roman"/>
          <w:color w:val="212529"/>
          <w:sz w:val="24"/>
          <w:szCs w:val="24"/>
        </w:rPr>
        <w:t>(17)</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 w:name="100233"/>
      <w:bookmarkEnd w:id="283"/>
      <w:r w:rsidRPr="00746C86">
        <w:rPr>
          <w:rFonts w:ascii="Times New Roman" w:eastAsia="Times New Roman" w:hAnsi="Times New Roman" w:cs="Times New Roman"/>
          <w:color w:val="212529"/>
          <w:sz w:val="24"/>
          <w:szCs w:val="24"/>
        </w:rPr>
        <w:t xml:space="preserve">Соответствующее значение </w:t>
      </w:r>
      <w:proofErr w:type="spellStart"/>
      <w:r w:rsidRPr="00746C86">
        <w:rPr>
          <w:rFonts w:ascii="Times New Roman" w:eastAsia="Times New Roman" w:hAnsi="Times New Roman" w:cs="Times New Roman"/>
          <w:color w:val="212529"/>
          <w:sz w:val="24"/>
          <w:szCs w:val="24"/>
        </w:rPr>
        <w:t>xq</w:t>
      </w:r>
      <w:proofErr w:type="spellEnd"/>
      <w:r w:rsidRPr="00746C86">
        <w:rPr>
          <w:rFonts w:ascii="Times New Roman" w:eastAsia="Times New Roman" w:hAnsi="Times New Roman" w:cs="Times New Roman"/>
          <w:color w:val="212529"/>
          <w:sz w:val="24"/>
          <w:szCs w:val="24"/>
        </w:rPr>
        <w:t xml:space="preserve"> реализует найденную зависимость.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 w:name="100234"/>
      <w:bookmarkEnd w:id="284"/>
      <w:r w:rsidRPr="00746C86">
        <w:rPr>
          <w:rFonts w:ascii="Times New Roman" w:eastAsia="Times New Roman" w:hAnsi="Times New Roman" w:cs="Times New Roman"/>
          <w:color w:val="212529"/>
          <w:sz w:val="24"/>
          <w:szCs w:val="24"/>
        </w:rPr>
        <w:t>Для анализа ассортимента выбирается естественная гистограммная оценка плотности распределения в виде эмпирической частоты того, что в торговой точке, относящейся к поселению i-</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типа, находится в наличии k сортов данной продукции. Приводятся характеристики этого распределения: мода (если есть), среднее значение и среднеквадратичное отклонение, согласованный уровень значимости и значение признака в стационарной точке.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 w:name="100235"/>
      <w:bookmarkEnd w:id="285"/>
      <w:r w:rsidRPr="00746C86">
        <w:rPr>
          <w:rFonts w:ascii="Times New Roman" w:eastAsia="Times New Roman" w:hAnsi="Times New Roman" w:cs="Times New Roman"/>
          <w:color w:val="212529"/>
          <w:sz w:val="24"/>
          <w:szCs w:val="24"/>
        </w:rPr>
        <w:t>При отсутствии моды и монотонном распределении, определяются полученные значения как наличие самоорганизации социально-экономической системы, для таких систем характерно наличие стационарной точки распределения признака на уровне "20 на 80". Наличие моды свидетельствует о наличии целеполагающего управления, для которого стационарная точка существенно сдвинута в большую или меньшую стороны.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 w:name="100236"/>
      <w:bookmarkEnd w:id="286"/>
      <w:r w:rsidRPr="00746C86">
        <w:rPr>
          <w:rFonts w:ascii="Times New Roman" w:eastAsia="Times New Roman" w:hAnsi="Times New Roman" w:cs="Times New Roman"/>
          <w:color w:val="212529"/>
          <w:sz w:val="24"/>
          <w:szCs w:val="24"/>
        </w:rPr>
        <w:t>Аналогичные величины определяются для распределения минимальной цены по торговым точкам с разницей, что эта величина нормируется в соответствии с размахом выборки, а гистограмма строится для 20 классовых интервалов равномерного разбиения.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 w:name="100237"/>
      <w:bookmarkEnd w:id="287"/>
      <w:r w:rsidRPr="00746C86">
        <w:rPr>
          <w:rFonts w:ascii="Times New Roman" w:eastAsia="Times New Roman" w:hAnsi="Times New Roman" w:cs="Times New Roman"/>
          <w:color w:val="212529"/>
          <w:sz w:val="24"/>
          <w:szCs w:val="24"/>
        </w:rPr>
        <w:t>Сравнительный анализ доступности проводится по следующим показателям для двух индикаторов доступности - ассортимента и минимальной цены: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 w:name="100238"/>
      <w:bookmarkEnd w:id="288"/>
      <w:r w:rsidRPr="00746C86">
        <w:rPr>
          <w:rFonts w:ascii="Times New Roman" w:eastAsia="Times New Roman" w:hAnsi="Times New Roman" w:cs="Times New Roman"/>
          <w:color w:val="212529"/>
          <w:sz w:val="24"/>
          <w:szCs w:val="24"/>
        </w:rPr>
        <w:t>- среднее значение ассортимента;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 w:name="100239"/>
      <w:bookmarkEnd w:id="289"/>
      <w:r w:rsidRPr="00746C86">
        <w:rPr>
          <w:rFonts w:ascii="Times New Roman" w:eastAsia="Times New Roman" w:hAnsi="Times New Roman" w:cs="Times New Roman"/>
          <w:color w:val="212529"/>
          <w:sz w:val="24"/>
          <w:szCs w:val="24"/>
        </w:rPr>
        <w:t>- устойчивость ассортимента, характеризующаяся величиной нормированного среднего;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 w:name="100240"/>
      <w:bookmarkEnd w:id="290"/>
      <w:r w:rsidRPr="00746C86">
        <w:rPr>
          <w:rFonts w:ascii="Times New Roman" w:eastAsia="Times New Roman" w:hAnsi="Times New Roman" w:cs="Times New Roman"/>
          <w:color w:val="212529"/>
          <w:sz w:val="24"/>
          <w:szCs w:val="24"/>
        </w:rPr>
        <w:t>- согласованный уровень значимости q распределения ассортимента, который показывает, что доля 1 - q ассортимента содержится в доле q торговых точек региона;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 w:name="100241"/>
      <w:bookmarkEnd w:id="291"/>
      <w:r w:rsidRPr="00746C86">
        <w:rPr>
          <w:rFonts w:ascii="Times New Roman" w:eastAsia="Times New Roman" w:hAnsi="Times New Roman" w:cs="Times New Roman"/>
          <w:color w:val="212529"/>
          <w:sz w:val="24"/>
          <w:szCs w:val="24"/>
        </w:rPr>
        <w:t>- критическое число, характеризующее стационарную точку q распределения ассортимента;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 w:name="100242"/>
      <w:bookmarkEnd w:id="292"/>
      <w:r w:rsidRPr="00746C86">
        <w:rPr>
          <w:rFonts w:ascii="Times New Roman" w:eastAsia="Times New Roman" w:hAnsi="Times New Roman" w:cs="Times New Roman"/>
          <w:color w:val="212529"/>
          <w:sz w:val="24"/>
          <w:szCs w:val="24"/>
        </w:rPr>
        <w:lastRenderedPageBreak/>
        <w:t>- коэффициент доступности пищевой продукции по ассортименту определяется по формуле (18):</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93" w:name="100243"/>
      <w:bookmarkEnd w:id="293"/>
      <w:r w:rsidRPr="00746C86">
        <w:rPr>
          <w:rFonts w:ascii="Times New Roman" w:eastAsia="Times New Roman" w:hAnsi="Times New Roman" w:cs="Times New Roman"/>
          <w:color w:val="212529"/>
          <w:sz w:val="24"/>
          <w:szCs w:val="24"/>
        </w:rPr>
        <w:t>(18);</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 w:name="100244"/>
      <w:bookmarkEnd w:id="294"/>
      <w:r w:rsidRPr="00746C86">
        <w:rPr>
          <w:rFonts w:ascii="Times New Roman" w:eastAsia="Times New Roman" w:hAnsi="Times New Roman" w:cs="Times New Roman"/>
          <w:color w:val="212529"/>
          <w:sz w:val="24"/>
          <w:szCs w:val="24"/>
        </w:rPr>
        <w:t>- среднее значение минимальной цены;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 w:name="100245"/>
      <w:bookmarkEnd w:id="295"/>
      <w:r w:rsidRPr="00746C86">
        <w:rPr>
          <w:rFonts w:ascii="Times New Roman" w:eastAsia="Times New Roman" w:hAnsi="Times New Roman" w:cs="Times New Roman"/>
          <w:color w:val="212529"/>
          <w:sz w:val="24"/>
          <w:szCs w:val="24"/>
        </w:rPr>
        <w:t>- устойчивость минимальной цены, характеризующаяся величиной нормированного среднего;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 w:name="100246"/>
      <w:bookmarkEnd w:id="296"/>
      <w:r w:rsidRPr="00746C86">
        <w:rPr>
          <w:rFonts w:ascii="Times New Roman" w:eastAsia="Times New Roman" w:hAnsi="Times New Roman" w:cs="Times New Roman"/>
          <w:color w:val="212529"/>
          <w:sz w:val="24"/>
          <w:szCs w:val="24"/>
        </w:rPr>
        <w:t>- согласованный уровень значимости q распределения минимальной цены, который показывает, что доля 1 - q цен содержится в доле q торговых точек региона;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 w:name="100247"/>
      <w:bookmarkEnd w:id="297"/>
      <w:r w:rsidRPr="00746C86">
        <w:rPr>
          <w:rFonts w:ascii="Times New Roman" w:eastAsia="Times New Roman" w:hAnsi="Times New Roman" w:cs="Times New Roman"/>
          <w:color w:val="212529"/>
          <w:sz w:val="24"/>
          <w:szCs w:val="24"/>
        </w:rPr>
        <w:t>- коэффициент доступности пищевой продукции по ассортименту определяется по формуле (19):</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98" w:name="100248"/>
      <w:bookmarkEnd w:id="298"/>
      <w:r w:rsidRPr="00746C86">
        <w:rPr>
          <w:rFonts w:ascii="Times New Roman" w:eastAsia="Times New Roman" w:hAnsi="Times New Roman" w:cs="Times New Roman"/>
          <w:color w:val="212529"/>
          <w:sz w:val="24"/>
          <w:szCs w:val="24"/>
        </w:rPr>
        <w:t>(19)</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 w:name="100249"/>
      <w:bookmarkEnd w:id="299"/>
      <w:r w:rsidRPr="00746C86">
        <w:rPr>
          <w:rFonts w:ascii="Times New Roman" w:eastAsia="Times New Roman" w:hAnsi="Times New Roman" w:cs="Times New Roman"/>
          <w:color w:val="212529"/>
          <w:sz w:val="24"/>
          <w:szCs w:val="24"/>
        </w:rPr>
        <w:t>6.7. На пятом этапе осуществляется оценка показателя экономической доступности населения к пищевой продукции, в том числе отечественного производства, способствующей снижению дефицита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 w:name="100250"/>
      <w:bookmarkEnd w:id="300"/>
      <w:r w:rsidRPr="00746C86">
        <w:rPr>
          <w:rFonts w:ascii="Times New Roman" w:eastAsia="Times New Roman" w:hAnsi="Times New Roman" w:cs="Times New Roman"/>
          <w:color w:val="212529"/>
          <w:sz w:val="24"/>
          <w:szCs w:val="24"/>
        </w:rPr>
        <w:t>Оценка показателя экономической доступности (Э) определяется по формуле (20):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01" w:name="100251"/>
      <w:bookmarkEnd w:id="301"/>
      <w:r w:rsidRPr="00746C86">
        <w:rPr>
          <w:rFonts w:ascii="Times New Roman" w:eastAsia="Times New Roman" w:hAnsi="Times New Roman" w:cs="Times New Roman"/>
          <w:color w:val="212529"/>
          <w:sz w:val="24"/>
          <w:szCs w:val="24"/>
        </w:rPr>
        <w:t>(20),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 w:name="100252"/>
      <w:bookmarkEnd w:id="302"/>
      <w:r w:rsidRPr="00746C86">
        <w:rPr>
          <w:rFonts w:ascii="Times New Roman" w:eastAsia="Times New Roman" w:hAnsi="Times New Roman" w:cs="Times New Roman"/>
          <w:color w:val="212529"/>
          <w:sz w:val="24"/>
          <w:szCs w:val="24"/>
        </w:rPr>
        <w:t xml:space="preserve">где </w:t>
      </w:r>
      <w:proofErr w:type="spellStart"/>
      <w:r w:rsidRPr="00746C86">
        <w:rPr>
          <w:rFonts w:ascii="Times New Roman" w:eastAsia="Times New Roman" w:hAnsi="Times New Roman" w:cs="Times New Roman"/>
          <w:color w:val="212529"/>
          <w:sz w:val="24"/>
          <w:szCs w:val="24"/>
        </w:rPr>
        <w:t>Пj</w:t>
      </w:r>
      <w:proofErr w:type="spellEnd"/>
      <w:r w:rsidRPr="00746C86">
        <w:rPr>
          <w:rFonts w:ascii="Times New Roman" w:eastAsia="Times New Roman" w:hAnsi="Times New Roman" w:cs="Times New Roman"/>
          <w:color w:val="212529"/>
          <w:sz w:val="24"/>
          <w:szCs w:val="24"/>
        </w:rPr>
        <w:t xml:space="preserve"> - количество j-</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пищевого продукта, </w:t>
      </w:r>
      <w:proofErr w:type="gramStart"/>
      <w:r w:rsidRPr="00746C86">
        <w:rPr>
          <w:rFonts w:ascii="Times New Roman" w:eastAsia="Times New Roman" w:hAnsi="Times New Roman" w:cs="Times New Roman"/>
          <w:color w:val="212529"/>
          <w:sz w:val="24"/>
          <w:szCs w:val="24"/>
        </w:rPr>
        <w:t>кг</w:t>
      </w:r>
      <w:proofErr w:type="gram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 w:name="100253"/>
      <w:bookmarkEnd w:id="303"/>
      <w:proofErr w:type="spellStart"/>
      <w:r w:rsidRPr="00746C86">
        <w:rPr>
          <w:rFonts w:ascii="Times New Roman" w:eastAsia="Times New Roman" w:hAnsi="Times New Roman" w:cs="Times New Roman"/>
          <w:color w:val="212529"/>
          <w:sz w:val="24"/>
          <w:szCs w:val="24"/>
        </w:rPr>
        <w:t>Pj</w:t>
      </w:r>
      <w:proofErr w:type="spellEnd"/>
      <w:r w:rsidRPr="00746C86">
        <w:rPr>
          <w:rFonts w:ascii="Times New Roman" w:eastAsia="Times New Roman" w:hAnsi="Times New Roman" w:cs="Times New Roman"/>
          <w:color w:val="212529"/>
          <w:sz w:val="24"/>
          <w:szCs w:val="24"/>
        </w:rPr>
        <w:t xml:space="preserve"> - средняя минимальная цена j-</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пищевого продукта, руб./</w:t>
      </w:r>
      <w:proofErr w:type="gramStart"/>
      <w:r w:rsidRPr="00746C86">
        <w:rPr>
          <w:rFonts w:ascii="Times New Roman" w:eastAsia="Times New Roman" w:hAnsi="Times New Roman" w:cs="Times New Roman"/>
          <w:color w:val="212529"/>
          <w:sz w:val="24"/>
          <w:szCs w:val="24"/>
        </w:rPr>
        <w:t>кг</w:t>
      </w:r>
      <w:proofErr w:type="gramEnd"/>
      <w:r w:rsidRPr="00746C86">
        <w:rPr>
          <w:rFonts w:ascii="Times New Roman" w:eastAsia="Times New Roman" w:hAnsi="Times New Roman" w:cs="Times New Roman"/>
          <w:color w:val="212529"/>
          <w:sz w:val="24"/>
          <w:szCs w:val="24"/>
        </w:rPr>
        <w:t xml:space="preserve"> или руб./л;</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 w:name="100254"/>
      <w:bookmarkEnd w:id="304"/>
      <w:proofErr w:type="spellStart"/>
      <w:r w:rsidRPr="00746C86">
        <w:rPr>
          <w:rFonts w:ascii="Times New Roman" w:eastAsia="Times New Roman" w:hAnsi="Times New Roman" w:cs="Times New Roman"/>
          <w:color w:val="212529"/>
          <w:sz w:val="24"/>
          <w:szCs w:val="24"/>
        </w:rPr>
        <w:t>Д</w:t>
      </w:r>
      <w:proofErr w:type="gramStart"/>
      <w:r w:rsidRPr="00746C86">
        <w:rPr>
          <w:rFonts w:ascii="Times New Roman" w:eastAsia="Times New Roman" w:hAnsi="Times New Roman" w:cs="Times New Roman"/>
          <w:color w:val="212529"/>
          <w:sz w:val="24"/>
          <w:szCs w:val="24"/>
        </w:rPr>
        <w:t>i</w:t>
      </w:r>
      <w:proofErr w:type="spellEnd"/>
      <w:proofErr w:type="gramEnd"/>
      <w:r w:rsidRPr="00746C86">
        <w:rPr>
          <w:rFonts w:ascii="Times New Roman" w:eastAsia="Times New Roman" w:hAnsi="Times New Roman" w:cs="Times New Roman"/>
          <w:color w:val="212529"/>
          <w:sz w:val="24"/>
          <w:szCs w:val="24"/>
        </w:rPr>
        <w:t xml:space="preserve"> - расходы на питание населения в месяц, руб., определяются по формуле (21):</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05" w:name="100255"/>
      <w:bookmarkEnd w:id="305"/>
      <w:r w:rsidRPr="00746C86">
        <w:rPr>
          <w:rFonts w:ascii="Times New Roman" w:eastAsia="Times New Roman" w:hAnsi="Times New Roman" w:cs="Times New Roman"/>
          <w:color w:val="212529"/>
          <w:sz w:val="24"/>
          <w:szCs w:val="24"/>
        </w:rPr>
        <w:t>(21),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 w:name="100256"/>
      <w:bookmarkEnd w:id="306"/>
      <w:r w:rsidRPr="00746C86">
        <w:rPr>
          <w:rFonts w:ascii="Times New Roman" w:eastAsia="Times New Roman" w:hAnsi="Times New Roman" w:cs="Times New Roman"/>
          <w:color w:val="212529"/>
          <w:sz w:val="24"/>
          <w:szCs w:val="24"/>
        </w:rPr>
        <w:t xml:space="preserve">где </w:t>
      </w:r>
      <w:proofErr w:type="spellStart"/>
      <w:r w:rsidRPr="00746C86">
        <w:rPr>
          <w:rFonts w:ascii="Times New Roman" w:eastAsia="Times New Roman" w:hAnsi="Times New Roman" w:cs="Times New Roman"/>
          <w:color w:val="212529"/>
          <w:sz w:val="24"/>
          <w:szCs w:val="24"/>
        </w:rPr>
        <w:t>З</w:t>
      </w:r>
      <w:proofErr w:type="gramStart"/>
      <w:r w:rsidRPr="00746C86">
        <w:rPr>
          <w:rFonts w:ascii="Times New Roman" w:eastAsia="Times New Roman" w:hAnsi="Times New Roman" w:cs="Times New Roman"/>
          <w:color w:val="212529"/>
          <w:sz w:val="24"/>
          <w:szCs w:val="24"/>
        </w:rPr>
        <w:t>i</w:t>
      </w:r>
      <w:proofErr w:type="spellEnd"/>
      <w:proofErr w:type="gramEnd"/>
      <w:r w:rsidRPr="00746C86">
        <w:rPr>
          <w:rFonts w:ascii="Times New Roman" w:eastAsia="Times New Roman" w:hAnsi="Times New Roman" w:cs="Times New Roman"/>
          <w:color w:val="212529"/>
          <w:sz w:val="24"/>
          <w:szCs w:val="24"/>
        </w:rPr>
        <w:t xml:space="preserve"> - средняя заработная плата населения в регионе, руб.;</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 w:name="100257"/>
      <w:bookmarkEnd w:id="307"/>
      <w:proofErr w:type="spellStart"/>
      <w:r w:rsidRPr="00746C86">
        <w:rPr>
          <w:rFonts w:ascii="Times New Roman" w:eastAsia="Times New Roman" w:hAnsi="Times New Roman" w:cs="Times New Roman"/>
          <w:color w:val="212529"/>
          <w:sz w:val="24"/>
          <w:szCs w:val="24"/>
        </w:rPr>
        <w:t>С</w:t>
      </w:r>
      <w:proofErr w:type="gramStart"/>
      <w:r w:rsidRPr="00746C86">
        <w:rPr>
          <w:rFonts w:ascii="Times New Roman" w:eastAsia="Times New Roman" w:hAnsi="Times New Roman" w:cs="Times New Roman"/>
          <w:color w:val="212529"/>
          <w:sz w:val="24"/>
          <w:szCs w:val="24"/>
        </w:rPr>
        <w:t>i</w:t>
      </w:r>
      <w:proofErr w:type="spellEnd"/>
      <w:proofErr w:type="gramEnd"/>
      <w:r w:rsidRPr="00746C86">
        <w:rPr>
          <w:rFonts w:ascii="Times New Roman" w:eastAsia="Times New Roman" w:hAnsi="Times New Roman" w:cs="Times New Roman"/>
          <w:color w:val="212529"/>
          <w:sz w:val="24"/>
          <w:szCs w:val="24"/>
        </w:rPr>
        <w:t xml:space="preserve"> - потребительские расходы на питание населения, руб.</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 w:name="100258"/>
      <w:bookmarkEnd w:id="308"/>
      <w:r w:rsidRPr="00746C86">
        <w:rPr>
          <w:rFonts w:ascii="Times New Roman" w:eastAsia="Times New Roman" w:hAnsi="Times New Roman" w:cs="Times New Roman"/>
          <w:color w:val="212529"/>
          <w:sz w:val="24"/>
          <w:szCs w:val="24"/>
        </w:rPr>
        <w:t>В качестве данных о количестве j-</w:t>
      </w:r>
      <w:proofErr w:type="spellStart"/>
      <w:r w:rsidRPr="00746C86">
        <w:rPr>
          <w:rFonts w:ascii="Times New Roman" w:eastAsia="Times New Roman" w:hAnsi="Times New Roman" w:cs="Times New Roman"/>
          <w:color w:val="212529"/>
          <w:sz w:val="24"/>
          <w:szCs w:val="24"/>
        </w:rPr>
        <w:t>го</w:t>
      </w:r>
      <w:proofErr w:type="spellEnd"/>
      <w:r w:rsidRPr="00746C86">
        <w:rPr>
          <w:rFonts w:ascii="Times New Roman" w:eastAsia="Times New Roman" w:hAnsi="Times New Roman" w:cs="Times New Roman"/>
          <w:color w:val="212529"/>
          <w:sz w:val="24"/>
          <w:szCs w:val="24"/>
        </w:rPr>
        <w:t xml:space="preserve"> пищевого продукта используются данные о минимальных наборах пищевых продуктах потребительской корзины для регионов.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 w:name="100259"/>
      <w:bookmarkEnd w:id="309"/>
      <w:r w:rsidRPr="00746C86">
        <w:rPr>
          <w:rFonts w:ascii="Times New Roman" w:eastAsia="Times New Roman" w:hAnsi="Times New Roman" w:cs="Times New Roman"/>
          <w:color w:val="212529"/>
          <w:sz w:val="24"/>
          <w:szCs w:val="24"/>
        </w:rPr>
        <w:t>В качестве данных о средней заработной плате населения в регионах используются данные Федеральной службы государственной статистики о численности и составе населения региона.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 w:name="100260"/>
      <w:bookmarkEnd w:id="310"/>
      <w:r w:rsidRPr="00746C86">
        <w:rPr>
          <w:rFonts w:ascii="Times New Roman" w:eastAsia="Times New Roman" w:hAnsi="Times New Roman" w:cs="Times New Roman"/>
          <w:color w:val="212529"/>
          <w:sz w:val="24"/>
          <w:szCs w:val="24"/>
        </w:rPr>
        <w:t>6.8 Полученные данные могут быть дополнены информацией об использовании цветовой маркировки критически значимых пищевых веществ на этикетке пищевой продукции.</w:t>
      </w: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bookmarkStart w:id="311" w:name="103250"/>
      <w:bookmarkEnd w:id="311"/>
      <w:r w:rsidRPr="00746C86">
        <w:rPr>
          <w:rFonts w:ascii="Times New Roman" w:eastAsia="Times New Roman" w:hAnsi="Times New Roman" w:cs="Times New Roman"/>
          <w:color w:val="212529"/>
          <w:sz w:val="24"/>
          <w:szCs w:val="24"/>
        </w:rPr>
        <w:t>Приложение 1</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 МР 2.3.7.0168-20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12" w:name="103251"/>
      <w:bookmarkStart w:id="313" w:name="102705"/>
      <w:bookmarkStart w:id="314" w:name="102706"/>
      <w:bookmarkStart w:id="315" w:name="102046"/>
      <w:bookmarkStart w:id="316" w:name="101008"/>
      <w:bookmarkStart w:id="317" w:name="100262"/>
      <w:bookmarkStart w:id="318" w:name="100263"/>
      <w:bookmarkStart w:id="319" w:name="100264"/>
      <w:bookmarkStart w:id="320" w:name="100265"/>
      <w:bookmarkStart w:id="321" w:name="100266"/>
      <w:bookmarkStart w:id="322" w:name="100267"/>
      <w:bookmarkStart w:id="323" w:name="100268"/>
      <w:bookmarkStart w:id="324" w:name="100269"/>
      <w:bookmarkStart w:id="325" w:name="100270"/>
      <w:bookmarkStart w:id="326" w:name="100271"/>
      <w:bookmarkStart w:id="327" w:name="100272"/>
      <w:bookmarkStart w:id="328" w:name="100273"/>
      <w:bookmarkStart w:id="329" w:name="100274"/>
      <w:bookmarkStart w:id="330" w:name="100275"/>
      <w:bookmarkStart w:id="331" w:name="100276"/>
      <w:bookmarkStart w:id="332" w:name="100277"/>
      <w:bookmarkStart w:id="333" w:name="100278"/>
      <w:bookmarkStart w:id="334" w:name="100279"/>
      <w:bookmarkStart w:id="335" w:name="100280"/>
      <w:bookmarkStart w:id="336" w:name="100281"/>
      <w:bookmarkStart w:id="337" w:name="100282"/>
      <w:bookmarkStart w:id="338" w:name="100283"/>
      <w:bookmarkStart w:id="339" w:name="100284"/>
      <w:bookmarkStart w:id="340" w:name="100285"/>
      <w:bookmarkStart w:id="341" w:name="100286"/>
      <w:bookmarkStart w:id="342" w:name="100287"/>
      <w:bookmarkStart w:id="343" w:name="100288"/>
      <w:bookmarkStart w:id="344" w:name="100289"/>
      <w:bookmarkStart w:id="345" w:name="100290"/>
      <w:bookmarkStart w:id="346" w:name="100291"/>
      <w:bookmarkStart w:id="347" w:name="100292"/>
      <w:bookmarkStart w:id="348" w:name="100293"/>
      <w:bookmarkStart w:id="349" w:name="100294"/>
      <w:bookmarkStart w:id="350" w:name="100295"/>
      <w:bookmarkStart w:id="351" w:name="100296"/>
      <w:bookmarkStart w:id="352" w:name="100297"/>
      <w:bookmarkStart w:id="353" w:name="100298"/>
      <w:bookmarkStart w:id="354" w:name="100299"/>
      <w:bookmarkStart w:id="355" w:name="100300"/>
      <w:bookmarkStart w:id="356" w:name="100301"/>
      <w:bookmarkStart w:id="357" w:name="100302"/>
      <w:bookmarkStart w:id="358" w:name="100303"/>
      <w:bookmarkStart w:id="359" w:name="100304"/>
      <w:bookmarkStart w:id="360" w:name="100305"/>
      <w:bookmarkStart w:id="361" w:name="100306"/>
      <w:bookmarkStart w:id="362" w:name="100307"/>
      <w:bookmarkStart w:id="363" w:name="100308"/>
      <w:bookmarkStart w:id="364" w:name="100309"/>
      <w:bookmarkStart w:id="365" w:name="100310"/>
      <w:bookmarkStart w:id="366" w:name="100311"/>
      <w:bookmarkStart w:id="367" w:name="100312"/>
      <w:bookmarkStart w:id="368" w:name="100313"/>
      <w:bookmarkStart w:id="369" w:name="100314"/>
      <w:bookmarkStart w:id="370" w:name="100315"/>
      <w:bookmarkStart w:id="371" w:name="100316"/>
      <w:bookmarkStart w:id="372" w:name="100317"/>
      <w:bookmarkStart w:id="373" w:name="100318"/>
      <w:bookmarkStart w:id="374" w:name="100319"/>
      <w:bookmarkStart w:id="375" w:name="100320"/>
      <w:bookmarkStart w:id="376" w:name="100321"/>
      <w:bookmarkStart w:id="377" w:name="100322"/>
      <w:bookmarkStart w:id="378" w:name="100323"/>
      <w:bookmarkStart w:id="379" w:name="100324"/>
      <w:bookmarkStart w:id="380" w:name="100325"/>
      <w:bookmarkStart w:id="381" w:name="100326"/>
      <w:bookmarkStart w:id="382" w:name="100327"/>
      <w:bookmarkStart w:id="383" w:name="100328"/>
      <w:bookmarkStart w:id="384" w:name="100329"/>
      <w:bookmarkStart w:id="385" w:name="100330"/>
      <w:bookmarkStart w:id="386" w:name="100331"/>
      <w:bookmarkStart w:id="387" w:name="100332"/>
      <w:bookmarkStart w:id="388" w:name="100333"/>
      <w:bookmarkStart w:id="389" w:name="100334"/>
      <w:bookmarkStart w:id="390" w:name="100335"/>
      <w:bookmarkStart w:id="391" w:name="100336"/>
      <w:bookmarkStart w:id="392" w:name="100337"/>
      <w:bookmarkStart w:id="393" w:name="100338"/>
      <w:bookmarkStart w:id="394" w:name="100339"/>
      <w:bookmarkStart w:id="395" w:name="100340"/>
      <w:bookmarkStart w:id="396" w:name="100341"/>
      <w:bookmarkStart w:id="397" w:name="100342"/>
      <w:bookmarkStart w:id="398" w:name="100343"/>
      <w:bookmarkStart w:id="399" w:name="100344"/>
      <w:bookmarkStart w:id="400" w:name="100345"/>
      <w:bookmarkStart w:id="401" w:name="100346"/>
      <w:bookmarkStart w:id="402" w:name="100347"/>
      <w:bookmarkStart w:id="403" w:name="100348"/>
      <w:bookmarkStart w:id="404" w:name="100349"/>
      <w:bookmarkStart w:id="405" w:name="100350"/>
      <w:bookmarkStart w:id="406" w:name="100351"/>
      <w:bookmarkStart w:id="407" w:name="100352"/>
      <w:bookmarkStart w:id="408" w:name="100353"/>
      <w:bookmarkStart w:id="409" w:name="100354"/>
      <w:bookmarkStart w:id="410" w:name="100355"/>
      <w:bookmarkStart w:id="411" w:name="100356"/>
      <w:bookmarkStart w:id="412" w:name="100357"/>
      <w:bookmarkStart w:id="413" w:name="100358"/>
      <w:bookmarkStart w:id="414" w:name="100359"/>
      <w:bookmarkStart w:id="415" w:name="100360"/>
      <w:bookmarkStart w:id="416" w:name="100361"/>
      <w:bookmarkStart w:id="417" w:name="100362"/>
      <w:bookmarkStart w:id="418" w:name="100363"/>
      <w:bookmarkStart w:id="419" w:name="100364"/>
      <w:bookmarkStart w:id="420" w:name="100365"/>
      <w:bookmarkStart w:id="421" w:name="100366"/>
      <w:bookmarkStart w:id="422" w:name="100367"/>
      <w:bookmarkStart w:id="423" w:name="100368"/>
      <w:bookmarkStart w:id="424" w:name="100369"/>
      <w:bookmarkStart w:id="425" w:name="100370"/>
      <w:bookmarkStart w:id="426" w:name="100371"/>
      <w:bookmarkStart w:id="427" w:name="100372"/>
      <w:bookmarkStart w:id="428" w:name="100373"/>
      <w:bookmarkStart w:id="429" w:name="100374"/>
      <w:bookmarkStart w:id="430" w:name="100375"/>
      <w:bookmarkStart w:id="431" w:name="100376"/>
      <w:bookmarkStart w:id="432" w:name="100377"/>
      <w:bookmarkStart w:id="433" w:name="100378"/>
      <w:bookmarkStart w:id="434" w:name="100379"/>
      <w:bookmarkStart w:id="435" w:name="100380"/>
      <w:bookmarkStart w:id="436" w:name="100381"/>
      <w:bookmarkStart w:id="437" w:name="100382"/>
      <w:bookmarkStart w:id="438" w:name="100383"/>
      <w:bookmarkStart w:id="439" w:name="100384"/>
      <w:bookmarkStart w:id="440" w:name="100385"/>
      <w:bookmarkStart w:id="441" w:name="100386"/>
      <w:bookmarkStart w:id="442" w:name="100387"/>
      <w:bookmarkStart w:id="443" w:name="100388"/>
      <w:bookmarkStart w:id="444" w:name="100389"/>
      <w:bookmarkStart w:id="445" w:name="100390"/>
      <w:bookmarkStart w:id="446" w:name="100391"/>
      <w:bookmarkStart w:id="447" w:name="100392"/>
      <w:bookmarkStart w:id="448" w:name="100393"/>
      <w:bookmarkStart w:id="449" w:name="100394"/>
      <w:bookmarkStart w:id="450" w:name="100395"/>
      <w:bookmarkStart w:id="451" w:name="100396"/>
      <w:bookmarkStart w:id="452" w:name="100397"/>
      <w:bookmarkStart w:id="453" w:name="100398"/>
      <w:bookmarkStart w:id="454" w:name="100399"/>
      <w:bookmarkStart w:id="455" w:name="100400"/>
      <w:bookmarkStart w:id="456" w:name="100401"/>
      <w:bookmarkStart w:id="457" w:name="100402"/>
      <w:bookmarkStart w:id="458" w:name="100403"/>
      <w:bookmarkStart w:id="459" w:name="100404"/>
      <w:bookmarkStart w:id="460" w:name="100405"/>
      <w:bookmarkStart w:id="461" w:name="100406"/>
      <w:bookmarkStart w:id="462" w:name="100407"/>
      <w:bookmarkStart w:id="463" w:name="100408"/>
      <w:bookmarkStart w:id="464" w:name="100409"/>
      <w:bookmarkStart w:id="465" w:name="100410"/>
      <w:bookmarkStart w:id="466" w:name="100411"/>
      <w:bookmarkStart w:id="467" w:name="100412"/>
      <w:bookmarkStart w:id="468" w:name="100413"/>
      <w:bookmarkStart w:id="469" w:name="100414"/>
      <w:bookmarkStart w:id="470" w:name="100415"/>
      <w:bookmarkStart w:id="471" w:name="100416"/>
      <w:bookmarkStart w:id="472" w:name="100417"/>
      <w:bookmarkStart w:id="473" w:name="100418"/>
      <w:bookmarkStart w:id="474" w:name="100419"/>
      <w:bookmarkStart w:id="475" w:name="100420"/>
      <w:bookmarkStart w:id="476" w:name="100421"/>
      <w:bookmarkStart w:id="477" w:name="100422"/>
      <w:bookmarkStart w:id="478" w:name="100423"/>
      <w:bookmarkStart w:id="479" w:name="100424"/>
      <w:bookmarkStart w:id="480" w:name="100425"/>
      <w:bookmarkStart w:id="481" w:name="100426"/>
      <w:bookmarkStart w:id="482" w:name="100427"/>
      <w:bookmarkStart w:id="483" w:name="100428"/>
      <w:bookmarkStart w:id="484" w:name="100429"/>
      <w:bookmarkStart w:id="485" w:name="100261"/>
      <w:bookmarkStart w:id="486" w:name="101207"/>
      <w:bookmarkStart w:id="487" w:name="101208"/>
      <w:bookmarkStart w:id="488" w:name="101209"/>
      <w:bookmarkStart w:id="489" w:name="101210"/>
      <w:bookmarkStart w:id="490" w:name="101211"/>
      <w:bookmarkStart w:id="491" w:name="101212"/>
      <w:bookmarkStart w:id="492" w:name="101213"/>
      <w:bookmarkStart w:id="493" w:name="101214"/>
      <w:bookmarkStart w:id="494" w:name="101215"/>
      <w:bookmarkStart w:id="495" w:name="101216"/>
      <w:bookmarkStart w:id="496" w:name="101217"/>
      <w:bookmarkStart w:id="497" w:name="101218"/>
      <w:bookmarkStart w:id="498" w:name="101219"/>
      <w:bookmarkStart w:id="499" w:name="101220"/>
      <w:bookmarkStart w:id="500" w:name="101221"/>
      <w:bookmarkStart w:id="501" w:name="101222"/>
      <w:bookmarkStart w:id="502" w:name="101223"/>
      <w:bookmarkStart w:id="503" w:name="101224"/>
      <w:bookmarkStart w:id="504" w:name="101225"/>
      <w:bookmarkStart w:id="505" w:name="101226"/>
      <w:bookmarkStart w:id="506" w:name="101227"/>
      <w:bookmarkStart w:id="507" w:name="101228"/>
      <w:bookmarkStart w:id="508" w:name="101229"/>
      <w:bookmarkStart w:id="509" w:name="101230"/>
      <w:bookmarkStart w:id="510" w:name="101231"/>
      <w:bookmarkStart w:id="511" w:name="101232"/>
      <w:bookmarkStart w:id="512" w:name="101233"/>
      <w:bookmarkStart w:id="513" w:name="101234"/>
      <w:bookmarkStart w:id="514" w:name="101235"/>
      <w:bookmarkStart w:id="515" w:name="101236"/>
      <w:bookmarkStart w:id="516" w:name="101237"/>
      <w:bookmarkStart w:id="517" w:name="101238"/>
      <w:bookmarkStart w:id="518" w:name="101239"/>
      <w:bookmarkStart w:id="519" w:name="101240"/>
      <w:bookmarkStart w:id="520" w:name="101241"/>
      <w:bookmarkStart w:id="521" w:name="101242"/>
      <w:bookmarkStart w:id="522" w:name="101243"/>
      <w:bookmarkStart w:id="523" w:name="101244"/>
      <w:bookmarkStart w:id="524" w:name="101245"/>
      <w:bookmarkStart w:id="525" w:name="101246"/>
      <w:bookmarkStart w:id="526" w:name="101247"/>
      <w:bookmarkStart w:id="527" w:name="101248"/>
      <w:bookmarkStart w:id="528" w:name="101249"/>
      <w:bookmarkStart w:id="529" w:name="101250"/>
      <w:bookmarkStart w:id="530" w:name="101251"/>
      <w:bookmarkStart w:id="531" w:name="101252"/>
      <w:bookmarkStart w:id="532" w:name="101253"/>
      <w:bookmarkStart w:id="533" w:name="101254"/>
      <w:bookmarkStart w:id="534" w:name="101255"/>
      <w:bookmarkStart w:id="535" w:name="101256"/>
      <w:bookmarkStart w:id="536" w:name="101257"/>
      <w:bookmarkStart w:id="537" w:name="101258"/>
      <w:bookmarkStart w:id="538" w:name="101259"/>
      <w:bookmarkStart w:id="539" w:name="101260"/>
      <w:bookmarkStart w:id="540" w:name="101261"/>
      <w:bookmarkStart w:id="541" w:name="101262"/>
      <w:bookmarkStart w:id="542" w:name="101263"/>
      <w:bookmarkStart w:id="543" w:name="101264"/>
      <w:bookmarkStart w:id="544" w:name="101638"/>
      <w:bookmarkStart w:id="545" w:name="101639"/>
      <w:bookmarkStart w:id="546" w:name="101640"/>
      <w:bookmarkStart w:id="547" w:name="101641"/>
      <w:bookmarkStart w:id="548" w:name="101642"/>
      <w:bookmarkStart w:id="549" w:name="101643"/>
      <w:bookmarkStart w:id="550" w:name="101644"/>
      <w:bookmarkStart w:id="551" w:name="101645"/>
      <w:bookmarkStart w:id="552" w:name="101646"/>
      <w:bookmarkStart w:id="553" w:name="101647"/>
      <w:bookmarkStart w:id="554" w:name="101648"/>
      <w:bookmarkStart w:id="555" w:name="101649"/>
      <w:bookmarkStart w:id="556" w:name="101650"/>
      <w:bookmarkStart w:id="557" w:name="101651"/>
      <w:bookmarkStart w:id="558" w:name="101652"/>
      <w:bookmarkStart w:id="559" w:name="101653"/>
      <w:bookmarkStart w:id="560" w:name="101654"/>
      <w:bookmarkStart w:id="561" w:name="101655"/>
      <w:bookmarkStart w:id="562" w:name="101656"/>
      <w:bookmarkStart w:id="563" w:name="101657"/>
      <w:bookmarkStart w:id="564" w:name="101658"/>
      <w:bookmarkStart w:id="565" w:name="101659"/>
      <w:bookmarkStart w:id="566" w:name="101660"/>
      <w:bookmarkStart w:id="567" w:name="101661"/>
      <w:bookmarkStart w:id="568" w:name="101662"/>
      <w:bookmarkStart w:id="569" w:name="101663"/>
      <w:bookmarkStart w:id="570" w:name="101664"/>
      <w:bookmarkStart w:id="571" w:name="101665"/>
      <w:bookmarkStart w:id="572" w:name="101666"/>
      <w:bookmarkStart w:id="573" w:name="101667"/>
      <w:bookmarkStart w:id="574" w:name="101668"/>
      <w:bookmarkStart w:id="575" w:name="101669"/>
      <w:bookmarkStart w:id="576" w:name="101670"/>
      <w:bookmarkStart w:id="577" w:name="101671"/>
      <w:bookmarkStart w:id="578" w:name="101672"/>
      <w:bookmarkStart w:id="579" w:name="101673"/>
      <w:bookmarkStart w:id="580" w:name="101674"/>
      <w:bookmarkStart w:id="581" w:name="101675"/>
      <w:bookmarkStart w:id="582" w:name="101676"/>
      <w:bookmarkStart w:id="583" w:name="101677"/>
      <w:bookmarkStart w:id="584" w:name="101678"/>
      <w:bookmarkStart w:id="585" w:name="101679"/>
      <w:bookmarkStart w:id="586" w:name="101680"/>
      <w:bookmarkStart w:id="587" w:name="101681"/>
      <w:bookmarkStart w:id="588" w:name="101682"/>
      <w:bookmarkStart w:id="589" w:name="101683"/>
      <w:bookmarkStart w:id="590" w:name="101684"/>
      <w:bookmarkStart w:id="591" w:name="101685"/>
      <w:bookmarkStart w:id="592" w:name="101686"/>
      <w:bookmarkStart w:id="593" w:name="101687"/>
      <w:bookmarkStart w:id="594" w:name="101688"/>
      <w:bookmarkStart w:id="595" w:name="101689"/>
      <w:bookmarkStart w:id="596" w:name="101690"/>
      <w:bookmarkStart w:id="597" w:name="101691"/>
      <w:bookmarkStart w:id="598" w:name="101692"/>
      <w:bookmarkStart w:id="599" w:name="101693"/>
      <w:bookmarkStart w:id="600" w:name="101694"/>
      <w:bookmarkStart w:id="601" w:name="101695"/>
      <w:bookmarkStart w:id="602" w:name="101696"/>
      <w:bookmarkStart w:id="603" w:name="101697"/>
      <w:bookmarkStart w:id="604" w:name="101698"/>
      <w:bookmarkStart w:id="605" w:name="101699"/>
      <w:bookmarkStart w:id="606" w:name="101700"/>
      <w:bookmarkStart w:id="607" w:name="101701"/>
      <w:bookmarkStart w:id="608" w:name="101702"/>
      <w:bookmarkStart w:id="609" w:name="101703"/>
      <w:bookmarkStart w:id="610" w:name="101704"/>
      <w:bookmarkStart w:id="611" w:name="101705"/>
      <w:bookmarkStart w:id="612" w:name="101706"/>
      <w:bookmarkStart w:id="613" w:name="101707"/>
      <w:bookmarkStart w:id="614" w:name="101708"/>
      <w:bookmarkStart w:id="615" w:name="101709"/>
      <w:bookmarkStart w:id="616" w:name="101710"/>
      <w:bookmarkStart w:id="617" w:name="101711"/>
      <w:bookmarkStart w:id="618" w:name="101712"/>
      <w:bookmarkStart w:id="619" w:name="101713"/>
      <w:bookmarkStart w:id="620" w:name="101714"/>
      <w:bookmarkStart w:id="621" w:name="101715"/>
      <w:bookmarkStart w:id="622" w:name="101716"/>
      <w:bookmarkStart w:id="623" w:name="101717"/>
      <w:bookmarkStart w:id="624" w:name="101718"/>
      <w:bookmarkStart w:id="625" w:name="101719"/>
      <w:bookmarkStart w:id="626" w:name="101720"/>
      <w:bookmarkStart w:id="627" w:name="101721"/>
      <w:bookmarkStart w:id="628" w:name="101722"/>
      <w:bookmarkStart w:id="629" w:name="101723"/>
      <w:bookmarkStart w:id="630" w:name="101724"/>
      <w:bookmarkStart w:id="631" w:name="101725"/>
      <w:bookmarkStart w:id="632" w:name="101726"/>
      <w:bookmarkStart w:id="633" w:name="101727"/>
      <w:bookmarkStart w:id="634" w:name="101728"/>
      <w:bookmarkStart w:id="635" w:name="101729"/>
      <w:bookmarkStart w:id="636" w:name="101730"/>
      <w:bookmarkStart w:id="637" w:name="101731"/>
      <w:bookmarkStart w:id="638" w:name="101732"/>
      <w:bookmarkStart w:id="639" w:name="101733"/>
      <w:bookmarkStart w:id="640" w:name="101734"/>
      <w:bookmarkStart w:id="641" w:name="101735"/>
      <w:bookmarkStart w:id="642" w:name="101736"/>
      <w:bookmarkStart w:id="643" w:name="101737"/>
      <w:bookmarkStart w:id="644" w:name="101738"/>
      <w:bookmarkStart w:id="645" w:name="101739"/>
      <w:bookmarkStart w:id="646" w:name="101740"/>
      <w:bookmarkStart w:id="647" w:name="101741"/>
      <w:bookmarkStart w:id="648" w:name="101742"/>
      <w:bookmarkStart w:id="649" w:name="101743"/>
      <w:bookmarkStart w:id="650" w:name="101744"/>
      <w:bookmarkStart w:id="651" w:name="101745"/>
      <w:bookmarkStart w:id="652" w:name="101746"/>
      <w:bookmarkStart w:id="653" w:name="101747"/>
      <w:bookmarkStart w:id="654" w:name="101748"/>
      <w:bookmarkStart w:id="655" w:name="101749"/>
      <w:bookmarkStart w:id="656" w:name="101750"/>
      <w:bookmarkStart w:id="657" w:name="101751"/>
      <w:bookmarkStart w:id="658" w:name="101752"/>
      <w:bookmarkStart w:id="659" w:name="101753"/>
      <w:bookmarkStart w:id="660" w:name="101754"/>
      <w:bookmarkStart w:id="661" w:name="101755"/>
      <w:bookmarkStart w:id="662" w:name="101756"/>
      <w:bookmarkStart w:id="663" w:name="101757"/>
      <w:bookmarkStart w:id="664" w:name="101758"/>
      <w:bookmarkStart w:id="665" w:name="101759"/>
      <w:bookmarkStart w:id="666" w:name="101760"/>
      <w:bookmarkStart w:id="667" w:name="101761"/>
      <w:bookmarkStart w:id="668" w:name="101762"/>
      <w:bookmarkStart w:id="669" w:name="101763"/>
      <w:bookmarkStart w:id="670" w:name="101764"/>
      <w:bookmarkStart w:id="671" w:name="101765"/>
      <w:bookmarkStart w:id="672" w:name="101766"/>
      <w:bookmarkStart w:id="673" w:name="101767"/>
      <w:bookmarkStart w:id="674" w:name="101768"/>
      <w:bookmarkStart w:id="675" w:name="101769"/>
      <w:bookmarkStart w:id="676" w:name="101770"/>
      <w:bookmarkStart w:id="677" w:name="101771"/>
      <w:bookmarkStart w:id="678" w:name="101772"/>
      <w:bookmarkStart w:id="679" w:name="101773"/>
      <w:bookmarkStart w:id="680" w:name="101774"/>
      <w:bookmarkStart w:id="681" w:name="101775"/>
      <w:bookmarkStart w:id="682" w:name="101776"/>
      <w:bookmarkStart w:id="683" w:name="101777"/>
      <w:bookmarkStart w:id="684" w:name="101778"/>
      <w:bookmarkStart w:id="685" w:name="101779"/>
      <w:bookmarkStart w:id="686" w:name="101780"/>
      <w:bookmarkStart w:id="687" w:name="101781"/>
      <w:bookmarkStart w:id="688" w:name="101782"/>
      <w:bookmarkStart w:id="689" w:name="101783"/>
      <w:bookmarkStart w:id="690" w:name="101784"/>
      <w:bookmarkStart w:id="691" w:name="101785"/>
      <w:bookmarkStart w:id="692" w:name="101786"/>
      <w:bookmarkStart w:id="693" w:name="101787"/>
      <w:bookmarkStart w:id="694" w:name="101788"/>
      <w:bookmarkStart w:id="695" w:name="101789"/>
      <w:bookmarkStart w:id="696" w:name="101790"/>
      <w:bookmarkStart w:id="697" w:name="101791"/>
      <w:bookmarkStart w:id="698" w:name="101792"/>
      <w:bookmarkStart w:id="699" w:name="101793"/>
      <w:bookmarkStart w:id="700" w:name="101794"/>
      <w:bookmarkStart w:id="701" w:name="101795"/>
      <w:bookmarkStart w:id="702" w:name="101796"/>
      <w:bookmarkStart w:id="703" w:name="101797"/>
      <w:bookmarkStart w:id="704" w:name="101798"/>
      <w:bookmarkStart w:id="705" w:name="101799"/>
      <w:bookmarkStart w:id="706" w:name="101800"/>
      <w:bookmarkStart w:id="707" w:name="101801"/>
      <w:bookmarkStart w:id="708" w:name="101802"/>
      <w:bookmarkStart w:id="709" w:name="101803"/>
      <w:bookmarkStart w:id="710" w:name="101804"/>
      <w:bookmarkStart w:id="711" w:name="101805"/>
      <w:bookmarkStart w:id="712" w:name="101806"/>
      <w:bookmarkStart w:id="713" w:name="101807"/>
      <w:bookmarkStart w:id="714" w:name="102003"/>
      <w:bookmarkStart w:id="715" w:name="102004"/>
      <w:bookmarkStart w:id="716" w:name="102005"/>
      <w:bookmarkStart w:id="717" w:name="102006"/>
      <w:bookmarkStart w:id="718" w:name="102007"/>
      <w:bookmarkStart w:id="719" w:name="102008"/>
      <w:bookmarkStart w:id="720" w:name="102009"/>
      <w:bookmarkStart w:id="721" w:name="102010"/>
      <w:bookmarkStart w:id="722" w:name="102011"/>
      <w:bookmarkStart w:id="723" w:name="102012"/>
      <w:bookmarkStart w:id="724" w:name="102013"/>
      <w:bookmarkStart w:id="725" w:name="102014"/>
      <w:bookmarkStart w:id="726" w:name="102015"/>
      <w:bookmarkStart w:id="727" w:name="102016"/>
      <w:bookmarkStart w:id="728" w:name="102017"/>
      <w:bookmarkStart w:id="729" w:name="102018"/>
      <w:bookmarkStart w:id="730" w:name="102019"/>
      <w:bookmarkStart w:id="731" w:name="102020"/>
      <w:bookmarkStart w:id="732" w:name="102021"/>
      <w:bookmarkStart w:id="733" w:name="102022"/>
      <w:bookmarkStart w:id="734" w:name="102023"/>
      <w:bookmarkStart w:id="735" w:name="102024"/>
      <w:bookmarkStart w:id="736" w:name="102025"/>
      <w:bookmarkStart w:id="737" w:name="102026"/>
      <w:bookmarkStart w:id="738" w:name="102027"/>
      <w:bookmarkStart w:id="739" w:name="102028"/>
      <w:bookmarkStart w:id="740" w:name="102029"/>
      <w:bookmarkStart w:id="741" w:name="102030"/>
      <w:bookmarkStart w:id="742" w:name="102031"/>
      <w:bookmarkStart w:id="743" w:name="102032"/>
      <w:bookmarkStart w:id="744" w:name="102033"/>
      <w:bookmarkStart w:id="745" w:name="102045"/>
      <w:bookmarkStart w:id="746" w:name="102047"/>
      <w:bookmarkStart w:id="747" w:name="101009"/>
      <w:bookmarkStart w:id="748" w:name="101010"/>
      <w:bookmarkStart w:id="749" w:name="101011"/>
      <w:bookmarkStart w:id="750" w:name="101012"/>
      <w:bookmarkStart w:id="751" w:name="101013"/>
      <w:bookmarkStart w:id="752" w:name="101014"/>
      <w:bookmarkStart w:id="753" w:name="101015"/>
      <w:bookmarkStart w:id="754" w:name="101016"/>
      <w:bookmarkStart w:id="755" w:name="101017"/>
      <w:bookmarkStart w:id="756" w:name="101018"/>
      <w:bookmarkStart w:id="757" w:name="101019"/>
      <w:bookmarkStart w:id="758" w:name="102048"/>
      <w:bookmarkStart w:id="759" w:name="102049"/>
      <w:bookmarkStart w:id="760" w:name="102050"/>
      <w:bookmarkStart w:id="761" w:name="102051"/>
      <w:bookmarkStart w:id="762" w:name="102052"/>
      <w:bookmarkStart w:id="763" w:name="102053"/>
      <w:bookmarkStart w:id="764" w:name="102054"/>
      <w:bookmarkStart w:id="765" w:name="102055"/>
      <w:bookmarkStart w:id="766" w:name="102056"/>
      <w:bookmarkStart w:id="767" w:name="102057"/>
      <w:bookmarkStart w:id="768" w:name="102058"/>
      <w:bookmarkStart w:id="769" w:name="101020"/>
      <w:bookmarkStart w:id="770" w:name="101021"/>
      <w:bookmarkStart w:id="771" w:name="101022"/>
      <w:bookmarkStart w:id="772" w:name="101023"/>
      <w:bookmarkStart w:id="773" w:name="101024"/>
      <w:bookmarkStart w:id="774" w:name="101025"/>
      <w:bookmarkStart w:id="775" w:name="101026"/>
      <w:bookmarkStart w:id="776" w:name="101027"/>
      <w:bookmarkStart w:id="777" w:name="101028"/>
      <w:bookmarkStart w:id="778" w:name="101029"/>
      <w:bookmarkStart w:id="779" w:name="101030"/>
      <w:bookmarkStart w:id="780" w:name="102059"/>
      <w:bookmarkStart w:id="781" w:name="102060"/>
      <w:bookmarkStart w:id="782" w:name="102061"/>
      <w:bookmarkStart w:id="783" w:name="102062"/>
      <w:bookmarkStart w:id="784" w:name="102063"/>
      <w:bookmarkStart w:id="785" w:name="102064"/>
      <w:bookmarkStart w:id="786" w:name="102065"/>
      <w:bookmarkStart w:id="787" w:name="102066"/>
      <w:bookmarkStart w:id="788" w:name="102067"/>
      <w:bookmarkStart w:id="789" w:name="102068"/>
      <w:bookmarkStart w:id="790" w:name="102069"/>
      <w:bookmarkStart w:id="791" w:name="101031"/>
      <w:bookmarkStart w:id="792" w:name="101032"/>
      <w:bookmarkStart w:id="793" w:name="101033"/>
      <w:bookmarkStart w:id="794" w:name="101034"/>
      <w:bookmarkStart w:id="795" w:name="101035"/>
      <w:bookmarkStart w:id="796" w:name="101036"/>
      <w:bookmarkStart w:id="797" w:name="101037"/>
      <w:bookmarkStart w:id="798" w:name="101038"/>
      <w:bookmarkStart w:id="799" w:name="101039"/>
      <w:bookmarkStart w:id="800" w:name="102070"/>
      <w:bookmarkStart w:id="801" w:name="102071"/>
      <w:bookmarkStart w:id="802" w:name="102072"/>
      <w:bookmarkStart w:id="803" w:name="102073"/>
      <w:bookmarkStart w:id="804" w:name="102074"/>
      <w:bookmarkStart w:id="805" w:name="102075"/>
      <w:bookmarkStart w:id="806" w:name="102076"/>
      <w:bookmarkStart w:id="807" w:name="102077"/>
      <w:bookmarkStart w:id="808" w:name="102078"/>
      <w:bookmarkStart w:id="809" w:name="102079"/>
      <w:bookmarkStart w:id="810" w:name="101040"/>
      <w:bookmarkStart w:id="811" w:name="101041"/>
      <w:bookmarkStart w:id="812" w:name="101042"/>
      <w:bookmarkStart w:id="813" w:name="101043"/>
      <w:bookmarkStart w:id="814" w:name="101044"/>
      <w:bookmarkStart w:id="815" w:name="101045"/>
      <w:bookmarkStart w:id="816" w:name="101046"/>
      <w:bookmarkStart w:id="817" w:name="101047"/>
      <w:bookmarkStart w:id="818" w:name="101048"/>
      <w:bookmarkStart w:id="819" w:name="101049"/>
      <w:bookmarkStart w:id="820" w:name="101050"/>
      <w:bookmarkStart w:id="821" w:name="102080"/>
      <w:bookmarkStart w:id="822" w:name="102081"/>
      <w:bookmarkStart w:id="823" w:name="102082"/>
      <w:bookmarkStart w:id="824" w:name="102083"/>
      <w:bookmarkStart w:id="825" w:name="102084"/>
      <w:bookmarkStart w:id="826" w:name="102085"/>
      <w:bookmarkStart w:id="827" w:name="102086"/>
      <w:bookmarkStart w:id="828" w:name="102087"/>
      <w:bookmarkStart w:id="829" w:name="102088"/>
      <w:bookmarkStart w:id="830" w:name="102089"/>
      <w:bookmarkStart w:id="831" w:name="102090"/>
      <w:bookmarkStart w:id="832" w:name="101051"/>
      <w:bookmarkStart w:id="833" w:name="101052"/>
      <w:bookmarkStart w:id="834" w:name="101053"/>
      <w:bookmarkStart w:id="835" w:name="101054"/>
      <w:bookmarkStart w:id="836" w:name="101055"/>
      <w:bookmarkStart w:id="837" w:name="101056"/>
      <w:bookmarkStart w:id="838" w:name="101057"/>
      <w:bookmarkStart w:id="839" w:name="101058"/>
      <w:bookmarkStart w:id="840" w:name="101059"/>
      <w:bookmarkStart w:id="841" w:name="102091"/>
      <w:bookmarkStart w:id="842" w:name="102092"/>
      <w:bookmarkStart w:id="843" w:name="102093"/>
      <w:bookmarkStart w:id="844" w:name="102094"/>
      <w:bookmarkStart w:id="845" w:name="102095"/>
      <w:bookmarkStart w:id="846" w:name="102096"/>
      <w:bookmarkStart w:id="847" w:name="102097"/>
      <w:bookmarkStart w:id="848" w:name="102098"/>
      <w:bookmarkStart w:id="849" w:name="102099"/>
      <w:bookmarkStart w:id="850" w:name="101060"/>
      <w:bookmarkStart w:id="851" w:name="101061"/>
      <w:bookmarkStart w:id="852" w:name="101062"/>
      <w:bookmarkStart w:id="853" w:name="101063"/>
      <w:bookmarkStart w:id="854" w:name="102100"/>
      <w:bookmarkStart w:id="855" w:name="102101"/>
      <w:bookmarkStart w:id="856" w:name="102102"/>
      <w:bookmarkStart w:id="857" w:name="102103"/>
      <w:bookmarkStart w:id="858" w:name="101064"/>
      <w:bookmarkStart w:id="859" w:name="101065"/>
      <w:bookmarkStart w:id="860" w:name="101066"/>
      <w:bookmarkStart w:id="861" w:name="101067"/>
      <w:bookmarkStart w:id="862" w:name="101068"/>
      <w:bookmarkStart w:id="863" w:name="101069"/>
      <w:bookmarkStart w:id="864" w:name="101070"/>
      <w:bookmarkStart w:id="865" w:name="101071"/>
      <w:bookmarkStart w:id="866" w:name="101072"/>
      <w:bookmarkStart w:id="867" w:name="101073"/>
      <w:bookmarkStart w:id="868" w:name="101074"/>
      <w:bookmarkStart w:id="869" w:name="101075"/>
      <w:bookmarkStart w:id="870" w:name="101076"/>
      <w:bookmarkStart w:id="871" w:name="101077"/>
      <w:bookmarkStart w:id="872" w:name="101078"/>
      <w:bookmarkStart w:id="873" w:name="101079"/>
      <w:bookmarkStart w:id="874" w:name="101080"/>
      <w:bookmarkStart w:id="875" w:name="101081"/>
      <w:bookmarkStart w:id="876" w:name="101082"/>
      <w:bookmarkStart w:id="877" w:name="101083"/>
      <w:bookmarkStart w:id="878" w:name="101084"/>
      <w:bookmarkStart w:id="879" w:name="101085"/>
      <w:bookmarkStart w:id="880" w:name="101086"/>
      <w:bookmarkStart w:id="881" w:name="101087"/>
      <w:bookmarkStart w:id="882" w:name="101088"/>
      <w:bookmarkStart w:id="883" w:name="101089"/>
      <w:bookmarkStart w:id="884" w:name="101090"/>
      <w:bookmarkStart w:id="885" w:name="101091"/>
      <w:bookmarkStart w:id="886" w:name="101092"/>
      <w:bookmarkStart w:id="887" w:name="101093"/>
      <w:bookmarkStart w:id="888" w:name="101094"/>
      <w:bookmarkStart w:id="889" w:name="101095"/>
      <w:bookmarkStart w:id="890" w:name="101096"/>
      <w:bookmarkStart w:id="891" w:name="101097"/>
      <w:bookmarkStart w:id="892" w:name="101098"/>
      <w:bookmarkStart w:id="893" w:name="101099"/>
      <w:bookmarkStart w:id="894" w:name="101100"/>
      <w:bookmarkStart w:id="895" w:name="101101"/>
      <w:bookmarkStart w:id="896" w:name="101102"/>
      <w:bookmarkStart w:id="897" w:name="101103"/>
      <w:bookmarkStart w:id="898" w:name="101104"/>
      <w:bookmarkStart w:id="899" w:name="101105"/>
      <w:bookmarkStart w:id="900" w:name="101106"/>
      <w:bookmarkStart w:id="901" w:name="101107"/>
      <w:bookmarkStart w:id="902" w:name="101108"/>
      <w:bookmarkStart w:id="903" w:name="101109"/>
      <w:bookmarkStart w:id="904" w:name="101110"/>
      <w:bookmarkStart w:id="905" w:name="101111"/>
      <w:bookmarkStart w:id="906" w:name="101112"/>
      <w:bookmarkStart w:id="907" w:name="101113"/>
      <w:bookmarkStart w:id="908" w:name="101114"/>
      <w:bookmarkStart w:id="909" w:name="101115"/>
      <w:bookmarkStart w:id="910" w:name="101116"/>
      <w:bookmarkStart w:id="911" w:name="101117"/>
      <w:bookmarkStart w:id="912" w:name="101118"/>
      <w:bookmarkStart w:id="913" w:name="101119"/>
      <w:bookmarkStart w:id="914" w:name="101120"/>
      <w:bookmarkStart w:id="915" w:name="101121"/>
      <w:bookmarkStart w:id="916" w:name="102104"/>
      <w:bookmarkStart w:id="917" w:name="102105"/>
      <w:bookmarkStart w:id="918" w:name="102106"/>
      <w:bookmarkStart w:id="919" w:name="102107"/>
      <w:bookmarkStart w:id="920" w:name="102108"/>
      <w:bookmarkStart w:id="921" w:name="102109"/>
      <w:bookmarkStart w:id="922" w:name="102110"/>
      <w:bookmarkStart w:id="923" w:name="102111"/>
      <w:bookmarkStart w:id="924" w:name="102112"/>
      <w:bookmarkStart w:id="925" w:name="102113"/>
      <w:bookmarkStart w:id="926" w:name="102114"/>
      <w:bookmarkStart w:id="927" w:name="102115"/>
      <w:bookmarkStart w:id="928" w:name="102116"/>
      <w:bookmarkStart w:id="929" w:name="102117"/>
      <w:bookmarkStart w:id="930" w:name="102118"/>
      <w:bookmarkStart w:id="931" w:name="102119"/>
      <w:bookmarkStart w:id="932" w:name="102120"/>
      <w:bookmarkStart w:id="933" w:name="102121"/>
      <w:bookmarkStart w:id="934" w:name="102122"/>
      <w:bookmarkStart w:id="935" w:name="102123"/>
      <w:bookmarkStart w:id="936" w:name="102124"/>
      <w:bookmarkStart w:id="937" w:name="102125"/>
      <w:bookmarkStart w:id="938" w:name="102126"/>
      <w:bookmarkStart w:id="939" w:name="102127"/>
      <w:bookmarkStart w:id="940" w:name="102128"/>
      <w:bookmarkStart w:id="941" w:name="102129"/>
      <w:bookmarkStart w:id="942" w:name="102130"/>
      <w:bookmarkStart w:id="943" w:name="102131"/>
      <w:bookmarkStart w:id="944" w:name="102132"/>
      <w:bookmarkStart w:id="945" w:name="102133"/>
      <w:bookmarkStart w:id="946" w:name="102134"/>
      <w:bookmarkStart w:id="947" w:name="102135"/>
      <w:bookmarkStart w:id="948" w:name="102136"/>
      <w:bookmarkStart w:id="949" w:name="102137"/>
      <w:bookmarkStart w:id="950" w:name="102138"/>
      <w:bookmarkStart w:id="951" w:name="102139"/>
      <w:bookmarkStart w:id="952" w:name="102140"/>
      <w:bookmarkStart w:id="953" w:name="102141"/>
      <w:bookmarkStart w:id="954" w:name="102142"/>
      <w:bookmarkStart w:id="955" w:name="102143"/>
      <w:bookmarkStart w:id="956" w:name="102144"/>
      <w:bookmarkStart w:id="957" w:name="102145"/>
      <w:bookmarkStart w:id="958" w:name="102146"/>
      <w:bookmarkStart w:id="959" w:name="102147"/>
      <w:bookmarkStart w:id="960" w:name="102148"/>
      <w:bookmarkStart w:id="961" w:name="102149"/>
      <w:bookmarkStart w:id="962" w:name="102150"/>
      <w:bookmarkStart w:id="963" w:name="102151"/>
      <w:bookmarkStart w:id="964" w:name="102152"/>
      <w:bookmarkStart w:id="965" w:name="102153"/>
      <w:bookmarkStart w:id="966" w:name="102154"/>
      <w:bookmarkStart w:id="967" w:name="102155"/>
      <w:bookmarkStart w:id="968" w:name="102156"/>
      <w:bookmarkStart w:id="969" w:name="102157"/>
      <w:bookmarkStart w:id="970" w:name="102158"/>
      <w:bookmarkStart w:id="971" w:name="102159"/>
      <w:bookmarkStart w:id="972" w:name="102160"/>
      <w:bookmarkStart w:id="973" w:name="102161"/>
      <w:bookmarkStart w:id="974" w:name="102162"/>
      <w:bookmarkStart w:id="975" w:name="101122"/>
      <w:bookmarkStart w:id="976" w:name="101123"/>
      <w:bookmarkStart w:id="977" w:name="101124"/>
      <w:bookmarkStart w:id="978" w:name="101125"/>
      <w:bookmarkStart w:id="979" w:name="101126"/>
      <w:bookmarkStart w:id="980" w:name="101127"/>
      <w:bookmarkStart w:id="981" w:name="101128"/>
      <w:bookmarkStart w:id="982" w:name="101129"/>
      <w:bookmarkStart w:id="983" w:name="101130"/>
      <w:bookmarkStart w:id="984" w:name="101131"/>
      <w:bookmarkStart w:id="985" w:name="101132"/>
      <w:bookmarkStart w:id="986" w:name="101133"/>
      <w:bookmarkStart w:id="987" w:name="101134"/>
      <w:bookmarkStart w:id="988" w:name="101135"/>
      <w:bookmarkStart w:id="989" w:name="101136"/>
      <w:bookmarkStart w:id="990" w:name="101137"/>
      <w:bookmarkStart w:id="991" w:name="101138"/>
      <w:bookmarkStart w:id="992" w:name="101139"/>
      <w:bookmarkStart w:id="993" w:name="101140"/>
      <w:bookmarkStart w:id="994" w:name="101141"/>
      <w:bookmarkStart w:id="995" w:name="101142"/>
      <w:bookmarkStart w:id="996" w:name="101143"/>
      <w:bookmarkStart w:id="997" w:name="101144"/>
      <w:bookmarkStart w:id="998" w:name="101145"/>
      <w:bookmarkStart w:id="999" w:name="101146"/>
      <w:bookmarkStart w:id="1000" w:name="101147"/>
      <w:bookmarkStart w:id="1001" w:name="101148"/>
      <w:bookmarkStart w:id="1002" w:name="101149"/>
      <w:bookmarkStart w:id="1003" w:name="101150"/>
      <w:bookmarkStart w:id="1004" w:name="101151"/>
      <w:bookmarkStart w:id="1005" w:name="101152"/>
      <w:bookmarkStart w:id="1006" w:name="101153"/>
      <w:bookmarkStart w:id="1007" w:name="101154"/>
      <w:bookmarkStart w:id="1008" w:name="101155"/>
      <w:bookmarkStart w:id="1009" w:name="101156"/>
      <w:bookmarkStart w:id="1010" w:name="101157"/>
      <w:bookmarkStart w:id="1011" w:name="101158"/>
      <w:bookmarkStart w:id="1012" w:name="101159"/>
      <w:bookmarkStart w:id="1013" w:name="101160"/>
      <w:bookmarkStart w:id="1014" w:name="101161"/>
      <w:bookmarkStart w:id="1015" w:name="101162"/>
      <w:bookmarkStart w:id="1016" w:name="101163"/>
      <w:bookmarkStart w:id="1017" w:name="101164"/>
      <w:bookmarkStart w:id="1018" w:name="101165"/>
      <w:bookmarkStart w:id="1019" w:name="101166"/>
      <w:bookmarkStart w:id="1020" w:name="101167"/>
      <w:bookmarkStart w:id="1021" w:name="101168"/>
      <w:bookmarkStart w:id="1022" w:name="101169"/>
      <w:bookmarkStart w:id="1023" w:name="101170"/>
      <w:bookmarkStart w:id="1024" w:name="101171"/>
      <w:bookmarkStart w:id="1025" w:name="101172"/>
      <w:bookmarkStart w:id="1026" w:name="101173"/>
      <w:bookmarkStart w:id="1027" w:name="101174"/>
      <w:bookmarkStart w:id="1028" w:name="101175"/>
      <w:bookmarkStart w:id="1029" w:name="101176"/>
      <w:bookmarkStart w:id="1030" w:name="101177"/>
      <w:bookmarkStart w:id="1031" w:name="101178"/>
      <w:bookmarkStart w:id="1032" w:name="101179"/>
      <w:bookmarkStart w:id="1033" w:name="101180"/>
      <w:bookmarkStart w:id="1034" w:name="101181"/>
      <w:bookmarkStart w:id="1035" w:name="101182"/>
      <w:bookmarkStart w:id="1036" w:name="101183"/>
      <w:bookmarkStart w:id="1037" w:name="101184"/>
      <w:bookmarkStart w:id="1038" w:name="101185"/>
      <w:bookmarkStart w:id="1039" w:name="101186"/>
      <w:bookmarkStart w:id="1040" w:name="101187"/>
      <w:bookmarkStart w:id="1041" w:name="101188"/>
      <w:bookmarkStart w:id="1042" w:name="101189"/>
      <w:bookmarkStart w:id="1043" w:name="101190"/>
      <w:bookmarkStart w:id="1044" w:name="101191"/>
      <w:bookmarkStart w:id="1045" w:name="101192"/>
      <w:bookmarkStart w:id="1046" w:name="101193"/>
      <w:bookmarkStart w:id="1047" w:name="101194"/>
      <w:bookmarkStart w:id="1048" w:name="101195"/>
      <w:bookmarkStart w:id="1049" w:name="101196"/>
      <w:bookmarkStart w:id="1050" w:name="101197"/>
      <w:bookmarkStart w:id="1051" w:name="101198"/>
      <w:bookmarkStart w:id="1052" w:name="101199"/>
      <w:bookmarkStart w:id="1053" w:name="101200"/>
      <w:bookmarkStart w:id="1054" w:name="101201"/>
      <w:bookmarkStart w:id="1055" w:name="101202"/>
      <w:bookmarkStart w:id="1056" w:name="101203"/>
      <w:bookmarkStart w:id="1057" w:name="101204"/>
      <w:bookmarkStart w:id="1058" w:name="101205"/>
      <w:bookmarkStart w:id="1059" w:name="101206"/>
      <w:bookmarkStart w:id="1060" w:name="102163"/>
      <w:bookmarkStart w:id="1061" w:name="102164"/>
      <w:bookmarkStart w:id="1062" w:name="102165"/>
      <w:bookmarkStart w:id="1063" w:name="102166"/>
      <w:bookmarkStart w:id="1064" w:name="102167"/>
      <w:bookmarkStart w:id="1065" w:name="102168"/>
      <w:bookmarkStart w:id="1066" w:name="102169"/>
      <w:bookmarkStart w:id="1067" w:name="102170"/>
      <w:bookmarkStart w:id="1068" w:name="102171"/>
      <w:bookmarkStart w:id="1069" w:name="102172"/>
      <w:bookmarkStart w:id="1070" w:name="102173"/>
      <w:bookmarkStart w:id="1071" w:name="102174"/>
      <w:bookmarkStart w:id="1072" w:name="102175"/>
      <w:bookmarkStart w:id="1073" w:name="102176"/>
      <w:bookmarkStart w:id="1074" w:name="102177"/>
      <w:bookmarkStart w:id="1075" w:name="102178"/>
      <w:bookmarkStart w:id="1076" w:name="102179"/>
      <w:bookmarkStart w:id="1077" w:name="102180"/>
      <w:bookmarkStart w:id="1078" w:name="102181"/>
      <w:bookmarkStart w:id="1079" w:name="102182"/>
      <w:bookmarkStart w:id="1080" w:name="102183"/>
      <w:bookmarkStart w:id="1081" w:name="102184"/>
      <w:bookmarkStart w:id="1082" w:name="102185"/>
      <w:bookmarkStart w:id="1083" w:name="102186"/>
      <w:bookmarkStart w:id="1084" w:name="102187"/>
      <w:bookmarkStart w:id="1085" w:name="102188"/>
      <w:bookmarkStart w:id="1086" w:name="102189"/>
      <w:bookmarkStart w:id="1087" w:name="102190"/>
      <w:bookmarkStart w:id="1088" w:name="102191"/>
      <w:bookmarkStart w:id="1089" w:name="102192"/>
      <w:bookmarkStart w:id="1090" w:name="102193"/>
      <w:bookmarkStart w:id="1091" w:name="102194"/>
      <w:bookmarkStart w:id="1092" w:name="102195"/>
      <w:bookmarkStart w:id="1093" w:name="102196"/>
      <w:bookmarkStart w:id="1094" w:name="102197"/>
      <w:bookmarkStart w:id="1095" w:name="102198"/>
      <w:bookmarkStart w:id="1096" w:name="102199"/>
      <w:bookmarkStart w:id="1097" w:name="102200"/>
      <w:bookmarkStart w:id="1098" w:name="102201"/>
      <w:bookmarkStart w:id="1099" w:name="102202"/>
      <w:bookmarkStart w:id="1100" w:name="102203"/>
      <w:bookmarkStart w:id="1101" w:name="102204"/>
      <w:bookmarkStart w:id="1102" w:name="102205"/>
      <w:bookmarkStart w:id="1103" w:name="102206"/>
      <w:bookmarkStart w:id="1104" w:name="102207"/>
      <w:bookmarkStart w:id="1105" w:name="102208"/>
      <w:bookmarkStart w:id="1106" w:name="102209"/>
      <w:bookmarkStart w:id="1107" w:name="102210"/>
      <w:bookmarkStart w:id="1108" w:name="102211"/>
      <w:bookmarkStart w:id="1109" w:name="102212"/>
      <w:bookmarkStart w:id="1110" w:name="102213"/>
      <w:bookmarkStart w:id="1111" w:name="102214"/>
      <w:bookmarkStart w:id="1112" w:name="102215"/>
      <w:bookmarkStart w:id="1113" w:name="102216"/>
      <w:bookmarkStart w:id="1114" w:name="102217"/>
      <w:bookmarkStart w:id="1115" w:name="102218"/>
      <w:bookmarkStart w:id="1116" w:name="102219"/>
      <w:bookmarkStart w:id="1117" w:name="102220"/>
      <w:bookmarkStart w:id="1118" w:name="102221"/>
      <w:bookmarkStart w:id="1119" w:name="102222"/>
      <w:bookmarkStart w:id="1120" w:name="102223"/>
      <w:bookmarkStart w:id="1121" w:name="102224"/>
      <w:bookmarkStart w:id="1122" w:name="102225"/>
      <w:bookmarkStart w:id="1123" w:name="102226"/>
      <w:bookmarkStart w:id="1124" w:name="102227"/>
      <w:bookmarkStart w:id="1125" w:name="102228"/>
      <w:bookmarkStart w:id="1126" w:name="102229"/>
      <w:bookmarkStart w:id="1127" w:name="102230"/>
      <w:bookmarkStart w:id="1128" w:name="102231"/>
      <w:bookmarkStart w:id="1129" w:name="102232"/>
      <w:bookmarkStart w:id="1130" w:name="102233"/>
      <w:bookmarkStart w:id="1131" w:name="102234"/>
      <w:bookmarkStart w:id="1132" w:name="102235"/>
      <w:bookmarkStart w:id="1133" w:name="102236"/>
      <w:bookmarkStart w:id="1134" w:name="102237"/>
      <w:bookmarkStart w:id="1135" w:name="102238"/>
      <w:bookmarkStart w:id="1136" w:name="102239"/>
      <w:bookmarkStart w:id="1137" w:name="102240"/>
      <w:bookmarkStart w:id="1138" w:name="102241"/>
      <w:bookmarkStart w:id="1139" w:name="102242"/>
      <w:bookmarkStart w:id="1140" w:name="102243"/>
      <w:bookmarkStart w:id="1141" w:name="102244"/>
      <w:bookmarkStart w:id="1142" w:name="102245"/>
      <w:bookmarkStart w:id="1143" w:name="101265"/>
      <w:bookmarkStart w:id="1144" w:name="101266"/>
      <w:bookmarkStart w:id="1145" w:name="101267"/>
      <w:bookmarkStart w:id="1146" w:name="101268"/>
      <w:bookmarkStart w:id="1147" w:name="101269"/>
      <w:bookmarkStart w:id="1148" w:name="101270"/>
      <w:bookmarkStart w:id="1149" w:name="101271"/>
      <w:bookmarkStart w:id="1150" w:name="101272"/>
      <w:bookmarkStart w:id="1151" w:name="101273"/>
      <w:bookmarkStart w:id="1152" w:name="101274"/>
      <w:bookmarkStart w:id="1153" w:name="101275"/>
      <w:bookmarkStart w:id="1154" w:name="101276"/>
      <w:bookmarkStart w:id="1155" w:name="101277"/>
      <w:bookmarkStart w:id="1156" w:name="101278"/>
      <w:bookmarkStart w:id="1157" w:name="101279"/>
      <w:bookmarkStart w:id="1158" w:name="101280"/>
      <w:bookmarkStart w:id="1159" w:name="101281"/>
      <w:bookmarkStart w:id="1160" w:name="101282"/>
      <w:bookmarkStart w:id="1161" w:name="101283"/>
      <w:bookmarkStart w:id="1162" w:name="101284"/>
      <w:bookmarkStart w:id="1163" w:name="101285"/>
      <w:bookmarkStart w:id="1164" w:name="101286"/>
      <w:bookmarkStart w:id="1165" w:name="101287"/>
      <w:bookmarkStart w:id="1166" w:name="101288"/>
      <w:bookmarkStart w:id="1167" w:name="101289"/>
      <w:bookmarkStart w:id="1168" w:name="101290"/>
      <w:bookmarkStart w:id="1169" w:name="102246"/>
      <w:bookmarkStart w:id="1170" w:name="102247"/>
      <w:bookmarkStart w:id="1171" w:name="102248"/>
      <w:bookmarkStart w:id="1172" w:name="102249"/>
      <w:bookmarkStart w:id="1173" w:name="102250"/>
      <w:bookmarkStart w:id="1174" w:name="102251"/>
      <w:bookmarkStart w:id="1175" w:name="102252"/>
      <w:bookmarkStart w:id="1176" w:name="102253"/>
      <w:bookmarkStart w:id="1177" w:name="102254"/>
      <w:bookmarkStart w:id="1178" w:name="102255"/>
      <w:bookmarkStart w:id="1179" w:name="102256"/>
      <w:bookmarkStart w:id="1180" w:name="102257"/>
      <w:bookmarkStart w:id="1181" w:name="102258"/>
      <w:bookmarkStart w:id="1182" w:name="102259"/>
      <w:bookmarkStart w:id="1183" w:name="102260"/>
      <w:bookmarkStart w:id="1184" w:name="102261"/>
      <w:bookmarkStart w:id="1185" w:name="102262"/>
      <w:bookmarkStart w:id="1186" w:name="102263"/>
      <w:bookmarkStart w:id="1187" w:name="102264"/>
      <w:bookmarkStart w:id="1188" w:name="102265"/>
      <w:bookmarkStart w:id="1189" w:name="102266"/>
      <w:bookmarkStart w:id="1190" w:name="102267"/>
      <w:bookmarkStart w:id="1191" w:name="102268"/>
      <w:bookmarkStart w:id="1192" w:name="102269"/>
      <w:bookmarkStart w:id="1193" w:name="102270"/>
      <w:bookmarkStart w:id="1194" w:name="102271"/>
      <w:bookmarkStart w:id="1195" w:name="102272"/>
      <w:bookmarkStart w:id="1196" w:name="101291"/>
      <w:bookmarkStart w:id="1197" w:name="101292"/>
      <w:bookmarkStart w:id="1198" w:name="101293"/>
      <w:bookmarkStart w:id="1199" w:name="101294"/>
      <w:bookmarkStart w:id="1200" w:name="101295"/>
      <w:bookmarkStart w:id="1201" w:name="101296"/>
      <w:bookmarkStart w:id="1202" w:name="101297"/>
      <w:bookmarkStart w:id="1203" w:name="101298"/>
      <w:bookmarkStart w:id="1204" w:name="101299"/>
      <w:bookmarkStart w:id="1205" w:name="101300"/>
      <w:bookmarkStart w:id="1206" w:name="101301"/>
      <w:bookmarkStart w:id="1207" w:name="101302"/>
      <w:bookmarkStart w:id="1208" w:name="101303"/>
      <w:bookmarkStart w:id="1209" w:name="101304"/>
      <w:bookmarkStart w:id="1210" w:name="101305"/>
      <w:bookmarkStart w:id="1211" w:name="101306"/>
      <w:bookmarkStart w:id="1212" w:name="101307"/>
      <w:bookmarkStart w:id="1213" w:name="101308"/>
      <w:bookmarkStart w:id="1214" w:name="101309"/>
      <w:bookmarkStart w:id="1215" w:name="101310"/>
      <w:bookmarkStart w:id="1216" w:name="101311"/>
      <w:bookmarkStart w:id="1217" w:name="101312"/>
      <w:bookmarkStart w:id="1218" w:name="101313"/>
      <w:bookmarkStart w:id="1219" w:name="101314"/>
      <w:bookmarkStart w:id="1220" w:name="101315"/>
      <w:bookmarkStart w:id="1221" w:name="101316"/>
      <w:bookmarkStart w:id="1222" w:name="101317"/>
      <w:bookmarkStart w:id="1223" w:name="101318"/>
      <w:bookmarkStart w:id="1224" w:name="101319"/>
      <w:bookmarkStart w:id="1225" w:name="101320"/>
      <w:bookmarkStart w:id="1226" w:name="101321"/>
      <w:bookmarkStart w:id="1227" w:name="101322"/>
      <w:bookmarkStart w:id="1228" w:name="101323"/>
      <w:bookmarkStart w:id="1229" w:name="101324"/>
      <w:bookmarkStart w:id="1230" w:name="101325"/>
      <w:bookmarkStart w:id="1231" w:name="101326"/>
      <w:bookmarkStart w:id="1232" w:name="101327"/>
      <w:bookmarkStart w:id="1233" w:name="101328"/>
      <w:bookmarkStart w:id="1234" w:name="101329"/>
      <w:bookmarkStart w:id="1235" w:name="101330"/>
      <w:bookmarkStart w:id="1236" w:name="101331"/>
      <w:bookmarkStart w:id="1237" w:name="101332"/>
      <w:bookmarkStart w:id="1238" w:name="101333"/>
      <w:bookmarkStart w:id="1239" w:name="101334"/>
      <w:bookmarkStart w:id="1240" w:name="101335"/>
      <w:bookmarkStart w:id="1241" w:name="101336"/>
      <w:bookmarkStart w:id="1242" w:name="101337"/>
      <w:bookmarkStart w:id="1243" w:name="101338"/>
      <w:bookmarkStart w:id="1244" w:name="101339"/>
      <w:bookmarkStart w:id="1245" w:name="101340"/>
      <w:bookmarkStart w:id="1246" w:name="101341"/>
      <w:bookmarkStart w:id="1247" w:name="101342"/>
      <w:bookmarkStart w:id="1248" w:name="101343"/>
      <w:bookmarkStart w:id="1249" w:name="101344"/>
      <w:bookmarkStart w:id="1250" w:name="101345"/>
      <w:bookmarkStart w:id="1251" w:name="101346"/>
      <w:bookmarkStart w:id="1252" w:name="102273"/>
      <w:bookmarkStart w:id="1253" w:name="102274"/>
      <w:bookmarkStart w:id="1254" w:name="102275"/>
      <w:bookmarkStart w:id="1255" w:name="102276"/>
      <w:bookmarkStart w:id="1256" w:name="102277"/>
      <w:bookmarkStart w:id="1257" w:name="102278"/>
      <w:bookmarkStart w:id="1258" w:name="102279"/>
      <w:bookmarkStart w:id="1259" w:name="102280"/>
      <w:bookmarkStart w:id="1260" w:name="102281"/>
      <w:bookmarkStart w:id="1261" w:name="102282"/>
      <w:bookmarkStart w:id="1262" w:name="102283"/>
      <w:bookmarkStart w:id="1263" w:name="102284"/>
      <w:bookmarkStart w:id="1264" w:name="102285"/>
      <w:bookmarkStart w:id="1265" w:name="102286"/>
      <w:bookmarkStart w:id="1266" w:name="102287"/>
      <w:bookmarkStart w:id="1267" w:name="102288"/>
      <w:bookmarkStart w:id="1268" w:name="102289"/>
      <w:bookmarkStart w:id="1269" w:name="102290"/>
      <w:bookmarkStart w:id="1270" w:name="102291"/>
      <w:bookmarkStart w:id="1271" w:name="102292"/>
      <w:bookmarkStart w:id="1272" w:name="102293"/>
      <w:bookmarkStart w:id="1273" w:name="102294"/>
      <w:bookmarkStart w:id="1274" w:name="102295"/>
      <w:bookmarkStart w:id="1275" w:name="102296"/>
      <w:bookmarkStart w:id="1276" w:name="102297"/>
      <w:bookmarkStart w:id="1277" w:name="102298"/>
      <w:bookmarkStart w:id="1278" w:name="102299"/>
      <w:bookmarkStart w:id="1279" w:name="102300"/>
      <w:bookmarkStart w:id="1280" w:name="102301"/>
      <w:bookmarkStart w:id="1281" w:name="102302"/>
      <w:bookmarkStart w:id="1282" w:name="102303"/>
      <w:bookmarkStart w:id="1283" w:name="102304"/>
      <w:bookmarkStart w:id="1284" w:name="102305"/>
      <w:bookmarkStart w:id="1285" w:name="102306"/>
      <w:bookmarkStart w:id="1286" w:name="102307"/>
      <w:bookmarkStart w:id="1287" w:name="102308"/>
      <w:bookmarkStart w:id="1288" w:name="102309"/>
      <w:bookmarkStart w:id="1289" w:name="102310"/>
      <w:bookmarkStart w:id="1290" w:name="102311"/>
      <w:bookmarkStart w:id="1291" w:name="102312"/>
      <w:bookmarkStart w:id="1292" w:name="102313"/>
      <w:bookmarkStart w:id="1293" w:name="102314"/>
      <w:bookmarkStart w:id="1294" w:name="102315"/>
      <w:bookmarkStart w:id="1295" w:name="102316"/>
      <w:bookmarkStart w:id="1296" w:name="102317"/>
      <w:bookmarkStart w:id="1297" w:name="102318"/>
      <w:bookmarkStart w:id="1298" w:name="102319"/>
      <w:bookmarkStart w:id="1299" w:name="102320"/>
      <w:bookmarkStart w:id="1300" w:name="102321"/>
      <w:bookmarkStart w:id="1301" w:name="102322"/>
      <w:bookmarkStart w:id="1302" w:name="102323"/>
      <w:bookmarkStart w:id="1303" w:name="102324"/>
      <w:bookmarkStart w:id="1304" w:name="102325"/>
      <w:bookmarkStart w:id="1305" w:name="102326"/>
      <w:bookmarkStart w:id="1306" w:name="102327"/>
      <w:bookmarkStart w:id="1307" w:name="102328"/>
      <w:bookmarkStart w:id="1308" w:name="102329"/>
      <w:bookmarkStart w:id="1309" w:name="102330"/>
      <w:bookmarkStart w:id="1310" w:name="102331"/>
      <w:bookmarkStart w:id="1311" w:name="102332"/>
      <w:bookmarkStart w:id="1312" w:name="102333"/>
      <w:bookmarkStart w:id="1313" w:name="102334"/>
      <w:bookmarkStart w:id="1314" w:name="102335"/>
      <w:bookmarkStart w:id="1315" w:name="102336"/>
      <w:bookmarkStart w:id="1316" w:name="102337"/>
      <w:bookmarkStart w:id="1317" w:name="102338"/>
      <w:bookmarkStart w:id="1318" w:name="102339"/>
      <w:bookmarkStart w:id="1319" w:name="102340"/>
      <w:bookmarkStart w:id="1320" w:name="102341"/>
      <w:bookmarkStart w:id="1321" w:name="102342"/>
      <w:bookmarkStart w:id="1322" w:name="102343"/>
      <w:bookmarkStart w:id="1323" w:name="102344"/>
      <w:bookmarkStart w:id="1324" w:name="102345"/>
      <w:bookmarkStart w:id="1325" w:name="102346"/>
      <w:bookmarkStart w:id="1326" w:name="102347"/>
      <w:bookmarkStart w:id="1327" w:name="102348"/>
      <w:bookmarkStart w:id="1328" w:name="102349"/>
      <w:bookmarkStart w:id="1329" w:name="102350"/>
      <w:bookmarkStart w:id="1330" w:name="102351"/>
      <w:bookmarkStart w:id="1331" w:name="102352"/>
      <w:bookmarkStart w:id="1332" w:name="101347"/>
      <w:bookmarkStart w:id="1333" w:name="101348"/>
      <w:bookmarkStart w:id="1334" w:name="101349"/>
      <w:bookmarkStart w:id="1335" w:name="101350"/>
      <w:bookmarkStart w:id="1336" w:name="101351"/>
      <w:bookmarkStart w:id="1337" w:name="101352"/>
      <w:bookmarkStart w:id="1338" w:name="101353"/>
      <w:bookmarkStart w:id="1339" w:name="101354"/>
      <w:bookmarkStart w:id="1340" w:name="101355"/>
      <w:bookmarkStart w:id="1341" w:name="101356"/>
      <w:bookmarkStart w:id="1342" w:name="101357"/>
      <w:bookmarkStart w:id="1343" w:name="101358"/>
      <w:bookmarkStart w:id="1344" w:name="101359"/>
      <w:bookmarkStart w:id="1345" w:name="101360"/>
      <w:bookmarkStart w:id="1346" w:name="101361"/>
      <w:bookmarkStart w:id="1347" w:name="101362"/>
      <w:bookmarkStart w:id="1348" w:name="101363"/>
      <w:bookmarkStart w:id="1349" w:name="101364"/>
      <w:bookmarkStart w:id="1350" w:name="101365"/>
      <w:bookmarkStart w:id="1351" w:name="101366"/>
      <w:bookmarkStart w:id="1352" w:name="101367"/>
      <w:bookmarkStart w:id="1353" w:name="101368"/>
      <w:bookmarkStart w:id="1354" w:name="101369"/>
      <w:bookmarkStart w:id="1355" w:name="101370"/>
      <w:bookmarkStart w:id="1356" w:name="101371"/>
      <w:bookmarkStart w:id="1357" w:name="101372"/>
      <w:bookmarkStart w:id="1358" w:name="101373"/>
      <w:bookmarkStart w:id="1359" w:name="101374"/>
      <w:bookmarkStart w:id="1360" w:name="101375"/>
      <w:bookmarkStart w:id="1361" w:name="101376"/>
      <w:bookmarkStart w:id="1362" w:name="101377"/>
      <w:bookmarkStart w:id="1363" w:name="101378"/>
      <w:bookmarkStart w:id="1364" w:name="101379"/>
      <w:bookmarkStart w:id="1365" w:name="101380"/>
      <w:bookmarkStart w:id="1366" w:name="101381"/>
      <w:bookmarkStart w:id="1367" w:name="101382"/>
      <w:bookmarkStart w:id="1368" w:name="101383"/>
      <w:bookmarkStart w:id="1369" w:name="101384"/>
      <w:bookmarkStart w:id="1370" w:name="101385"/>
      <w:bookmarkStart w:id="1371" w:name="101386"/>
      <w:bookmarkStart w:id="1372" w:name="101387"/>
      <w:bookmarkStart w:id="1373" w:name="101388"/>
      <w:bookmarkStart w:id="1374" w:name="101389"/>
      <w:bookmarkStart w:id="1375" w:name="101390"/>
      <w:bookmarkStart w:id="1376" w:name="101391"/>
      <w:bookmarkStart w:id="1377" w:name="101392"/>
      <w:bookmarkStart w:id="1378" w:name="101393"/>
      <w:bookmarkStart w:id="1379" w:name="101394"/>
      <w:bookmarkStart w:id="1380" w:name="101395"/>
      <w:bookmarkStart w:id="1381" w:name="101396"/>
      <w:bookmarkStart w:id="1382" w:name="101397"/>
      <w:bookmarkStart w:id="1383" w:name="101398"/>
      <w:bookmarkStart w:id="1384" w:name="101399"/>
      <w:bookmarkStart w:id="1385" w:name="101400"/>
      <w:bookmarkStart w:id="1386" w:name="101401"/>
      <w:bookmarkStart w:id="1387" w:name="101402"/>
      <w:bookmarkStart w:id="1388" w:name="101403"/>
      <w:bookmarkStart w:id="1389" w:name="101404"/>
      <w:bookmarkStart w:id="1390" w:name="101405"/>
      <w:bookmarkStart w:id="1391" w:name="101406"/>
      <w:bookmarkStart w:id="1392" w:name="102353"/>
      <w:bookmarkStart w:id="1393" w:name="102354"/>
      <w:bookmarkStart w:id="1394" w:name="102355"/>
      <w:bookmarkStart w:id="1395" w:name="102356"/>
      <w:bookmarkStart w:id="1396" w:name="102357"/>
      <w:bookmarkStart w:id="1397" w:name="102358"/>
      <w:bookmarkStart w:id="1398" w:name="102359"/>
      <w:bookmarkStart w:id="1399" w:name="102360"/>
      <w:bookmarkStart w:id="1400" w:name="102361"/>
      <w:bookmarkStart w:id="1401" w:name="102362"/>
      <w:bookmarkStart w:id="1402" w:name="102363"/>
      <w:bookmarkStart w:id="1403" w:name="102364"/>
      <w:bookmarkStart w:id="1404" w:name="102365"/>
      <w:bookmarkStart w:id="1405" w:name="102366"/>
      <w:bookmarkStart w:id="1406" w:name="102367"/>
      <w:bookmarkStart w:id="1407" w:name="102368"/>
      <w:bookmarkStart w:id="1408" w:name="102369"/>
      <w:bookmarkStart w:id="1409" w:name="102370"/>
      <w:bookmarkStart w:id="1410" w:name="102371"/>
      <w:bookmarkStart w:id="1411" w:name="102372"/>
      <w:bookmarkStart w:id="1412" w:name="102373"/>
      <w:bookmarkStart w:id="1413" w:name="102374"/>
      <w:bookmarkStart w:id="1414" w:name="102375"/>
      <w:bookmarkStart w:id="1415" w:name="102376"/>
      <w:bookmarkStart w:id="1416" w:name="102377"/>
      <w:bookmarkStart w:id="1417" w:name="102378"/>
      <w:bookmarkStart w:id="1418" w:name="102379"/>
      <w:bookmarkStart w:id="1419" w:name="102380"/>
      <w:bookmarkStart w:id="1420" w:name="102381"/>
      <w:bookmarkStart w:id="1421" w:name="102382"/>
      <w:bookmarkStart w:id="1422" w:name="102383"/>
      <w:bookmarkStart w:id="1423" w:name="102384"/>
      <w:bookmarkStart w:id="1424" w:name="102385"/>
      <w:bookmarkStart w:id="1425" w:name="102386"/>
      <w:bookmarkStart w:id="1426" w:name="102387"/>
      <w:bookmarkStart w:id="1427" w:name="102388"/>
      <w:bookmarkStart w:id="1428" w:name="102389"/>
      <w:bookmarkStart w:id="1429" w:name="102390"/>
      <w:bookmarkStart w:id="1430" w:name="102391"/>
      <w:bookmarkStart w:id="1431" w:name="102392"/>
      <w:bookmarkStart w:id="1432" w:name="102393"/>
      <w:bookmarkStart w:id="1433" w:name="102394"/>
      <w:bookmarkStart w:id="1434" w:name="102395"/>
      <w:bookmarkStart w:id="1435" w:name="102396"/>
      <w:bookmarkStart w:id="1436" w:name="102397"/>
      <w:bookmarkStart w:id="1437" w:name="102398"/>
      <w:bookmarkStart w:id="1438" w:name="102399"/>
      <w:bookmarkStart w:id="1439" w:name="102400"/>
      <w:bookmarkStart w:id="1440" w:name="102401"/>
      <w:bookmarkStart w:id="1441" w:name="102402"/>
      <w:bookmarkStart w:id="1442" w:name="102403"/>
      <w:bookmarkStart w:id="1443" w:name="102404"/>
      <w:bookmarkStart w:id="1444" w:name="102405"/>
      <w:bookmarkStart w:id="1445" w:name="102406"/>
      <w:bookmarkStart w:id="1446" w:name="102407"/>
      <w:bookmarkStart w:id="1447" w:name="102408"/>
      <w:bookmarkStart w:id="1448" w:name="102409"/>
      <w:bookmarkStart w:id="1449" w:name="102410"/>
      <w:bookmarkStart w:id="1450" w:name="102411"/>
      <w:bookmarkStart w:id="1451" w:name="102412"/>
      <w:bookmarkStart w:id="1452" w:name="102413"/>
      <w:bookmarkStart w:id="1453" w:name="102414"/>
      <w:bookmarkStart w:id="1454" w:name="102415"/>
      <w:bookmarkStart w:id="1455" w:name="102416"/>
      <w:bookmarkStart w:id="1456" w:name="102417"/>
      <w:bookmarkStart w:id="1457" w:name="102418"/>
      <w:bookmarkStart w:id="1458" w:name="102419"/>
      <w:bookmarkStart w:id="1459" w:name="102420"/>
      <w:bookmarkStart w:id="1460" w:name="102421"/>
      <w:bookmarkStart w:id="1461" w:name="102422"/>
      <w:bookmarkStart w:id="1462" w:name="102423"/>
      <w:bookmarkStart w:id="1463" w:name="102424"/>
      <w:bookmarkStart w:id="1464" w:name="102425"/>
      <w:bookmarkStart w:id="1465" w:name="102426"/>
      <w:bookmarkStart w:id="1466" w:name="102427"/>
      <w:bookmarkStart w:id="1467" w:name="102428"/>
      <w:bookmarkStart w:id="1468" w:name="102429"/>
      <w:bookmarkStart w:id="1469" w:name="102430"/>
      <w:bookmarkStart w:id="1470" w:name="102431"/>
      <w:bookmarkStart w:id="1471" w:name="102432"/>
      <w:bookmarkStart w:id="1472" w:name="102433"/>
      <w:bookmarkStart w:id="1473" w:name="102434"/>
      <w:bookmarkStart w:id="1474" w:name="102435"/>
      <w:bookmarkStart w:id="1475" w:name="102436"/>
      <w:bookmarkStart w:id="1476" w:name="102437"/>
      <w:bookmarkStart w:id="1477" w:name="101407"/>
      <w:bookmarkStart w:id="1478" w:name="101408"/>
      <w:bookmarkStart w:id="1479" w:name="101409"/>
      <w:bookmarkStart w:id="1480" w:name="101410"/>
      <w:bookmarkStart w:id="1481" w:name="101411"/>
      <w:bookmarkStart w:id="1482" w:name="101412"/>
      <w:bookmarkStart w:id="1483" w:name="101413"/>
      <w:bookmarkStart w:id="1484" w:name="101414"/>
      <w:bookmarkStart w:id="1485" w:name="101415"/>
      <w:bookmarkStart w:id="1486" w:name="101416"/>
      <w:bookmarkStart w:id="1487" w:name="101417"/>
      <w:bookmarkStart w:id="1488" w:name="101418"/>
      <w:bookmarkStart w:id="1489" w:name="101419"/>
      <w:bookmarkStart w:id="1490" w:name="101420"/>
      <w:bookmarkStart w:id="1491" w:name="101421"/>
      <w:bookmarkStart w:id="1492" w:name="101422"/>
      <w:bookmarkStart w:id="1493" w:name="101423"/>
      <w:bookmarkStart w:id="1494" w:name="101424"/>
      <w:bookmarkStart w:id="1495" w:name="101425"/>
      <w:bookmarkStart w:id="1496" w:name="101426"/>
      <w:bookmarkStart w:id="1497" w:name="101427"/>
      <w:bookmarkStart w:id="1498" w:name="101428"/>
      <w:bookmarkStart w:id="1499" w:name="101429"/>
      <w:bookmarkStart w:id="1500" w:name="101430"/>
      <w:bookmarkStart w:id="1501" w:name="101431"/>
      <w:bookmarkStart w:id="1502" w:name="101432"/>
      <w:bookmarkStart w:id="1503" w:name="101433"/>
      <w:bookmarkStart w:id="1504" w:name="101434"/>
      <w:bookmarkStart w:id="1505" w:name="101435"/>
      <w:bookmarkStart w:id="1506" w:name="101436"/>
      <w:bookmarkStart w:id="1507" w:name="101437"/>
      <w:bookmarkStart w:id="1508" w:name="101438"/>
      <w:bookmarkStart w:id="1509" w:name="101439"/>
      <w:bookmarkStart w:id="1510" w:name="101440"/>
      <w:bookmarkStart w:id="1511" w:name="101441"/>
      <w:bookmarkStart w:id="1512" w:name="101442"/>
      <w:bookmarkStart w:id="1513" w:name="101443"/>
      <w:bookmarkStart w:id="1514" w:name="101444"/>
      <w:bookmarkStart w:id="1515" w:name="101445"/>
      <w:bookmarkStart w:id="1516" w:name="101446"/>
      <w:bookmarkStart w:id="1517" w:name="101447"/>
      <w:bookmarkStart w:id="1518" w:name="101448"/>
      <w:bookmarkStart w:id="1519" w:name="101449"/>
      <w:bookmarkStart w:id="1520" w:name="101450"/>
      <w:bookmarkStart w:id="1521" w:name="101451"/>
      <w:bookmarkStart w:id="1522" w:name="101452"/>
      <w:bookmarkStart w:id="1523" w:name="101453"/>
      <w:bookmarkStart w:id="1524" w:name="101454"/>
      <w:bookmarkStart w:id="1525" w:name="101455"/>
      <w:bookmarkStart w:id="1526" w:name="101456"/>
      <w:bookmarkStart w:id="1527" w:name="101457"/>
      <w:bookmarkStart w:id="1528" w:name="101458"/>
      <w:bookmarkStart w:id="1529" w:name="101459"/>
      <w:bookmarkStart w:id="1530" w:name="101460"/>
      <w:bookmarkStart w:id="1531" w:name="101461"/>
      <w:bookmarkStart w:id="1532" w:name="101462"/>
      <w:bookmarkStart w:id="1533" w:name="101463"/>
      <w:bookmarkStart w:id="1534" w:name="101464"/>
      <w:bookmarkStart w:id="1535" w:name="102438"/>
      <w:bookmarkStart w:id="1536" w:name="102439"/>
      <w:bookmarkStart w:id="1537" w:name="102440"/>
      <w:bookmarkStart w:id="1538" w:name="102441"/>
      <w:bookmarkStart w:id="1539" w:name="102442"/>
      <w:bookmarkStart w:id="1540" w:name="102443"/>
      <w:bookmarkStart w:id="1541" w:name="102444"/>
      <w:bookmarkStart w:id="1542" w:name="102445"/>
      <w:bookmarkStart w:id="1543" w:name="102446"/>
      <w:bookmarkStart w:id="1544" w:name="102447"/>
      <w:bookmarkStart w:id="1545" w:name="102448"/>
      <w:bookmarkStart w:id="1546" w:name="102449"/>
      <w:bookmarkStart w:id="1547" w:name="102450"/>
      <w:bookmarkStart w:id="1548" w:name="102451"/>
      <w:bookmarkStart w:id="1549" w:name="102452"/>
      <w:bookmarkStart w:id="1550" w:name="102453"/>
      <w:bookmarkStart w:id="1551" w:name="102454"/>
      <w:bookmarkStart w:id="1552" w:name="102455"/>
      <w:bookmarkStart w:id="1553" w:name="102456"/>
      <w:bookmarkStart w:id="1554" w:name="102457"/>
      <w:bookmarkStart w:id="1555" w:name="102458"/>
      <w:bookmarkStart w:id="1556" w:name="102459"/>
      <w:bookmarkStart w:id="1557" w:name="102460"/>
      <w:bookmarkStart w:id="1558" w:name="102461"/>
      <w:bookmarkStart w:id="1559" w:name="102462"/>
      <w:bookmarkStart w:id="1560" w:name="102463"/>
      <w:bookmarkStart w:id="1561" w:name="102464"/>
      <w:bookmarkStart w:id="1562" w:name="102465"/>
      <w:bookmarkStart w:id="1563" w:name="102466"/>
      <w:bookmarkStart w:id="1564" w:name="102467"/>
      <w:bookmarkStart w:id="1565" w:name="102468"/>
      <w:bookmarkStart w:id="1566" w:name="102469"/>
      <w:bookmarkStart w:id="1567" w:name="102470"/>
      <w:bookmarkStart w:id="1568" w:name="102471"/>
      <w:bookmarkStart w:id="1569" w:name="102472"/>
      <w:bookmarkStart w:id="1570" w:name="102473"/>
      <w:bookmarkStart w:id="1571" w:name="102474"/>
      <w:bookmarkStart w:id="1572" w:name="102475"/>
      <w:bookmarkStart w:id="1573" w:name="102476"/>
      <w:bookmarkStart w:id="1574" w:name="102477"/>
      <w:bookmarkStart w:id="1575" w:name="102478"/>
      <w:bookmarkStart w:id="1576" w:name="102479"/>
      <w:bookmarkStart w:id="1577" w:name="102480"/>
      <w:bookmarkStart w:id="1578" w:name="102481"/>
      <w:bookmarkStart w:id="1579" w:name="102482"/>
      <w:bookmarkStart w:id="1580" w:name="102483"/>
      <w:bookmarkStart w:id="1581" w:name="102484"/>
      <w:bookmarkStart w:id="1582" w:name="102485"/>
      <w:bookmarkStart w:id="1583" w:name="102486"/>
      <w:bookmarkStart w:id="1584" w:name="102487"/>
      <w:bookmarkStart w:id="1585" w:name="102488"/>
      <w:bookmarkStart w:id="1586" w:name="102489"/>
      <w:bookmarkStart w:id="1587" w:name="102490"/>
      <w:bookmarkStart w:id="1588" w:name="102491"/>
      <w:bookmarkStart w:id="1589" w:name="102492"/>
      <w:bookmarkStart w:id="1590" w:name="102493"/>
      <w:bookmarkStart w:id="1591" w:name="102494"/>
      <w:bookmarkStart w:id="1592" w:name="102495"/>
      <w:bookmarkStart w:id="1593" w:name="102496"/>
      <w:bookmarkStart w:id="1594" w:name="102497"/>
      <w:bookmarkStart w:id="1595" w:name="102498"/>
      <w:bookmarkStart w:id="1596" w:name="101465"/>
      <w:bookmarkStart w:id="1597" w:name="101466"/>
      <w:bookmarkStart w:id="1598" w:name="101467"/>
      <w:bookmarkStart w:id="1599" w:name="101468"/>
      <w:bookmarkStart w:id="1600" w:name="101469"/>
      <w:bookmarkStart w:id="1601" w:name="101470"/>
      <w:bookmarkStart w:id="1602" w:name="101471"/>
      <w:bookmarkStart w:id="1603" w:name="101472"/>
      <w:bookmarkStart w:id="1604" w:name="101473"/>
      <w:bookmarkStart w:id="1605" w:name="101474"/>
      <w:bookmarkStart w:id="1606" w:name="101475"/>
      <w:bookmarkStart w:id="1607" w:name="101476"/>
      <w:bookmarkStart w:id="1608" w:name="101477"/>
      <w:bookmarkStart w:id="1609" w:name="101478"/>
      <w:bookmarkStart w:id="1610" w:name="101479"/>
      <w:bookmarkStart w:id="1611" w:name="101480"/>
      <w:bookmarkStart w:id="1612" w:name="101481"/>
      <w:bookmarkStart w:id="1613" w:name="101482"/>
      <w:bookmarkStart w:id="1614" w:name="101483"/>
      <w:bookmarkStart w:id="1615" w:name="101484"/>
      <w:bookmarkStart w:id="1616" w:name="101485"/>
      <w:bookmarkStart w:id="1617" w:name="101486"/>
      <w:bookmarkStart w:id="1618" w:name="101487"/>
      <w:bookmarkStart w:id="1619" w:name="101488"/>
      <w:bookmarkStart w:id="1620" w:name="101489"/>
      <w:bookmarkStart w:id="1621" w:name="101490"/>
      <w:bookmarkStart w:id="1622" w:name="101491"/>
      <w:bookmarkStart w:id="1623" w:name="101492"/>
      <w:bookmarkStart w:id="1624" w:name="101493"/>
      <w:bookmarkStart w:id="1625" w:name="101494"/>
      <w:bookmarkStart w:id="1626" w:name="101495"/>
      <w:bookmarkStart w:id="1627" w:name="101496"/>
      <w:bookmarkStart w:id="1628" w:name="101497"/>
      <w:bookmarkStart w:id="1629" w:name="101498"/>
      <w:bookmarkStart w:id="1630" w:name="101499"/>
      <w:bookmarkStart w:id="1631" w:name="101500"/>
      <w:bookmarkStart w:id="1632" w:name="101501"/>
      <w:bookmarkStart w:id="1633" w:name="101502"/>
      <w:bookmarkStart w:id="1634" w:name="101503"/>
      <w:bookmarkStart w:id="1635" w:name="101504"/>
      <w:bookmarkStart w:id="1636" w:name="101505"/>
      <w:bookmarkStart w:id="1637" w:name="101506"/>
      <w:bookmarkStart w:id="1638" w:name="101507"/>
      <w:bookmarkStart w:id="1639" w:name="101508"/>
      <w:bookmarkStart w:id="1640" w:name="101509"/>
      <w:bookmarkStart w:id="1641" w:name="101510"/>
      <w:bookmarkStart w:id="1642" w:name="101511"/>
      <w:bookmarkStart w:id="1643" w:name="101512"/>
      <w:bookmarkStart w:id="1644" w:name="101513"/>
      <w:bookmarkStart w:id="1645" w:name="101514"/>
      <w:bookmarkStart w:id="1646" w:name="101515"/>
      <w:bookmarkStart w:id="1647" w:name="101516"/>
      <w:bookmarkStart w:id="1648" w:name="101517"/>
      <w:bookmarkStart w:id="1649" w:name="101518"/>
      <w:bookmarkStart w:id="1650" w:name="101519"/>
      <w:bookmarkStart w:id="1651" w:name="101520"/>
      <w:bookmarkStart w:id="1652" w:name="101521"/>
      <w:bookmarkStart w:id="1653" w:name="101522"/>
      <w:bookmarkStart w:id="1654" w:name="101523"/>
      <w:bookmarkStart w:id="1655" w:name="101524"/>
      <w:bookmarkStart w:id="1656" w:name="101525"/>
      <w:bookmarkStart w:id="1657" w:name="101526"/>
      <w:bookmarkStart w:id="1658" w:name="101527"/>
      <w:bookmarkStart w:id="1659" w:name="101528"/>
      <w:bookmarkStart w:id="1660" w:name="101529"/>
      <w:bookmarkStart w:id="1661" w:name="101530"/>
      <w:bookmarkStart w:id="1662" w:name="101531"/>
      <w:bookmarkStart w:id="1663" w:name="101532"/>
      <w:bookmarkStart w:id="1664" w:name="101533"/>
      <w:bookmarkStart w:id="1665" w:name="101534"/>
      <w:bookmarkStart w:id="1666" w:name="101535"/>
      <w:bookmarkStart w:id="1667" w:name="101536"/>
      <w:bookmarkStart w:id="1668" w:name="101537"/>
      <w:bookmarkStart w:id="1669" w:name="101538"/>
      <w:bookmarkStart w:id="1670" w:name="101539"/>
      <w:bookmarkStart w:id="1671" w:name="101540"/>
      <w:bookmarkStart w:id="1672" w:name="101541"/>
      <w:bookmarkStart w:id="1673" w:name="101542"/>
      <w:bookmarkStart w:id="1674" w:name="101543"/>
      <w:bookmarkStart w:id="1675" w:name="101544"/>
      <w:bookmarkStart w:id="1676" w:name="101545"/>
      <w:bookmarkStart w:id="1677" w:name="101546"/>
      <w:bookmarkStart w:id="1678" w:name="101547"/>
      <w:bookmarkStart w:id="1679" w:name="101548"/>
      <w:bookmarkStart w:id="1680" w:name="101549"/>
      <w:bookmarkStart w:id="1681" w:name="101550"/>
      <w:bookmarkStart w:id="1682" w:name="101551"/>
      <w:bookmarkStart w:id="1683" w:name="101552"/>
      <w:bookmarkStart w:id="1684" w:name="101553"/>
      <w:bookmarkStart w:id="1685" w:name="101554"/>
      <w:bookmarkStart w:id="1686" w:name="101555"/>
      <w:bookmarkStart w:id="1687" w:name="101556"/>
      <w:bookmarkStart w:id="1688" w:name="101557"/>
      <w:bookmarkStart w:id="1689" w:name="101558"/>
      <w:bookmarkStart w:id="1690" w:name="101559"/>
      <w:bookmarkStart w:id="1691" w:name="101560"/>
      <w:bookmarkStart w:id="1692" w:name="101561"/>
      <w:bookmarkStart w:id="1693" w:name="101562"/>
      <w:bookmarkStart w:id="1694" w:name="101563"/>
      <w:bookmarkStart w:id="1695" w:name="101564"/>
      <w:bookmarkStart w:id="1696" w:name="101565"/>
      <w:bookmarkStart w:id="1697" w:name="101566"/>
      <w:bookmarkStart w:id="1698" w:name="101567"/>
      <w:bookmarkStart w:id="1699" w:name="101568"/>
      <w:bookmarkStart w:id="1700" w:name="101569"/>
      <w:bookmarkStart w:id="1701" w:name="101570"/>
      <w:bookmarkStart w:id="1702" w:name="101571"/>
      <w:bookmarkStart w:id="1703" w:name="101572"/>
      <w:bookmarkStart w:id="1704" w:name="101573"/>
      <w:bookmarkStart w:id="1705" w:name="101574"/>
      <w:bookmarkStart w:id="1706" w:name="101575"/>
      <w:bookmarkStart w:id="1707" w:name="101576"/>
      <w:bookmarkStart w:id="1708" w:name="101577"/>
      <w:bookmarkStart w:id="1709" w:name="101578"/>
      <w:bookmarkStart w:id="1710" w:name="101579"/>
      <w:bookmarkStart w:id="1711" w:name="102499"/>
      <w:bookmarkStart w:id="1712" w:name="102500"/>
      <w:bookmarkStart w:id="1713" w:name="102501"/>
      <w:bookmarkStart w:id="1714" w:name="102502"/>
      <w:bookmarkStart w:id="1715" w:name="102503"/>
      <w:bookmarkStart w:id="1716" w:name="102504"/>
      <w:bookmarkStart w:id="1717" w:name="102505"/>
      <w:bookmarkStart w:id="1718" w:name="102506"/>
      <w:bookmarkStart w:id="1719" w:name="102507"/>
      <w:bookmarkStart w:id="1720" w:name="102508"/>
      <w:bookmarkStart w:id="1721" w:name="102509"/>
      <w:bookmarkStart w:id="1722" w:name="102510"/>
      <w:bookmarkStart w:id="1723" w:name="102511"/>
      <w:bookmarkStart w:id="1724" w:name="102512"/>
      <w:bookmarkStart w:id="1725" w:name="102513"/>
      <w:bookmarkStart w:id="1726" w:name="102514"/>
      <w:bookmarkStart w:id="1727" w:name="102515"/>
      <w:bookmarkStart w:id="1728" w:name="102516"/>
      <w:bookmarkStart w:id="1729" w:name="102517"/>
      <w:bookmarkStart w:id="1730" w:name="102518"/>
      <w:bookmarkStart w:id="1731" w:name="102519"/>
      <w:bookmarkStart w:id="1732" w:name="102520"/>
      <w:bookmarkStart w:id="1733" w:name="102521"/>
      <w:bookmarkStart w:id="1734" w:name="102522"/>
      <w:bookmarkStart w:id="1735" w:name="102523"/>
      <w:bookmarkStart w:id="1736" w:name="102524"/>
      <w:bookmarkStart w:id="1737" w:name="102525"/>
      <w:bookmarkStart w:id="1738" w:name="102526"/>
      <w:bookmarkStart w:id="1739" w:name="102527"/>
      <w:bookmarkStart w:id="1740" w:name="102528"/>
      <w:bookmarkStart w:id="1741" w:name="102529"/>
      <w:bookmarkStart w:id="1742" w:name="102530"/>
      <w:bookmarkStart w:id="1743" w:name="102531"/>
      <w:bookmarkStart w:id="1744" w:name="102532"/>
      <w:bookmarkStart w:id="1745" w:name="102533"/>
      <w:bookmarkStart w:id="1746" w:name="102534"/>
      <w:bookmarkStart w:id="1747" w:name="102535"/>
      <w:bookmarkStart w:id="1748" w:name="102536"/>
      <w:bookmarkStart w:id="1749" w:name="102537"/>
      <w:bookmarkStart w:id="1750" w:name="102538"/>
      <w:bookmarkStart w:id="1751" w:name="102539"/>
      <w:bookmarkStart w:id="1752" w:name="102540"/>
      <w:bookmarkStart w:id="1753" w:name="102541"/>
      <w:bookmarkStart w:id="1754" w:name="102542"/>
      <w:bookmarkStart w:id="1755" w:name="102543"/>
      <w:bookmarkStart w:id="1756" w:name="102544"/>
      <w:bookmarkStart w:id="1757" w:name="102545"/>
      <w:bookmarkStart w:id="1758" w:name="102546"/>
      <w:bookmarkStart w:id="1759" w:name="102547"/>
      <w:bookmarkStart w:id="1760" w:name="102548"/>
      <w:bookmarkStart w:id="1761" w:name="102549"/>
      <w:bookmarkStart w:id="1762" w:name="102550"/>
      <w:bookmarkStart w:id="1763" w:name="102551"/>
      <w:bookmarkStart w:id="1764" w:name="102552"/>
      <w:bookmarkStart w:id="1765" w:name="102553"/>
      <w:bookmarkStart w:id="1766" w:name="102554"/>
      <w:bookmarkStart w:id="1767" w:name="102555"/>
      <w:bookmarkStart w:id="1768" w:name="102556"/>
      <w:bookmarkStart w:id="1769" w:name="102557"/>
      <w:bookmarkStart w:id="1770" w:name="102558"/>
      <w:bookmarkStart w:id="1771" w:name="101580"/>
      <w:bookmarkStart w:id="1772" w:name="101581"/>
      <w:bookmarkStart w:id="1773" w:name="101582"/>
      <w:bookmarkStart w:id="1774" w:name="101583"/>
      <w:bookmarkStart w:id="1775" w:name="101584"/>
      <w:bookmarkStart w:id="1776" w:name="101585"/>
      <w:bookmarkStart w:id="1777" w:name="101586"/>
      <w:bookmarkStart w:id="1778" w:name="101587"/>
      <w:bookmarkStart w:id="1779" w:name="101588"/>
      <w:bookmarkStart w:id="1780" w:name="101589"/>
      <w:bookmarkStart w:id="1781" w:name="101590"/>
      <w:bookmarkStart w:id="1782" w:name="101591"/>
      <w:bookmarkStart w:id="1783" w:name="101592"/>
      <w:bookmarkStart w:id="1784" w:name="101593"/>
      <w:bookmarkStart w:id="1785" w:name="101594"/>
      <w:bookmarkStart w:id="1786" w:name="101595"/>
      <w:bookmarkStart w:id="1787" w:name="101596"/>
      <w:bookmarkStart w:id="1788" w:name="101597"/>
      <w:bookmarkStart w:id="1789" w:name="101598"/>
      <w:bookmarkStart w:id="1790" w:name="101599"/>
      <w:bookmarkStart w:id="1791" w:name="101600"/>
      <w:bookmarkStart w:id="1792" w:name="101601"/>
      <w:bookmarkStart w:id="1793" w:name="101602"/>
      <w:bookmarkStart w:id="1794" w:name="101603"/>
      <w:bookmarkStart w:id="1795" w:name="101604"/>
      <w:bookmarkStart w:id="1796" w:name="101605"/>
      <w:bookmarkStart w:id="1797" w:name="101606"/>
      <w:bookmarkStart w:id="1798" w:name="101607"/>
      <w:bookmarkStart w:id="1799" w:name="101608"/>
      <w:bookmarkStart w:id="1800" w:name="101609"/>
      <w:bookmarkStart w:id="1801" w:name="101610"/>
      <w:bookmarkStart w:id="1802" w:name="101611"/>
      <w:bookmarkStart w:id="1803" w:name="101612"/>
      <w:bookmarkStart w:id="1804" w:name="101613"/>
      <w:bookmarkStart w:id="1805" w:name="101614"/>
      <w:bookmarkStart w:id="1806" w:name="101615"/>
      <w:bookmarkStart w:id="1807" w:name="101616"/>
      <w:bookmarkStart w:id="1808" w:name="101617"/>
      <w:bookmarkStart w:id="1809" w:name="101618"/>
      <w:bookmarkStart w:id="1810" w:name="101619"/>
      <w:bookmarkStart w:id="1811" w:name="101620"/>
      <w:bookmarkStart w:id="1812" w:name="101621"/>
      <w:bookmarkStart w:id="1813" w:name="101622"/>
      <w:bookmarkStart w:id="1814" w:name="101623"/>
      <w:bookmarkStart w:id="1815" w:name="101624"/>
      <w:bookmarkStart w:id="1816" w:name="101625"/>
      <w:bookmarkStart w:id="1817" w:name="101626"/>
      <w:bookmarkStart w:id="1818" w:name="101627"/>
      <w:bookmarkStart w:id="1819" w:name="101628"/>
      <w:bookmarkStart w:id="1820" w:name="101629"/>
      <w:bookmarkStart w:id="1821" w:name="101630"/>
      <w:bookmarkStart w:id="1822" w:name="101631"/>
      <w:bookmarkStart w:id="1823" w:name="101632"/>
      <w:bookmarkStart w:id="1824" w:name="101633"/>
      <w:bookmarkStart w:id="1825" w:name="101634"/>
      <w:bookmarkStart w:id="1826" w:name="101635"/>
      <w:bookmarkStart w:id="1827" w:name="101636"/>
      <w:bookmarkStart w:id="1828" w:name="101637"/>
      <w:bookmarkStart w:id="1829" w:name="102559"/>
      <w:bookmarkStart w:id="1830" w:name="102560"/>
      <w:bookmarkStart w:id="1831" w:name="102561"/>
      <w:bookmarkStart w:id="1832" w:name="102562"/>
      <w:bookmarkStart w:id="1833" w:name="102563"/>
      <w:bookmarkStart w:id="1834" w:name="102564"/>
      <w:bookmarkStart w:id="1835" w:name="102565"/>
      <w:bookmarkStart w:id="1836" w:name="102566"/>
      <w:bookmarkStart w:id="1837" w:name="102567"/>
      <w:bookmarkStart w:id="1838" w:name="102568"/>
      <w:bookmarkStart w:id="1839" w:name="102569"/>
      <w:bookmarkStart w:id="1840" w:name="102570"/>
      <w:bookmarkStart w:id="1841" w:name="102571"/>
      <w:bookmarkStart w:id="1842" w:name="102572"/>
      <w:bookmarkStart w:id="1843" w:name="102573"/>
      <w:bookmarkStart w:id="1844" w:name="102574"/>
      <w:bookmarkStart w:id="1845" w:name="102575"/>
      <w:bookmarkStart w:id="1846" w:name="102576"/>
      <w:bookmarkStart w:id="1847" w:name="102577"/>
      <w:bookmarkStart w:id="1848" w:name="102578"/>
      <w:bookmarkStart w:id="1849" w:name="102579"/>
      <w:bookmarkStart w:id="1850" w:name="102580"/>
      <w:bookmarkStart w:id="1851" w:name="102581"/>
      <w:bookmarkStart w:id="1852" w:name="102582"/>
      <w:bookmarkStart w:id="1853" w:name="102583"/>
      <w:bookmarkStart w:id="1854" w:name="102584"/>
      <w:bookmarkStart w:id="1855" w:name="102585"/>
      <w:bookmarkStart w:id="1856" w:name="102586"/>
      <w:bookmarkStart w:id="1857" w:name="102587"/>
      <w:bookmarkStart w:id="1858" w:name="102588"/>
      <w:bookmarkStart w:id="1859" w:name="102589"/>
      <w:bookmarkStart w:id="1860" w:name="102590"/>
      <w:bookmarkStart w:id="1861" w:name="102591"/>
      <w:bookmarkStart w:id="1862" w:name="102592"/>
      <w:bookmarkStart w:id="1863" w:name="102593"/>
      <w:bookmarkStart w:id="1864" w:name="102594"/>
      <w:bookmarkStart w:id="1865" w:name="102595"/>
      <w:bookmarkStart w:id="1866" w:name="102596"/>
      <w:bookmarkStart w:id="1867" w:name="102597"/>
      <w:bookmarkStart w:id="1868" w:name="102598"/>
      <w:bookmarkStart w:id="1869" w:name="102599"/>
      <w:bookmarkStart w:id="1870" w:name="102600"/>
      <w:bookmarkStart w:id="1871" w:name="102601"/>
      <w:bookmarkStart w:id="1872" w:name="102602"/>
      <w:bookmarkStart w:id="1873" w:name="102603"/>
      <w:bookmarkStart w:id="1874" w:name="102604"/>
      <w:bookmarkStart w:id="1875" w:name="102605"/>
      <w:bookmarkStart w:id="1876" w:name="102606"/>
      <w:bookmarkStart w:id="1877" w:name="102607"/>
      <w:bookmarkStart w:id="1878" w:name="102608"/>
      <w:bookmarkStart w:id="1879" w:name="102609"/>
      <w:bookmarkStart w:id="1880" w:name="102610"/>
      <w:bookmarkStart w:id="1881" w:name="102611"/>
      <w:bookmarkStart w:id="1882" w:name="102612"/>
      <w:bookmarkStart w:id="1883" w:name="102613"/>
      <w:bookmarkStart w:id="1884" w:name="102614"/>
      <w:bookmarkStart w:id="1885" w:name="102615"/>
      <w:bookmarkStart w:id="1886" w:name="102616"/>
      <w:bookmarkStart w:id="1887" w:name="102617"/>
      <w:bookmarkStart w:id="1888" w:name="101808"/>
      <w:bookmarkStart w:id="1889" w:name="101809"/>
      <w:bookmarkStart w:id="1890" w:name="101810"/>
      <w:bookmarkStart w:id="1891" w:name="101811"/>
      <w:bookmarkStart w:id="1892" w:name="101812"/>
      <w:bookmarkStart w:id="1893" w:name="101813"/>
      <w:bookmarkStart w:id="1894" w:name="101814"/>
      <w:bookmarkStart w:id="1895" w:name="101815"/>
      <w:bookmarkStart w:id="1896" w:name="101816"/>
      <w:bookmarkStart w:id="1897" w:name="101817"/>
      <w:bookmarkStart w:id="1898" w:name="101818"/>
      <w:bookmarkStart w:id="1899" w:name="101819"/>
      <w:bookmarkStart w:id="1900" w:name="101820"/>
      <w:bookmarkStart w:id="1901" w:name="101821"/>
      <w:bookmarkStart w:id="1902" w:name="101822"/>
      <w:bookmarkStart w:id="1903" w:name="101823"/>
      <w:bookmarkStart w:id="1904" w:name="101824"/>
      <w:bookmarkStart w:id="1905" w:name="101825"/>
      <w:bookmarkStart w:id="1906" w:name="101826"/>
      <w:bookmarkStart w:id="1907" w:name="101827"/>
      <w:bookmarkStart w:id="1908" w:name="101828"/>
      <w:bookmarkStart w:id="1909" w:name="101829"/>
      <w:bookmarkStart w:id="1910" w:name="101830"/>
      <w:bookmarkStart w:id="1911" w:name="101831"/>
      <w:bookmarkStart w:id="1912" w:name="101832"/>
      <w:bookmarkStart w:id="1913" w:name="101833"/>
      <w:bookmarkStart w:id="1914" w:name="101834"/>
      <w:bookmarkStart w:id="1915" w:name="101835"/>
      <w:bookmarkStart w:id="1916" w:name="101836"/>
      <w:bookmarkStart w:id="1917" w:name="101837"/>
      <w:bookmarkStart w:id="1918" w:name="101838"/>
      <w:bookmarkStart w:id="1919" w:name="101839"/>
      <w:bookmarkStart w:id="1920" w:name="101840"/>
      <w:bookmarkStart w:id="1921" w:name="101841"/>
      <w:bookmarkStart w:id="1922" w:name="101842"/>
      <w:bookmarkStart w:id="1923" w:name="101843"/>
      <w:bookmarkStart w:id="1924" w:name="101844"/>
      <w:bookmarkStart w:id="1925" w:name="101845"/>
      <w:bookmarkStart w:id="1926" w:name="101846"/>
      <w:bookmarkStart w:id="1927" w:name="101847"/>
      <w:bookmarkStart w:id="1928" w:name="101848"/>
      <w:bookmarkStart w:id="1929" w:name="101849"/>
      <w:bookmarkStart w:id="1930" w:name="101850"/>
      <w:bookmarkStart w:id="1931" w:name="101851"/>
      <w:bookmarkStart w:id="1932" w:name="101852"/>
      <w:bookmarkStart w:id="1933" w:name="101853"/>
      <w:bookmarkStart w:id="1934" w:name="101854"/>
      <w:bookmarkStart w:id="1935" w:name="101855"/>
      <w:bookmarkStart w:id="1936" w:name="101856"/>
      <w:bookmarkStart w:id="1937" w:name="101857"/>
      <w:bookmarkStart w:id="1938" w:name="101858"/>
      <w:bookmarkStart w:id="1939" w:name="101859"/>
      <w:bookmarkStart w:id="1940" w:name="101860"/>
      <w:bookmarkStart w:id="1941" w:name="101861"/>
      <w:bookmarkStart w:id="1942" w:name="101862"/>
      <w:bookmarkStart w:id="1943" w:name="101863"/>
      <w:bookmarkStart w:id="1944" w:name="101864"/>
      <w:bookmarkStart w:id="1945" w:name="101865"/>
      <w:bookmarkStart w:id="1946" w:name="101866"/>
      <w:bookmarkStart w:id="1947" w:name="101867"/>
      <w:bookmarkStart w:id="1948" w:name="101868"/>
      <w:bookmarkStart w:id="1949" w:name="101869"/>
      <w:bookmarkStart w:id="1950" w:name="101870"/>
      <w:bookmarkStart w:id="1951" w:name="101871"/>
      <w:bookmarkStart w:id="1952" w:name="101872"/>
      <w:bookmarkStart w:id="1953" w:name="101873"/>
      <w:bookmarkStart w:id="1954" w:name="101874"/>
      <w:bookmarkStart w:id="1955" w:name="101875"/>
      <w:bookmarkStart w:id="1956" w:name="101876"/>
      <w:bookmarkStart w:id="1957" w:name="101877"/>
      <w:bookmarkStart w:id="1958" w:name="101878"/>
      <w:bookmarkStart w:id="1959" w:name="101879"/>
      <w:bookmarkStart w:id="1960" w:name="101880"/>
      <w:bookmarkStart w:id="1961" w:name="101881"/>
      <w:bookmarkStart w:id="1962" w:name="101882"/>
      <w:bookmarkStart w:id="1963" w:name="101883"/>
      <w:bookmarkStart w:id="1964" w:name="101884"/>
      <w:bookmarkStart w:id="1965" w:name="101885"/>
      <w:bookmarkStart w:id="1966" w:name="101886"/>
      <w:bookmarkStart w:id="1967" w:name="101887"/>
      <w:bookmarkStart w:id="1968" w:name="101888"/>
      <w:bookmarkStart w:id="1969" w:name="101889"/>
      <w:bookmarkStart w:id="1970" w:name="101890"/>
      <w:bookmarkStart w:id="1971" w:name="101891"/>
      <w:bookmarkStart w:id="1972" w:name="101892"/>
      <w:bookmarkStart w:id="1973" w:name="101893"/>
      <w:bookmarkStart w:id="1974" w:name="101894"/>
      <w:bookmarkStart w:id="1975" w:name="101895"/>
      <w:bookmarkStart w:id="1976" w:name="101896"/>
      <w:bookmarkStart w:id="1977" w:name="101897"/>
      <w:bookmarkStart w:id="1978" w:name="101898"/>
      <w:bookmarkStart w:id="1979" w:name="101899"/>
      <w:bookmarkStart w:id="1980" w:name="101900"/>
      <w:bookmarkStart w:id="1981" w:name="101901"/>
      <w:bookmarkStart w:id="1982" w:name="101902"/>
      <w:bookmarkStart w:id="1983" w:name="101903"/>
      <w:bookmarkStart w:id="1984" w:name="101904"/>
      <w:bookmarkStart w:id="1985" w:name="101905"/>
      <w:bookmarkStart w:id="1986" w:name="102618"/>
      <w:bookmarkStart w:id="1987" w:name="102619"/>
      <w:bookmarkStart w:id="1988" w:name="102620"/>
      <w:bookmarkStart w:id="1989" w:name="102621"/>
      <w:bookmarkStart w:id="1990" w:name="102622"/>
      <w:bookmarkStart w:id="1991" w:name="101906"/>
      <w:bookmarkStart w:id="1992" w:name="101907"/>
      <w:bookmarkStart w:id="1993" w:name="101908"/>
      <w:bookmarkStart w:id="1994" w:name="101909"/>
      <w:bookmarkStart w:id="1995" w:name="101910"/>
      <w:bookmarkStart w:id="1996" w:name="101911"/>
      <w:bookmarkStart w:id="1997" w:name="101912"/>
      <w:bookmarkStart w:id="1998" w:name="101913"/>
      <w:bookmarkStart w:id="1999" w:name="101914"/>
      <w:bookmarkStart w:id="2000" w:name="101915"/>
      <w:bookmarkStart w:id="2001" w:name="101916"/>
      <w:bookmarkStart w:id="2002" w:name="101917"/>
      <w:bookmarkStart w:id="2003" w:name="101918"/>
      <w:bookmarkStart w:id="2004" w:name="101919"/>
      <w:bookmarkStart w:id="2005" w:name="101920"/>
      <w:bookmarkStart w:id="2006" w:name="101921"/>
      <w:bookmarkStart w:id="2007" w:name="101922"/>
      <w:bookmarkStart w:id="2008" w:name="101923"/>
      <w:bookmarkStart w:id="2009" w:name="101924"/>
      <w:bookmarkStart w:id="2010" w:name="101925"/>
      <w:bookmarkStart w:id="2011" w:name="101926"/>
      <w:bookmarkStart w:id="2012" w:name="101927"/>
      <w:bookmarkStart w:id="2013" w:name="101928"/>
      <w:bookmarkStart w:id="2014" w:name="101929"/>
      <w:bookmarkStart w:id="2015" w:name="101930"/>
      <w:bookmarkStart w:id="2016" w:name="101931"/>
      <w:bookmarkStart w:id="2017" w:name="101932"/>
      <w:bookmarkStart w:id="2018" w:name="101933"/>
      <w:bookmarkStart w:id="2019" w:name="101934"/>
      <w:bookmarkStart w:id="2020" w:name="101935"/>
      <w:bookmarkStart w:id="2021" w:name="101936"/>
      <w:bookmarkStart w:id="2022" w:name="101937"/>
      <w:bookmarkStart w:id="2023" w:name="101938"/>
      <w:bookmarkStart w:id="2024" w:name="101939"/>
      <w:bookmarkStart w:id="2025" w:name="101940"/>
      <w:bookmarkStart w:id="2026" w:name="101941"/>
      <w:bookmarkStart w:id="2027" w:name="101942"/>
      <w:bookmarkStart w:id="2028" w:name="101943"/>
      <w:bookmarkStart w:id="2029" w:name="101944"/>
      <w:bookmarkStart w:id="2030" w:name="101945"/>
      <w:bookmarkStart w:id="2031" w:name="101946"/>
      <w:bookmarkStart w:id="2032" w:name="101947"/>
      <w:bookmarkStart w:id="2033" w:name="101948"/>
      <w:bookmarkStart w:id="2034" w:name="101949"/>
      <w:bookmarkStart w:id="2035" w:name="101950"/>
      <w:bookmarkStart w:id="2036" w:name="101951"/>
      <w:bookmarkStart w:id="2037" w:name="102623"/>
      <w:bookmarkStart w:id="2038" w:name="102624"/>
      <w:bookmarkStart w:id="2039" w:name="102625"/>
      <w:bookmarkStart w:id="2040" w:name="102626"/>
      <w:bookmarkStart w:id="2041" w:name="102627"/>
      <w:bookmarkStart w:id="2042" w:name="102628"/>
      <w:bookmarkStart w:id="2043" w:name="102629"/>
      <w:bookmarkStart w:id="2044" w:name="102630"/>
      <w:bookmarkStart w:id="2045" w:name="102631"/>
      <w:bookmarkStart w:id="2046" w:name="102632"/>
      <w:bookmarkStart w:id="2047" w:name="102633"/>
      <w:bookmarkStart w:id="2048" w:name="102634"/>
      <w:bookmarkStart w:id="2049" w:name="102635"/>
      <w:bookmarkStart w:id="2050" w:name="102636"/>
      <w:bookmarkStart w:id="2051" w:name="102637"/>
      <w:bookmarkStart w:id="2052" w:name="102638"/>
      <w:bookmarkStart w:id="2053" w:name="102639"/>
      <w:bookmarkStart w:id="2054" w:name="102640"/>
      <w:bookmarkStart w:id="2055" w:name="102641"/>
      <w:bookmarkStart w:id="2056" w:name="102642"/>
      <w:bookmarkStart w:id="2057" w:name="102643"/>
      <w:bookmarkStart w:id="2058" w:name="102644"/>
      <w:bookmarkStart w:id="2059" w:name="102645"/>
      <w:bookmarkStart w:id="2060" w:name="102646"/>
      <w:bookmarkStart w:id="2061" w:name="102647"/>
      <w:bookmarkStart w:id="2062" w:name="102648"/>
      <w:bookmarkStart w:id="2063" w:name="102649"/>
      <w:bookmarkStart w:id="2064" w:name="102650"/>
      <w:bookmarkStart w:id="2065" w:name="102651"/>
      <w:bookmarkStart w:id="2066" w:name="102652"/>
      <w:bookmarkStart w:id="2067" w:name="102653"/>
      <w:bookmarkStart w:id="2068" w:name="102654"/>
      <w:bookmarkStart w:id="2069" w:name="102655"/>
      <w:bookmarkStart w:id="2070" w:name="102656"/>
      <w:bookmarkStart w:id="2071" w:name="102657"/>
      <w:bookmarkStart w:id="2072" w:name="102658"/>
      <w:bookmarkStart w:id="2073" w:name="102659"/>
      <w:bookmarkStart w:id="2074" w:name="102660"/>
      <w:bookmarkStart w:id="2075" w:name="102661"/>
      <w:bookmarkStart w:id="2076" w:name="102662"/>
      <w:bookmarkStart w:id="2077" w:name="102663"/>
      <w:bookmarkStart w:id="2078" w:name="102664"/>
      <w:bookmarkStart w:id="2079" w:name="102665"/>
      <w:bookmarkStart w:id="2080" w:name="102666"/>
      <w:bookmarkStart w:id="2081" w:name="102667"/>
      <w:bookmarkStart w:id="2082" w:name="102668"/>
      <w:bookmarkStart w:id="2083" w:name="102669"/>
      <w:bookmarkStart w:id="2084" w:name="101952"/>
      <w:bookmarkStart w:id="2085" w:name="101953"/>
      <w:bookmarkStart w:id="2086" w:name="101954"/>
      <w:bookmarkStart w:id="2087" w:name="101955"/>
      <w:bookmarkStart w:id="2088" w:name="101956"/>
      <w:bookmarkStart w:id="2089" w:name="101957"/>
      <w:bookmarkStart w:id="2090" w:name="101958"/>
      <w:bookmarkStart w:id="2091" w:name="101959"/>
      <w:bookmarkStart w:id="2092" w:name="101960"/>
      <w:bookmarkStart w:id="2093" w:name="101961"/>
      <w:bookmarkStart w:id="2094" w:name="101962"/>
      <w:bookmarkStart w:id="2095" w:name="101963"/>
      <w:bookmarkStart w:id="2096" w:name="101964"/>
      <w:bookmarkStart w:id="2097" w:name="101965"/>
      <w:bookmarkStart w:id="2098" w:name="101966"/>
      <w:bookmarkStart w:id="2099" w:name="101967"/>
      <w:bookmarkStart w:id="2100" w:name="101968"/>
      <w:bookmarkStart w:id="2101" w:name="101969"/>
      <w:bookmarkStart w:id="2102" w:name="101970"/>
      <w:bookmarkStart w:id="2103" w:name="101971"/>
      <w:bookmarkStart w:id="2104" w:name="101972"/>
      <w:bookmarkStart w:id="2105" w:name="101973"/>
      <w:bookmarkStart w:id="2106" w:name="101974"/>
      <w:bookmarkStart w:id="2107" w:name="101975"/>
      <w:bookmarkStart w:id="2108" w:name="101976"/>
      <w:bookmarkStart w:id="2109" w:name="101977"/>
      <w:bookmarkStart w:id="2110" w:name="101978"/>
      <w:bookmarkStart w:id="2111" w:name="101979"/>
      <w:bookmarkStart w:id="2112" w:name="101980"/>
      <w:bookmarkStart w:id="2113" w:name="101981"/>
      <w:bookmarkStart w:id="2114" w:name="101982"/>
      <w:bookmarkStart w:id="2115" w:name="101983"/>
      <w:bookmarkStart w:id="2116" w:name="101984"/>
      <w:bookmarkStart w:id="2117" w:name="101985"/>
      <w:bookmarkStart w:id="2118" w:name="101986"/>
      <w:bookmarkStart w:id="2119" w:name="101987"/>
      <w:bookmarkStart w:id="2120" w:name="101988"/>
      <w:bookmarkStart w:id="2121" w:name="101989"/>
      <w:bookmarkStart w:id="2122" w:name="101990"/>
      <w:bookmarkStart w:id="2123" w:name="101991"/>
      <w:bookmarkStart w:id="2124" w:name="101992"/>
      <w:bookmarkStart w:id="2125" w:name="101993"/>
      <w:bookmarkStart w:id="2126" w:name="101994"/>
      <w:bookmarkStart w:id="2127" w:name="101995"/>
      <w:bookmarkStart w:id="2128" w:name="101996"/>
      <w:bookmarkStart w:id="2129" w:name="101997"/>
      <w:bookmarkStart w:id="2130" w:name="101998"/>
      <w:bookmarkStart w:id="2131" w:name="101999"/>
      <w:bookmarkStart w:id="2132" w:name="102000"/>
      <w:bookmarkStart w:id="2133" w:name="102001"/>
      <w:bookmarkStart w:id="2134" w:name="102002"/>
      <w:bookmarkStart w:id="2135" w:name="102670"/>
      <w:bookmarkStart w:id="2136" w:name="102671"/>
      <w:bookmarkStart w:id="2137" w:name="102672"/>
      <w:bookmarkStart w:id="2138" w:name="102673"/>
      <w:bookmarkStart w:id="2139" w:name="102674"/>
      <w:bookmarkStart w:id="2140" w:name="102675"/>
      <w:bookmarkStart w:id="2141" w:name="102676"/>
      <w:bookmarkStart w:id="2142" w:name="102677"/>
      <w:bookmarkStart w:id="2143" w:name="102678"/>
      <w:bookmarkStart w:id="2144" w:name="102679"/>
      <w:bookmarkStart w:id="2145" w:name="102680"/>
      <w:bookmarkStart w:id="2146" w:name="102681"/>
      <w:bookmarkStart w:id="2147" w:name="102682"/>
      <w:bookmarkStart w:id="2148" w:name="102683"/>
      <w:bookmarkStart w:id="2149" w:name="102684"/>
      <w:bookmarkStart w:id="2150" w:name="102685"/>
      <w:bookmarkStart w:id="2151" w:name="102686"/>
      <w:bookmarkStart w:id="2152" w:name="102687"/>
      <w:bookmarkStart w:id="2153" w:name="102688"/>
      <w:bookmarkStart w:id="2154" w:name="102689"/>
      <w:bookmarkStart w:id="2155" w:name="102690"/>
      <w:bookmarkStart w:id="2156" w:name="102691"/>
      <w:bookmarkStart w:id="2157" w:name="102692"/>
      <w:bookmarkStart w:id="2158" w:name="102693"/>
      <w:bookmarkStart w:id="2159" w:name="102694"/>
      <w:bookmarkStart w:id="2160" w:name="102695"/>
      <w:bookmarkStart w:id="2161" w:name="102696"/>
      <w:bookmarkStart w:id="2162" w:name="102697"/>
      <w:bookmarkStart w:id="2163" w:name="102707"/>
      <w:bookmarkStart w:id="2164" w:name="102708"/>
      <w:bookmarkStart w:id="2165" w:name="102709"/>
      <w:bookmarkStart w:id="2166" w:name="102710"/>
      <w:bookmarkStart w:id="2167" w:name="102711"/>
      <w:bookmarkStart w:id="2168" w:name="102712"/>
      <w:bookmarkStart w:id="2169" w:name="102713"/>
      <w:bookmarkStart w:id="2170" w:name="102714"/>
      <w:bookmarkStart w:id="2171" w:name="102715"/>
      <w:bookmarkStart w:id="2172" w:name="102716"/>
      <w:bookmarkStart w:id="2173" w:name="102717"/>
      <w:bookmarkStart w:id="2174" w:name="102718"/>
      <w:bookmarkStart w:id="2175" w:name="102719"/>
      <w:bookmarkStart w:id="2176" w:name="102720"/>
      <w:bookmarkStart w:id="2177" w:name="102721"/>
      <w:bookmarkStart w:id="2178" w:name="102722"/>
      <w:bookmarkStart w:id="2179" w:name="102723"/>
      <w:bookmarkStart w:id="2180" w:name="102724"/>
      <w:bookmarkStart w:id="2181" w:name="102725"/>
      <w:bookmarkStart w:id="2182" w:name="102726"/>
      <w:bookmarkStart w:id="2183" w:name="102727"/>
      <w:bookmarkStart w:id="2184" w:name="102728"/>
      <w:bookmarkStart w:id="2185" w:name="102729"/>
      <w:bookmarkStart w:id="2186" w:name="102730"/>
      <w:bookmarkStart w:id="2187" w:name="102731"/>
      <w:bookmarkStart w:id="2188" w:name="102732"/>
      <w:bookmarkStart w:id="2189" w:name="102733"/>
      <w:bookmarkStart w:id="2190" w:name="102734"/>
      <w:bookmarkStart w:id="2191" w:name="102735"/>
      <w:bookmarkStart w:id="2192" w:name="102736"/>
      <w:bookmarkStart w:id="2193" w:name="102737"/>
      <w:bookmarkStart w:id="2194" w:name="102738"/>
      <w:bookmarkStart w:id="2195" w:name="102739"/>
      <w:bookmarkStart w:id="2196" w:name="102740"/>
      <w:bookmarkStart w:id="2197" w:name="102741"/>
      <w:bookmarkStart w:id="2198" w:name="102742"/>
      <w:bookmarkStart w:id="2199" w:name="102743"/>
      <w:bookmarkStart w:id="2200" w:name="102744"/>
      <w:bookmarkStart w:id="2201" w:name="102745"/>
      <w:bookmarkStart w:id="2202" w:name="102746"/>
      <w:bookmarkStart w:id="2203" w:name="102747"/>
      <w:bookmarkStart w:id="2204" w:name="102748"/>
      <w:bookmarkStart w:id="2205" w:name="102749"/>
      <w:bookmarkStart w:id="2206" w:name="102750"/>
      <w:bookmarkStart w:id="2207" w:name="102751"/>
      <w:bookmarkStart w:id="2208" w:name="102752"/>
      <w:bookmarkStart w:id="2209" w:name="102753"/>
      <w:bookmarkStart w:id="2210" w:name="102754"/>
      <w:bookmarkStart w:id="2211" w:name="102755"/>
      <w:bookmarkStart w:id="2212" w:name="102756"/>
      <w:bookmarkStart w:id="2213" w:name="102757"/>
      <w:bookmarkStart w:id="2214" w:name="102758"/>
      <w:bookmarkStart w:id="2215" w:name="102759"/>
      <w:bookmarkStart w:id="2216" w:name="102760"/>
      <w:bookmarkStart w:id="2217" w:name="102761"/>
      <w:bookmarkStart w:id="2218" w:name="102762"/>
      <w:bookmarkStart w:id="2219" w:name="102763"/>
      <w:bookmarkStart w:id="2220" w:name="102764"/>
      <w:bookmarkStart w:id="2221" w:name="102765"/>
      <w:bookmarkStart w:id="2222" w:name="102766"/>
      <w:bookmarkStart w:id="2223" w:name="102767"/>
      <w:bookmarkStart w:id="2224" w:name="102768"/>
      <w:bookmarkStart w:id="2225" w:name="102769"/>
      <w:bookmarkStart w:id="2226" w:name="102770"/>
      <w:bookmarkStart w:id="2227" w:name="102771"/>
      <w:bookmarkStart w:id="2228" w:name="102772"/>
      <w:bookmarkStart w:id="2229" w:name="102773"/>
      <w:bookmarkStart w:id="2230" w:name="102774"/>
      <w:bookmarkStart w:id="2231" w:name="102775"/>
      <w:bookmarkStart w:id="2232" w:name="102776"/>
      <w:bookmarkStart w:id="2233" w:name="102777"/>
      <w:bookmarkStart w:id="2234" w:name="102778"/>
      <w:bookmarkStart w:id="2235" w:name="102779"/>
      <w:bookmarkStart w:id="2236" w:name="102780"/>
      <w:bookmarkStart w:id="2237" w:name="102781"/>
      <w:bookmarkStart w:id="2238" w:name="102782"/>
      <w:bookmarkStart w:id="2239" w:name="102783"/>
      <w:bookmarkStart w:id="2240" w:name="102784"/>
      <w:bookmarkStart w:id="2241" w:name="102785"/>
      <w:bookmarkStart w:id="2242" w:name="102786"/>
      <w:bookmarkStart w:id="2243" w:name="102787"/>
      <w:bookmarkStart w:id="2244" w:name="102788"/>
      <w:bookmarkStart w:id="2245" w:name="102789"/>
      <w:bookmarkStart w:id="2246" w:name="102790"/>
      <w:bookmarkStart w:id="2247" w:name="102791"/>
      <w:bookmarkStart w:id="2248" w:name="102792"/>
      <w:bookmarkStart w:id="2249" w:name="102793"/>
      <w:bookmarkStart w:id="2250" w:name="102794"/>
      <w:bookmarkStart w:id="2251" w:name="102795"/>
      <w:bookmarkStart w:id="2252" w:name="102796"/>
      <w:bookmarkStart w:id="2253" w:name="102797"/>
      <w:bookmarkStart w:id="2254" w:name="102798"/>
      <w:bookmarkStart w:id="2255" w:name="102799"/>
      <w:bookmarkStart w:id="2256" w:name="102800"/>
      <w:bookmarkStart w:id="2257" w:name="102801"/>
      <w:bookmarkStart w:id="2258" w:name="102802"/>
      <w:bookmarkStart w:id="2259" w:name="102803"/>
      <w:bookmarkStart w:id="2260" w:name="102804"/>
      <w:bookmarkStart w:id="2261" w:name="102805"/>
      <w:bookmarkStart w:id="2262" w:name="102806"/>
      <w:bookmarkStart w:id="2263" w:name="102807"/>
      <w:bookmarkStart w:id="2264" w:name="102808"/>
      <w:bookmarkStart w:id="2265" w:name="102809"/>
      <w:bookmarkStart w:id="2266" w:name="102810"/>
      <w:bookmarkStart w:id="2267" w:name="102811"/>
      <w:bookmarkStart w:id="2268" w:name="102812"/>
      <w:bookmarkStart w:id="2269" w:name="102813"/>
      <w:bookmarkStart w:id="2270" w:name="102814"/>
      <w:bookmarkStart w:id="2271" w:name="102815"/>
      <w:bookmarkStart w:id="2272" w:name="102816"/>
      <w:bookmarkStart w:id="2273" w:name="102817"/>
      <w:bookmarkStart w:id="2274" w:name="102818"/>
      <w:bookmarkStart w:id="2275" w:name="102819"/>
      <w:bookmarkStart w:id="2276" w:name="102820"/>
      <w:bookmarkStart w:id="2277" w:name="102821"/>
      <w:bookmarkStart w:id="2278" w:name="102822"/>
      <w:bookmarkStart w:id="2279" w:name="102823"/>
      <w:bookmarkStart w:id="2280" w:name="102824"/>
      <w:bookmarkStart w:id="2281" w:name="102825"/>
      <w:bookmarkStart w:id="2282" w:name="102826"/>
      <w:bookmarkStart w:id="2283" w:name="102827"/>
      <w:bookmarkStart w:id="2284" w:name="102828"/>
      <w:bookmarkStart w:id="2285" w:name="102829"/>
      <w:bookmarkStart w:id="2286" w:name="102830"/>
      <w:bookmarkStart w:id="2287" w:name="102831"/>
      <w:bookmarkStart w:id="2288" w:name="102832"/>
      <w:bookmarkStart w:id="2289" w:name="102833"/>
      <w:bookmarkStart w:id="2290" w:name="102834"/>
      <w:bookmarkStart w:id="2291" w:name="102835"/>
      <w:bookmarkStart w:id="2292" w:name="102836"/>
      <w:bookmarkStart w:id="2293" w:name="102837"/>
      <w:bookmarkStart w:id="2294" w:name="102838"/>
      <w:bookmarkStart w:id="2295" w:name="102839"/>
      <w:bookmarkStart w:id="2296" w:name="102840"/>
      <w:bookmarkStart w:id="2297" w:name="102841"/>
      <w:bookmarkStart w:id="2298" w:name="102842"/>
      <w:bookmarkStart w:id="2299" w:name="102843"/>
      <w:bookmarkStart w:id="2300" w:name="102844"/>
      <w:bookmarkStart w:id="2301" w:name="102845"/>
      <w:bookmarkStart w:id="2302" w:name="102846"/>
      <w:bookmarkStart w:id="2303" w:name="102847"/>
      <w:bookmarkStart w:id="2304" w:name="102848"/>
      <w:bookmarkStart w:id="2305" w:name="102849"/>
      <w:bookmarkStart w:id="2306" w:name="102850"/>
      <w:bookmarkStart w:id="2307" w:name="102851"/>
      <w:bookmarkStart w:id="2308" w:name="102852"/>
      <w:bookmarkStart w:id="2309" w:name="102853"/>
      <w:bookmarkStart w:id="2310" w:name="102854"/>
      <w:bookmarkStart w:id="2311" w:name="102855"/>
      <w:bookmarkStart w:id="2312" w:name="102856"/>
      <w:bookmarkStart w:id="2313" w:name="102857"/>
      <w:bookmarkStart w:id="2314" w:name="102858"/>
      <w:bookmarkStart w:id="2315" w:name="102859"/>
      <w:bookmarkStart w:id="2316" w:name="102860"/>
      <w:bookmarkStart w:id="2317" w:name="102861"/>
      <w:bookmarkStart w:id="2318" w:name="102862"/>
      <w:bookmarkStart w:id="2319" w:name="102863"/>
      <w:bookmarkStart w:id="2320" w:name="102864"/>
      <w:bookmarkStart w:id="2321" w:name="102865"/>
      <w:bookmarkStart w:id="2322" w:name="102866"/>
      <w:bookmarkStart w:id="2323" w:name="102867"/>
      <w:bookmarkStart w:id="2324" w:name="102868"/>
      <w:bookmarkStart w:id="2325" w:name="102869"/>
      <w:bookmarkStart w:id="2326" w:name="102870"/>
      <w:bookmarkStart w:id="2327" w:name="102871"/>
      <w:bookmarkStart w:id="2328" w:name="102872"/>
      <w:bookmarkStart w:id="2329" w:name="102873"/>
      <w:bookmarkStart w:id="2330" w:name="102874"/>
      <w:bookmarkStart w:id="2331" w:name="102875"/>
      <w:bookmarkStart w:id="2332" w:name="102876"/>
      <w:bookmarkStart w:id="2333" w:name="102877"/>
      <w:bookmarkStart w:id="2334" w:name="102878"/>
      <w:bookmarkStart w:id="2335" w:name="102879"/>
      <w:bookmarkStart w:id="2336" w:name="102880"/>
      <w:bookmarkStart w:id="2337" w:name="102881"/>
      <w:bookmarkStart w:id="2338" w:name="102882"/>
      <w:bookmarkStart w:id="2339" w:name="102883"/>
      <w:bookmarkStart w:id="2340" w:name="102884"/>
      <w:bookmarkStart w:id="2341" w:name="102885"/>
      <w:bookmarkStart w:id="2342" w:name="102886"/>
      <w:bookmarkStart w:id="2343" w:name="102887"/>
      <w:bookmarkStart w:id="2344" w:name="102888"/>
      <w:bookmarkStart w:id="2345" w:name="102889"/>
      <w:bookmarkStart w:id="2346" w:name="102890"/>
      <w:bookmarkStart w:id="2347" w:name="102891"/>
      <w:bookmarkStart w:id="2348" w:name="102892"/>
      <w:bookmarkStart w:id="2349" w:name="102893"/>
      <w:bookmarkStart w:id="2350" w:name="102894"/>
      <w:bookmarkStart w:id="2351" w:name="102895"/>
      <w:bookmarkStart w:id="2352" w:name="102896"/>
      <w:bookmarkStart w:id="2353" w:name="102897"/>
      <w:bookmarkStart w:id="2354" w:name="102898"/>
      <w:bookmarkStart w:id="2355" w:name="102899"/>
      <w:bookmarkStart w:id="2356" w:name="102900"/>
      <w:bookmarkStart w:id="2357" w:name="102901"/>
      <w:bookmarkStart w:id="2358" w:name="102902"/>
      <w:bookmarkStart w:id="2359" w:name="102903"/>
      <w:bookmarkStart w:id="2360" w:name="102904"/>
      <w:bookmarkStart w:id="2361" w:name="102905"/>
      <w:bookmarkStart w:id="2362" w:name="102906"/>
      <w:bookmarkStart w:id="2363" w:name="102907"/>
      <w:bookmarkStart w:id="2364" w:name="102908"/>
      <w:bookmarkStart w:id="2365" w:name="102909"/>
      <w:bookmarkStart w:id="2366" w:name="102910"/>
      <w:bookmarkStart w:id="2367" w:name="102911"/>
      <w:bookmarkStart w:id="2368" w:name="102912"/>
      <w:bookmarkStart w:id="2369" w:name="102913"/>
      <w:bookmarkStart w:id="2370" w:name="102914"/>
      <w:bookmarkStart w:id="2371" w:name="102915"/>
      <w:bookmarkStart w:id="2372" w:name="102916"/>
      <w:bookmarkStart w:id="2373" w:name="102917"/>
      <w:bookmarkStart w:id="2374" w:name="102918"/>
      <w:bookmarkStart w:id="2375" w:name="102919"/>
      <w:bookmarkStart w:id="2376" w:name="102920"/>
      <w:bookmarkStart w:id="2377" w:name="102921"/>
      <w:bookmarkStart w:id="2378" w:name="102922"/>
      <w:bookmarkStart w:id="2379" w:name="102923"/>
      <w:bookmarkStart w:id="2380" w:name="102924"/>
      <w:bookmarkStart w:id="2381" w:name="102925"/>
      <w:bookmarkStart w:id="2382" w:name="102926"/>
      <w:bookmarkStart w:id="2383" w:name="102927"/>
      <w:bookmarkStart w:id="2384" w:name="102928"/>
      <w:bookmarkStart w:id="2385" w:name="102929"/>
      <w:bookmarkStart w:id="2386" w:name="102930"/>
      <w:bookmarkStart w:id="2387" w:name="102931"/>
      <w:bookmarkStart w:id="2388" w:name="102932"/>
      <w:bookmarkStart w:id="2389" w:name="102933"/>
      <w:bookmarkStart w:id="2390" w:name="102934"/>
      <w:bookmarkStart w:id="2391" w:name="102935"/>
      <w:bookmarkStart w:id="2392" w:name="102936"/>
      <w:bookmarkStart w:id="2393" w:name="102937"/>
      <w:bookmarkStart w:id="2394" w:name="102938"/>
      <w:bookmarkStart w:id="2395" w:name="102939"/>
      <w:bookmarkStart w:id="2396" w:name="102940"/>
      <w:bookmarkStart w:id="2397" w:name="102941"/>
      <w:bookmarkStart w:id="2398" w:name="102942"/>
      <w:bookmarkStart w:id="2399" w:name="102943"/>
      <w:bookmarkStart w:id="2400" w:name="102944"/>
      <w:bookmarkStart w:id="2401" w:name="102945"/>
      <w:bookmarkStart w:id="2402" w:name="102946"/>
      <w:bookmarkStart w:id="2403" w:name="102947"/>
      <w:bookmarkStart w:id="2404" w:name="102948"/>
      <w:bookmarkStart w:id="2405" w:name="102949"/>
      <w:bookmarkStart w:id="2406" w:name="102950"/>
      <w:bookmarkStart w:id="2407" w:name="102951"/>
      <w:bookmarkStart w:id="2408" w:name="102952"/>
      <w:bookmarkStart w:id="2409" w:name="102953"/>
      <w:bookmarkStart w:id="2410" w:name="102954"/>
      <w:bookmarkStart w:id="2411" w:name="102955"/>
      <w:bookmarkStart w:id="2412" w:name="102956"/>
      <w:bookmarkStart w:id="2413" w:name="102957"/>
      <w:bookmarkStart w:id="2414" w:name="102958"/>
      <w:bookmarkStart w:id="2415" w:name="102959"/>
      <w:bookmarkStart w:id="2416" w:name="102960"/>
      <w:bookmarkStart w:id="2417" w:name="102961"/>
      <w:bookmarkStart w:id="2418" w:name="102962"/>
      <w:bookmarkStart w:id="2419" w:name="102963"/>
      <w:bookmarkStart w:id="2420" w:name="102964"/>
      <w:bookmarkStart w:id="2421" w:name="102965"/>
      <w:bookmarkStart w:id="2422" w:name="102966"/>
      <w:bookmarkStart w:id="2423" w:name="102967"/>
      <w:bookmarkStart w:id="2424" w:name="102968"/>
      <w:bookmarkStart w:id="2425" w:name="102969"/>
      <w:bookmarkStart w:id="2426" w:name="102970"/>
      <w:bookmarkStart w:id="2427" w:name="102971"/>
      <w:bookmarkStart w:id="2428" w:name="102972"/>
      <w:bookmarkStart w:id="2429" w:name="102973"/>
      <w:bookmarkStart w:id="2430" w:name="102974"/>
      <w:bookmarkStart w:id="2431" w:name="102975"/>
      <w:bookmarkStart w:id="2432" w:name="102976"/>
      <w:bookmarkStart w:id="2433" w:name="102977"/>
      <w:bookmarkStart w:id="2434" w:name="102978"/>
      <w:bookmarkStart w:id="2435" w:name="102979"/>
      <w:bookmarkStart w:id="2436" w:name="102980"/>
      <w:bookmarkStart w:id="2437" w:name="102981"/>
      <w:bookmarkStart w:id="2438" w:name="102982"/>
      <w:bookmarkStart w:id="2439" w:name="102983"/>
      <w:bookmarkStart w:id="2440" w:name="102984"/>
      <w:bookmarkStart w:id="2441" w:name="102985"/>
      <w:bookmarkStart w:id="2442" w:name="102986"/>
      <w:bookmarkStart w:id="2443" w:name="102987"/>
      <w:bookmarkStart w:id="2444" w:name="102988"/>
      <w:bookmarkStart w:id="2445" w:name="102989"/>
      <w:bookmarkStart w:id="2446" w:name="102990"/>
      <w:bookmarkStart w:id="2447" w:name="102991"/>
      <w:bookmarkStart w:id="2448" w:name="102992"/>
      <w:bookmarkStart w:id="2449" w:name="102993"/>
      <w:bookmarkStart w:id="2450" w:name="102994"/>
      <w:bookmarkStart w:id="2451" w:name="102995"/>
      <w:bookmarkStart w:id="2452" w:name="102996"/>
      <w:bookmarkStart w:id="2453" w:name="102997"/>
      <w:bookmarkStart w:id="2454" w:name="102998"/>
      <w:bookmarkStart w:id="2455" w:name="102999"/>
      <w:bookmarkStart w:id="2456" w:name="103000"/>
      <w:bookmarkStart w:id="2457" w:name="103001"/>
      <w:bookmarkStart w:id="2458" w:name="103002"/>
      <w:bookmarkStart w:id="2459" w:name="103003"/>
      <w:bookmarkStart w:id="2460" w:name="103004"/>
      <w:bookmarkStart w:id="2461" w:name="103005"/>
      <w:bookmarkStart w:id="2462" w:name="103006"/>
      <w:bookmarkStart w:id="2463" w:name="103007"/>
      <w:bookmarkStart w:id="2464" w:name="103008"/>
      <w:bookmarkStart w:id="2465" w:name="103009"/>
      <w:bookmarkStart w:id="2466" w:name="103010"/>
      <w:bookmarkStart w:id="2467" w:name="103011"/>
      <w:bookmarkStart w:id="2468" w:name="103012"/>
      <w:bookmarkStart w:id="2469" w:name="103013"/>
      <w:bookmarkStart w:id="2470" w:name="103014"/>
      <w:bookmarkStart w:id="2471" w:name="103015"/>
      <w:bookmarkStart w:id="2472" w:name="103016"/>
      <w:bookmarkStart w:id="2473" w:name="103017"/>
      <w:bookmarkStart w:id="2474" w:name="103018"/>
      <w:bookmarkStart w:id="2475" w:name="103019"/>
      <w:bookmarkStart w:id="2476" w:name="103020"/>
      <w:bookmarkStart w:id="2477" w:name="103021"/>
      <w:bookmarkStart w:id="2478" w:name="103022"/>
      <w:bookmarkStart w:id="2479" w:name="103023"/>
      <w:bookmarkStart w:id="2480" w:name="103024"/>
      <w:bookmarkStart w:id="2481" w:name="103025"/>
      <w:bookmarkStart w:id="2482" w:name="103026"/>
      <w:bookmarkStart w:id="2483" w:name="103027"/>
      <w:bookmarkStart w:id="2484" w:name="103028"/>
      <w:bookmarkStart w:id="2485" w:name="103029"/>
      <w:bookmarkStart w:id="2486" w:name="103030"/>
      <w:bookmarkStart w:id="2487" w:name="103031"/>
      <w:bookmarkStart w:id="2488" w:name="103032"/>
      <w:bookmarkStart w:id="2489" w:name="103033"/>
      <w:bookmarkStart w:id="2490" w:name="103034"/>
      <w:bookmarkStart w:id="2491" w:name="103035"/>
      <w:bookmarkStart w:id="2492" w:name="103036"/>
      <w:bookmarkStart w:id="2493" w:name="103037"/>
      <w:bookmarkStart w:id="2494" w:name="103038"/>
      <w:bookmarkStart w:id="2495" w:name="103039"/>
      <w:bookmarkStart w:id="2496" w:name="103040"/>
      <w:bookmarkStart w:id="2497" w:name="103041"/>
      <w:bookmarkStart w:id="2498" w:name="103042"/>
      <w:bookmarkStart w:id="2499" w:name="103043"/>
      <w:bookmarkStart w:id="2500" w:name="103044"/>
      <w:bookmarkStart w:id="2501" w:name="103045"/>
      <w:bookmarkStart w:id="2502" w:name="103046"/>
      <w:bookmarkStart w:id="2503" w:name="103047"/>
      <w:bookmarkStart w:id="2504" w:name="103048"/>
      <w:bookmarkStart w:id="2505" w:name="103049"/>
      <w:bookmarkStart w:id="2506" w:name="103050"/>
      <w:bookmarkStart w:id="2507" w:name="103051"/>
      <w:bookmarkStart w:id="2508" w:name="103052"/>
      <w:bookmarkStart w:id="2509" w:name="103053"/>
      <w:bookmarkStart w:id="2510" w:name="103054"/>
      <w:bookmarkStart w:id="2511" w:name="103055"/>
      <w:bookmarkStart w:id="2512" w:name="103056"/>
      <w:bookmarkStart w:id="2513" w:name="103057"/>
      <w:bookmarkStart w:id="2514" w:name="103058"/>
      <w:bookmarkStart w:id="2515" w:name="103059"/>
      <w:bookmarkStart w:id="2516" w:name="103060"/>
      <w:bookmarkStart w:id="2517" w:name="103061"/>
      <w:bookmarkStart w:id="2518" w:name="103062"/>
      <w:bookmarkStart w:id="2519" w:name="103063"/>
      <w:bookmarkStart w:id="2520" w:name="103064"/>
      <w:bookmarkStart w:id="2521" w:name="103065"/>
      <w:bookmarkStart w:id="2522" w:name="103066"/>
      <w:bookmarkStart w:id="2523" w:name="103067"/>
      <w:bookmarkStart w:id="2524" w:name="103068"/>
      <w:bookmarkStart w:id="2525" w:name="103069"/>
      <w:bookmarkStart w:id="2526" w:name="103070"/>
      <w:bookmarkStart w:id="2527" w:name="103071"/>
      <w:bookmarkStart w:id="2528" w:name="103072"/>
      <w:bookmarkStart w:id="2529" w:name="103073"/>
      <w:bookmarkStart w:id="2530" w:name="103074"/>
      <w:bookmarkStart w:id="2531" w:name="103075"/>
      <w:bookmarkStart w:id="2532" w:name="103076"/>
      <w:bookmarkStart w:id="2533" w:name="103077"/>
      <w:bookmarkStart w:id="2534" w:name="103078"/>
      <w:bookmarkStart w:id="2535" w:name="103079"/>
      <w:bookmarkStart w:id="2536" w:name="103080"/>
      <w:bookmarkStart w:id="2537" w:name="103081"/>
      <w:bookmarkStart w:id="2538" w:name="103082"/>
      <w:bookmarkStart w:id="2539" w:name="103083"/>
      <w:bookmarkStart w:id="2540" w:name="103084"/>
      <w:bookmarkStart w:id="2541" w:name="103085"/>
      <w:bookmarkStart w:id="2542" w:name="103086"/>
      <w:bookmarkStart w:id="2543" w:name="103087"/>
      <w:bookmarkStart w:id="2544" w:name="103088"/>
      <w:bookmarkStart w:id="2545" w:name="103089"/>
      <w:bookmarkStart w:id="2546" w:name="103090"/>
      <w:bookmarkStart w:id="2547" w:name="103091"/>
      <w:bookmarkStart w:id="2548" w:name="103092"/>
      <w:bookmarkStart w:id="2549" w:name="103093"/>
      <w:bookmarkStart w:id="2550" w:name="103094"/>
      <w:bookmarkStart w:id="2551" w:name="103095"/>
      <w:bookmarkStart w:id="2552" w:name="103096"/>
      <w:bookmarkStart w:id="2553" w:name="103097"/>
      <w:bookmarkStart w:id="2554" w:name="103098"/>
      <w:bookmarkStart w:id="2555" w:name="103099"/>
      <w:bookmarkStart w:id="2556" w:name="103100"/>
      <w:bookmarkStart w:id="2557" w:name="103101"/>
      <w:bookmarkStart w:id="2558" w:name="103102"/>
      <w:bookmarkStart w:id="2559" w:name="103103"/>
      <w:bookmarkStart w:id="2560" w:name="103104"/>
      <w:bookmarkStart w:id="2561" w:name="103105"/>
      <w:bookmarkStart w:id="2562" w:name="103106"/>
      <w:bookmarkStart w:id="2563" w:name="103107"/>
      <w:bookmarkStart w:id="2564" w:name="103108"/>
      <w:bookmarkStart w:id="2565" w:name="103109"/>
      <w:bookmarkStart w:id="2566" w:name="103110"/>
      <w:bookmarkStart w:id="2567" w:name="103111"/>
      <w:bookmarkStart w:id="2568" w:name="103112"/>
      <w:bookmarkStart w:id="2569" w:name="103113"/>
      <w:bookmarkStart w:id="2570" w:name="103114"/>
      <w:bookmarkStart w:id="2571" w:name="103115"/>
      <w:bookmarkStart w:id="2572" w:name="103116"/>
      <w:bookmarkStart w:id="2573" w:name="103117"/>
      <w:bookmarkStart w:id="2574" w:name="103118"/>
      <w:bookmarkStart w:id="2575" w:name="103119"/>
      <w:bookmarkStart w:id="2576" w:name="103120"/>
      <w:bookmarkStart w:id="2577" w:name="103121"/>
      <w:bookmarkStart w:id="2578" w:name="103122"/>
      <w:bookmarkStart w:id="2579" w:name="103123"/>
      <w:bookmarkStart w:id="2580" w:name="103124"/>
      <w:bookmarkStart w:id="2581" w:name="103125"/>
      <w:bookmarkStart w:id="2582" w:name="103126"/>
      <w:bookmarkStart w:id="2583" w:name="103127"/>
      <w:bookmarkStart w:id="2584" w:name="103128"/>
      <w:bookmarkStart w:id="2585" w:name="103129"/>
      <w:bookmarkStart w:id="2586" w:name="103130"/>
      <w:bookmarkStart w:id="2587" w:name="103131"/>
      <w:bookmarkStart w:id="2588" w:name="103132"/>
      <w:bookmarkStart w:id="2589" w:name="103133"/>
      <w:bookmarkStart w:id="2590" w:name="103134"/>
      <w:bookmarkStart w:id="2591" w:name="103135"/>
      <w:bookmarkStart w:id="2592" w:name="103136"/>
      <w:bookmarkStart w:id="2593" w:name="103137"/>
      <w:bookmarkStart w:id="2594" w:name="103138"/>
      <w:bookmarkStart w:id="2595" w:name="103139"/>
      <w:bookmarkStart w:id="2596" w:name="103140"/>
      <w:bookmarkStart w:id="2597" w:name="103141"/>
      <w:bookmarkStart w:id="2598" w:name="103142"/>
      <w:bookmarkStart w:id="2599" w:name="103143"/>
      <w:bookmarkStart w:id="2600" w:name="103144"/>
      <w:bookmarkStart w:id="2601" w:name="103145"/>
      <w:bookmarkStart w:id="2602" w:name="103146"/>
      <w:bookmarkStart w:id="2603" w:name="103147"/>
      <w:bookmarkStart w:id="2604" w:name="103148"/>
      <w:bookmarkStart w:id="2605" w:name="103149"/>
      <w:bookmarkStart w:id="2606" w:name="103150"/>
      <w:bookmarkStart w:id="2607" w:name="103151"/>
      <w:bookmarkStart w:id="2608" w:name="103152"/>
      <w:bookmarkStart w:id="2609" w:name="103153"/>
      <w:bookmarkStart w:id="2610" w:name="103154"/>
      <w:bookmarkStart w:id="2611" w:name="103155"/>
      <w:bookmarkStart w:id="2612" w:name="103156"/>
      <w:bookmarkStart w:id="2613" w:name="103157"/>
      <w:bookmarkStart w:id="2614" w:name="103158"/>
      <w:bookmarkStart w:id="2615" w:name="103159"/>
      <w:bookmarkStart w:id="2616" w:name="103160"/>
      <w:bookmarkStart w:id="2617" w:name="103161"/>
      <w:bookmarkStart w:id="2618" w:name="103162"/>
      <w:bookmarkStart w:id="2619" w:name="103163"/>
      <w:bookmarkStart w:id="2620" w:name="103164"/>
      <w:bookmarkStart w:id="2621" w:name="103165"/>
      <w:bookmarkStart w:id="2622" w:name="103166"/>
      <w:bookmarkStart w:id="2623" w:name="103167"/>
      <w:bookmarkStart w:id="2624" w:name="103168"/>
      <w:bookmarkStart w:id="2625" w:name="103169"/>
      <w:bookmarkStart w:id="2626" w:name="103170"/>
      <w:bookmarkStart w:id="2627" w:name="103171"/>
      <w:bookmarkStart w:id="2628" w:name="103172"/>
      <w:bookmarkStart w:id="2629" w:name="103173"/>
      <w:bookmarkStart w:id="2630" w:name="103174"/>
      <w:bookmarkStart w:id="2631" w:name="103175"/>
      <w:bookmarkStart w:id="2632" w:name="103176"/>
      <w:bookmarkStart w:id="2633" w:name="103177"/>
      <w:bookmarkStart w:id="2634" w:name="103178"/>
      <w:bookmarkStart w:id="2635" w:name="103179"/>
      <w:bookmarkStart w:id="2636" w:name="103180"/>
      <w:bookmarkStart w:id="2637" w:name="103181"/>
      <w:bookmarkStart w:id="2638" w:name="103182"/>
      <w:bookmarkStart w:id="2639" w:name="103183"/>
      <w:bookmarkStart w:id="2640" w:name="103184"/>
      <w:bookmarkStart w:id="2641" w:name="103185"/>
      <w:bookmarkStart w:id="2642" w:name="103186"/>
      <w:bookmarkStart w:id="2643" w:name="103187"/>
      <w:bookmarkStart w:id="2644" w:name="103188"/>
      <w:bookmarkStart w:id="2645" w:name="103189"/>
      <w:bookmarkStart w:id="2646" w:name="103190"/>
      <w:bookmarkStart w:id="2647" w:name="103191"/>
      <w:bookmarkStart w:id="2648" w:name="103192"/>
      <w:bookmarkStart w:id="2649" w:name="103193"/>
      <w:bookmarkStart w:id="2650" w:name="103194"/>
      <w:bookmarkStart w:id="2651" w:name="103195"/>
      <w:bookmarkStart w:id="2652" w:name="103196"/>
      <w:bookmarkStart w:id="2653" w:name="103197"/>
      <w:bookmarkStart w:id="2654" w:name="103198"/>
      <w:bookmarkStart w:id="2655" w:name="103199"/>
      <w:bookmarkStart w:id="2656" w:name="103200"/>
      <w:bookmarkStart w:id="2657" w:name="103201"/>
      <w:bookmarkStart w:id="2658" w:name="103202"/>
      <w:bookmarkStart w:id="2659" w:name="103203"/>
      <w:bookmarkStart w:id="2660" w:name="103204"/>
      <w:bookmarkStart w:id="2661" w:name="103205"/>
      <w:bookmarkStart w:id="2662" w:name="103206"/>
      <w:bookmarkStart w:id="2663" w:name="103207"/>
      <w:bookmarkStart w:id="2664" w:name="103208"/>
      <w:bookmarkStart w:id="2665" w:name="103209"/>
      <w:bookmarkStart w:id="2666" w:name="103210"/>
      <w:bookmarkStart w:id="2667" w:name="103211"/>
      <w:bookmarkStart w:id="2668" w:name="103212"/>
      <w:bookmarkStart w:id="2669" w:name="103213"/>
      <w:bookmarkStart w:id="2670" w:name="103214"/>
      <w:bookmarkStart w:id="2671" w:name="103215"/>
      <w:bookmarkStart w:id="2672" w:name="103216"/>
      <w:bookmarkStart w:id="2673" w:name="103217"/>
      <w:bookmarkStart w:id="2674" w:name="103218"/>
      <w:bookmarkStart w:id="2675" w:name="103219"/>
      <w:bookmarkStart w:id="2676" w:name="103220"/>
      <w:bookmarkStart w:id="2677" w:name="103221"/>
      <w:bookmarkStart w:id="2678" w:name="103222"/>
      <w:bookmarkStart w:id="2679" w:name="103223"/>
      <w:bookmarkStart w:id="2680" w:name="103224"/>
      <w:bookmarkStart w:id="2681" w:name="103225"/>
      <w:bookmarkStart w:id="2682" w:name="103226"/>
      <w:bookmarkStart w:id="2683" w:name="103227"/>
      <w:bookmarkStart w:id="2684" w:name="103228"/>
      <w:bookmarkStart w:id="2685" w:name="103229"/>
      <w:bookmarkStart w:id="2686" w:name="103230"/>
      <w:bookmarkStart w:id="2687" w:name="103231"/>
      <w:bookmarkStart w:id="2688" w:name="103232"/>
      <w:bookmarkStart w:id="2689" w:name="103233"/>
      <w:bookmarkStart w:id="2690" w:name="103234"/>
      <w:bookmarkStart w:id="2691" w:name="103235"/>
      <w:bookmarkStart w:id="2692" w:name="103236"/>
      <w:bookmarkStart w:id="2693" w:name="103237"/>
      <w:bookmarkStart w:id="2694" w:name="103238"/>
      <w:bookmarkStart w:id="2695" w:name="103239"/>
      <w:bookmarkStart w:id="2696" w:name="103240"/>
      <w:bookmarkStart w:id="2697" w:name="103241"/>
      <w:bookmarkStart w:id="2698" w:name="103242"/>
      <w:bookmarkStart w:id="2699" w:name="103243"/>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r w:rsidRPr="00746C86">
        <w:rPr>
          <w:rFonts w:ascii="Times New Roman" w:eastAsia="Times New Roman" w:hAnsi="Times New Roman" w:cs="Times New Roman"/>
          <w:color w:val="212529"/>
          <w:sz w:val="24"/>
          <w:szCs w:val="24"/>
        </w:rPr>
        <w:lastRenderedPageBreak/>
        <w:t>АССОРТИМЕНТ</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ПИЩЕВОЙ ПРОДУКЦИИ ДЛЯ ОПРЕДЕЛЕНИЯ ПОКАЗАТЕЛЕЙ КАЧЕСТВА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И БЕЗОПАСНОСТИ НА 2024 ГОД</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00" w:name="103252"/>
      <w:bookmarkEnd w:id="2700"/>
      <w:r w:rsidRPr="00746C86">
        <w:rPr>
          <w:rFonts w:ascii="Times New Roman" w:eastAsia="Times New Roman" w:hAnsi="Times New Roman" w:cs="Times New Roman"/>
          <w:color w:val="212529"/>
          <w:sz w:val="24"/>
          <w:szCs w:val="24"/>
        </w:rPr>
        <w:t>Хлеб пшеничный - всего не менее 5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хлебобулочные изделия из муки высшего сорта (хлеб пшеничный</w:t>
      </w:r>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формовой, батон нарезной); хлебобулочные изделия из муки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 xml:space="preserve">1 сорта (хлеб пшеничный подовый, хлеб </w:t>
      </w:r>
      <w:proofErr w:type="spellStart"/>
      <w:r w:rsidRPr="00746C86">
        <w:rPr>
          <w:rFonts w:ascii="Times New Roman" w:eastAsia="Times New Roman" w:hAnsi="Times New Roman" w:cs="Times New Roman"/>
          <w:color w:val="212529"/>
          <w:sz w:val="24"/>
          <w:szCs w:val="24"/>
        </w:rPr>
        <w:t>паляница</w:t>
      </w:r>
      <w:proofErr w:type="spellEnd"/>
      <w:r w:rsidRPr="00746C86">
        <w:rPr>
          <w:rFonts w:ascii="Times New Roman" w:eastAsia="Times New Roman" w:hAnsi="Times New Roman" w:cs="Times New Roman"/>
          <w:color w:val="212529"/>
          <w:sz w:val="24"/>
          <w:szCs w:val="24"/>
        </w:rPr>
        <w:t>, батон</w:t>
      </w:r>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простой, батон нарезной); хлебобулочные изделия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из муки 2 сорта (хлеб подовый)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1" w:name="103253"/>
      <w:bookmarkEnd w:id="2701"/>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2" w:name="103254"/>
      <w:bookmarkEnd w:id="2702"/>
      <w:r w:rsidRPr="00746C86">
        <w:rPr>
          <w:rFonts w:ascii="Times New Roman" w:eastAsia="Times New Roman" w:hAnsi="Times New Roman" w:cs="Times New Roman"/>
          <w:color w:val="212529"/>
          <w:sz w:val="24"/>
          <w:szCs w:val="24"/>
        </w:rPr>
        <w:t>2.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3" w:name="103255"/>
      <w:bookmarkEnd w:id="2703"/>
      <w:r w:rsidRPr="00746C86">
        <w:rPr>
          <w:rFonts w:ascii="Times New Roman" w:eastAsia="Times New Roman" w:hAnsi="Times New Roman" w:cs="Times New Roman"/>
          <w:color w:val="212529"/>
          <w:sz w:val="24"/>
          <w:szCs w:val="24"/>
        </w:rPr>
        <w:t>3.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4" w:name="103256"/>
      <w:bookmarkEnd w:id="2704"/>
      <w:r w:rsidRPr="00746C86">
        <w:rPr>
          <w:rFonts w:ascii="Times New Roman" w:eastAsia="Times New Roman" w:hAnsi="Times New Roman" w:cs="Times New Roman"/>
          <w:color w:val="212529"/>
          <w:sz w:val="24"/>
          <w:szCs w:val="24"/>
        </w:rPr>
        <w:t>4.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5" w:name="103257"/>
      <w:bookmarkEnd w:id="2705"/>
      <w:r w:rsidRPr="00746C86">
        <w:rPr>
          <w:rFonts w:ascii="Times New Roman" w:eastAsia="Times New Roman" w:hAnsi="Times New Roman" w:cs="Times New Roman"/>
          <w:color w:val="212529"/>
          <w:sz w:val="24"/>
          <w:szCs w:val="24"/>
        </w:rPr>
        <w:t>5.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6" w:name="103258"/>
      <w:bookmarkEnd w:id="2706"/>
      <w:r w:rsidRPr="00746C86">
        <w:rPr>
          <w:rFonts w:ascii="Times New Roman" w:eastAsia="Times New Roman" w:hAnsi="Times New Roman" w:cs="Times New Roman"/>
          <w:color w:val="212529"/>
          <w:sz w:val="24"/>
          <w:szCs w:val="24"/>
        </w:rPr>
        <w:t>6. Пищевые волокна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7" w:name="103259"/>
      <w:bookmarkEnd w:id="2707"/>
      <w:r w:rsidRPr="00746C86">
        <w:rPr>
          <w:rFonts w:ascii="Times New Roman" w:eastAsia="Times New Roman" w:hAnsi="Times New Roman" w:cs="Times New Roman"/>
          <w:color w:val="212529"/>
          <w:sz w:val="24"/>
          <w:szCs w:val="24"/>
        </w:rPr>
        <w:t>7. Витамин B1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8" w:name="103260"/>
      <w:bookmarkEnd w:id="2708"/>
      <w:r w:rsidRPr="00746C86">
        <w:rPr>
          <w:rFonts w:ascii="Times New Roman" w:eastAsia="Times New Roman" w:hAnsi="Times New Roman" w:cs="Times New Roman"/>
          <w:color w:val="212529"/>
          <w:sz w:val="24"/>
          <w:szCs w:val="24"/>
        </w:rPr>
        <w:t xml:space="preserve">8.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K (для обогащенной пищевой продукции определяется весь спектр минеральных веществ,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09" w:name="103261"/>
      <w:bookmarkEnd w:id="2709"/>
      <w:r w:rsidRPr="00746C86">
        <w:rPr>
          <w:rFonts w:ascii="Times New Roman" w:eastAsia="Times New Roman" w:hAnsi="Times New Roman" w:cs="Times New Roman"/>
          <w:color w:val="212529"/>
          <w:sz w:val="24"/>
          <w:szCs w:val="24"/>
        </w:rPr>
        <w:t>9.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10" w:name="103262"/>
      <w:bookmarkEnd w:id="2710"/>
      <w:r w:rsidRPr="00746C86">
        <w:rPr>
          <w:rFonts w:ascii="Times New Roman" w:eastAsia="Times New Roman" w:hAnsi="Times New Roman" w:cs="Times New Roman"/>
          <w:color w:val="212529"/>
          <w:sz w:val="24"/>
          <w:szCs w:val="24"/>
        </w:rPr>
        <w:t>Хлеб ржано-пшеничный - всего не менее 5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хлебобулочные изделия из муки ржано-пшеничной 2 сорта (хлеб</w:t>
      </w:r>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бородинский</w:t>
      </w:r>
      <w:proofErr w:type="gramEnd"/>
      <w:r w:rsidRPr="00746C86">
        <w:rPr>
          <w:rFonts w:ascii="Times New Roman" w:eastAsia="Times New Roman" w:hAnsi="Times New Roman" w:cs="Times New Roman"/>
          <w:color w:val="212529"/>
          <w:sz w:val="24"/>
          <w:szCs w:val="24"/>
        </w:rPr>
        <w:t>), хлебобулочные изделия из муки ржано-пшеничной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1 сорта (хлеб рижский), хлебобулочные изделия из муки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ржано-пшеничной</w:t>
      </w:r>
      <w:proofErr w:type="gramEnd"/>
      <w:r w:rsidRPr="00746C86">
        <w:rPr>
          <w:rFonts w:ascii="Times New Roman" w:eastAsia="Times New Roman" w:hAnsi="Times New Roman" w:cs="Times New Roman"/>
          <w:color w:val="212529"/>
          <w:sz w:val="24"/>
          <w:szCs w:val="24"/>
        </w:rPr>
        <w:t xml:space="preserve"> (хлеб украинский)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1" w:name="103263"/>
      <w:bookmarkEnd w:id="2711"/>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2" w:name="103264"/>
      <w:bookmarkEnd w:id="2712"/>
      <w:r w:rsidRPr="00746C86">
        <w:rPr>
          <w:rFonts w:ascii="Times New Roman" w:eastAsia="Times New Roman" w:hAnsi="Times New Roman" w:cs="Times New Roman"/>
          <w:color w:val="212529"/>
          <w:sz w:val="24"/>
          <w:szCs w:val="24"/>
        </w:rPr>
        <w:t>2.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3" w:name="103265"/>
      <w:bookmarkEnd w:id="2713"/>
      <w:r w:rsidRPr="00746C86">
        <w:rPr>
          <w:rFonts w:ascii="Times New Roman" w:eastAsia="Times New Roman" w:hAnsi="Times New Roman" w:cs="Times New Roman"/>
          <w:color w:val="212529"/>
          <w:sz w:val="24"/>
          <w:szCs w:val="24"/>
        </w:rPr>
        <w:t>3.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4" w:name="103266"/>
      <w:bookmarkEnd w:id="2714"/>
      <w:r w:rsidRPr="00746C86">
        <w:rPr>
          <w:rFonts w:ascii="Times New Roman" w:eastAsia="Times New Roman" w:hAnsi="Times New Roman" w:cs="Times New Roman"/>
          <w:color w:val="212529"/>
          <w:sz w:val="24"/>
          <w:szCs w:val="24"/>
        </w:rPr>
        <w:lastRenderedPageBreak/>
        <w:t>4.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5" w:name="103267"/>
      <w:bookmarkEnd w:id="2715"/>
      <w:r w:rsidRPr="00746C86">
        <w:rPr>
          <w:rFonts w:ascii="Times New Roman" w:eastAsia="Times New Roman" w:hAnsi="Times New Roman" w:cs="Times New Roman"/>
          <w:color w:val="212529"/>
          <w:sz w:val="24"/>
          <w:szCs w:val="24"/>
        </w:rPr>
        <w:t>5.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6" w:name="103268"/>
      <w:bookmarkEnd w:id="2716"/>
      <w:r w:rsidRPr="00746C86">
        <w:rPr>
          <w:rFonts w:ascii="Times New Roman" w:eastAsia="Times New Roman" w:hAnsi="Times New Roman" w:cs="Times New Roman"/>
          <w:color w:val="212529"/>
          <w:sz w:val="24"/>
          <w:szCs w:val="24"/>
        </w:rPr>
        <w:t>6. Пищевые волокна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7" w:name="103269"/>
      <w:bookmarkEnd w:id="2717"/>
      <w:r w:rsidRPr="00746C86">
        <w:rPr>
          <w:rFonts w:ascii="Times New Roman" w:eastAsia="Times New Roman" w:hAnsi="Times New Roman" w:cs="Times New Roman"/>
          <w:color w:val="212529"/>
          <w:sz w:val="24"/>
          <w:szCs w:val="24"/>
        </w:rPr>
        <w:t>7. Витамин B1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8" w:name="103270"/>
      <w:bookmarkEnd w:id="2718"/>
      <w:r w:rsidRPr="00746C86">
        <w:rPr>
          <w:rFonts w:ascii="Times New Roman" w:eastAsia="Times New Roman" w:hAnsi="Times New Roman" w:cs="Times New Roman"/>
          <w:color w:val="212529"/>
          <w:sz w:val="24"/>
          <w:szCs w:val="24"/>
        </w:rPr>
        <w:t xml:space="preserve">8.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K (для обогащенной пищевой продукции определяется весь спектр минеральных веществ,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19" w:name="103271"/>
      <w:bookmarkEnd w:id="2719"/>
      <w:r w:rsidRPr="00746C86">
        <w:rPr>
          <w:rFonts w:ascii="Times New Roman" w:eastAsia="Times New Roman" w:hAnsi="Times New Roman" w:cs="Times New Roman"/>
          <w:color w:val="212529"/>
          <w:sz w:val="24"/>
          <w:szCs w:val="24"/>
        </w:rPr>
        <w:t>9.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20" w:name="103272"/>
      <w:bookmarkEnd w:id="2720"/>
      <w:r w:rsidRPr="00746C86">
        <w:rPr>
          <w:rFonts w:ascii="Times New Roman" w:eastAsia="Times New Roman" w:hAnsi="Times New Roman" w:cs="Times New Roman"/>
          <w:color w:val="212529"/>
          <w:sz w:val="24"/>
          <w:szCs w:val="24"/>
        </w:rPr>
        <w:t>Обогащенные зерновые продукты, в том числе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spellStart"/>
      <w:proofErr w:type="gramStart"/>
      <w:r w:rsidRPr="00746C86">
        <w:rPr>
          <w:rFonts w:ascii="Times New Roman" w:eastAsia="Times New Roman" w:hAnsi="Times New Roman" w:cs="Times New Roman"/>
          <w:color w:val="212529"/>
          <w:sz w:val="24"/>
          <w:szCs w:val="24"/>
        </w:rPr>
        <w:t>экструдированные</w:t>
      </w:r>
      <w:proofErr w:type="spellEnd"/>
      <w:r w:rsidRPr="00746C86">
        <w:rPr>
          <w:rFonts w:ascii="Times New Roman" w:eastAsia="Times New Roman" w:hAnsi="Times New Roman" w:cs="Times New Roman"/>
          <w:color w:val="212529"/>
          <w:sz w:val="24"/>
          <w:szCs w:val="24"/>
        </w:rPr>
        <w:t xml:space="preserve"> завтраки: хлопья (кукурузные, пшеничные</w:t>
      </w:r>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и другие), готовые завтраки (шарики, подушечки и другие)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всего не менее 5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1" w:name="103273"/>
      <w:bookmarkEnd w:id="2721"/>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2" w:name="103274"/>
      <w:bookmarkEnd w:id="2722"/>
      <w:r w:rsidRPr="00746C86">
        <w:rPr>
          <w:rFonts w:ascii="Times New Roman" w:eastAsia="Times New Roman" w:hAnsi="Times New Roman" w:cs="Times New Roman"/>
          <w:color w:val="212529"/>
          <w:sz w:val="24"/>
          <w:szCs w:val="24"/>
        </w:rPr>
        <w:t>2.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3" w:name="103275"/>
      <w:bookmarkEnd w:id="2723"/>
      <w:r w:rsidRPr="00746C86">
        <w:rPr>
          <w:rFonts w:ascii="Times New Roman" w:eastAsia="Times New Roman" w:hAnsi="Times New Roman" w:cs="Times New Roman"/>
          <w:color w:val="212529"/>
          <w:sz w:val="24"/>
          <w:szCs w:val="24"/>
        </w:rPr>
        <w:t>3.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4" w:name="103276"/>
      <w:bookmarkEnd w:id="2724"/>
      <w:r w:rsidRPr="00746C86">
        <w:rPr>
          <w:rFonts w:ascii="Times New Roman" w:eastAsia="Times New Roman" w:hAnsi="Times New Roman" w:cs="Times New Roman"/>
          <w:color w:val="212529"/>
          <w:sz w:val="24"/>
          <w:szCs w:val="24"/>
        </w:rPr>
        <w:t>4.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5" w:name="103277"/>
      <w:bookmarkEnd w:id="2725"/>
      <w:r w:rsidRPr="00746C86">
        <w:rPr>
          <w:rFonts w:ascii="Times New Roman" w:eastAsia="Times New Roman" w:hAnsi="Times New Roman" w:cs="Times New Roman"/>
          <w:color w:val="212529"/>
          <w:sz w:val="24"/>
          <w:szCs w:val="24"/>
        </w:rPr>
        <w:t>5.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6" w:name="103278"/>
      <w:bookmarkEnd w:id="2726"/>
      <w:r w:rsidRPr="00746C86">
        <w:rPr>
          <w:rFonts w:ascii="Times New Roman" w:eastAsia="Times New Roman" w:hAnsi="Times New Roman" w:cs="Times New Roman"/>
          <w:color w:val="212529"/>
          <w:sz w:val="24"/>
          <w:szCs w:val="24"/>
        </w:rPr>
        <w:t>6. Пищевые волокна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7" w:name="103279"/>
      <w:bookmarkEnd w:id="2727"/>
      <w:r w:rsidRPr="00746C86">
        <w:rPr>
          <w:rFonts w:ascii="Times New Roman" w:eastAsia="Times New Roman" w:hAnsi="Times New Roman" w:cs="Times New Roman"/>
          <w:color w:val="212529"/>
          <w:sz w:val="24"/>
          <w:szCs w:val="24"/>
        </w:rPr>
        <w:t>7. Витамины (для обогащенной пищевой продукции определяется весь спектр витаминов,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8" w:name="103280"/>
      <w:bookmarkEnd w:id="2728"/>
      <w:r w:rsidRPr="00746C86">
        <w:rPr>
          <w:rFonts w:ascii="Times New Roman" w:eastAsia="Times New Roman" w:hAnsi="Times New Roman" w:cs="Times New Roman"/>
          <w:color w:val="212529"/>
          <w:sz w:val="24"/>
          <w:szCs w:val="24"/>
        </w:rPr>
        <w:t xml:space="preserve">8. Минеральные вещества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K (для обогащенной пищевой продукции определяется весь спектр минеральных веществ,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29" w:name="103281"/>
      <w:bookmarkEnd w:id="2729"/>
      <w:r w:rsidRPr="00746C86">
        <w:rPr>
          <w:rFonts w:ascii="Times New Roman" w:eastAsia="Times New Roman" w:hAnsi="Times New Roman" w:cs="Times New Roman"/>
          <w:color w:val="212529"/>
          <w:sz w:val="24"/>
          <w:szCs w:val="24"/>
        </w:rPr>
        <w:t>9.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30" w:name="103282"/>
      <w:bookmarkEnd w:id="2730"/>
      <w:r w:rsidRPr="00746C86">
        <w:rPr>
          <w:rFonts w:ascii="Times New Roman" w:eastAsia="Times New Roman" w:hAnsi="Times New Roman" w:cs="Times New Roman"/>
          <w:color w:val="212529"/>
          <w:sz w:val="24"/>
          <w:szCs w:val="24"/>
        </w:rPr>
        <w:t>Йодированная соль - не менее 1 образца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1" w:name="103283"/>
      <w:bookmarkEnd w:id="2731"/>
      <w:r w:rsidRPr="00746C86">
        <w:rPr>
          <w:rFonts w:ascii="Times New Roman" w:eastAsia="Times New Roman" w:hAnsi="Times New Roman" w:cs="Times New Roman"/>
          <w:color w:val="212529"/>
          <w:sz w:val="24"/>
          <w:szCs w:val="24"/>
        </w:rPr>
        <w:t>1. Минеральные вещества I</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32" w:name="103284"/>
      <w:bookmarkEnd w:id="2732"/>
      <w:r w:rsidRPr="00746C86">
        <w:rPr>
          <w:rFonts w:ascii="Times New Roman" w:eastAsia="Times New Roman" w:hAnsi="Times New Roman" w:cs="Times New Roman"/>
          <w:color w:val="212529"/>
          <w:sz w:val="24"/>
          <w:szCs w:val="24"/>
        </w:rPr>
        <w:t>Макаронные изделия из муки высшего и первого сорта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(требующие варки) - всего не менее 5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3" w:name="103285"/>
      <w:bookmarkEnd w:id="2733"/>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4" w:name="103286"/>
      <w:bookmarkEnd w:id="2734"/>
      <w:r w:rsidRPr="00746C86">
        <w:rPr>
          <w:rFonts w:ascii="Times New Roman" w:eastAsia="Times New Roman" w:hAnsi="Times New Roman" w:cs="Times New Roman"/>
          <w:color w:val="212529"/>
          <w:sz w:val="24"/>
          <w:szCs w:val="24"/>
        </w:rPr>
        <w:t>2.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5" w:name="103287"/>
      <w:bookmarkEnd w:id="2735"/>
      <w:r w:rsidRPr="00746C86">
        <w:rPr>
          <w:rFonts w:ascii="Times New Roman" w:eastAsia="Times New Roman" w:hAnsi="Times New Roman" w:cs="Times New Roman"/>
          <w:color w:val="212529"/>
          <w:sz w:val="24"/>
          <w:szCs w:val="24"/>
        </w:rPr>
        <w:lastRenderedPageBreak/>
        <w:t>3.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6" w:name="103288"/>
      <w:bookmarkEnd w:id="2736"/>
      <w:r w:rsidRPr="00746C86">
        <w:rPr>
          <w:rFonts w:ascii="Times New Roman" w:eastAsia="Times New Roman" w:hAnsi="Times New Roman" w:cs="Times New Roman"/>
          <w:color w:val="212529"/>
          <w:sz w:val="24"/>
          <w:szCs w:val="24"/>
        </w:rPr>
        <w:t>4.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7" w:name="103289"/>
      <w:bookmarkEnd w:id="2737"/>
      <w:r w:rsidRPr="00746C86">
        <w:rPr>
          <w:rFonts w:ascii="Times New Roman" w:eastAsia="Times New Roman" w:hAnsi="Times New Roman" w:cs="Times New Roman"/>
          <w:color w:val="212529"/>
          <w:sz w:val="24"/>
          <w:szCs w:val="24"/>
        </w:rPr>
        <w:t>5.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8" w:name="103290"/>
      <w:bookmarkEnd w:id="2738"/>
      <w:r w:rsidRPr="00746C86">
        <w:rPr>
          <w:rFonts w:ascii="Times New Roman" w:eastAsia="Times New Roman" w:hAnsi="Times New Roman" w:cs="Times New Roman"/>
          <w:color w:val="212529"/>
          <w:sz w:val="24"/>
          <w:szCs w:val="24"/>
        </w:rPr>
        <w:t>6. Витамин B1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39" w:name="103291"/>
      <w:bookmarkEnd w:id="2739"/>
      <w:r w:rsidRPr="00746C86">
        <w:rPr>
          <w:rFonts w:ascii="Times New Roman" w:eastAsia="Times New Roman" w:hAnsi="Times New Roman" w:cs="Times New Roman"/>
          <w:color w:val="212529"/>
          <w:sz w:val="24"/>
          <w:szCs w:val="24"/>
        </w:rPr>
        <w:t xml:space="preserve">7. Минеральные вещества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K</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0" w:name="103292"/>
      <w:bookmarkEnd w:id="2740"/>
      <w:r w:rsidRPr="00746C86">
        <w:rPr>
          <w:rFonts w:ascii="Times New Roman" w:eastAsia="Times New Roman" w:hAnsi="Times New Roman" w:cs="Times New Roman"/>
          <w:color w:val="212529"/>
          <w:sz w:val="24"/>
          <w:szCs w:val="24"/>
        </w:rPr>
        <w:t>8.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41" w:name="103293"/>
      <w:bookmarkEnd w:id="2741"/>
      <w:proofErr w:type="spellStart"/>
      <w:r w:rsidRPr="00746C86">
        <w:rPr>
          <w:rFonts w:ascii="Times New Roman" w:eastAsia="Times New Roman" w:hAnsi="Times New Roman" w:cs="Times New Roman"/>
          <w:color w:val="212529"/>
          <w:sz w:val="24"/>
          <w:szCs w:val="24"/>
        </w:rPr>
        <w:t>Безглютеновые</w:t>
      </w:r>
      <w:proofErr w:type="spellEnd"/>
      <w:r w:rsidRPr="00746C86">
        <w:rPr>
          <w:rFonts w:ascii="Times New Roman" w:eastAsia="Times New Roman" w:hAnsi="Times New Roman" w:cs="Times New Roman"/>
          <w:color w:val="212529"/>
          <w:sz w:val="24"/>
          <w:szCs w:val="24"/>
        </w:rPr>
        <w:t xml:space="preserve"> продукты (маркировка "без </w:t>
      </w:r>
      <w:proofErr w:type="spellStart"/>
      <w:r w:rsidRPr="00746C86">
        <w:rPr>
          <w:rFonts w:ascii="Times New Roman" w:eastAsia="Times New Roman" w:hAnsi="Times New Roman" w:cs="Times New Roman"/>
          <w:color w:val="212529"/>
          <w:sz w:val="24"/>
          <w:szCs w:val="24"/>
        </w:rPr>
        <w:t>глютена</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хлебобулочные изделия (без начинки) - не менее 4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зерновые завтраки - не менее 3 образцов; макаронные изделия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(требующие варки) - не менее 3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2" w:name="103294"/>
      <w:bookmarkEnd w:id="2742"/>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3" w:name="103295"/>
      <w:bookmarkEnd w:id="2743"/>
      <w:r w:rsidRPr="00746C86">
        <w:rPr>
          <w:rFonts w:ascii="Times New Roman" w:eastAsia="Times New Roman" w:hAnsi="Times New Roman" w:cs="Times New Roman"/>
          <w:color w:val="212529"/>
          <w:sz w:val="24"/>
          <w:szCs w:val="24"/>
        </w:rPr>
        <w:t>2.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4" w:name="103296"/>
      <w:bookmarkEnd w:id="2744"/>
      <w:r w:rsidRPr="00746C86">
        <w:rPr>
          <w:rFonts w:ascii="Times New Roman" w:eastAsia="Times New Roman" w:hAnsi="Times New Roman" w:cs="Times New Roman"/>
          <w:color w:val="212529"/>
          <w:sz w:val="24"/>
          <w:szCs w:val="24"/>
        </w:rPr>
        <w:t>3.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5" w:name="103297"/>
      <w:bookmarkEnd w:id="2745"/>
      <w:r w:rsidRPr="00746C86">
        <w:rPr>
          <w:rFonts w:ascii="Times New Roman" w:eastAsia="Times New Roman" w:hAnsi="Times New Roman" w:cs="Times New Roman"/>
          <w:color w:val="212529"/>
          <w:sz w:val="24"/>
          <w:szCs w:val="24"/>
        </w:rPr>
        <w:t>4.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6" w:name="103298"/>
      <w:bookmarkEnd w:id="2746"/>
      <w:r w:rsidRPr="00746C86">
        <w:rPr>
          <w:rFonts w:ascii="Times New Roman" w:eastAsia="Times New Roman" w:hAnsi="Times New Roman" w:cs="Times New Roman"/>
          <w:color w:val="212529"/>
          <w:sz w:val="24"/>
          <w:szCs w:val="24"/>
        </w:rPr>
        <w:t>5.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7" w:name="103299"/>
      <w:bookmarkEnd w:id="2747"/>
      <w:r w:rsidRPr="00746C86">
        <w:rPr>
          <w:rFonts w:ascii="Times New Roman" w:eastAsia="Times New Roman" w:hAnsi="Times New Roman" w:cs="Times New Roman"/>
          <w:color w:val="212529"/>
          <w:sz w:val="24"/>
          <w:szCs w:val="24"/>
        </w:rPr>
        <w:t>6. Энергетическая ценность (расчетная)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48" w:name="103300"/>
      <w:bookmarkEnd w:id="2748"/>
      <w:r w:rsidRPr="00746C86">
        <w:rPr>
          <w:rFonts w:ascii="Times New Roman" w:eastAsia="Times New Roman" w:hAnsi="Times New Roman" w:cs="Times New Roman"/>
          <w:color w:val="212529"/>
          <w:sz w:val="24"/>
          <w:szCs w:val="24"/>
        </w:rPr>
        <w:t xml:space="preserve">7. </w:t>
      </w:r>
      <w:proofErr w:type="spellStart"/>
      <w:r w:rsidRPr="00746C86">
        <w:rPr>
          <w:rFonts w:ascii="Times New Roman" w:eastAsia="Times New Roman" w:hAnsi="Times New Roman" w:cs="Times New Roman"/>
          <w:color w:val="212529"/>
          <w:sz w:val="24"/>
          <w:szCs w:val="24"/>
        </w:rPr>
        <w:t>Глютен</w:t>
      </w:r>
      <w:proofErr w:type="spell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49" w:name="103301"/>
      <w:bookmarkEnd w:id="2749"/>
      <w:proofErr w:type="gramStart"/>
      <w:r w:rsidRPr="00746C86">
        <w:rPr>
          <w:rFonts w:ascii="Times New Roman" w:eastAsia="Times New Roman" w:hAnsi="Times New Roman" w:cs="Times New Roman"/>
          <w:color w:val="212529"/>
          <w:sz w:val="24"/>
          <w:szCs w:val="24"/>
        </w:rPr>
        <w:t>Соки не концентрированные фруктовые (абрикосовый,</w:t>
      </w:r>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ананасовый, апельсиновый, виноградный, вишневый, персиковый,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сливовый</w:t>
      </w:r>
      <w:proofErr w:type="gramEnd"/>
      <w:r w:rsidRPr="00746C86">
        <w:rPr>
          <w:rFonts w:ascii="Times New Roman" w:eastAsia="Times New Roman" w:hAnsi="Times New Roman" w:cs="Times New Roman"/>
          <w:color w:val="212529"/>
          <w:sz w:val="24"/>
          <w:szCs w:val="24"/>
        </w:rPr>
        <w:t>, яблочный), овощные (морковный, свекольный,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томатный</w:t>
      </w:r>
      <w:proofErr w:type="gramEnd"/>
      <w:r w:rsidRPr="00746C86">
        <w:rPr>
          <w:rFonts w:ascii="Times New Roman" w:eastAsia="Times New Roman" w:hAnsi="Times New Roman" w:cs="Times New Roman"/>
          <w:color w:val="212529"/>
          <w:sz w:val="24"/>
          <w:szCs w:val="24"/>
        </w:rPr>
        <w:t>) - всего не менее 5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0" w:name="103302"/>
      <w:bookmarkEnd w:id="2750"/>
      <w:r w:rsidRPr="00746C86">
        <w:rPr>
          <w:rFonts w:ascii="Times New Roman" w:eastAsia="Times New Roman" w:hAnsi="Times New Roman" w:cs="Times New Roman"/>
          <w:color w:val="212529"/>
          <w:sz w:val="24"/>
          <w:szCs w:val="24"/>
        </w:rPr>
        <w:t>1. Углеводы (мон</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дисахариды) - сахароза, глюкоза, фруктоза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1" w:name="103303"/>
      <w:bookmarkEnd w:id="2751"/>
      <w:r w:rsidRPr="00746C86">
        <w:rPr>
          <w:rFonts w:ascii="Times New Roman" w:eastAsia="Times New Roman" w:hAnsi="Times New Roman" w:cs="Times New Roman"/>
          <w:color w:val="212529"/>
          <w:sz w:val="24"/>
          <w:szCs w:val="24"/>
        </w:rPr>
        <w:t>2. Пищевые волокна (сумма) - определяются только в неосветленных соках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2" w:name="103304"/>
      <w:bookmarkEnd w:id="2752"/>
      <w:r w:rsidRPr="00746C86">
        <w:rPr>
          <w:rFonts w:ascii="Times New Roman" w:eastAsia="Times New Roman" w:hAnsi="Times New Roman" w:cs="Times New Roman"/>
          <w:color w:val="212529"/>
          <w:sz w:val="24"/>
          <w:szCs w:val="24"/>
        </w:rPr>
        <w:t>3. Витамины - C; для обогащенной пищевой продукции определяется весь спектр витаминов,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3" w:name="103305"/>
      <w:bookmarkEnd w:id="2753"/>
      <w:r w:rsidRPr="00746C86">
        <w:rPr>
          <w:rFonts w:ascii="Times New Roman" w:eastAsia="Times New Roman" w:hAnsi="Times New Roman" w:cs="Times New Roman"/>
          <w:color w:val="212529"/>
          <w:sz w:val="24"/>
          <w:szCs w:val="24"/>
        </w:rPr>
        <w:t xml:space="preserve">4. Минеральные вещества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K (для обогащенной пищевой продукции определяется весь спектр минеральных веществ,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4" w:name="103306"/>
      <w:bookmarkEnd w:id="2754"/>
      <w:r w:rsidRPr="00746C86">
        <w:rPr>
          <w:rFonts w:ascii="Times New Roman" w:eastAsia="Times New Roman" w:hAnsi="Times New Roman" w:cs="Times New Roman"/>
          <w:color w:val="212529"/>
          <w:sz w:val="24"/>
          <w:szCs w:val="24"/>
        </w:rPr>
        <w:lastRenderedPageBreak/>
        <w:t>5. Консерванты E200 - E203, E210 - E213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5" w:name="103307"/>
      <w:bookmarkEnd w:id="2755"/>
      <w:r w:rsidRPr="00746C86">
        <w:rPr>
          <w:rFonts w:ascii="Times New Roman" w:eastAsia="Times New Roman" w:hAnsi="Times New Roman" w:cs="Times New Roman"/>
          <w:color w:val="212529"/>
          <w:sz w:val="24"/>
          <w:szCs w:val="24"/>
        </w:rPr>
        <w:t xml:space="preserve">6. Красители - E102, E110, E122, E123, E127 - E129, E131 - E133, E142 - необходимо учитывать </w:t>
      </w:r>
      <w:proofErr w:type="gramStart"/>
      <w:r w:rsidRPr="00746C86">
        <w:rPr>
          <w:rFonts w:ascii="Times New Roman" w:eastAsia="Times New Roman" w:hAnsi="Times New Roman" w:cs="Times New Roman"/>
          <w:color w:val="212529"/>
          <w:sz w:val="24"/>
          <w:szCs w:val="24"/>
        </w:rPr>
        <w:t>возможное</w:t>
      </w:r>
      <w:proofErr w:type="gram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присутсвие</w:t>
      </w:r>
      <w:proofErr w:type="spellEnd"/>
      <w:r w:rsidRPr="00746C86">
        <w:rPr>
          <w:rFonts w:ascii="Times New Roman" w:eastAsia="Times New Roman" w:hAnsi="Times New Roman" w:cs="Times New Roman"/>
          <w:color w:val="212529"/>
          <w:sz w:val="24"/>
          <w:szCs w:val="24"/>
        </w:rPr>
        <w:t xml:space="preserve"> незаявленных химических веществ (синтетических красителей) в результате технологической обработки продукции и применения при производстве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6" w:name="103308"/>
      <w:bookmarkEnd w:id="2756"/>
      <w:r w:rsidRPr="00746C86">
        <w:rPr>
          <w:rFonts w:ascii="Times New Roman" w:eastAsia="Times New Roman" w:hAnsi="Times New Roman" w:cs="Times New Roman"/>
          <w:color w:val="212529"/>
          <w:sz w:val="24"/>
          <w:szCs w:val="24"/>
        </w:rPr>
        <w:t>7. Органические кислоты (щавелевая, муравьиная, винная, янтарная, молочная, уксусная, лимонная, яблочная)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7" w:name="103309"/>
      <w:bookmarkEnd w:id="2757"/>
      <w:r w:rsidRPr="00746C86">
        <w:rPr>
          <w:rFonts w:ascii="Times New Roman" w:eastAsia="Times New Roman" w:hAnsi="Times New Roman" w:cs="Times New Roman"/>
          <w:color w:val="212529"/>
          <w:sz w:val="24"/>
          <w:szCs w:val="24"/>
        </w:rPr>
        <w:t>8. Массовая доля растворимых сухих веществ (BRIX)</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58" w:name="103310"/>
      <w:bookmarkEnd w:id="2758"/>
      <w:r w:rsidRPr="00746C86">
        <w:rPr>
          <w:rFonts w:ascii="Times New Roman" w:eastAsia="Times New Roman" w:hAnsi="Times New Roman" w:cs="Times New Roman"/>
          <w:color w:val="212529"/>
          <w:sz w:val="24"/>
          <w:szCs w:val="24"/>
        </w:rPr>
        <w:t>Сосиски ("Молочные"), сардельки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("Говяжьи" и "Свиные") - всего не менее 5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Колбасы варено-копченые ("Любительская", "Московская"),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вареные ("Докторская", "Молочная") - всего</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5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59" w:name="103311"/>
      <w:bookmarkEnd w:id="2759"/>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0" w:name="103312"/>
      <w:bookmarkEnd w:id="2760"/>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трансизомеры жирных кислот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1" w:name="103313"/>
      <w:bookmarkEnd w:id="2761"/>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2" w:name="103314"/>
      <w:bookmarkEnd w:id="2762"/>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3" w:name="103315"/>
      <w:bookmarkEnd w:id="2763"/>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4" w:name="103316"/>
      <w:bookmarkEnd w:id="276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5" w:name="103317"/>
      <w:bookmarkEnd w:id="276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6" w:name="103318"/>
      <w:bookmarkEnd w:id="276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7" w:name="103319"/>
      <w:bookmarkEnd w:id="276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8" w:name="103320"/>
      <w:bookmarkEnd w:id="276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69" w:name="103321"/>
      <w:bookmarkEnd w:id="276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0" w:name="103322"/>
      <w:bookmarkEnd w:id="277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1" w:name="103323"/>
      <w:bookmarkEnd w:id="2771"/>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2" w:name="103324"/>
      <w:bookmarkEnd w:id="2772"/>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3" w:name="103325"/>
      <w:bookmarkEnd w:id="2773"/>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4" w:name="103326"/>
      <w:bookmarkEnd w:id="2774"/>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5" w:name="103327"/>
      <w:bookmarkEnd w:id="277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6" w:name="103328"/>
      <w:bookmarkEnd w:id="277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7" w:name="103329"/>
      <w:bookmarkEnd w:id="2777"/>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8" w:name="103330"/>
      <w:bookmarkEnd w:id="2778"/>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79" w:name="103331"/>
      <w:bookmarkEnd w:id="2779"/>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0" w:name="103332"/>
      <w:bookmarkEnd w:id="2780"/>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1" w:name="103333"/>
      <w:bookmarkEnd w:id="2781"/>
      <w:r w:rsidRPr="00746C86">
        <w:rPr>
          <w:rFonts w:ascii="Times New Roman" w:eastAsia="Times New Roman" w:hAnsi="Times New Roman" w:cs="Times New Roman"/>
          <w:color w:val="212529"/>
          <w:sz w:val="24"/>
          <w:szCs w:val="24"/>
        </w:rPr>
        <w:t>6.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2" w:name="103334"/>
      <w:bookmarkEnd w:id="2782"/>
      <w:r w:rsidRPr="00746C86">
        <w:rPr>
          <w:rFonts w:ascii="Times New Roman" w:eastAsia="Times New Roman" w:hAnsi="Times New Roman" w:cs="Times New Roman"/>
          <w:color w:val="212529"/>
          <w:sz w:val="24"/>
          <w:szCs w:val="24"/>
        </w:rPr>
        <w:t xml:space="preserve">7. Минеральные вещества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Fe</w:t>
      </w:r>
      <w:proofErr w:type="spellEnd"/>
      <w:r w:rsidRPr="00746C86">
        <w:rPr>
          <w:rFonts w:ascii="Times New Roman" w:eastAsia="Times New Roman" w:hAnsi="Times New Roman" w:cs="Times New Roman"/>
          <w:color w:val="212529"/>
          <w:sz w:val="24"/>
          <w:szCs w:val="24"/>
        </w:rPr>
        <w:t>, K</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3" w:name="103335"/>
      <w:bookmarkEnd w:id="2783"/>
      <w:r w:rsidRPr="00746C86">
        <w:rPr>
          <w:rFonts w:ascii="Times New Roman" w:eastAsia="Times New Roman" w:hAnsi="Times New Roman" w:cs="Times New Roman"/>
          <w:color w:val="212529"/>
          <w:sz w:val="24"/>
          <w:szCs w:val="24"/>
        </w:rPr>
        <w:t>8. Консерванты E200 - E203, E210 - E213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4" w:name="103336"/>
      <w:bookmarkEnd w:id="2784"/>
      <w:r w:rsidRPr="00746C86">
        <w:rPr>
          <w:rFonts w:ascii="Times New Roman" w:eastAsia="Times New Roman" w:hAnsi="Times New Roman" w:cs="Times New Roman"/>
          <w:color w:val="212529"/>
          <w:sz w:val="24"/>
          <w:szCs w:val="24"/>
        </w:rPr>
        <w:t xml:space="preserve">9. Красители - E102, E104, E110, E122, E124, E129, E131, E132, E133 - необходимо учитывать </w:t>
      </w:r>
      <w:proofErr w:type="gramStart"/>
      <w:r w:rsidRPr="00746C86">
        <w:rPr>
          <w:rFonts w:ascii="Times New Roman" w:eastAsia="Times New Roman" w:hAnsi="Times New Roman" w:cs="Times New Roman"/>
          <w:color w:val="212529"/>
          <w:sz w:val="24"/>
          <w:szCs w:val="24"/>
        </w:rPr>
        <w:t>возможное</w:t>
      </w:r>
      <w:proofErr w:type="gram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присутсвие</w:t>
      </w:r>
      <w:proofErr w:type="spellEnd"/>
      <w:r w:rsidRPr="00746C86">
        <w:rPr>
          <w:rFonts w:ascii="Times New Roman" w:eastAsia="Times New Roman" w:hAnsi="Times New Roman" w:cs="Times New Roman"/>
          <w:color w:val="212529"/>
          <w:sz w:val="24"/>
          <w:szCs w:val="24"/>
        </w:rPr>
        <w:t xml:space="preserve"> незаявленных химических веществ (синтетических красителей) в результате технологической обработки продукции и применения при производстве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5" w:name="103337"/>
      <w:bookmarkEnd w:id="2785"/>
      <w:r w:rsidRPr="00746C86">
        <w:rPr>
          <w:rFonts w:ascii="Times New Roman" w:eastAsia="Times New Roman" w:hAnsi="Times New Roman" w:cs="Times New Roman"/>
          <w:color w:val="212529"/>
          <w:sz w:val="24"/>
          <w:szCs w:val="24"/>
        </w:rPr>
        <w:t>10. Энергетическая ценность (расчетная)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6" w:name="103338"/>
      <w:bookmarkEnd w:id="2786"/>
      <w:r w:rsidRPr="00746C86">
        <w:rPr>
          <w:rFonts w:ascii="Times New Roman" w:eastAsia="Times New Roman" w:hAnsi="Times New Roman" w:cs="Times New Roman"/>
          <w:color w:val="212529"/>
          <w:sz w:val="24"/>
          <w:szCs w:val="24"/>
        </w:rPr>
        <w:t xml:space="preserve">11. Микробная </w:t>
      </w:r>
      <w:proofErr w:type="spellStart"/>
      <w:r w:rsidRPr="00746C86">
        <w:rPr>
          <w:rFonts w:ascii="Times New Roman" w:eastAsia="Times New Roman" w:hAnsi="Times New Roman" w:cs="Times New Roman"/>
          <w:color w:val="212529"/>
          <w:sz w:val="24"/>
          <w:szCs w:val="24"/>
        </w:rPr>
        <w:t>трансглютаминаза</w:t>
      </w:r>
      <w:proofErr w:type="spell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787" w:name="103339"/>
      <w:bookmarkEnd w:id="2787"/>
      <w:r w:rsidRPr="00746C86">
        <w:rPr>
          <w:rFonts w:ascii="Times New Roman" w:eastAsia="Times New Roman" w:hAnsi="Times New Roman" w:cs="Times New Roman"/>
          <w:color w:val="212529"/>
          <w:sz w:val="24"/>
          <w:szCs w:val="24"/>
        </w:rPr>
        <w:t>Сырые полуфабрикаты мясные кусковые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4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Сырые полуфабрикаты мясные рубленые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4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Сырые полуфабрикаты из мяса птицы кусковые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4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Сырые полуфабрикаты из мяса птицы рубленые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4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8" w:name="103340"/>
      <w:bookmarkEnd w:id="2788"/>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89" w:name="103341"/>
      <w:bookmarkEnd w:id="2789"/>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трансизомеры жирных кислот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0" w:name="103342"/>
      <w:bookmarkEnd w:id="2790"/>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1" w:name="103343"/>
      <w:bookmarkEnd w:id="2791"/>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2" w:name="103344"/>
      <w:bookmarkEnd w:id="2792"/>
      <w:r w:rsidRPr="00746C86">
        <w:rPr>
          <w:rFonts w:ascii="Times New Roman" w:eastAsia="Times New Roman" w:hAnsi="Times New Roman" w:cs="Times New Roman"/>
          <w:color w:val="212529"/>
          <w:sz w:val="24"/>
          <w:szCs w:val="24"/>
        </w:rPr>
        <w:lastRenderedPageBreak/>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3" w:name="103345"/>
      <w:bookmarkEnd w:id="279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4" w:name="103346"/>
      <w:bookmarkEnd w:id="279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5" w:name="103347"/>
      <w:bookmarkEnd w:id="279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6" w:name="103348"/>
      <w:bookmarkEnd w:id="279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7" w:name="103349"/>
      <w:bookmarkEnd w:id="279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8" w:name="103350"/>
      <w:bookmarkEnd w:id="279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799" w:name="103351"/>
      <w:bookmarkEnd w:id="279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0" w:name="103352"/>
      <w:bookmarkEnd w:id="2800"/>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1" w:name="103353"/>
      <w:bookmarkEnd w:id="2801"/>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2" w:name="103354"/>
      <w:bookmarkEnd w:id="2802"/>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3" w:name="103355"/>
      <w:bookmarkEnd w:id="280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4" w:name="103356"/>
      <w:bookmarkEnd w:id="280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5" w:name="103357"/>
      <w:bookmarkEnd w:id="280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6" w:name="103358"/>
      <w:bookmarkEnd w:id="2806"/>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7" w:name="103359"/>
      <w:bookmarkEnd w:id="2807"/>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8" w:name="103360"/>
      <w:bookmarkEnd w:id="2808"/>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09" w:name="103361"/>
      <w:bookmarkEnd w:id="2809"/>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0" w:name="103362"/>
      <w:bookmarkEnd w:id="2810"/>
      <w:r w:rsidRPr="00746C86">
        <w:rPr>
          <w:rFonts w:ascii="Times New Roman" w:eastAsia="Times New Roman" w:hAnsi="Times New Roman" w:cs="Times New Roman"/>
          <w:color w:val="212529"/>
          <w:sz w:val="24"/>
          <w:szCs w:val="24"/>
        </w:rPr>
        <w:t>6.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1" w:name="103363"/>
      <w:bookmarkEnd w:id="2811"/>
      <w:r w:rsidRPr="00746C86">
        <w:rPr>
          <w:rFonts w:ascii="Times New Roman" w:eastAsia="Times New Roman" w:hAnsi="Times New Roman" w:cs="Times New Roman"/>
          <w:color w:val="212529"/>
          <w:sz w:val="24"/>
          <w:szCs w:val="24"/>
        </w:rPr>
        <w:t xml:space="preserve">7. Минеральные вещества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Fe</w:t>
      </w:r>
      <w:proofErr w:type="spellEnd"/>
      <w:r w:rsidRPr="00746C86">
        <w:rPr>
          <w:rFonts w:ascii="Times New Roman" w:eastAsia="Times New Roman" w:hAnsi="Times New Roman" w:cs="Times New Roman"/>
          <w:color w:val="212529"/>
          <w:sz w:val="24"/>
          <w:szCs w:val="24"/>
        </w:rPr>
        <w:t>, K, P</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2" w:name="103364"/>
      <w:bookmarkEnd w:id="2812"/>
      <w:r w:rsidRPr="00746C86">
        <w:rPr>
          <w:rFonts w:ascii="Times New Roman" w:eastAsia="Times New Roman" w:hAnsi="Times New Roman" w:cs="Times New Roman"/>
          <w:color w:val="212529"/>
          <w:sz w:val="24"/>
          <w:szCs w:val="24"/>
        </w:rPr>
        <w:t>8. Консерванты E200 - E203, E210 - E213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3" w:name="103365"/>
      <w:bookmarkEnd w:id="2813"/>
      <w:r w:rsidRPr="00746C86">
        <w:rPr>
          <w:rFonts w:ascii="Times New Roman" w:eastAsia="Times New Roman" w:hAnsi="Times New Roman" w:cs="Times New Roman"/>
          <w:color w:val="212529"/>
          <w:sz w:val="24"/>
          <w:szCs w:val="24"/>
        </w:rPr>
        <w:t xml:space="preserve">9. Красители - E102, E104, E110, E122, E124, E129, E131, E132, E133 - необходимо учитывать </w:t>
      </w:r>
      <w:proofErr w:type="gramStart"/>
      <w:r w:rsidRPr="00746C86">
        <w:rPr>
          <w:rFonts w:ascii="Times New Roman" w:eastAsia="Times New Roman" w:hAnsi="Times New Roman" w:cs="Times New Roman"/>
          <w:color w:val="212529"/>
          <w:sz w:val="24"/>
          <w:szCs w:val="24"/>
        </w:rPr>
        <w:t>возможное</w:t>
      </w:r>
      <w:proofErr w:type="gram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присутсвие</w:t>
      </w:r>
      <w:proofErr w:type="spellEnd"/>
      <w:r w:rsidRPr="00746C86">
        <w:rPr>
          <w:rFonts w:ascii="Times New Roman" w:eastAsia="Times New Roman" w:hAnsi="Times New Roman" w:cs="Times New Roman"/>
          <w:color w:val="212529"/>
          <w:sz w:val="24"/>
          <w:szCs w:val="24"/>
        </w:rPr>
        <w:t xml:space="preserve"> незаявленных химических веществ (синтетических красителей) в результате технологической обработки продукции и применения при производстве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4" w:name="103366"/>
      <w:bookmarkEnd w:id="2814"/>
      <w:r w:rsidRPr="00746C86">
        <w:rPr>
          <w:rFonts w:ascii="Times New Roman" w:eastAsia="Times New Roman" w:hAnsi="Times New Roman" w:cs="Times New Roman"/>
          <w:color w:val="212529"/>
          <w:sz w:val="24"/>
          <w:szCs w:val="24"/>
        </w:rPr>
        <w:t>10. Энергетическая ценность (расчетная)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5" w:name="103367"/>
      <w:bookmarkEnd w:id="2815"/>
      <w:r w:rsidRPr="00746C86">
        <w:rPr>
          <w:rFonts w:ascii="Times New Roman" w:eastAsia="Times New Roman" w:hAnsi="Times New Roman" w:cs="Times New Roman"/>
          <w:color w:val="212529"/>
          <w:sz w:val="24"/>
          <w:szCs w:val="24"/>
        </w:rPr>
        <w:t xml:space="preserve">11. Микробная </w:t>
      </w:r>
      <w:proofErr w:type="spellStart"/>
      <w:r w:rsidRPr="00746C86">
        <w:rPr>
          <w:rFonts w:ascii="Times New Roman" w:eastAsia="Times New Roman" w:hAnsi="Times New Roman" w:cs="Times New Roman"/>
          <w:color w:val="212529"/>
          <w:sz w:val="24"/>
          <w:szCs w:val="24"/>
        </w:rPr>
        <w:t>трансглютаминаза</w:t>
      </w:r>
      <w:proofErr w:type="spell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816" w:name="103368"/>
      <w:bookmarkEnd w:id="2816"/>
      <w:r w:rsidRPr="00746C86">
        <w:rPr>
          <w:rFonts w:ascii="Times New Roman" w:eastAsia="Times New Roman" w:hAnsi="Times New Roman" w:cs="Times New Roman"/>
          <w:color w:val="212529"/>
          <w:sz w:val="24"/>
          <w:szCs w:val="24"/>
        </w:rPr>
        <w:t>Яйцо куриное - не менее 6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7" w:name="103369"/>
      <w:bookmarkEnd w:id="2817"/>
      <w:r w:rsidRPr="00746C86">
        <w:rPr>
          <w:rFonts w:ascii="Times New Roman" w:eastAsia="Times New Roman" w:hAnsi="Times New Roman" w:cs="Times New Roman"/>
          <w:color w:val="212529"/>
          <w:sz w:val="24"/>
          <w:szCs w:val="24"/>
        </w:rPr>
        <w:lastRenderedPageBreak/>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8" w:name="103370"/>
      <w:bookmarkEnd w:id="2818"/>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в желтке - насыщенные жирные кислоты, мононенасыщенные и 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19" w:name="103371"/>
      <w:bookmarkEnd w:id="2819"/>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0" w:name="103372"/>
      <w:bookmarkEnd w:id="282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1" w:name="103373"/>
      <w:bookmarkEnd w:id="282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2" w:name="103374"/>
      <w:bookmarkEnd w:id="282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3" w:name="103375"/>
      <w:bookmarkEnd w:id="2823"/>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4" w:name="103376"/>
      <w:bookmarkEnd w:id="2824"/>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5" w:name="103377"/>
      <w:bookmarkEnd w:id="2825"/>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6" w:name="103378"/>
      <w:bookmarkEnd w:id="282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7" w:name="103379"/>
      <w:bookmarkEnd w:id="2827"/>
      <w:r w:rsidRPr="00746C86">
        <w:rPr>
          <w:rFonts w:ascii="Times New Roman" w:eastAsia="Times New Roman" w:hAnsi="Times New Roman" w:cs="Times New Roman"/>
          <w:color w:val="212529"/>
          <w:sz w:val="24"/>
          <w:szCs w:val="24"/>
        </w:rPr>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8" w:name="103380"/>
      <w:bookmarkEnd w:id="2828"/>
      <w:r w:rsidRPr="00746C86">
        <w:rPr>
          <w:rFonts w:ascii="Times New Roman" w:eastAsia="Times New Roman" w:hAnsi="Times New Roman" w:cs="Times New Roman"/>
          <w:color w:val="212529"/>
          <w:sz w:val="24"/>
          <w:szCs w:val="24"/>
        </w:rPr>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29" w:name="103381"/>
      <w:bookmarkEnd w:id="282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0" w:name="103382"/>
      <w:bookmarkEnd w:id="2830"/>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1" w:name="103383"/>
      <w:bookmarkEnd w:id="283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2" w:name="103384"/>
      <w:bookmarkEnd w:id="283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вакценовая</w:t>
      </w:r>
      <w:proofErr w:type="spellEnd"/>
      <w:r w:rsidRPr="00746C86">
        <w:rPr>
          <w:rFonts w:ascii="Times New Roman" w:eastAsia="Times New Roman" w:hAnsi="Times New Roman" w:cs="Times New Roman"/>
          <w:color w:val="212529"/>
          <w:sz w:val="24"/>
          <w:szCs w:val="24"/>
        </w:rPr>
        <w:t xml:space="preserve"> кислота C18:1 11-транс</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3" w:name="103385"/>
      <w:bookmarkEnd w:id="283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4" w:name="103386"/>
      <w:bookmarkEnd w:id="2834"/>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5" w:name="103387"/>
      <w:bookmarkEnd w:id="283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6" w:name="103388"/>
      <w:bookmarkEnd w:id="2836"/>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7" w:name="103389"/>
      <w:bookmarkEnd w:id="283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8" w:name="103390"/>
      <w:bookmarkEnd w:id="283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39" w:name="103391"/>
      <w:bookmarkEnd w:id="283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0" w:name="103392"/>
      <w:bookmarkEnd w:id="2840"/>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1" w:name="103393"/>
      <w:bookmarkEnd w:id="2841"/>
      <w:r w:rsidRPr="00746C86">
        <w:rPr>
          <w:rFonts w:ascii="Times New Roman" w:eastAsia="Times New Roman" w:hAnsi="Times New Roman" w:cs="Times New Roman"/>
          <w:color w:val="212529"/>
          <w:sz w:val="24"/>
          <w:szCs w:val="24"/>
        </w:rPr>
        <w:t>4. Витамины A, E</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2" w:name="103394"/>
      <w:bookmarkEnd w:id="2842"/>
      <w:r w:rsidRPr="00746C86">
        <w:rPr>
          <w:rFonts w:ascii="Times New Roman" w:eastAsia="Times New Roman" w:hAnsi="Times New Roman" w:cs="Times New Roman"/>
          <w:color w:val="212529"/>
          <w:sz w:val="24"/>
          <w:szCs w:val="24"/>
        </w:rPr>
        <w:t xml:space="preserve">5. Минеральные вещества </w:t>
      </w:r>
      <w:proofErr w:type="spellStart"/>
      <w:r w:rsidRPr="00746C86">
        <w:rPr>
          <w:rFonts w:ascii="Times New Roman" w:eastAsia="Times New Roman" w:hAnsi="Times New Roman" w:cs="Times New Roman"/>
          <w:color w:val="212529"/>
          <w:sz w:val="24"/>
          <w:szCs w:val="24"/>
        </w:rPr>
        <w:t>Ca</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Fe</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Zn</w:t>
      </w:r>
      <w:proofErr w:type="spellEnd"/>
      <w:r w:rsidRPr="00746C86">
        <w:rPr>
          <w:rFonts w:ascii="Times New Roman" w:eastAsia="Times New Roman" w:hAnsi="Times New Roman" w:cs="Times New Roman"/>
          <w:color w:val="212529"/>
          <w:sz w:val="24"/>
          <w:szCs w:val="24"/>
        </w:rPr>
        <w:t>, I, P</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3" w:name="103395"/>
      <w:bookmarkEnd w:id="2843"/>
      <w:r w:rsidRPr="00746C86">
        <w:rPr>
          <w:rFonts w:ascii="Times New Roman" w:eastAsia="Times New Roman" w:hAnsi="Times New Roman" w:cs="Times New Roman"/>
          <w:color w:val="212529"/>
          <w:sz w:val="24"/>
          <w:szCs w:val="24"/>
        </w:rPr>
        <w:lastRenderedPageBreak/>
        <w:t>6. Антибиотики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844" w:name="103396"/>
      <w:bookmarkEnd w:id="2844"/>
      <w:r w:rsidRPr="00746C86">
        <w:rPr>
          <w:rFonts w:ascii="Times New Roman" w:eastAsia="Times New Roman" w:hAnsi="Times New Roman" w:cs="Times New Roman"/>
          <w:color w:val="212529"/>
          <w:sz w:val="24"/>
          <w:szCs w:val="24"/>
        </w:rPr>
        <w:t>Молоко, пастеризованное с жирностью 2,5% и 3,2%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3 образцов; сливки, стерилизованные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с жирностью 10,0% - не менее 2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5" w:name="103397"/>
      <w:bookmarkEnd w:id="2845"/>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6" w:name="103398"/>
      <w:bookmarkEnd w:id="2846"/>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ненасыщенные жирные кислоты, полиненасыщенные жирные кислоты, трансизомеры жирных кислот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7" w:name="103399"/>
      <w:bookmarkEnd w:id="2847"/>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8" w:name="103400"/>
      <w:bookmarkEnd w:id="2848"/>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49" w:name="103401"/>
      <w:bookmarkEnd w:id="2849"/>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0" w:name="103402"/>
      <w:bookmarkEnd w:id="285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1" w:name="103403"/>
      <w:bookmarkEnd w:id="285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2" w:name="103404"/>
      <w:bookmarkEnd w:id="285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3" w:name="103405"/>
      <w:bookmarkEnd w:id="285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4" w:name="103406"/>
      <w:bookmarkEnd w:id="285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5" w:name="103407"/>
      <w:bookmarkEnd w:id="285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6" w:name="103408"/>
      <w:bookmarkEnd w:id="285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7" w:name="103409"/>
      <w:bookmarkEnd w:id="2857"/>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8" w:name="103410"/>
      <w:bookmarkEnd w:id="2858"/>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59" w:name="103411"/>
      <w:bookmarkEnd w:id="2859"/>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0" w:name="103412"/>
      <w:bookmarkEnd w:id="286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1" w:name="103413"/>
      <w:bookmarkEnd w:id="286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2" w:name="103414"/>
      <w:bookmarkEnd w:id="286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3" w:name="103415"/>
      <w:bookmarkEnd w:id="2863"/>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4" w:name="103416"/>
      <w:bookmarkEnd w:id="2864"/>
      <w:r w:rsidRPr="00746C86">
        <w:rPr>
          <w:rFonts w:ascii="Times New Roman" w:eastAsia="Times New Roman" w:hAnsi="Times New Roman" w:cs="Times New Roman"/>
          <w:color w:val="212529"/>
          <w:sz w:val="24"/>
          <w:szCs w:val="24"/>
        </w:rPr>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5" w:name="103417"/>
      <w:bookmarkEnd w:id="286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миристолеиновая</w:t>
      </w:r>
      <w:proofErr w:type="spellEnd"/>
      <w:r w:rsidRPr="00746C86">
        <w:rPr>
          <w:rFonts w:ascii="Times New Roman" w:eastAsia="Times New Roman" w:hAnsi="Times New Roman" w:cs="Times New Roman"/>
          <w:color w:val="212529"/>
          <w:sz w:val="24"/>
          <w:szCs w:val="24"/>
        </w:rPr>
        <w:t xml:space="preserve"> (цис-9-тетрадеценовая) кислота C14:1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6" w:name="103418"/>
      <w:bookmarkEnd w:id="286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пентадеценовая</w:t>
      </w:r>
      <w:proofErr w:type="spellEnd"/>
      <w:r w:rsidRPr="00746C86">
        <w:rPr>
          <w:rFonts w:ascii="Times New Roman" w:eastAsia="Times New Roman" w:hAnsi="Times New Roman" w:cs="Times New Roman"/>
          <w:color w:val="212529"/>
          <w:sz w:val="24"/>
          <w:szCs w:val="24"/>
        </w:rPr>
        <w:t xml:space="preserve"> кислота C15:1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7" w:name="103419"/>
      <w:bookmarkEnd w:id="2867"/>
      <w:r w:rsidRPr="00746C86">
        <w:rPr>
          <w:rFonts w:ascii="Times New Roman" w:eastAsia="Times New Roman" w:hAnsi="Times New Roman" w:cs="Times New Roman"/>
          <w:color w:val="212529"/>
          <w:sz w:val="24"/>
          <w:szCs w:val="24"/>
        </w:rPr>
        <w:lastRenderedPageBreak/>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8" w:name="103420"/>
      <w:bookmarkEnd w:id="286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69" w:name="103421"/>
      <w:bookmarkEnd w:id="2869"/>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0" w:name="103422"/>
      <w:bookmarkEnd w:id="287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1" w:name="103423"/>
      <w:bookmarkEnd w:id="287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2" w:name="103424"/>
      <w:bookmarkEnd w:id="287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(цис-13-докозеновая) кислота C22:1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3" w:name="103425"/>
      <w:bookmarkEnd w:id="287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нервоновая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селахолевая</w:t>
      </w:r>
      <w:proofErr w:type="spellEnd"/>
      <w:r w:rsidRPr="00746C86">
        <w:rPr>
          <w:rFonts w:ascii="Times New Roman" w:eastAsia="Times New Roman" w:hAnsi="Times New Roman" w:cs="Times New Roman"/>
          <w:color w:val="212529"/>
          <w:sz w:val="24"/>
          <w:szCs w:val="24"/>
        </w:rPr>
        <w:t>) кислота C24:1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4" w:name="103426"/>
      <w:bookmarkEnd w:id="2874"/>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5" w:name="103427"/>
      <w:bookmarkEnd w:id="287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6" w:name="103428"/>
      <w:bookmarkEnd w:id="287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линоэладиковая</w:t>
      </w:r>
      <w:proofErr w:type="spellEnd"/>
      <w:r w:rsidRPr="00746C86">
        <w:rPr>
          <w:rFonts w:ascii="Times New Roman" w:eastAsia="Times New Roman" w:hAnsi="Times New Roman" w:cs="Times New Roman"/>
          <w:color w:val="212529"/>
          <w:sz w:val="24"/>
          <w:szCs w:val="24"/>
        </w:rPr>
        <w:t xml:space="preserve">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7" w:name="103429"/>
      <w:bookmarkEnd w:id="2877"/>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8" w:name="103430"/>
      <w:bookmarkEnd w:id="2878"/>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цис-6, 9, 12-октадекатриеновая)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79" w:name="103431"/>
      <w:bookmarkEnd w:id="287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14-эйкозадиеновая) кислота C20:2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0" w:name="103432"/>
      <w:bookmarkEnd w:id="288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цис-8, 11, 14-эйкозатриеновая) кислота C20:3 n6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1" w:name="103433"/>
      <w:bookmarkEnd w:id="288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 17-эйкозатриеновая) кислота C20:3 n3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2" w:name="103434"/>
      <w:bookmarkEnd w:id="288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3" w:name="103435"/>
      <w:bookmarkEnd w:id="288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4" w:name="103436"/>
      <w:bookmarkEnd w:id="288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цис-13, 16-докозадиеновая) кислота C22:2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5" w:name="103437"/>
      <w:bookmarkEnd w:id="288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6" w:name="103438"/>
      <w:bookmarkEnd w:id="288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адреновая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докозатетраеновая</w:t>
      </w:r>
      <w:proofErr w:type="spellEnd"/>
      <w:r w:rsidRPr="00746C86">
        <w:rPr>
          <w:rFonts w:ascii="Times New Roman" w:eastAsia="Times New Roman" w:hAnsi="Times New Roman" w:cs="Times New Roman"/>
          <w:color w:val="212529"/>
          <w:sz w:val="24"/>
          <w:szCs w:val="24"/>
        </w:rPr>
        <w:t>) кислота C22:4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7" w:name="103439"/>
      <w:bookmarkEnd w:id="288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клупанодоновая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докозапентаеновая</w:t>
      </w:r>
      <w:proofErr w:type="spellEnd"/>
      <w:r w:rsidRPr="00746C86">
        <w:rPr>
          <w:rFonts w:ascii="Times New Roman" w:eastAsia="Times New Roman" w:hAnsi="Times New Roman" w:cs="Times New Roman"/>
          <w:color w:val="212529"/>
          <w:sz w:val="24"/>
          <w:szCs w:val="24"/>
        </w:rPr>
        <w:t>) кислота C22:5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8" w:name="103440"/>
      <w:bookmarkEnd w:id="2888"/>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89" w:name="103441"/>
      <w:bookmarkEnd w:id="2889"/>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0" w:name="103442"/>
      <w:bookmarkEnd w:id="2890"/>
      <w:r w:rsidRPr="00746C86">
        <w:rPr>
          <w:rFonts w:ascii="Times New Roman" w:eastAsia="Times New Roman" w:hAnsi="Times New Roman" w:cs="Times New Roman"/>
          <w:color w:val="212529"/>
          <w:sz w:val="24"/>
          <w:szCs w:val="24"/>
        </w:rPr>
        <w:t>5.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1" w:name="103443"/>
      <w:bookmarkEnd w:id="2891"/>
      <w:r w:rsidRPr="00746C86">
        <w:rPr>
          <w:rFonts w:ascii="Times New Roman" w:eastAsia="Times New Roman" w:hAnsi="Times New Roman" w:cs="Times New Roman"/>
          <w:color w:val="212529"/>
          <w:sz w:val="24"/>
          <w:szCs w:val="24"/>
        </w:rPr>
        <w:t>6. Витамин B2 (для обогащенной пищевой продукции определяется весь спектр витаминов,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2" w:name="103444"/>
      <w:bookmarkEnd w:id="2892"/>
      <w:r w:rsidRPr="00746C86">
        <w:rPr>
          <w:rFonts w:ascii="Times New Roman" w:eastAsia="Times New Roman" w:hAnsi="Times New Roman" w:cs="Times New Roman"/>
          <w:color w:val="212529"/>
          <w:sz w:val="24"/>
          <w:szCs w:val="24"/>
        </w:rPr>
        <w:lastRenderedPageBreak/>
        <w:t xml:space="preserve">7. Минеральные вещества </w:t>
      </w:r>
      <w:proofErr w:type="spellStart"/>
      <w:r w:rsidRPr="00746C86">
        <w:rPr>
          <w:rFonts w:ascii="Times New Roman" w:eastAsia="Times New Roman" w:hAnsi="Times New Roman" w:cs="Times New Roman"/>
          <w:color w:val="212529"/>
          <w:sz w:val="24"/>
          <w:szCs w:val="24"/>
        </w:rPr>
        <w:t>Ca</w:t>
      </w:r>
      <w:proofErr w:type="spellEnd"/>
      <w:r w:rsidRPr="00746C86">
        <w:rPr>
          <w:rFonts w:ascii="Times New Roman" w:eastAsia="Times New Roman" w:hAnsi="Times New Roman" w:cs="Times New Roman"/>
          <w:color w:val="212529"/>
          <w:sz w:val="24"/>
          <w:szCs w:val="24"/>
        </w:rPr>
        <w:t>, P (для обогащенной пищевой продукции определяется весь спектр минеральных веществ,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3" w:name="103445"/>
      <w:bookmarkEnd w:id="2893"/>
      <w:r w:rsidRPr="00746C86">
        <w:rPr>
          <w:rFonts w:ascii="Times New Roman" w:eastAsia="Times New Roman" w:hAnsi="Times New Roman" w:cs="Times New Roman"/>
          <w:color w:val="212529"/>
          <w:sz w:val="24"/>
          <w:szCs w:val="24"/>
        </w:rPr>
        <w:t>8. Стерины - качественно (бета-</w:t>
      </w:r>
      <w:proofErr w:type="spellStart"/>
      <w:r w:rsidRPr="00746C86">
        <w:rPr>
          <w:rFonts w:ascii="Times New Roman" w:eastAsia="Times New Roman" w:hAnsi="Times New Roman" w:cs="Times New Roman"/>
          <w:color w:val="212529"/>
          <w:sz w:val="24"/>
          <w:szCs w:val="24"/>
        </w:rPr>
        <w:t>ситостерин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брассикастерин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кампастерин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стигмастерин</w:t>
      </w:r>
      <w:proofErr w:type="spellEnd"/>
      <w:r w:rsidRPr="00746C86">
        <w:rPr>
          <w:rFonts w:ascii="Times New Roman" w:eastAsia="Times New Roman" w:hAnsi="Times New Roman" w:cs="Times New Roman"/>
          <w:color w:val="212529"/>
          <w:sz w:val="24"/>
          <w:szCs w:val="24"/>
        </w:rPr>
        <w:t>, холестерин)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4" w:name="103446"/>
      <w:bookmarkEnd w:id="2894"/>
      <w:r w:rsidRPr="00746C86">
        <w:rPr>
          <w:rFonts w:ascii="Times New Roman" w:eastAsia="Times New Roman" w:hAnsi="Times New Roman" w:cs="Times New Roman"/>
          <w:color w:val="212529"/>
          <w:sz w:val="24"/>
          <w:szCs w:val="24"/>
        </w:rPr>
        <w:t>9.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895" w:name="103447"/>
      <w:bookmarkEnd w:id="2895"/>
      <w:r w:rsidRPr="00746C86">
        <w:rPr>
          <w:rFonts w:ascii="Times New Roman" w:eastAsia="Times New Roman" w:hAnsi="Times New Roman" w:cs="Times New Roman"/>
          <w:color w:val="212529"/>
          <w:sz w:val="24"/>
          <w:szCs w:val="24"/>
        </w:rPr>
        <w:t>Кисломолочная продукция: йогурты, содержащие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сахара с жирностью 3,2% и 6,0% - всего не менее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 xml:space="preserve">5 образцов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xml:space="preserve">. йогурты, обогащенные </w:t>
      </w:r>
      <w:proofErr w:type="spellStart"/>
      <w:r w:rsidRPr="00746C86">
        <w:rPr>
          <w:rFonts w:ascii="Times New Roman" w:eastAsia="Times New Roman" w:hAnsi="Times New Roman" w:cs="Times New Roman"/>
          <w:color w:val="212529"/>
          <w:sz w:val="24"/>
          <w:szCs w:val="24"/>
        </w:rPr>
        <w:t>пробиотическими</w:t>
      </w:r>
      <w:proofErr w:type="spellEnd"/>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микроорганизмами - не менее 3 образцов), кефир 3,2% жирности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(без фруктовых и иных наполнителей) - не менее 5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из них биокефир - не менее 3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6" w:name="103448"/>
      <w:bookmarkEnd w:id="2896"/>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7" w:name="103449"/>
      <w:bookmarkEnd w:id="2897"/>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ненасыщенные жирные кислоты, полиненасыщенные жирные кислоты, трансизомеры жирных кислот (суммы)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8" w:name="103450"/>
      <w:bookmarkEnd w:id="2898"/>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899" w:name="103451"/>
      <w:bookmarkEnd w:id="2899"/>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0" w:name="103452"/>
      <w:bookmarkEnd w:id="2900"/>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1" w:name="103453"/>
      <w:bookmarkEnd w:id="290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2" w:name="103454"/>
      <w:bookmarkEnd w:id="290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3" w:name="103455"/>
      <w:bookmarkEnd w:id="290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4" w:name="103456"/>
      <w:bookmarkEnd w:id="290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5" w:name="103457"/>
      <w:bookmarkEnd w:id="290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6" w:name="103458"/>
      <w:bookmarkEnd w:id="290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7" w:name="103459"/>
      <w:bookmarkEnd w:id="290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8" w:name="103460"/>
      <w:bookmarkEnd w:id="2908"/>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09" w:name="103461"/>
      <w:bookmarkEnd w:id="2909"/>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0" w:name="103462"/>
      <w:bookmarkEnd w:id="2910"/>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1" w:name="103463"/>
      <w:bookmarkEnd w:id="291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2" w:name="103464"/>
      <w:bookmarkEnd w:id="2912"/>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3" w:name="103465"/>
      <w:bookmarkEnd w:id="291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4" w:name="103466"/>
      <w:bookmarkEnd w:id="2914"/>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5" w:name="103467"/>
      <w:bookmarkEnd w:id="2915"/>
      <w:r w:rsidRPr="00746C86">
        <w:rPr>
          <w:rFonts w:ascii="Times New Roman" w:eastAsia="Times New Roman" w:hAnsi="Times New Roman" w:cs="Times New Roman"/>
          <w:color w:val="212529"/>
          <w:sz w:val="24"/>
          <w:szCs w:val="24"/>
        </w:rPr>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6" w:name="103468"/>
      <w:bookmarkEnd w:id="291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миристолеиновая</w:t>
      </w:r>
      <w:proofErr w:type="spellEnd"/>
      <w:r w:rsidRPr="00746C86">
        <w:rPr>
          <w:rFonts w:ascii="Times New Roman" w:eastAsia="Times New Roman" w:hAnsi="Times New Roman" w:cs="Times New Roman"/>
          <w:color w:val="212529"/>
          <w:sz w:val="24"/>
          <w:szCs w:val="24"/>
        </w:rPr>
        <w:t xml:space="preserve"> (цис-9-тетрадеценовая) кислота C14:1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7" w:name="103469"/>
      <w:bookmarkEnd w:id="291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пентадеценовая</w:t>
      </w:r>
      <w:proofErr w:type="spellEnd"/>
      <w:r w:rsidRPr="00746C86">
        <w:rPr>
          <w:rFonts w:ascii="Times New Roman" w:eastAsia="Times New Roman" w:hAnsi="Times New Roman" w:cs="Times New Roman"/>
          <w:color w:val="212529"/>
          <w:sz w:val="24"/>
          <w:szCs w:val="24"/>
        </w:rPr>
        <w:t xml:space="preserve"> кислота C15:1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8" w:name="103470"/>
      <w:bookmarkEnd w:id="2918"/>
      <w:r w:rsidRPr="00746C86">
        <w:rPr>
          <w:rFonts w:ascii="Times New Roman" w:eastAsia="Times New Roman" w:hAnsi="Times New Roman" w:cs="Times New Roman"/>
          <w:color w:val="212529"/>
          <w:sz w:val="24"/>
          <w:szCs w:val="24"/>
        </w:rPr>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19" w:name="103471"/>
      <w:bookmarkEnd w:id="291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0" w:name="103472"/>
      <w:bookmarkEnd w:id="2920"/>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1" w:name="103473"/>
      <w:bookmarkEnd w:id="292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2" w:name="103474"/>
      <w:bookmarkEnd w:id="292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3" w:name="103475"/>
      <w:bookmarkEnd w:id="292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(цис-13-докозеновая) кислота C22:1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4" w:name="103476"/>
      <w:bookmarkEnd w:id="292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нервоновая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селахолевая</w:t>
      </w:r>
      <w:proofErr w:type="spellEnd"/>
      <w:r w:rsidRPr="00746C86">
        <w:rPr>
          <w:rFonts w:ascii="Times New Roman" w:eastAsia="Times New Roman" w:hAnsi="Times New Roman" w:cs="Times New Roman"/>
          <w:color w:val="212529"/>
          <w:sz w:val="24"/>
          <w:szCs w:val="24"/>
        </w:rPr>
        <w:t>) кислота C24:1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5" w:name="103477"/>
      <w:bookmarkEnd w:id="2925"/>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6" w:name="103478"/>
      <w:bookmarkEnd w:id="292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7" w:name="103479"/>
      <w:bookmarkEnd w:id="292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линоэладиковая</w:t>
      </w:r>
      <w:proofErr w:type="spellEnd"/>
      <w:r w:rsidRPr="00746C86">
        <w:rPr>
          <w:rFonts w:ascii="Times New Roman" w:eastAsia="Times New Roman" w:hAnsi="Times New Roman" w:cs="Times New Roman"/>
          <w:color w:val="212529"/>
          <w:sz w:val="24"/>
          <w:szCs w:val="24"/>
        </w:rPr>
        <w:t xml:space="preserve">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8" w:name="103480"/>
      <w:bookmarkEnd w:id="2928"/>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29" w:name="103481"/>
      <w:bookmarkEnd w:id="2929"/>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цис-6, 9, 12-октадекатриеновая)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0" w:name="103482"/>
      <w:bookmarkEnd w:id="293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14-эйкозадиеновая) кислота C20:2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1" w:name="103483"/>
      <w:bookmarkEnd w:id="293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цис-8, 11, 14-эйкозатриеновая) кислота C20:3 n6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2" w:name="103484"/>
      <w:bookmarkEnd w:id="293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 17-эйкозатриеновая) кислота C20:3 n3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3" w:name="103485"/>
      <w:bookmarkEnd w:id="293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4" w:name="103486"/>
      <w:bookmarkEnd w:id="293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5" w:name="103487"/>
      <w:bookmarkEnd w:id="293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цис-13, 16-докозадиеновая) кислота C22:2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6" w:name="103488"/>
      <w:bookmarkEnd w:id="293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7" w:name="103489"/>
      <w:bookmarkEnd w:id="293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адреновая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докозатетраеновая</w:t>
      </w:r>
      <w:proofErr w:type="spellEnd"/>
      <w:r w:rsidRPr="00746C86">
        <w:rPr>
          <w:rFonts w:ascii="Times New Roman" w:eastAsia="Times New Roman" w:hAnsi="Times New Roman" w:cs="Times New Roman"/>
          <w:color w:val="212529"/>
          <w:sz w:val="24"/>
          <w:szCs w:val="24"/>
        </w:rPr>
        <w:t>) кислота C22:4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8" w:name="103490"/>
      <w:bookmarkEnd w:id="2938"/>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клупанодоновая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докозапентаеновая</w:t>
      </w:r>
      <w:proofErr w:type="spellEnd"/>
      <w:r w:rsidRPr="00746C86">
        <w:rPr>
          <w:rFonts w:ascii="Times New Roman" w:eastAsia="Times New Roman" w:hAnsi="Times New Roman" w:cs="Times New Roman"/>
          <w:color w:val="212529"/>
          <w:sz w:val="24"/>
          <w:szCs w:val="24"/>
        </w:rPr>
        <w:t>) кислота C22:5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39" w:name="103491"/>
      <w:bookmarkEnd w:id="2939"/>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0" w:name="103492"/>
      <w:bookmarkEnd w:id="2940"/>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1" w:name="103493"/>
      <w:bookmarkEnd w:id="2941"/>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2" w:name="103494"/>
      <w:bookmarkEnd w:id="2942"/>
      <w:r w:rsidRPr="00746C86">
        <w:rPr>
          <w:rFonts w:ascii="Times New Roman" w:eastAsia="Times New Roman" w:hAnsi="Times New Roman" w:cs="Times New Roman"/>
          <w:color w:val="212529"/>
          <w:sz w:val="24"/>
          <w:szCs w:val="24"/>
        </w:rPr>
        <w:t>6.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3" w:name="103495"/>
      <w:bookmarkEnd w:id="2943"/>
      <w:r w:rsidRPr="00746C86">
        <w:rPr>
          <w:rFonts w:ascii="Times New Roman" w:eastAsia="Times New Roman" w:hAnsi="Times New Roman" w:cs="Times New Roman"/>
          <w:color w:val="212529"/>
          <w:sz w:val="24"/>
          <w:szCs w:val="24"/>
        </w:rPr>
        <w:t>7. Углеводы (мон</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дисахариды): сахароза, глюкоза, фруктоза (для продукции, содержащей сахара)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4" w:name="103496"/>
      <w:bookmarkEnd w:id="2944"/>
      <w:r w:rsidRPr="00746C86">
        <w:rPr>
          <w:rFonts w:ascii="Times New Roman" w:eastAsia="Times New Roman" w:hAnsi="Times New Roman" w:cs="Times New Roman"/>
          <w:color w:val="212529"/>
          <w:sz w:val="24"/>
          <w:szCs w:val="24"/>
        </w:rPr>
        <w:t>8. Витамин B2 (для обогащенной пищевой продукции определяется весь спектр витаминов,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5" w:name="103497"/>
      <w:bookmarkEnd w:id="2945"/>
      <w:r w:rsidRPr="00746C86">
        <w:rPr>
          <w:rFonts w:ascii="Times New Roman" w:eastAsia="Times New Roman" w:hAnsi="Times New Roman" w:cs="Times New Roman"/>
          <w:color w:val="212529"/>
          <w:sz w:val="24"/>
          <w:szCs w:val="24"/>
        </w:rPr>
        <w:t xml:space="preserve">9. Минеральные вещества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Ca</w:t>
      </w:r>
      <w:proofErr w:type="spellEnd"/>
      <w:r w:rsidRPr="00746C86">
        <w:rPr>
          <w:rFonts w:ascii="Times New Roman" w:eastAsia="Times New Roman" w:hAnsi="Times New Roman" w:cs="Times New Roman"/>
          <w:color w:val="212529"/>
          <w:sz w:val="24"/>
          <w:szCs w:val="24"/>
        </w:rPr>
        <w:t>, K (для обогащенной пищевой продукции определяется весь спектр минеральных веществ,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6" w:name="103498"/>
      <w:bookmarkEnd w:id="2946"/>
      <w:r w:rsidRPr="00746C86">
        <w:rPr>
          <w:rFonts w:ascii="Times New Roman" w:eastAsia="Times New Roman" w:hAnsi="Times New Roman" w:cs="Times New Roman"/>
          <w:color w:val="212529"/>
          <w:sz w:val="24"/>
          <w:szCs w:val="24"/>
        </w:rPr>
        <w:t>10. Стерины - качественно (бета-</w:t>
      </w:r>
      <w:proofErr w:type="spellStart"/>
      <w:r w:rsidRPr="00746C86">
        <w:rPr>
          <w:rFonts w:ascii="Times New Roman" w:eastAsia="Times New Roman" w:hAnsi="Times New Roman" w:cs="Times New Roman"/>
          <w:color w:val="212529"/>
          <w:sz w:val="24"/>
          <w:szCs w:val="24"/>
        </w:rPr>
        <w:t>ситостерин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брассикастерин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кампастерин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стигмастерин</w:t>
      </w:r>
      <w:proofErr w:type="spellEnd"/>
      <w:r w:rsidRPr="00746C86">
        <w:rPr>
          <w:rFonts w:ascii="Times New Roman" w:eastAsia="Times New Roman" w:hAnsi="Times New Roman" w:cs="Times New Roman"/>
          <w:color w:val="212529"/>
          <w:sz w:val="24"/>
          <w:szCs w:val="24"/>
        </w:rPr>
        <w:t>, холестерин)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7" w:name="103499"/>
      <w:bookmarkEnd w:id="2947"/>
      <w:r w:rsidRPr="00746C86">
        <w:rPr>
          <w:rFonts w:ascii="Times New Roman" w:eastAsia="Times New Roman" w:hAnsi="Times New Roman" w:cs="Times New Roman"/>
          <w:color w:val="212529"/>
          <w:sz w:val="24"/>
          <w:szCs w:val="24"/>
        </w:rPr>
        <w:t>11. Энергетическая ценность (расчетная)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48" w:name="103500"/>
      <w:bookmarkEnd w:id="2948"/>
      <w:r w:rsidRPr="00746C86">
        <w:rPr>
          <w:rFonts w:ascii="Times New Roman" w:eastAsia="Times New Roman" w:hAnsi="Times New Roman" w:cs="Times New Roman"/>
          <w:color w:val="212529"/>
          <w:sz w:val="24"/>
          <w:szCs w:val="24"/>
        </w:rPr>
        <w:t xml:space="preserve">12. Заквасочная (технологическая) и </w:t>
      </w:r>
      <w:proofErr w:type="spellStart"/>
      <w:r w:rsidRPr="00746C86">
        <w:rPr>
          <w:rFonts w:ascii="Times New Roman" w:eastAsia="Times New Roman" w:hAnsi="Times New Roman" w:cs="Times New Roman"/>
          <w:color w:val="212529"/>
          <w:sz w:val="24"/>
          <w:szCs w:val="24"/>
        </w:rPr>
        <w:t>пробиотическая</w:t>
      </w:r>
      <w:proofErr w:type="spellEnd"/>
      <w:r w:rsidRPr="00746C86">
        <w:rPr>
          <w:rFonts w:ascii="Times New Roman" w:eastAsia="Times New Roman" w:hAnsi="Times New Roman" w:cs="Times New Roman"/>
          <w:color w:val="212529"/>
          <w:sz w:val="24"/>
          <w:szCs w:val="24"/>
        </w:rPr>
        <w:t xml:space="preserve"> микрофлора (</w:t>
      </w:r>
      <w:proofErr w:type="spellStart"/>
      <w:r w:rsidRPr="00746C86">
        <w:rPr>
          <w:rFonts w:ascii="Times New Roman" w:eastAsia="Times New Roman" w:hAnsi="Times New Roman" w:cs="Times New Roman"/>
          <w:color w:val="212529"/>
          <w:sz w:val="24"/>
          <w:szCs w:val="24"/>
        </w:rPr>
        <w:t>Bifidobacterium</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spp</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Lactobacillus</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spp</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Streptococcus</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thermophilus</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Lactococcus</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spp</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Propionibacterium</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spp</w:t>
      </w:r>
      <w:proofErr w:type="spellEnd"/>
      <w:r w:rsidRPr="00746C86">
        <w:rPr>
          <w:rFonts w:ascii="Times New Roman" w:eastAsia="Times New Roman" w:hAnsi="Times New Roman" w:cs="Times New Roman"/>
          <w:color w:val="212529"/>
          <w:sz w:val="24"/>
          <w:szCs w:val="24"/>
        </w:rPr>
        <w:t>.) с последующей идентификацией до вида указанных на этикетке микроорганизмов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2949" w:name="103501"/>
      <w:bookmarkEnd w:id="2949"/>
      <w:r w:rsidRPr="00746C86">
        <w:rPr>
          <w:rFonts w:ascii="Times New Roman" w:eastAsia="Times New Roman" w:hAnsi="Times New Roman" w:cs="Times New Roman"/>
          <w:color w:val="212529"/>
          <w:sz w:val="24"/>
          <w:szCs w:val="24"/>
        </w:rPr>
        <w:t>Сметана с жирностью 15% и более - не менее 3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0" w:name="103502"/>
      <w:bookmarkEnd w:id="2950"/>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1" w:name="103503"/>
      <w:bookmarkEnd w:id="2951"/>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ненасыщенные жирные кислоты, полиненасыщенные жирные кислоты, трансизомеры жирных кислот (суммы)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2" w:name="103504"/>
      <w:bookmarkEnd w:id="2952"/>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3" w:name="103505"/>
      <w:bookmarkEnd w:id="2953"/>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4" w:name="103506"/>
      <w:bookmarkEnd w:id="2954"/>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5" w:name="103507"/>
      <w:bookmarkEnd w:id="295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6" w:name="103508"/>
      <w:bookmarkEnd w:id="295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7" w:name="103509"/>
      <w:bookmarkEnd w:id="295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8" w:name="103510"/>
      <w:bookmarkEnd w:id="295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59" w:name="103511"/>
      <w:bookmarkEnd w:id="295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0" w:name="103512"/>
      <w:bookmarkEnd w:id="296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1" w:name="103513"/>
      <w:bookmarkEnd w:id="2961"/>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2" w:name="103514"/>
      <w:bookmarkEnd w:id="2962"/>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3" w:name="103515"/>
      <w:bookmarkEnd w:id="2963"/>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4" w:name="103516"/>
      <w:bookmarkEnd w:id="2964"/>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5" w:name="103517"/>
      <w:bookmarkEnd w:id="296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6" w:name="103518"/>
      <w:bookmarkEnd w:id="296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7" w:name="103519"/>
      <w:bookmarkEnd w:id="2967"/>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8" w:name="103520"/>
      <w:bookmarkEnd w:id="296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69" w:name="103521"/>
      <w:bookmarkEnd w:id="2969"/>
      <w:r w:rsidRPr="00746C86">
        <w:rPr>
          <w:rFonts w:ascii="Times New Roman" w:eastAsia="Times New Roman" w:hAnsi="Times New Roman" w:cs="Times New Roman"/>
          <w:color w:val="212529"/>
          <w:sz w:val="24"/>
          <w:szCs w:val="24"/>
        </w:rPr>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0" w:name="103522"/>
      <w:bookmarkEnd w:id="297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миристолеиновая</w:t>
      </w:r>
      <w:proofErr w:type="spellEnd"/>
      <w:r w:rsidRPr="00746C86">
        <w:rPr>
          <w:rFonts w:ascii="Times New Roman" w:eastAsia="Times New Roman" w:hAnsi="Times New Roman" w:cs="Times New Roman"/>
          <w:color w:val="212529"/>
          <w:sz w:val="24"/>
          <w:szCs w:val="24"/>
        </w:rPr>
        <w:t xml:space="preserve"> (цис-9-тетрадеценовая) кислота C14:1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1" w:name="103523"/>
      <w:bookmarkEnd w:id="297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пентадеценовая</w:t>
      </w:r>
      <w:proofErr w:type="spellEnd"/>
      <w:r w:rsidRPr="00746C86">
        <w:rPr>
          <w:rFonts w:ascii="Times New Roman" w:eastAsia="Times New Roman" w:hAnsi="Times New Roman" w:cs="Times New Roman"/>
          <w:color w:val="212529"/>
          <w:sz w:val="24"/>
          <w:szCs w:val="24"/>
        </w:rPr>
        <w:t xml:space="preserve"> кислота C15:1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2" w:name="103524"/>
      <w:bookmarkEnd w:id="2972"/>
      <w:r w:rsidRPr="00746C86">
        <w:rPr>
          <w:rFonts w:ascii="Times New Roman" w:eastAsia="Times New Roman" w:hAnsi="Times New Roman" w:cs="Times New Roman"/>
          <w:color w:val="212529"/>
          <w:sz w:val="24"/>
          <w:szCs w:val="24"/>
        </w:rPr>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3" w:name="103525"/>
      <w:bookmarkEnd w:id="297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4" w:name="103526"/>
      <w:bookmarkEnd w:id="2974"/>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5" w:name="103527"/>
      <w:bookmarkEnd w:id="297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6" w:name="103528"/>
      <w:bookmarkEnd w:id="297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7" w:name="103529"/>
      <w:bookmarkEnd w:id="297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нервоновая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селахолевая</w:t>
      </w:r>
      <w:proofErr w:type="spellEnd"/>
      <w:r w:rsidRPr="00746C86">
        <w:rPr>
          <w:rFonts w:ascii="Times New Roman" w:eastAsia="Times New Roman" w:hAnsi="Times New Roman" w:cs="Times New Roman"/>
          <w:color w:val="212529"/>
          <w:sz w:val="24"/>
          <w:szCs w:val="24"/>
        </w:rPr>
        <w:t>) кислота C24:1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8" w:name="103530"/>
      <w:bookmarkEnd w:id="297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(цис-13-докозеновая) кислота C22:1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79" w:name="103531"/>
      <w:bookmarkEnd w:id="2979"/>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0" w:name="103532"/>
      <w:bookmarkEnd w:id="298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1" w:name="103533"/>
      <w:bookmarkEnd w:id="298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линоэладиковая</w:t>
      </w:r>
      <w:proofErr w:type="spellEnd"/>
      <w:r w:rsidRPr="00746C86">
        <w:rPr>
          <w:rFonts w:ascii="Times New Roman" w:eastAsia="Times New Roman" w:hAnsi="Times New Roman" w:cs="Times New Roman"/>
          <w:color w:val="212529"/>
          <w:sz w:val="24"/>
          <w:szCs w:val="24"/>
        </w:rPr>
        <w:t xml:space="preserve">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2" w:name="103534"/>
      <w:bookmarkEnd w:id="2982"/>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3" w:name="103535"/>
      <w:bookmarkEnd w:id="2983"/>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цис-6, 9, 12-октадекатриеновая)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4" w:name="103536"/>
      <w:bookmarkEnd w:id="298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14-эйкозадиеновая) кислота C20:2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5" w:name="103537"/>
      <w:bookmarkEnd w:id="298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цис-8, 11, 14-эйкозатриеновая) кислота C20:3 n6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6" w:name="103538"/>
      <w:bookmarkEnd w:id="298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 17-эйкозатриеновая) кислота C20:3 n3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7" w:name="103539"/>
      <w:bookmarkEnd w:id="2987"/>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8" w:name="103540"/>
      <w:bookmarkEnd w:id="298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89" w:name="103541"/>
      <w:bookmarkEnd w:id="298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цис-13, 16-докозадиеновая) кислота C22:2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0" w:name="103542"/>
      <w:bookmarkEnd w:id="299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1" w:name="103543"/>
      <w:bookmarkEnd w:id="299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адреновая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докозатетраеновая</w:t>
      </w:r>
      <w:proofErr w:type="spellEnd"/>
      <w:r w:rsidRPr="00746C86">
        <w:rPr>
          <w:rFonts w:ascii="Times New Roman" w:eastAsia="Times New Roman" w:hAnsi="Times New Roman" w:cs="Times New Roman"/>
          <w:color w:val="212529"/>
          <w:sz w:val="24"/>
          <w:szCs w:val="24"/>
        </w:rPr>
        <w:t>) кислота C22:4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2" w:name="103544"/>
      <w:bookmarkEnd w:id="299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клупанодоновая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докозапентаеновая</w:t>
      </w:r>
      <w:proofErr w:type="spellEnd"/>
      <w:r w:rsidRPr="00746C86">
        <w:rPr>
          <w:rFonts w:ascii="Times New Roman" w:eastAsia="Times New Roman" w:hAnsi="Times New Roman" w:cs="Times New Roman"/>
          <w:color w:val="212529"/>
          <w:sz w:val="24"/>
          <w:szCs w:val="24"/>
        </w:rPr>
        <w:t>) кислота C22:5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3" w:name="103545"/>
      <w:bookmarkEnd w:id="2993"/>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4" w:name="103546"/>
      <w:bookmarkEnd w:id="2994"/>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5" w:name="103547"/>
      <w:bookmarkEnd w:id="2995"/>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6" w:name="103548"/>
      <w:bookmarkEnd w:id="2996"/>
      <w:r w:rsidRPr="00746C86">
        <w:rPr>
          <w:rFonts w:ascii="Times New Roman" w:eastAsia="Times New Roman" w:hAnsi="Times New Roman" w:cs="Times New Roman"/>
          <w:color w:val="212529"/>
          <w:sz w:val="24"/>
          <w:szCs w:val="24"/>
        </w:rPr>
        <w:t>6.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7" w:name="103549"/>
      <w:bookmarkEnd w:id="2997"/>
      <w:r w:rsidRPr="00746C86">
        <w:rPr>
          <w:rFonts w:ascii="Times New Roman" w:eastAsia="Times New Roman" w:hAnsi="Times New Roman" w:cs="Times New Roman"/>
          <w:color w:val="212529"/>
          <w:sz w:val="24"/>
          <w:szCs w:val="24"/>
        </w:rPr>
        <w:t>7. Витамины B2, A</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8" w:name="103550"/>
      <w:bookmarkEnd w:id="2998"/>
      <w:r w:rsidRPr="00746C86">
        <w:rPr>
          <w:rFonts w:ascii="Times New Roman" w:eastAsia="Times New Roman" w:hAnsi="Times New Roman" w:cs="Times New Roman"/>
          <w:color w:val="212529"/>
          <w:sz w:val="24"/>
          <w:szCs w:val="24"/>
        </w:rPr>
        <w:t xml:space="preserve">8. Минеральные вещества </w:t>
      </w:r>
      <w:proofErr w:type="spellStart"/>
      <w:r w:rsidRPr="00746C86">
        <w:rPr>
          <w:rFonts w:ascii="Times New Roman" w:eastAsia="Times New Roman" w:hAnsi="Times New Roman" w:cs="Times New Roman"/>
          <w:color w:val="212529"/>
          <w:sz w:val="24"/>
          <w:szCs w:val="24"/>
        </w:rPr>
        <w:t>Ca</w:t>
      </w:r>
      <w:proofErr w:type="spell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2999" w:name="103551"/>
      <w:bookmarkEnd w:id="2999"/>
      <w:r w:rsidRPr="00746C86">
        <w:rPr>
          <w:rFonts w:ascii="Times New Roman" w:eastAsia="Times New Roman" w:hAnsi="Times New Roman" w:cs="Times New Roman"/>
          <w:color w:val="212529"/>
          <w:sz w:val="24"/>
          <w:szCs w:val="24"/>
        </w:rPr>
        <w:t>9. Стерины - качественно (бета-</w:t>
      </w:r>
      <w:proofErr w:type="spellStart"/>
      <w:r w:rsidRPr="00746C86">
        <w:rPr>
          <w:rFonts w:ascii="Times New Roman" w:eastAsia="Times New Roman" w:hAnsi="Times New Roman" w:cs="Times New Roman"/>
          <w:color w:val="212529"/>
          <w:sz w:val="24"/>
          <w:szCs w:val="24"/>
        </w:rPr>
        <w:t>ситостерин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брассикастерин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кампастерин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стигмастерин</w:t>
      </w:r>
      <w:proofErr w:type="spellEnd"/>
      <w:r w:rsidRPr="00746C86">
        <w:rPr>
          <w:rFonts w:ascii="Times New Roman" w:eastAsia="Times New Roman" w:hAnsi="Times New Roman" w:cs="Times New Roman"/>
          <w:color w:val="212529"/>
          <w:sz w:val="24"/>
          <w:szCs w:val="24"/>
        </w:rPr>
        <w:t>, холестерин)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0" w:name="103552"/>
      <w:bookmarkEnd w:id="3000"/>
      <w:r w:rsidRPr="00746C86">
        <w:rPr>
          <w:rFonts w:ascii="Times New Roman" w:eastAsia="Times New Roman" w:hAnsi="Times New Roman" w:cs="Times New Roman"/>
          <w:color w:val="212529"/>
          <w:sz w:val="24"/>
          <w:szCs w:val="24"/>
        </w:rPr>
        <w:t>10.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001" w:name="103553"/>
      <w:bookmarkEnd w:id="3001"/>
      <w:r w:rsidRPr="00746C86">
        <w:rPr>
          <w:rFonts w:ascii="Times New Roman" w:eastAsia="Times New Roman" w:hAnsi="Times New Roman" w:cs="Times New Roman"/>
          <w:color w:val="212529"/>
          <w:sz w:val="24"/>
          <w:szCs w:val="24"/>
        </w:rPr>
        <w:t>Творог с жирностью 5% и более - не менее 3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2" w:name="103554"/>
      <w:bookmarkEnd w:id="3002"/>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3" w:name="103555"/>
      <w:bookmarkEnd w:id="3003"/>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ненасыщенные жирные кислоты, полиненасыщенные жирные кислоты, трансизомеры жирных кислот (суммы)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4" w:name="103556"/>
      <w:bookmarkEnd w:id="3004"/>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5" w:name="103557"/>
      <w:bookmarkEnd w:id="3005"/>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6" w:name="103558"/>
      <w:bookmarkEnd w:id="3006"/>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7" w:name="103559"/>
      <w:bookmarkEnd w:id="300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8" w:name="103560"/>
      <w:bookmarkEnd w:id="300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09" w:name="103561"/>
      <w:bookmarkEnd w:id="300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0" w:name="103562"/>
      <w:bookmarkEnd w:id="301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1" w:name="103563"/>
      <w:bookmarkEnd w:id="301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2" w:name="103564"/>
      <w:bookmarkEnd w:id="3012"/>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3" w:name="103565"/>
      <w:bookmarkEnd w:id="301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4" w:name="103566"/>
      <w:bookmarkEnd w:id="3014"/>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5" w:name="103567"/>
      <w:bookmarkEnd w:id="3015"/>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6" w:name="103568"/>
      <w:bookmarkEnd w:id="3016"/>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7" w:name="103569"/>
      <w:bookmarkEnd w:id="301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8" w:name="103570"/>
      <w:bookmarkEnd w:id="301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19" w:name="103571"/>
      <w:bookmarkEnd w:id="301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0" w:name="103572"/>
      <w:bookmarkEnd w:id="3020"/>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1" w:name="103573"/>
      <w:bookmarkEnd w:id="3021"/>
      <w:r w:rsidRPr="00746C86">
        <w:rPr>
          <w:rFonts w:ascii="Times New Roman" w:eastAsia="Times New Roman" w:hAnsi="Times New Roman" w:cs="Times New Roman"/>
          <w:color w:val="212529"/>
          <w:sz w:val="24"/>
          <w:szCs w:val="24"/>
        </w:rPr>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2" w:name="103574"/>
      <w:bookmarkEnd w:id="302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миристолеиновая</w:t>
      </w:r>
      <w:proofErr w:type="spellEnd"/>
      <w:r w:rsidRPr="00746C86">
        <w:rPr>
          <w:rFonts w:ascii="Times New Roman" w:eastAsia="Times New Roman" w:hAnsi="Times New Roman" w:cs="Times New Roman"/>
          <w:color w:val="212529"/>
          <w:sz w:val="24"/>
          <w:szCs w:val="24"/>
        </w:rPr>
        <w:t xml:space="preserve"> (цис-9-тетрадеценовая) кислота C14:1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3" w:name="103575"/>
      <w:bookmarkEnd w:id="302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пентадеценовая</w:t>
      </w:r>
      <w:proofErr w:type="spellEnd"/>
      <w:r w:rsidRPr="00746C86">
        <w:rPr>
          <w:rFonts w:ascii="Times New Roman" w:eastAsia="Times New Roman" w:hAnsi="Times New Roman" w:cs="Times New Roman"/>
          <w:color w:val="212529"/>
          <w:sz w:val="24"/>
          <w:szCs w:val="24"/>
        </w:rPr>
        <w:t xml:space="preserve"> кислота C15:1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4" w:name="103576"/>
      <w:bookmarkEnd w:id="3024"/>
      <w:r w:rsidRPr="00746C86">
        <w:rPr>
          <w:rFonts w:ascii="Times New Roman" w:eastAsia="Times New Roman" w:hAnsi="Times New Roman" w:cs="Times New Roman"/>
          <w:color w:val="212529"/>
          <w:sz w:val="24"/>
          <w:szCs w:val="24"/>
        </w:rPr>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5" w:name="103577"/>
      <w:bookmarkEnd w:id="302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6" w:name="103578"/>
      <w:bookmarkEnd w:id="3026"/>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7" w:name="103579"/>
      <w:bookmarkEnd w:id="302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8" w:name="103580"/>
      <w:bookmarkEnd w:id="302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29" w:name="103581"/>
      <w:bookmarkEnd w:id="302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(цис-13-докозеновая) кислота C22:1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0" w:name="103582"/>
      <w:bookmarkEnd w:id="303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нервоновая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селахолевая</w:t>
      </w:r>
      <w:proofErr w:type="spellEnd"/>
      <w:r w:rsidRPr="00746C86">
        <w:rPr>
          <w:rFonts w:ascii="Times New Roman" w:eastAsia="Times New Roman" w:hAnsi="Times New Roman" w:cs="Times New Roman"/>
          <w:color w:val="212529"/>
          <w:sz w:val="24"/>
          <w:szCs w:val="24"/>
        </w:rPr>
        <w:t>) кислота C24:1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1" w:name="103583"/>
      <w:bookmarkEnd w:id="3031"/>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2" w:name="103584"/>
      <w:bookmarkEnd w:id="303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3" w:name="103585"/>
      <w:bookmarkEnd w:id="303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линоэладиковая</w:t>
      </w:r>
      <w:proofErr w:type="spellEnd"/>
      <w:r w:rsidRPr="00746C86">
        <w:rPr>
          <w:rFonts w:ascii="Times New Roman" w:eastAsia="Times New Roman" w:hAnsi="Times New Roman" w:cs="Times New Roman"/>
          <w:color w:val="212529"/>
          <w:sz w:val="24"/>
          <w:szCs w:val="24"/>
        </w:rPr>
        <w:t xml:space="preserve">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4" w:name="103586"/>
      <w:bookmarkEnd w:id="3034"/>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5" w:name="103587"/>
      <w:bookmarkEnd w:id="3035"/>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цис-6, 9, 12-октадекатриеновая)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6" w:name="103588"/>
      <w:bookmarkEnd w:id="303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14-эйкозадиеновая) кислота C20:2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7" w:name="103589"/>
      <w:bookmarkEnd w:id="303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цис-8, 11, 14-эйкозатриеновая) кислота C20:3 n6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8" w:name="103590"/>
      <w:bookmarkEnd w:id="3038"/>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 17-эйкозатриеновая) кислота C20:3 n3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39" w:name="103591"/>
      <w:bookmarkEnd w:id="303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0" w:name="103592"/>
      <w:bookmarkEnd w:id="304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1" w:name="103593"/>
      <w:bookmarkEnd w:id="304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цис-13, 16-докозадиеновая) кислота C22:2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2" w:name="103594"/>
      <w:bookmarkEnd w:id="304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3" w:name="103595"/>
      <w:bookmarkEnd w:id="304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адреновая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докозатетраеновая</w:t>
      </w:r>
      <w:proofErr w:type="spellEnd"/>
      <w:r w:rsidRPr="00746C86">
        <w:rPr>
          <w:rFonts w:ascii="Times New Roman" w:eastAsia="Times New Roman" w:hAnsi="Times New Roman" w:cs="Times New Roman"/>
          <w:color w:val="212529"/>
          <w:sz w:val="24"/>
          <w:szCs w:val="24"/>
        </w:rPr>
        <w:t>) кислота C22:4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4" w:name="103596"/>
      <w:bookmarkEnd w:id="304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клупанодоновая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докозапентаеновая</w:t>
      </w:r>
      <w:proofErr w:type="spellEnd"/>
      <w:r w:rsidRPr="00746C86">
        <w:rPr>
          <w:rFonts w:ascii="Times New Roman" w:eastAsia="Times New Roman" w:hAnsi="Times New Roman" w:cs="Times New Roman"/>
          <w:color w:val="212529"/>
          <w:sz w:val="24"/>
          <w:szCs w:val="24"/>
        </w:rPr>
        <w:t>) кислота C22:5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5" w:name="103597"/>
      <w:bookmarkEnd w:id="3045"/>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6" w:name="103598"/>
      <w:bookmarkEnd w:id="3046"/>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7" w:name="103599"/>
      <w:bookmarkEnd w:id="3047"/>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8" w:name="103600"/>
      <w:bookmarkEnd w:id="3048"/>
      <w:r w:rsidRPr="00746C86">
        <w:rPr>
          <w:rFonts w:ascii="Times New Roman" w:eastAsia="Times New Roman" w:hAnsi="Times New Roman" w:cs="Times New Roman"/>
          <w:color w:val="212529"/>
          <w:sz w:val="24"/>
          <w:szCs w:val="24"/>
        </w:rPr>
        <w:t>6.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49" w:name="103601"/>
      <w:bookmarkEnd w:id="3049"/>
      <w:r w:rsidRPr="00746C86">
        <w:rPr>
          <w:rFonts w:ascii="Times New Roman" w:eastAsia="Times New Roman" w:hAnsi="Times New Roman" w:cs="Times New Roman"/>
          <w:color w:val="212529"/>
          <w:sz w:val="24"/>
          <w:szCs w:val="24"/>
        </w:rPr>
        <w:t>7. Витамины B2, A</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0" w:name="103602"/>
      <w:bookmarkEnd w:id="3050"/>
      <w:r w:rsidRPr="00746C86">
        <w:rPr>
          <w:rFonts w:ascii="Times New Roman" w:eastAsia="Times New Roman" w:hAnsi="Times New Roman" w:cs="Times New Roman"/>
          <w:color w:val="212529"/>
          <w:sz w:val="24"/>
          <w:szCs w:val="24"/>
        </w:rPr>
        <w:t xml:space="preserve">8. Минеральные вещества </w:t>
      </w:r>
      <w:proofErr w:type="spellStart"/>
      <w:r w:rsidRPr="00746C86">
        <w:rPr>
          <w:rFonts w:ascii="Times New Roman" w:eastAsia="Times New Roman" w:hAnsi="Times New Roman" w:cs="Times New Roman"/>
          <w:color w:val="212529"/>
          <w:sz w:val="24"/>
          <w:szCs w:val="24"/>
        </w:rPr>
        <w:t>Ca</w:t>
      </w:r>
      <w:proofErr w:type="spellEnd"/>
      <w:r w:rsidRPr="00746C86">
        <w:rPr>
          <w:rFonts w:ascii="Times New Roman" w:eastAsia="Times New Roman" w:hAnsi="Times New Roman" w:cs="Times New Roman"/>
          <w:color w:val="212529"/>
          <w:sz w:val="24"/>
          <w:szCs w:val="24"/>
        </w:rPr>
        <w:t>, P</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1" w:name="103603"/>
      <w:bookmarkEnd w:id="3051"/>
      <w:r w:rsidRPr="00746C86">
        <w:rPr>
          <w:rFonts w:ascii="Times New Roman" w:eastAsia="Times New Roman" w:hAnsi="Times New Roman" w:cs="Times New Roman"/>
          <w:color w:val="212529"/>
          <w:sz w:val="24"/>
          <w:szCs w:val="24"/>
        </w:rPr>
        <w:t>9. Стерины - качественно (бета-</w:t>
      </w:r>
      <w:proofErr w:type="spellStart"/>
      <w:r w:rsidRPr="00746C86">
        <w:rPr>
          <w:rFonts w:ascii="Times New Roman" w:eastAsia="Times New Roman" w:hAnsi="Times New Roman" w:cs="Times New Roman"/>
          <w:color w:val="212529"/>
          <w:sz w:val="24"/>
          <w:szCs w:val="24"/>
        </w:rPr>
        <w:t>ситостерин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брассикастерин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кампастерин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стигмастерин</w:t>
      </w:r>
      <w:proofErr w:type="spellEnd"/>
      <w:r w:rsidRPr="00746C86">
        <w:rPr>
          <w:rFonts w:ascii="Times New Roman" w:eastAsia="Times New Roman" w:hAnsi="Times New Roman" w:cs="Times New Roman"/>
          <w:color w:val="212529"/>
          <w:sz w:val="24"/>
          <w:szCs w:val="24"/>
        </w:rPr>
        <w:t>, холестерин)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2" w:name="103604"/>
      <w:bookmarkEnd w:id="3052"/>
      <w:r w:rsidRPr="00746C86">
        <w:rPr>
          <w:rFonts w:ascii="Times New Roman" w:eastAsia="Times New Roman" w:hAnsi="Times New Roman" w:cs="Times New Roman"/>
          <w:color w:val="212529"/>
          <w:sz w:val="24"/>
          <w:szCs w:val="24"/>
        </w:rPr>
        <w:t>10. Энергетическая ценность (расчетная)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3" w:name="103605"/>
      <w:bookmarkEnd w:id="3053"/>
      <w:r w:rsidRPr="00746C86">
        <w:rPr>
          <w:rFonts w:ascii="Times New Roman" w:eastAsia="Times New Roman" w:hAnsi="Times New Roman" w:cs="Times New Roman"/>
          <w:color w:val="212529"/>
          <w:sz w:val="24"/>
          <w:szCs w:val="24"/>
        </w:rPr>
        <w:t xml:space="preserve">11. Микробная </w:t>
      </w:r>
      <w:proofErr w:type="spellStart"/>
      <w:r w:rsidRPr="00746C86">
        <w:rPr>
          <w:rFonts w:ascii="Times New Roman" w:eastAsia="Times New Roman" w:hAnsi="Times New Roman" w:cs="Times New Roman"/>
          <w:color w:val="212529"/>
          <w:sz w:val="24"/>
          <w:szCs w:val="24"/>
        </w:rPr>
        <w:t>трансглютаминаза</w:t>
      </w:r>
      <w:proofErr w:type="spell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054" w:name="103606"/>
      <w:bookmarkEnd w:id="3054"/>
      <w:r w:rsidRPr="00746C86">
        <w:rPr>
          <w:rFonts w:ascii="Times New Roman" w:eastAsia="Times New Roman" w:hAnsi="Times New Roman" w:cs="Times New Roman"/>
          <w:color w:val="212529"/>
          <w:sz w:val="24"/>
          <w:szCs w:val="24"/>
        </w:rPr>
        <w:t>Полутвердые сыры без добавок с жирностью 40% и более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("Костромской", "Голландский", "</w:t>
      </w:r>
      <w:proofErr w:type="spellStart"/>
      <w:r w:rsidRPr="00746C86">
        <w:rPr>
          <w:rFonts w:ascii="Times New Roman" w:eastAsia="Times New Roman" w:hAnsi="Times New Roman" w:cs="Times New Roman"/>
          <w:color w:val="212529"/>
          <w:sz w:val="24"/>
          <w:szCs w:val="24"/>
        </w:rPr>
        <w:t>Угличский</w:t>
      </w:r>
      <w:proofErr w:type="spellEnd"/>
      <w:r w:rsidRPr="00746C86">
        <w:rPr>
          <w:rFonts w:ascii="Times New Roman" w:eastAsia="Times New Roman" w:hAnsi="Times New Roman" w:cs="Times New Roman"/>
          <w:color w:val="212529"/>
          <w:sz w:val="24"/>
          <w:szCs w:val="24"/>
        </w:rPr>
        <w:t>", "Российский")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3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5" w:name="103607"/>
      <w:bookmarkEnd w:id="3055"/>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6" w:name="103608"/>
      <w:bookmarkEnd w:id="3056"/>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ненасыщенные жирные кислоты, 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7" w:name="103609"/>
      <w:bookmarkEnd w:id="3057"/>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8" w:name="103610"/>
      <w:bookmarkEnd w:id="3058"/>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59" w:name="103611"/>
      <w:bookmarkEnd w:id="3059"/>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0" w:name="103612"/>
      <w:bookmarkEnd w:id="306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1" w:name="103613"/>
      <w:bookmarkEnd w:id="3061"/>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2" w:name="103614"/>
      <w:bookmarkEnd w:id="306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3" w:name="103615"/>
      <w:bookmarkEnd w:id="306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4" w:name="103616"/>
      <w:bookmarkEnd w:id="306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5" w:name="103617"/>
      <w:bookmarkEnd w:id="306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6" w:name="103618"/>
      <w:bookmarkEnd w:id="306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7" w:name="103619"/>
      <w:bookmarkEnd w:id="3067"/>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8" w:name="103620"/>
      <w:bookmarkEnd w:id="3068"/>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69" w:name="103621"/>
      <w:bookmarkEnd w:id="3069"/>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0" w:name="103622"/>
      <w:bookmarkEnd w:id="307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1" w:name="103623"/>
      <w:bookmarkEnd w:id="307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2" w:name="103624"/>
      <w:bookmarkEnd w:id="307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3" w:name="103625"/>
      <w:bookmarkEnd w:id="3073"/>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4" w:name="103626"/>
      <w:bookmarkEnd w:id="3074"/>
      <w:r w:rsidRPr="00746C86">
        <w:rPr>
          <w:rFonts w:ascii="Times New Roman" w:eastAsia="Times New Roman" w:hAnsi="Times New Roman" w:cs="Times New Roman"/>
          <w:color w:val="212529"/>
          <w:sz w:val="24"/>
          <w:szCs w:val="24"/>
        </w:rPr>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5" w:name="103627"/>
      <w:bookmarkEnd w:id="307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миристолеиновая</w:t>
      </w:r>
      <w:proofErr w:type="spellEnd"/>
      <w:r w:rsidRPr="00746C86">
        <w:rPr>
          <w:rFonts w:ascii="Times New Roman" w:eastAsia="Times New Roman" w:hAnsi="Times New Roman" w:cs="Times New Roman"/>
          <w:color w:val="212529"/>
          <w:sz w:val="24"/>
          <w:szCs w:val="24"/>
        </w:rPr>
        <w:t xml:space="preserve"> (цис-9-тетрадеценовая) кислота C14:1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6" w:name="103628"/>
      <w:bookmarkEnd w:id="307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пентадеценовая</w:t>
      </w:r>
      <w:proofErr w:type="spellEnd"/>
      <w:r w:rsidRPr="00746C86">
        <w:rPr>
          <w:rFonts w:ascii="Times New Roman" w:eastAsia="Times New Roman" w:hAnsi="Times New Roman" w:cs="Times New Roman"/>
          <w:color w:val="212529"/>
          <w:sz w:val="24"/>
          <w:szCs w:val="24"/>
        </w:rPr>
        <w:t xml:space="preserve"> кислота C15:1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7" w:name="103629"/>
      <w:bookmarkEnd w:id="3077"/>
      <w:r w:rsidRPr="00746C86">
        <w:rPr>
          <w:rFonts w:ascii="Times New Roman" w:eastAsia="Times New Roman" w:hAnsi="Times New Roman" w:cs="Times New Roman"/>
          <w:color w:val="212529"/>
          <w:sz w:val="24"/>
          <w:szCs w:val="24"/>
        </w:rPr>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8" w:name="103630"/>
      <w:bookmarkEnd w:id="307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79" w:name="103631"/>
      <w:bookmarkEnd w:id="3079"/>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0" w:name="103632"/>
      <w:bookmarkEnd w:id="308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(цис-13-докозеновая) кислота C22:1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1" w:name="103633"/>
      <w:bookmarkEnd w:id="308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2" w:name="103634"/>
      <w:bookmarkEnd w:id="308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3" w:name="103635"/>
      <w:bookmarkEnd w:id="308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нервоновая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селахолевая</w:t>
      </w:r>
      <w:proofErr w:type="spellEnd"/>
      <w:r w:rsidRPr="00746C86">
        <w:rPr>
          <w:rFonts w:ascii="Times New Roman" w:eastAsia="Times New Roman" w:hAnsi="Times New Roman" w:cs="Times New Roman"/>
          <w:color w:val="212529"/>
          <w:sz w:val="24"/>
          <w:szCs w:val="24"/>
        </w:rPr>
        <w:t>) кислота C24:1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4" w:name="103636"/>
      <w:bookmarkEnd w:id="3084"/>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5" w:name="103637"/>
      <w:bookmarkEnd w:id="308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6" w:name="103638"/>
      <w:bookmarkEnd w:id="308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линоэладиковая</w:t>
      </w:r>
      <w:proofErr w:type="spellEnd"/>
      <w:r w:rsidRPr="00746C86">
        <w:rPr>
          <w:rFonts w:ascii="Times New Roman" w:eastAsia="Times New Roman" w:hAnsi="Times New Roman" w:cs="Times New Roman"/>
          <w:color w:val="212529"/>
          <w:sz w:val="24"/>
          <w:szCs w:val="24"/>
        </w:rPr>
        <w:t xml:space="preserve">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7" w:name="103639"/>
      <w:bookmarkEnd w:id="3087"/>
      <w:r w:rsidRPr="00746C86">
        <w:rPr>
          <w:rFonts w:ascii="Times New Roman" w:eastAsia="Times New Roman" w:hAnsi="Times New Roman" w:cs="Times New Roman"/>
          <w:color w:val="212529"/>
          <w:sz w:val="24"/>
          <w:szCs w:val="24"/>
        </w:rPr>
        <w:lastRenderedPageBreak/>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8" w:name="103640"/>
      <w:bookmarkEnd w:id="3088"/>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цис-6, 9, 12-октадекатриеновая)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89" w:name="103641"/>
      <w:bookmarkEnd w:id="308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14-эйкозадиеновая) кислота C20:2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0" w:name="103642"/>
      <w:bookmarkEnd w:id="309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цис-8, 11, 14-эйкозатриеновая) кислота C20:3 n6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1" w:name="103643"/>
      <w:bookmarkEnd w:id="309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 17-эйкозатриеновая) кислота C20:3 n3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2" w:name="103644"/>
      <w:bookmarkEnd w:id="309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3" w:name="103645"/>
      <w:bookmarkEnd w:id="309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4" w:name="103646"/>
      <w:bookmarkEnd w:id="309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цис-13, 16-докозадиеновая) кислота C22:2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5" w:name="103647"/>
      <w:bookmarkEnd w:id="309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6" w:name="103648"/>
      <w:bookmarkEnd w:id="309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адреновая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докозатетраеновая</w:t>
      </w:r>
      <w:proofErr w:type="spellEnd"/>
      <w:r w:rsidRPr="00746C86">
        <w:rPr>
          <w:rFonts w:ascii="Times New Roman" w:eastAsia="Times New Roman" w:hAnsi="Times New Roman" w:cs="Times New Roman"/>
          <w:color w:val="212529"/>
          <w:sz w:val="24"/>
          <w:szCs w:val="24"/>
        </w:rPr>
        <w:t>) кислота C22:4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7" w:name="103649"/>
      <w:bookmarkEnd w:id="309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клупанодоновая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докозапентаеновая</w:t>
      </w:r>
      <w:proofErr w:type="spellEnd"/>
      <w:r w:rsidRPr="00746C86">
        <w:rPr>
          <w:rFonts w:ascii="Times New Roman" w:eastAsia="Times New Roman" w:hAnsi="Times New Roman" w:cs="Times New Roman"/>
          <w:color w:val="212529"/>
          <w:sz w:val="24"/>
          <w:szCs w:val="24"/>
        </w:rPr>
        <w:t>) кислота C22:5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8" w:name="103650"/>
      <w:bookmarkEnd w:id="3098"/>
      <w:r w:rsidRPr="00746C86">
        <w:rPr>
          <w:rFonts w:ascii="Times New Roman" w:eastAsia="Times New Roman" w:hAnsi="Times New Roman" w:cs="Times New Roman"/>
          <w:color w:val="212529"/>
          <w:sz w:val="24"/>
          <w:szCs w:val="24"/>
        </w:rPr>
        <w:t>3. Трансизомеры жирных кислот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099" w:name="103651"/>
      <w:bookmarkEnd w:id="3099"/>
      <w:r w:rsidRPr="00746C86">
        <w:rPr>
          <w:rFonts w:ascii="Times New Roman" w:eastAsia="Times New Roman" w:hAnsi="Times New Roman" w:cs="Times New Roman"/>
          <w:color w:val="212529"/>
          <w:sz w:val="24"/>
          <w:szCs w:val="24"/>
        </w:rPr>
        <w:t>4.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0" w:name="103652"/>
      <w:bookmarkEnd w:id="3100"/>
      <w:r w:rsidRPr="00746C86">
        <w:rPr>
          <w:rFonts w:ascii="Times New Roman" w:eastAsia="Times New Roman" w:hAnsi="Times New Roman" w:cs="Times New Roman"/>
          <w:color w:val="212529"/>
          <w:sz w:val="24"/>
          <w:szCs w:val="24"/>
        </w:rPr>
        <w:t>5.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1" w:name="103653"/>
      <w:bookmarkEnd w:id="3101"/>
      <w:r w:rsidRPr="00746C86">
        <w:rPr>
          <w:rFonts w:ascii="Times New Roman" w:eastAsia="Times New Roman" w:hAnsi="Times New Roman" w:cs="Times New Roman"/>
          <w:color w:val="212529"/>
          <w:sz w:val="24"/>
          <w:szCs w:val="24"/>
        </w:rPr>
        <w:t>6.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2" w:name="103654"/>
      <w:bookmarkEnd w:id="3102"/>
      <w:r w:rsidRPr="00746C86">
        <w:rPr>
          <w:rFonts w:ascii="Times New Roman" w:eastAsia="Times New Roman" w:hAnsi="Times New Roman" w:cs="Times New Roman"/>
          <w:color w:val="212529"/>
          <w:sz w:val="24"/>
          <w:szCs w:val="24"/>
        </w:rPr>
        <w:t>7.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3" w:name="103655"/>
      <w:bookmarkEnd w:id="3103"/>
      <w:r w:rsidRPr="00746C86">
        <w:rPr>
          <w:rFonts w:ascii="Times New Roman" w:eastAsia="Times New Roman" w:hAnsi="Times New Roman" w:cs="Times New Roman"/>
          <w:color w:val="212529"/>
          <w:sz w:val="24"/>
          <w:szCs w:val="24"/>
        </w:rPr>
        <w:t>8. Витамин B2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4" w:name="103656"/>
      <w:bookmarkEnd w:id="3104"/>
      <w:r w:rsidRPr="00746C86">
        <w:rPr>
          <w:rFonts w:ascii="Times New Roman" w:eastAsia="Times New Roman" w:hAnsi="Times New Roman" w:cs="Times New Roman"/>
          <w:color w:val="212529"/>
          <w:sz w:val="24"/>
          <w:szCs w:val="24"/>
        </w:rPr>
        <w:t xml:space="preserve">9. Минеральные вещества </w:t>
      </w:r>
      <w:proofErr w:type="spellStart"/>
      <w:r w:rsidRPr="00746C86">
        <w:rPr>
          <w:rFonts w:ascii="Times New Roman" w:eastAsia="Times New Roman" w:hAnsi="Times New Roman" w:cs="Times New Roman"/>
          <w:color w:val="212529"/>
          <w:sz w:val="24"/>
          <w:szCs w:val="24"/>
        </w:rPr>
        <w:t>Ca</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K, P</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5" w:name="103657"/>
      <w:bookmarkEnd w:id="3105"/>
      <w:r w:rsidRPr="00746C86">
        <w:rPr>
          <w:rFonts w:ascii="Times New Roman" w:eastAsia="Times New Roman" w:hAnsi="Times New Roman" w:cs="Times New Roman"/>
          <w:color w:val="212529"/>
          <w:sz w:val="24"/>
          <w:szCs w:val="24"/>
        </w:rPr>
        <w:t>10. Стерины - качественно (бета-</w:t>
      </w:r>
      <w:proofErr w:type="spellStart"/>
      <w:r w:rsidRPr="00746C86">
        <w:rPr>
          <w:rFonts w:ascii="Times New Roman" w:eastAsia="Times New Roman" w:hAnsi="Times New Roman" w:cs="Times New Roman"/>
          <w:color w:val="212529"/>
          <w:sz w:val="24"/>
          <w:szCs w:val="24"/>
        </w:rPr>
        <w:t>ситостерин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брассикастерин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кампастерин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стигмастерин</w:t>
      </w:r>
      <w:proofErr w:type="spellEnd"/>
      <w:r w:rsidRPr="00746C86">
        <w:rPr>
          <w:rFonts w:ascii="Times New Roman" w:eastAsia="Times New Roman" w:hAnsi="Times New Roman" w:cs="Times New Roman"/>
          <w:color w:val="212529"/>
          <w:sz w:val="24"/>
          <w:szCs w:val="24"/>
        </w:rPr>
        <w:t>, холестерин)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6" w:name="103658"/>
      <w:bookmarkEnd w:id="3106"/>
      <w:r w:rsidRPr="00746C86">
        <w:rPr>
          <w:rFonts w:ascii="Times New Roman" w:eastAsia="Times New Roman" w:hAnsi="Times New Roman" w:cs="Times New Roman"/>
          <w:color w:val="212529"/>
          <w:sz w:val="24"/>
          <w:szCs w:val="24"/>
        </w:rPr>
        <w:t>11. Энергетическая ценность (расчетная)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7" w:name="103659"/>
      <w:bookmarkEnd w:id="3107"/>
      <w:r w:rsidRPr="00746C86">
        <w:rPr>
          <w:rFonts w:ascii="Times New Roman" w:eastAsia="Times New Roman" w:hAnsi="Times New Roman" w:cs="Times New Roman"/>
          <w:color w:val="212529"/>
          <w:sz w:val="24"/>
          <w:szCs w:val="24"/>
        </w:rPr>
        <w:t xml:space="preserve">12. Микробная </w:t>
      </w:r>
      <w:proofErr w:type="spellStart"/>
      <w:r w:rsidRPr="00746C86">
        <w:rPr>
          <w:rFonts w:ascii="Times New Roman" w:eastAsia="Times New Roman" w:hAnsi="Times New Roman" w:cs="Times New Roman"/>
          <w:color w:val="212529"/>
          <w:sz w:val="24"/>
          <w:szCs w:val="24"/>
        </w:rPr>
        <w:t>трансглютаминаза</w:t>
      </w:r>
      <w:proofErr w:type="spell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108" w:name="103660"/>
      <w:bookmarkEnd w:id="3108"/>
      <w:r w:rsidRPr="00746C86">
        <w:rPr>
          <w:rFonts w:ascii="Times New Roman" w:eastAsia="Times New Roman" w:hAnsi="Times New Roman" w:cs="Times New Roman"/>
          <w:color w:val="212529"/>
          <w:sz w:val="24"/>
          <w:szCs w:val="24"/>
        </w:rPr>
        <w:t>Масло сливочное с жирностью 72% и более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3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09" w:name="103661"/>
      <w:bookmarkEnd w:id="3109"/>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0" w:name="103662"/>
      <w:bookmarkEnd w:id="3110"/>
      <w:r w:rsidRPr="00746C86">
        <w:rPr>
          <w:rFonts w:ascii="Times New Roman" w:eastAsia="Times New Roman" w:hAnsi="Times New Roman" w:cs="Times New Roman"/>
          <w:color w:val="212529"/>
          <w:sz w:val="24"/>
          <w:szCs w:val="24"/>
        </w:rPr>
        <w:t xml:space="preserve">2.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ненасыщенные жирные кислоты, 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1" w:name="103663"/>
      <w:bookmarkEnd w:id="3111"/>
      <w:r w:rsidRPr="00746C86">
        <w:rPr>
          <w:rFonts w:ascii="Times New Roman" w:eastAsia="Times New Roman" w:hAnsi="Times New Roman" w:cs="Times New Roman"/>
          <w:color w:val="212529"/>
          <w:sz w:val="24"/>
          <w:szCs w:val="24"/>
        </w:rPr>
        <w:lastRenderedPageBreak/>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2" w:name="103664"/>
      <w:bookmarkEnd w:id="3112"/>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3" w:name="103665"/>
      <w:bookmarkEnd w:id="3113"/>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4" w:name="103666"/>
      <w:bookmarkEnd w:id="311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5" w:name="103667"/>
      <w:bookmarkEnd w:id="311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6" w:name="103668"/>
      <w:bookmarkEnd w:id="311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7" w:name="103669"/>
      <w:bookmarkEnd w:id="311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8" w:name="103670"/>
      <w:bookmarkEnd w:id="311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19" w:name="103671"/>
      <w:bookmarkEnd w:id="311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0" w:name="103672"/>
      <w:bookmarkEnd w:id="312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1" w:name="103673"/>
      <w:bookmarkEnd w:id="3121"/>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2" w:name="103674"/>
      <w:bookmarkEnd w:id="3122"/>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3" w:name="103675"/>
      <w:bookmarkEnd w:id="3123"/>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4" w:name="103676"/>
      <w:bookmarkEnd w:id="312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5" w:name="103677"/>
      <w:bookmarkEnd w:id="312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6" w:name="103678"/>
      <w:bookmarkEnd w:id="3126"/>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7" w:name="103679"/>
      <w:bookmarkEnd w:id="312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8" w:name="103680"/>
      <w:bookmarkEnd w:id="3128"/>
      <w:r w:rsidRPr="00746C86">
        <w:rPr>
          <w:rFonts w:ascii="Times New Roman" w:eastAsia="Times New Roman" w:hAnsi="Times New Roman" w:cs="Times New Roman"/>
          <w:color w:val="212529"/>
          <w:sz w:val="24"/>
          <w:szCs w:val="24"/>
        </w:rPr>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29" w:name="103681"/>
      <w:bookmarkEnd w:id="312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миристолеиновая</w:t>
      </w:r>
      <w:proofErr w:type="spellEnd"/>
      <w:r w:rsidRPr="00746C86">
        <w:rPr>
          <w:rFonts w:ascii="Times New Roman" w:eastAsia="Times New Roman" w:hAnsi="Times New Roman" w:cs="Times New Roman"/>
          <w:color w:val="212529"/>
          <w:sz w:val="24"/>
          <w:szCs w:val="24"/>
        </w:rPr>
        <w:t xml:space="preserve"> (цис-9-тетрадеценовая) кислота C14:1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0" w:name="103682"/>
      <w:bookmarkEnd w:id="313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пентадеценовая</w:t>
      </w:r>
      <w:proofErr w:type="spellEnd"/>
      <w:r w:rsidRPr="00746C86">
        <w:rPr>
          <w:rFonts w:ascii="Times New Roman" w:eastAsia="Times New Roman" w:hAnsi="Times New Roman" w:cs="Times New Roman"/>
          <w:color w:val="212529"/>
          <w:sz w:val="24"/>
          <w:szCs w:val="24"/>
        </w:rPr>
        <w:t xml:space="preserve"> кислота C15:1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1" w:name="103683"/>
      <w:bookmarkEnd w:id="3131"/>
      <w:r w:rsidRPr="00746C86">
        <w:rPr>
          <w:rFonts w:ascii="Times New Roman" w:eastAsia="Times New Roman" w:hAnsi="Times New Roman" w:cs="Times New Roman"/>
          <w:color w:val="212529"/>
          <w:sz w:val="24"/>
          <w:szCs w:val="24"/>
        </w:rPr>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2" w:name="103684"/>
      <w:bookmarkEnd w:id="313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3" w:name="103685"/>
      <w:bookmarkEnd w:id="3133"/>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4" w:name="103686"/>
      <w:bookmarkEnd w:id="313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5" w:name="103687"/>
      <w:bookmarkEnd w:id="313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6" w:name="103688"/>
      <w:bookmarkEnd w:id="313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нервоновая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селахолевая</w:t>
      </w:r>
      <w:proofErr w:type="spellEnd"/>
      <w:r w:rsidRPr="00746C86">
        <w:rPr>
          <w:rFonts w:ascii="Times New Roman" w:eastAsia="Times New Roman" w:hAnsi="Times New Roman" w:cs="Times New Roman"/>
          <w:color w:val="212529"/>
          <w:sz w:val="24"/>
          <w:szCs w:val="24"/>
        </w:rPr>
        <w:t>) кислота C24:1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7" w:name="103689"/>
      <w:bookmarkEnd w:id="3137"/>
      <w:r w:rsidRPr="00746C86">
        <w:rPr>
          <w:rFonts w:ascii="Times New Roman" w:eastAsia="Times New Roman" w:hAnsi="Times New Roman" w:cs="Times New Roman"/>
          <w:color w:val="212529"/>
          <w:sz w:val="24"/>
          <w:szCs w:val="24"/>
        </w:rPr>
        <w:lastRenderedPageBreak/>
        <w:t xml:space="preserve">- </w:t>
      </w:r>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(цис-13-докозеновая) кислота C22:1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8" w:name="103690"/>
      <w:bookmarkEnd w:id="3138"/>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39" w:name="103691"/>
      <w:bookmarkEnd w:id="313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0" w:name="103692"/>
      <w:bookmarkEnd w:id="314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линоэладиковая</w:t>
      </w:r>
      <w:proofErr w:type="spellEnd"/>
      <w:r w:rsidRPr="00746C86">
        <w:rPr>
          <w:rFonts w:ascii="Times New Roman" w:eastAsia="Times New Roman" w:hAnsi="Times New Roman" w:cs="Times New Roman"/>
          <w:color w:val="212529"/>
          <w:sz w:val="24"/>
          <w:szCs w:val="24"/>
        </w:rPr>
        <w:t xml:space="preserve">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1" w:name="103693"/>
      <w:bookmarkEnd w:id="3141"/>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2" w:name="103694"/>
      <w:bookmarkEnd w:id="3142"/>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цис-6, 9, 12-октадекатриеновая)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3" w:name="103695"/>
      <w:bookmarkEnd w:id="314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14-эйкозадиеновая) кислота C20:2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4" w:name="103696"/>
      <w:bookmarkEnd w:id="314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цис-8, 11, 14-эйкозатриеновая) кислота C20:3 n6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5" w:name="103697"/>
      <w:bookmarkEnd w:id="314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 17-эйкозатриеновая) кислота C20:3 n3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6" w:name="103698"/>
      <w:bookmarkEnd w:id="314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7" w:name="103699"/>
      <w:bookmarkEnd w:id="314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8" w:name="103700"/>
      <w:bookmarkEnd w:id="314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цис-13, 16-докозадиеновая) кислота C22:2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49" w:name="103701"/>
      <w:bookmarkEnd w:id="314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0" w:name="103702"/>
      <w:bookmarkEnd w:id="315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адреновая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докозатетраеновая</w:t>
      </w:r>
      <w:proofErr w:type="spellEnd"/>
      <w:r w:rsidRPr="00746C86">
        <w:rPr>
          <w:rFonts w:ascii="Times New Roman" w:eastAsia="Times New Roman" w:hAnsi="Times New Roman" w:cs="Times New Roman"/>
          <w:color w:val="212529"/>
          <w:sz w:val="24"/>
          <w:szCs w:val="24"/>
        </w:rPr>
        <w:t>) кислота C22:4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1" w:name="103703"/>
      <w:bookmarkEnd w:id="315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клупанодоновая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докозапентаеновая</w:t>
      </w:r>
      <w:proofErr w:type="spellEnd"/>
      <w:r w:rsidRPr="00746C86">
        <w:rPr>
          <w:rFonts w:ascii="Times New Roman" w:eastAsia="Times New Roman" w:hAnsi="Times New Roman" w:cs="Times New Roman"/>
          <w:color w:val="212529"/>
          <w:sz w:val="24"/>
          <w:szCs w:val="24"/>
        </w:rPr>
        <w:t>) кислота C22:5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2" w:name="103704"/>
      <w:bookmarkEnd w:id="3152"/>
      <w:r w:rsidRPr="00746C86">
        <w:rPr>
          <w:rFonts w:ascii="Times New Roman" w:eastAsia="Times New Roman" w:hAnsi="Times New Roman" w:cs="Times New Roman"/>
          <w:color w:val="212529"/>
          <w:sz w:val="24"/>
          <w:szCs w:val="24"/>
        </w:rPr>
        <w:t>3. Трансизомеры жирных кислот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3" w:name="103705"/>
      <w:bookmarkEnd w:id="3153"/>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4" w:name="103706"/>
      <w:bookmarkEnd w:id="3154"/>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5" w:name="103707"/>
      <w:bookmarkEnd w:id="3155"/>
      <w:r w:rsidRPr="00746C86">
        <w:rPr>
          <w:rFonts w:ascii="Times New Roman" w:eastAsia="Times New Roman" w:hAnsi="Times New Roman" w:cs="Times New Roman"/>
          <w:color w:val="212529"/>
          <w:sz w:val="24"/>
          <w:szCs w:val="24"/>
        </w:rPr>
        <w:t>6. Витамин A</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6" w:name="103708"/>
      <w:bookmarkEnd w:id="3156"/>
      <w:r w:rsidRPr="00746C86">
        <w:rPr>
          <w:rFonts w:ascii="Times New Roman" w:eastAsia="Times New Roman" w:hAnsi="Times New Roman" w:cs="Times New Roman"/>
          <w:color w:val="212529"/>
          <w:sz w:val="24"/>
          <w:szCs w:val="24"/>
        </w:rPr>
        <w:t>7. Стерины - качественно (бета-</w:t>
      </w:r>
      <w:proofErr w:type="spellStart"/>
      <w:r w:rsidRPr="00746C86">
        <w:rPr>
          <w:rFonts w:ascii="Times New Roman" w:eastAsia="Times New Roman" w:hAnsi="Times New Roman" w:cs="Times New Roman"/>
          <w:color w:val="212529"/>
          <w:sz w:val="24"/>
          <w:szCs w:val="24"/>
        </w:rPr>
        <w:t>ситостерин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брассикастерин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кампастерин</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стигмастерин</w:t>
      </w:r>
      <w:proofErr w:type="spellEnd"/>
      <w:r w:rsidRPr="00746C86">
        <w:rPr>
          <w:rFonts w:ascii="Times New Roman" w:eastAsia="Times New Roman" w:hAnsi="Times New Roman" w:cs="Times New Roman"/>
          <w:color w:val="212529"/>
          <w:sz w:val="24"/>
          <w:szCs w:val="24"/>
        </w:rPr>
        <w:t>, холестерин)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7" w:name="103709"/>
      <w:bookmarkEnd w:id="3157"/>
      <w:r w:rsidRPr="00746C86">
        <w:rPr>
          <w:rFonts w:ascii="Times New Roman" w:eastAsia="Times New Roman" w:hAnsi="Times New Roman" w:cs="Times New Roman"/>
          <w:color w:val="212529"/>
          <w:sz w:val="24"/>
          <w:szCs w:val="24"/>
        </w:rPr>
        <w:t>8. Энергетическая ценность (расчетная)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58" w:name="103710"/>
      <w:bookmarkEnd w:id="3158"/>
      <w:r w:rsidRPr="00746C86">
        <w:rPr>
          <w:rFonts w:ascii="Times New Roman" w:eastAsia="Times New Roman" w:hAnsi="Times New Roman" w:cs="Times New Roman"/>
          <w:color w:val="212529"/>
          <w:sz w:val="24"/>
          <w:szCs w:val="24"/>
        </w:rPr>
        <w:t xml:space="preserve">9. Титруемая кислотность - только в </w:t>
      </w:r>
      <w:proofErr w:type="spellStart"/>
      <w:r w:rsidRPr="00746C86">
        <w:rPr>
          <w:rFonts w:ascii="Times New Roman" w:eastAsia="Times New Roman" w:hAnsi="Times New Roman" w:cs="Times New Roman"/>
          <w:color w:val="212529"/>
          <w:sz w:val="24"/>
          <w:szCs w:val="24"/>
        </w:rPr>
        <w:t>сладкосливочной</w:t>
      </w:r>
      <w:proofErr w:type="spellEnd"/>
      <w:r w:rsidRPr="00746C86">
        <w:rPr>
          <w:rFonts w:ascii="Times New Roman" w:eastAsia="Times New Roman" w:hAnsi="Times New Roman" w:cs="Times New Roman"/>
          <w:color w:val="212529"/>
          <w:sz w:val="24"/>
          <w:szCs w:val="24"/>
        </w:rPr>
        <w:t xml:space="preserve"> и </w:t>
      </w:r>
      <w:proofErr w:type="spellStart"/>
      <w:r w:rsidRPr="00746C86">
        <w:rPr>
          <w:rFonts w:ascii="Times New Roman" w:eastAsia="Times New Roman" w:hAnsi="Times New Roman" w:cs="Times New Roman"/>
          <w:color w:val="212529"/>
          <w:sz w:val="24"/>
          <w:szCs w:val="24"/>
        </w:rPr>
        <w:t>кислосливочной</w:t>
      </w:r>
      <w:proofErr w:type="spellEnd"/>
      <w:r w:rsidRPr="00746C86">
        <w:rPr>
          <w:rFonts w:ascii="Times New Roman" w:eastAsia="Times New Roman" w:hAnsi="Times New Roman" w:cs="Times New Roman"/>
          <w:color w:val="212529"/>
          <w:sz w:val="24"/>
          <w:szCs w:val="24"/>
        </w:rPr>
        <w:t xml:space="preserve"> продукции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159" w:name="103711"/>
      <w:bookmarkEnd w:id="3159"/>
      <w:proofErr w:type="gramStart"/>
      <w:r w:rsidRPr="00746C86">
        <w:rPr>
          <w:rFonts w:ascii="Times New Roman" w:eastAsia="Times New Roman" w:hAnsi="Times New Roman" w:cs="Times New Roman"/>
          <w:color w:val="212529"/>
          <w:sz w:val="24"/>
          <w:szCs w:val="24"/>
        </w:rPr>
        <w:t>Рыба океаническая, пресноводная (минтай,</w:t>
      </w:r>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горбуша, кета, форель, треска, карп, судак)</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охлажденная</w:t>
      </w:r>
      <w:proofErr w:type="gramEnd"/>
      <w:r w:rsidRPr="00746C86">
        <w:rPr>
          <w:rFonts w:ascii="Times New Roman" w:eastAsia="Times New Roman" w:hAnsi="Times New Roman" w:cs="Times New Roman"/>
          <w:color w:val="212529"/>
          <w:sz w:val="24"/>
          <w:szCs w:val="24"/>
        </w:rPr>
        <w:t xml:space="preserve"> - всего не менее 8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Рыба океаническая (форель, треска) мороженая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lastRenderedPageBreak/>
        <w:t>глазированная</w:t>
      </w:r>
      <w:proofErr w:type="gramEnd"/>
      <w:r w:rsidRPr="00746C86">
        <w:rPr>
          <w:rFonts w:ascii="Times New Roman" w:eastAsia="Times New Roman" w:hAnsi="Times New Roman" w:cs="Times New Roman"/>
          <w:color w:val="212529"/>
          <w:sz w:val="24"/>
          <w:szCs w:val="24"/>
        </w:rPr>
        <w:t xml:space="preserve"> - всего не менее 6 образцов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Рыба пресноводная (карп, судак) мороженая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глазированная</w:t>
      </w:r>
      <w:proofErr w:type="gramEnd"/>
      <w:r w:rsidRPr="00746C86">
        <w:rPr>
          <w:rFonts w:ascii="Times New Roman" w:eastAsia="Times New Roman" w:hAnsi="Times New Roman" w:cs="Times New Roman"/>
          <w:color w:val="212529"/>
          <w:sz w:val="24"/>
          <w:szCs w:val="24"/>
        </w:rPr>
        <w:t xml:space="preserve"> - всего не менее 6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0" w:name="103712"/>
      <w:bookmarkEnd w:id="3160"/>
      <w:r w:rsidRPr="00746C86">
        <w:rPr>
          <w:rFonts w:ascii="Times New Roman" w:eastAsia="Times New Roman" w:hAnsi="Times New Roman" w:cs="Times New Roman"/>
          <w:color w:val="212529"/>
          <w:sz w:val="24"/>
          <w:szCs w:val="24"/>
        </w:rPr>
        <w:t xml:space="preserve">1. Минеральные вещества I, P, </w:t>
      </w:r>
      <w:proofErr w:type="spellStart"/>
      <w:r w:rsidRPr="00746C86">
        <w:rPr>
          <w:rFonts w:ascii="Times New Roman" w:eastAsia="Times New Roman" w:hAnsi="Times New Roman" w:cs="Times New Roman"/>
          <w:color w:val="212529"/>
          <w:sz w:val="24"/>
          <w:szCs w:val="24"/>
        </w:rPr>
        <w:t>Na</w:t>
      </w:r>
      <w:proofErr w:type="spellEnd"/>
      <w:r w:rsidRPr="00746C86">
        <w:rPr>
          <w:rFonts w:ascii="Times New Roman" w:eastAsia="Times New Roman" w:hAnsi="Times New Roman" w:cs="Times New Roman"/>
          <w:color w:val="212529"/>
          <w:sz w:val="24"/>
          <w:szCs w:val="24"/>
        </w:rPr>
        <w:t>, P</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1" w:name="103713"/>
      <w:bookmarkEnd w:id="3161"/>
      <w:r w:rsidRPr="00746C86">
        <w:rPr>
          <w:rFonts w:ascii="Times New Roman" w:eastAsia="Times New Roman" w:hAnsi="Times New Roman" w:cs="Times New Roman"/>
          <w:color w:val="212529"/>
          <w:sz w:val="24"/>
          <w:szCs w:val="24"/>
        </w:rPr>
        <w:t>2. Масса ледяной глазури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2" w:name="103714"/>
      <w:bookmarkEnd w:id="3162"/>
      <w:r w:rsidRPr="00746C86">
        <w:rPr>
          <w:rFonts w:ascii="Times New Roman" w:eastAsia="Times New Roman" w:hAnsi="Times New Roman" w:cs="Times New Roman"/>
          <w:color w:val="212529"/>
          <w:sz w:val="24"/>
          <w:szCs w:val="24"/>
        </w:rPr>
        <w:t>3. Определение качества рыбной продукции (охлажденная/подверженная замораживанию с последующим размораживанием рыба)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163" w:name="103715"/>
      <w:bookmarkEnd w:id="3163"/>
      <w:r w:rsidRPr="00746C86">
        <w:rPr>
          <w:rFonts w:ascii="Times New Roman" w:eastAsia="Times New Roman" w:hAnsi="Times New Roman" w:cs="Times New Roman"/>
          <w:color w:val="212529"/>
          <w:sz w:val="24"/>
          <w:szCs w:val="24"/>
        </w:rPr>
        <w:t>Оливковое масло - не менее 2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4" w:name="103716"/>
      <w:bookmarkEnd w:id="3164"/>
      <w:r w:rsidRPr="00746C86">
        <w:rPr>
          <w:rFonts w:ascii="Times New Roman" w:eastAsia="Times New Roman" w:hAnsi="Times New Roman" w:cs="Times New Roman"/>
          <w:color w:val="212529"/>
          <w:sz w:val="24"/>
          <w:szCs w:val="24"/>
        </w:rPr>
        <w:t xml:space="preserve">1. </w:t>
      </w:r>
      <w:proofErr w:type="spellStart"/>
      <w:r w:rsidRPr="00746C86">
        <w:rPr>
          <w:rFonts w:ascii="Times New Roman" w:eastAsia="Times New Roman" w:hAnsi="Times New Roman" w:cs="Times New Roman"/>
          <w:color w:val="212529"/>
          <w:sz w:val="24"/>
          <w:szCs w:val="24"/>
        </w:rPr>
        <w:t>Жирнокислотный</w:t>
      </w:r>
      <w:proofErr w:type="spellEnd"/>
      <w:r w:rsidRPr="00746C86">
        <w:rPr>
          <w:rFonts w:ascii="Times New Roman" w:eastAsia="Times New Roman" w:hAnsi="Times New Roman" w:cs="Times New Roman"/>
          <w:color w:val="212529"/>
          <w:sz w:val="24"/>
          <w:szCs w:val="24"/>
        </w:rPr>
        <w:t xml:space="preserve"> состав - насыщенные жирные кислоты, ненасыщенные жирные кислоты, полиненасыщенные жирные кислоты (суммы)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5" w:name="103717"/>
      <w:bookmarkEnd w:id="3165"/>
      <w:r w:rsidRPr="00746C86">
        <w:rPr>
          <w:rFonts w:ascii="Times New Roman" w:eastAsia="Times New Roman" w:hAnsi="Times New Roman" w:cs="Times New Roman"/>
          <w:color w:val="212529"/>
          <w:sz w:val="24"/>
          <w:szCs w:val="24"/>
        </w:rPr>
        <w:t>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6" w:name="103718"/>
      <w:bookmarkEnd w:id="3166"/>
      <w:r w:rsidRPr="00746C86">
        <w:rPr>
          <w:rFonts w:ascii="Times New Roman" w:eastAsia="Times New Roman" w:hAnsi="Times New Roman" w:cs="Times New Roman"/>
          <w:color w:val="212529"/>
          <w:sz w:val="24"/>
          <w:szCs w:val="24"/>
        </w:rPr>
        <w:t>- масляная (бутановая) кислота C4:0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7" w:name="103719"/>
      <w:bookmarkEnd w:id="3167"/>
      <w:r w:rsidRPr="00746C86">
        <w:rPr>
          <w:rFonts w:ascii="Times New Roman" w:eastAsia="Times New Roman" w:hAnsi="Times New Roman" w:cs="Times New Roman"/>
          <w:color w:val="212529"/>
          <w:sz w:val="24"/>
          <w:szCs w:val="24"/>
        </w:rPr>
        <w:t>- капроновая (</w:t>
      </w:r>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кислота C6:0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8" w:name="103720"/>
      <w:bookmarkEnd w:id="316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(октановая) кислота C8:0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69" w:name="103721"/>
      <w:bookmarkEnd w:id="316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кислота C10:0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0" w:name="103722"/>
      <w:bookmarkEnd w:id="317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ундекановая</w:t>
      </w:r>
      <w:proofErr w:type="spellEnd"/>
      <w:r w:rsidRPr="00746C86">
        <w:rPr>
          <w:rFonts w:ascii="Times New Roman" w:eastAsia="Times New Roman" w:hAnsi="Times New Roman" w:cs="Times New Roman"/>
          <w:color w:val="212529"/>
          <w:sz w:val="24"/>
          <w:szCs w:val="24"/>
        </w:rPr>
        <w:t>) кислота C11:0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1" w:name="103723"/>
      <w:bookmarkEnd w:id="317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кислота C12:0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2" w:name="103724"/>
      <w:bookmarkEnd w:id="317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тридекановая</w:t>
      </w:r>
      <w:proofErr w:type="spellEnd"/>
      <w:r w:rsidRPr="00746C86">
        <w:rPr>
          <w:rFonts w:ascii="Times New Roman" w:eastAsia="Times New Roman" w:hAnsi="Times New Roman" w:cs="Times New Roman"/>
          <w:color w:val="212529"/>
          <w:sz w:val="24"/>
          <w:szCs w:val="24"/>
        </w:rPr>
        <w:t>) кислота C13:0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3" w:name="103725"/>
      <w:bookmarkEnd w:id="317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кислота C14:0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4" w:name="103726"/>
      <w:bookmarkEnd w:id="317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пентадециловая</w:t>
      </w:r>
      <w:proofErr w:type="spellEnd"/>
      <w:r w:rsidRPr="00746C86">
        <w:rPr>
          <w:rFonts w:ascii="Times New Roman" w:eastAsia="Times New Roman" w:hAnsi="Times New Roman" w:cs="Times New Roman"/>
          <w:color w:val="212529"/>
          <w:sz w:val="24"/>
          <w:szCs w:val="24"/>
        </w:rPr>
        <w:t xml:space="preserve"> (пентадекановая) кислота C15:0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5" w:name="103727"/>
      <w:bookmarkEnd w:id="3175"/>
      <w:r w:rsidRPr="00746C86">
        <w:rPr>
          <w:rFonts w:ascii="Times New Roman" w:eastAsia="Times New Roman" w:hAnsi="Times New Roman" w:cs="Times New Roman"/>
          <w:color w:val="212529"/>
          <w:sz w:val="24"/>
          <w:szCs w:val="24"/>
        </w:rPr>
        <w:t>- пальмитиновая (</w:t>
      </w:r>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кислота C16:0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6" w:name="103728"/>
      <w:bookmarkEnd w:id="3176"/>
      <w:r w:rsidRPr="00746C86">
        <w:rPr>
          <w:rFonts w:ascii="Times New Roman" w:eastAsia="Times New Roman" w:hAnsi="Times New Roman" w:cs="Times New Roman"/>
          <w:color w:val="212529"/>
          <w:sz w:val="24"/>
          <w:szCs w:val="24"/>
        </w:rPr>
        <w:t>- маргариновая (</w:t>
      </w:r>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кислота C17:0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7" w:name="103729"/>
      <w:bookmarkEnd w:id="3177"/>
      <w:r w:rsidRPr="00746C86">
        <w:rPr>
          <w:rFonts w:ascii="Times New Roman" w:eastAsia="Times New Roman" w:hAnsi="Times New Roman" w:cs="Times New Roman"/>
          <w:color w:val="212529"/>
          <w:sz w:val="24"/>
          <w:szCs w:val="24"/>
        </w:rPr>
        <w:t>- стеариновая (октадекановая) кислота C18:0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8" w:name="103730"/>
      <w:bookmarkEnd w:id="317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генэйкоциловая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генэйкозановая</w:t>
      </w:r>
      <w:proofErr w:type="spellEnd"/>
      <w:r w:rsidRPr="00746C86">
        <w:rPr>
          <w:rFonts w:ascii="Times New Roman" w:eastAsia="Times New Roman" w:hAnsi="Times New Roman" w:cs="Times New Roman"/>
          <w:color w:val="212529"/>
          <w:sz w:val="24"/>
          <w:szCs w:val="24"/>
        </w:rPr>
        <w:t>) кислота C21:0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79" w:name="103731"/>
      <w:bookmarkEnd w:id="317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кислота C20:0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0" w:name="103732"/>
      <w:bookmarkEnd w:id="318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кислота C22:0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1" w:name="103733"/>
      <w:bookmarkEnd w:id="3181"/>
      <w:r w:rsidRPr="00746C86">
        <w:rPr>
          <w:rFonts w:ascii="Times New Roman" w:eastAsia="Times New Roman" w:hAnsi="Times New Roman" w:cs="Times New Roman"/>
          <w:color w:val="212529"/>
          <w:sz w:val="24"/>
          <w:szCs w:val="24"/>
        </w:rPr>
        <w:t>- лигноцериновая (</w:t>
      </w:r>
      <w:proofErr w:type="spellStart"/>
      <w:r w:rsidRPr="00746C86">
        <w:rPr>
          <w:rFonts w:ascii="Times New Roman" w:eastAsia="Times New Roman" w:hAnsi="Times New Roman" w:cs="Times New Roman"/>
          <w:color w:val="212529"/>
          <w:sz w:val="24"/>
          <w:szCs w:val="24"/>
        </w:rPr>
        <w:t>тетракозановая</w:t>
      </w:r>
      <w:proofErr w:type="spellEnd"/>
      <w:r w:rsidRPr="00746C86">
        <w:rPr>
          <w:rFonts w:ascii="Times New Roman" w:eastAsia="Times New Roman" w:hAnsi="Times New Roman" w:cs="Times New Roman"/>
          <w:color w:val="212529"/>
          <w:sz w:val="24"/>
          <w:szCs w:val="24"/>
        </w:rPr>
        <w:t>) кислота C24:0</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2" w:name="103734"/>
      <w:bookmarkEnd w:id="3182"/>
      <w:r w:rsidRPr="00746C86">
        <w:rPr>
          <w:rFonts w:ascii="Times New Roman" w:eastAsia="Times New Roman" w:hAnsi="Times New Roman" w:cs="Times New Roman"/>
          <w:color w:val="212529"/>
          <w:sz w:val="24"/>
          <w:szCs w:val="24"/>
        </w:rPr>
        <w:lastRenderedPageBreak/>
        <w:t>Мононенасыщенные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3" w:name="103735"/>
      <w:bookmarkEnd w:id="318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миристолеиновая</w:t>
      </w:r>
      <w:proofErr w:type="spellEnd"/>
      <w:r w:rsidRPr="00746C86">
        <w:rPr>
          <w:rFonts w:ascii="Times New Roman" w:eastAsia="Times New Roman" w:hAnsi="Times New Roman" w:cs="Times New Roman"/>
          <w:color w:val="212529"/>
          <w:sz w:val="24"/>
          <w:szCs w:val="24"/>
        </w:rPr>
        <w:t xml:space="preserve"> (цис-9-тетрадеценовая) кислота C14:1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4" w:name="103736"/>
      <w:bookmarkEnd w:id="318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пентадеценовая</w:t>
      </w:r>
      <w:proofErr w:type="spellEnd"/>
      <w:r w:rsidRPr="00746C86">
        <w:rPr>
          <w:rFonts w:ascii="Times New Roman" w:eastAsia="Times New Roman" w:hAnsi="Times New Roman" w:cs="Times New Roman"/>
          <w:color w:val="212529"/>
          <w:sz w:val="24"/>
          <w:szCs w:val="24"/>
        </w:rPr>
        <w:t xml:space="preserve"> кислота C15:1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5" w:name="103737"/>
      <w:bookmarkEnd w:id="3185"/>
      <w:r w:rsidRPr="00746C86">
        <w:rPr>
          <w:rFonts w:ascii="Times New Roman" w:eastAsia="Times New Roman" w:hAnsi="Times New Roman" w:cs="Times New Roman"/>
          <w:color w:val="212529"/>
          <w:sz w:val="24"/>
          <w:szCs w:val="24"/>
        </w:rPr>
        <w:t>- пальмитолеиновая (цис-9-гексадеценовая) кислота C16:1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6" w:name="103738"/>
      <w:bookmarkEnd w:id="3186"/>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маргаринолеиновая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гептадеценовая</w:t>
      </w:r>
      <w:proofErr w:type="spellEnd"/>
      <w:r w:rsidRPr="00746C86">
        <w:rPr>
          <w:rFonts w:ascii="Times New Roman" w:eastAsia="Times New Roman" w:hAnsi="Times New Roman" w:cs="Times New Roman"/>
          <w:color w:val="212529"/>
          <w:sz w:val="24"/>
          <w:szCs w:val="24"/>
        </w:rPr>
        <w:t>) кислота C17:1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7" w:name="103739"/>
      <w:bookmarkEnd w:id="3187"/>
      <w:r w:rsidRPr="00746C86">
        <w:rPr>
          <w:rFonts w:ascii="Times New Roman" w:eastAsia="Times New Roman" w:hAnsi="Times New Roman" w:cs="Times New Roman"/>
          <w:color w:val="212529"/>
          <w:sz w:val="24"/>
          <w:szCs w:val="24"/>
        </w:rPr>
        <w:t>- олеиновая (цис-9-октадеценовая)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8" w:name="103740"/>
      <w:bookmarkEnd w:id="318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(транс-9-октадеценовая) кислота C18:1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89" w:name="103741"/>
      <w:bookmarkEnd w:id="318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кислота C20:1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0" w:name="103742"/>
      <w:bookmarkEnd w:id="319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(цис-13-докозеновая) кислота C22:1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1" w:name="103743"/>
      <w:bookmarkEnd w:id="319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нервоновая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селахолевая</w:t>
      </w:r>
      <w:proofErr w:type="spellEnd"/>
      <w:r w:rsidRPr="00746C86">
        <w:rPr>
          <w:rFonts w:ascii="Times New Roman" w:eastAsia="Times New Roman" w:hAnsi="Times New Roman" w:cs="Times New Roman"/>
          <w:color w:val="212529"/>
          <w:sz w:val="24"/>
          <w:szCs w:val="24"/>
        </w:rPr>
        <w:t>) кислота C24:1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2" w:name="103744"/>
      <w:bookmarkEnd w:id="3192"/>
      <w:r w:rsidRPr="00746C86">
        <w:rPr>
          <w:rFonts w:ascii="Times New Roman" w:eastAsia="Times New Roman" w:hAnsi="Times New Roman" w:cs="Times New Roman"/>
          <w:color w:val="212529"/>
          <w:sz w:val="24"/>
          <w:szCs w:val="24"/>
        </w:rPr>
        <w:t>Полиненасыщенные жирные кислоты: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3" w:name="103745"/>
      <w:bookmarkEnd w:id="319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12-октадекадиеновая)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4" w:name="103746"/>
      <w:bookmarkEnd w:id="319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линоэладиковая</w:t>
      </w:r>
      <w:proofErr w:type="spellEnd"/>
      <w:r w:rsidRPr="00746C86">
        <w:rPr>
          <w:rFonts w:ascii="Times New Roman" w:eastAsia="Times New Roman" w:hAnsi="Times New Roman" w:cs="Times New Roman"/>
          <w:color w:val="212529"/>
          <w:sz w:val="24"/>
          <w:szCs w:val="24"/>
        </w:rPr>
        <w:t xml:space="preserve"> кислота C18:2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5" w:name="103747"/>
      <w:bookmarkEnd w:id="3195"/>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цис-9, 12, 15-октадекатриеновая)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6" w:name="103748"/>
      <w:bookmarkEnd w:id="3196"/>
      <w:r w:rsidRPr="00746C86">
        <w:rPr>
          <w:rFonts w:ascii="Times New Roman" w:eastAsia="Times New Roman" w:hAnsi="Times New Roman" w:cs="Times New Roman"/>
          <w:color w:val="212529"/>
          <w:sz w:val="24"/>
          <w:szCs w:val="24"/>
        </w:rPr>
        <w:t>- -линоленовая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цис-6, 9, 12-октадекатриеновая) кислота C18:3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7" w:name="103749"/>
      <w:bookmarkEnd w:id="3197"/>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14-эйкозадиеновая) кислота C20:2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8" w:name="103750"/>
      <w:bookmarkEnd w:id="3198"/>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цис-8, 11, 14-эйкозатриеновая) кислота C20:3 n6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199" w:name="103751"/>
      <w:bookmarkEnd w:id="3199"/>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эйкозатриеновая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цис-11, 14, 17-эйкозатриеновая) кислота C20:3 n3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0" w:name="103752"/>
      <w:bookmarkEnd w:id="3200"/>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(цис-5, 8, 11, 14-эйкозотетраеновая) кислота C20:4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1" w:name="103753"/>
      <w:bookmarkEnd w:id="3201"/>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тимнодоновая</w:t>
      </w:r>
      <w:proofErr w:type="spellEnd"/>
      <w:r w:rsidRPr="00746C86">
        <w:rPr>
          <w:rFonts w:ascii="Times New Roman" w:eastAsia="Times New Roman" w:hAnsi="Times New Roman" w:cs="Times New Roman"/>
          <w:color w:val="212529"/>
          <w:sz w:val="24"/>
          <w:szCs w:val="24"/>
        </w:rPr>
        <w:t>) кислота C20:5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2" w:name="103754"/>
      <w:bookmarkEnd w:id="3202"/>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докозадиеновая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цис</w:t>
      </w:r>
      <w:proofErr w:type="spellEnd"/>
      <w:r w:rsidRPr="00746C86">
        <w:rPr>
          <w:rFonts w:ascii="Times New Roman" w:eastAsia="Times New Roman" w:hAnsi="Times New Roman" w:cs="Times New Roman"/>
          <w:color w:val="212529"/>
          <w:sz w:val="24"/>
          <w:szCs w:val="24"/>
        </w:rPr>
        <w:t>, цис-13, 16-докозадиеновая) кислота C22:2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3" w:name="103755"/>
      <w:bookmarkEnd w:id="3203"/>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цервоновая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кислота C22:6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4" w:name="103756"/>
      <w:bookmarkEnd w:id="3204"/>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адреновая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докозатетраеновая</w:t>
      </w:r>
      <w:proofErr w:type="spellEnd"/>
      <w:r w:rsidRPr="00746C86">
        <w:rPr>
          <w:rFonts w:ascii="Times New Roman" w:eastAsia="Times New Roman" w:hAnsi="Times New Roman" w:cs="Times New Roman"/>
          <w:color w:val="212529"/>
          <w:sz w:val="24"/>
          <w:szCs w:val="24"/>
        </w:rPr>
        <w:t>) кислота C22:4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5" w:name="103757"/>
      <w:bookmarkEnd w:id="3205"/>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клупанодоновая</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докозапентаеновая</w:t>
      </w:r>
      <w:proofErr w:type="spellEnd"/>
      <w:r w:rsidRPr="00746C86">
        <w:rPr>
          <w:rFonts w:ascii="Times New Roman" w:eastAsia="Times New Roman" w:hAnsi="Times New Roman" w:cs="Times New Roman"/>
          <w:color w:val="212529"/>
          <w:sz w:val="24"/>
          <w:szCs w:val="24"/>
        </w:rPr>
        <w:t>) кислота C22:5</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6" w:name="103758"/>
      <w:bookmarkEnd w:id="3206"/>
      <w:r w:rsidRPr="00746C86">
        <w:rPr>
          <w:rFonts w:ascii="Times New Roman" w:eastAsia="Times New Roman" w:hAnsi="Times New Roman" w:cs="Times New Roman"/>
          <w:color w:val="212529"/>
          <w:sz w:val="24"/>
          <w:szCs w:val="24"/>
        </w:rPr>
        <w:t>2. Кислотное число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7" w:name="103759"/>
      <w:bookmarkEnd w:id="3207"/>
      <w:r w:rsidRPr="00746C86">
        <w:rPr>
          <w:rFonts w:ascii="Times New Roman" w:eastAsia="Times New Roman" w:hAnsi="Times New Roman" w:cs="Times New Roman"/>
          <w:color w:val="212529"/>
          <w:sz w:val="24"/>
          <w:szCs w:val="24"/>
        </w:rPr>
        <w:t>3. Перекисное число</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208" w:name="103760"/>
      <w:bookmarkEnd w:id="3208"/>
      <w:r w:rsidRPr="00746C86">
        <w:rPr>
          <w:rFonts w:ascii="Times New Roman" w:eastAsia="Times New Roman" w:hAnsi="Times New Roman" w:cs="Times New Roman"/>
          <w:color w:val="212529"/>
          <w:sz w:val="24"/>
          <w:szCs w:val="24"/>
        </w:rPr>
        <w:lastRenderedPageBreak/>
        <w:t xml:space="preserve">Конфеты, глазированные шоколадом с </w:t>
      </w:r>
      <w:proofErr w:type="spellStart"/>
      <w:r w:rsidRPr="00746C86">
        <w:rPr>
          <w:rFonts w:ascii="Times New Roman" w:eastAsia="Times New Roman" w:hAnsi="Times New Roman" w:cs="Times New Roman"/>
          <w:color w:val="212529"/>
          <w:sz w:val="24"/>
          <w:szCs w:val="24"/>
        </w:rPr>
        <w:t>корпусками</w:t>
      </w:r>
      <w:proofErr w:type="spell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 xml:space="preserve">(грильяжные, </w:t>
      </w:r>
      <w:proofErr w:type="spellStart"/>
      <w:r w:rsidRPr="00746C86">
        <w:rPr>
          <w:rFonts w:ascii="Times New Roman" w:eastAsia="Times New Roman" w:hAnsi="Times New Roman" w:cs="Times New Roman"/>
          <w:color w:val="212529"/>
          <w:sz w:val="24"/>
          <w:szCs w:val="24"/>
        </w:rPr>
        <w:t>кремо</w:t>
      </w:r>
      <w:proofErr w:type="spellEnd"/>
      <w:r w:rsidRPr="00746C86">
        <w:rPr>
          <w:rFonts w:ascii="Times New Roman" w:eastAsia="Times New Roman" w:hAnsi="Times New Roman" w:cs="Times New Roman"/>
          <w:color w:val="212529"/>
          <w:sz w:val="24"/>
          <w:szCs w:val="24"/>
        </w:rPr>
        <w:t>-сбивными, помадные, пралине, пралине</w:t>
      </w:r>
      <w:proofErr w:type="gramEnd"/>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со слоями вафель, сбивными) - всего не менее 6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09" w:name="103761"/>
      <w:bookmarkEnd w:id="3209"/>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0" w:name="103762"/>
      <w:bookmarkEnd w:id="3210"/>
      <w:r w:rsidRPr="00746C86">
        <w:rPr>
          <w:rFonts w:ascii="Times New Roman" w:eastAsia="Times New Roman" w:hAnsi="Times New Roman" w:cs="Times New Roman"/>
          <w:color w:val="212529"/>
          <w:sz w:val="24"/>
          <w:szCs w:val="24"/>
        </w:rPr>
        <w:t>2. Трансизомеры жирных кислот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1" w:name="103763"/>
      <w:bookmarkEnd w:id="3211"/>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2" w:name="103764"/>
      <w:bookmarkEnd w:id="3212"/>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3" w:name="103765"/>
      <w:bookmarkEnd w:id="3213"/>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4" w:name="103766"/>
      <w:bookmarkEnd w:id="3214"/>
      <w:r w:rsidRPr="00746C86">
        <w:rPr>
          <w:rFonts w:ascii="Times New Roman" w:eastAsia="Times New Roman" w:hAnsi="Times New Roman" w:cs="Times New Roman"/>
          <w:color w:val="212529"/>
          <w:sz w:val="24"/>
          <w:szCs w:val="24"/>
        </w:rPr>
        <w:t>6.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5" w:name="103767"/>
      <w:bookmarkEnd w:id="3215"/>
      <w:r w:rsidRPr="00746C86">
        <w:rPr>
          <w:rFonts w:ascii="Times New Roman" w:eastAsia="Times New Roman" w:hAnsi="Times New Roman" w:cs="Times New Roman"/>
          <w:color w:val="212529"/>
          <w:sz w:val="24"/>
          <w:szCs w:val="24"/>
        </w:rPr>
        <w:t>7. Углеводы (мон</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дисахариды): сахароза, глюкоза, фруктоза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6" w:name="103768"/>
      <w:bookmarkEnd w:id="3216"/>
      <w:r w:rsidRPr="00746C86">
        <w:rPr>
          <w:rFonts w:ascii="Times New Roman" w:eastAsia="Times New Roman" w:hAnsi="Times New Roman" w:cs="Times New Roman"/>
          <w:color w:val="212529"/>
          <w:sz w:val="24"/>
          <w:szCs w:val="24"/>
        </w:rPr>
        <w:t>8.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217" w:name="103769"/>
      <w:bookmarkEnd w:id="3217"/>
      <w:r w:rsidRPr="00746C86">
        <w:rPr>
          <w:rFonts w:ascii="Times New Roman" w:eastAsia="Times New Roman" w:hAnsi="Times New Roman" w:cs="Times New Roman"/>
          <w:color w:val="212529"/>
          <w:sz w:val="24"/>
          <w:szCs w:val="24"/>
        </w:rPr>
        <w:t>Печенье, в том числе обогащенное - не менее 6 образцов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8" w:name="103770"/>
      <w:bookmarkEnd w:id="3218"/>
      <w:r w:rsidRPr="00746C86">
        <w:rPr>
          <w:rFonts w:ascii="Times New Roman" w:eastAsia="Times New Roman" w:hAnsi="Times New Roman" w:cs="Times New Roman"/>
          <w:color w:val="212529"/>
          <w:sz w:val="24"/>
          <w:szCs w:val="24"/>
        </w:rPr>
        <w:t>1. Жиры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19" w:name="103771"/>
      <w:bookmarkEnd w:id="3219"/>
      <w:r w:rsidRPr="00746C86">
        <w:rPr>
          <w:rFonts w:ascii="Times New Roman" w:eastAsia="Times New Roman" w:hAnsi="Times New Roman" w:cs="Times New Roman"/>
          <w:color w:val="212529"/>
          <w:sz w:val="24"/>
          <w:szCs w:val="24"/>
        </w:rPr>
        <w:t>2. Трансизомеры жирных кислот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0" w:name="103772"/>
      <w:bookmarkEnd w:id="3220"/>
      <w:r w:rsidRPr="00746C86">
        <w:rPr>
          <w:rFonts w:ascii="Times New Roman" w:eastAsia="Times New Roman" w:hAnsi="Times New Roman" w:cs="Times New Roman"/>
          <w:color w:val="212529"/>
          <w:sz w:val="24"/>
          <w:szCs w:val="24"/>
        </w:rPr>
        <w:t>3. Белки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1" w:name="103773"/>
      <w:bookmarkEnd w:id="3221"/>
      <w:r w:rsidRPr="00746C86">
        <w:rPr>
          <w:rFonts w:ascii="Times New Roman" w:eastAsia="Times New Roman" w:hAnsi="Times New Roman" w:cs="Times New Roman"/>
          <w:color w:val="212529"/>
          <w:sz w:val="24"/>
          <w:szCs w:val="24"/>
        </w:rPr>
        <w:t>4. Зола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2" w:name="103774"/>
      <w:bookmarkEnd w:id="3222"/>
      <w:r w:rsidRPr="00746C86">
        <w:rPr>
          <w:rFonts w:ascii="Times New Roman" w:eastAsia="Times New Roman" w:hAnsi="Times New Roman" w:cs="Times New Roman"/>
          <w:color w:val="212529"/>
          <w:sz w:val="24"/>
          <w:szCs w:val="24"/>
        </w:rPr>
        <w:t>5. Влажность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3" w:name="103775"/>
      <w:bookmarkEnd w:id="3223"/>
      <w:r w:rsidRPr="00746C86">
        <w:rPr>
          <w:rFonts w:ascii="Times New Roman" w:eastAsia="Times New Roman" w:hAnsi="Times New Roman" w:cs="Times New Roman"/>
          <w:color w:val="212529"/>
          <w:sz w:val="24"/>
          <w:szCs w:val="24"/>
        </w:rPr>
        <w:t>6. Углеводы (расчетные)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4" w:name="103776"/>
      <w:bookmarkEnd w:id="3224"/>
      <w:r w:rsidRPr="00746C86">
        <w:rPr>
          <w:rFonts w:ascii="Times New Roman" w:eastAsia="Times New Roman" w:hAnsi="Times New Roman" w:cs="Times New Roman"/>
          <w:color w:val="212529"/>
          <w:sz w:val="24"/>
          <w:szCs w:val="24"/>
        </w:rPr>
        <w:t>7. Углеводы (мон</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дисахариды): сахароза, глюкоза, фруктоза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5" w:name="103777"/>
      <w:bookmarkEnd w:id="3225"/>
      <w:r w:rsidRPr="00746C86">
        <w:rPr>
          <w:rFonts w:ascii="Times New Roman" w:eastAsia="Times New Roman" w:hAnsi="Times New Roman" w:cs="Times New Roman"/>
          <w:color w:val="212529"/>
          <w:sz w:val="24"/>
          <w:szCs w:val="24"/>
        </w:rPr>
        <w:t>8. Пищевые волокна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6" w:name="103778"/>
      <w:bookmarkEnd w:id="3226"/>
      <w:r w:rsidRPr="00746C86">
        <w:rPr>
          <w:rFonts w:ascii="Times New Roman" w:eastAsia="Times New Roman" w:hAnsi="Times New Roman" w:cs="Times New Roman"/>
          <w:color w:val="212529"/>
          <w:sz w:val="24"/>
          <w:szCs w:val="24"/>
        </w:rPr>
        <w:t>9. Весь спектр витаминов,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7" w:name="103779"/>
      <w:bookmarkEnd w:id="3227"/>
      <w:r w:rsidRPr="00746C86">
        <w:rPr>
          <w:rFonts w:ascii="Times New Roman" w:eastAsia="Times New Roman" w:hAnsi="Times New Roman" w:cs="Times New Roman"/>
          <w:color w:val="212529"/>
          <w:sz w:val="24"/>
          <w:szCs w:val="24"/>
        </w:rPr>
        <w:t>10. Весь спектр минеральных веществ, указанных на этикетке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28" w:name="103780"/>
      <w:bookmarkEnd w:id="3228"/>
      <w:r w:rsidRPr="00746C86">
        <w:rPr>
          <w:rFonts w:ascii="Times New Roman" w:eastAsia="Times New Roman" w:hAnsi="Times New Roman" w:cs="Times New Roman"/>
          <w:color w:val="212529"/>
          <w:sz w:val="24"/>
          <w:szCs w:val="24"/>
        </w:rPr>
        <w:t>11. Энергетическая ценность (расчетная)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229" w:name="103781"/>
      <w:bookmarkEnd w:id="3229"/>
      <w:r w:rsidRPr="00746C86">
        <w:rPr>
          <w:rFonts w:ascii="Times New Roman" w:eastAsia="Times New Roman" w:hAnsi="Times New Roman" w:cs="Times New Roman"/>
          <w:color w:val="212529"/>
          <w:sz w:val="24"/>
          <w:szCs w:val="24"/>
        </w:rPr>
        <w:t>Свежие овощи и фрукты (яблоки, огурцы, томаты) -</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не менее 3 образцов по каждой группе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0" w:name="103782"/>
      <w:bookmarkEnd w:id="3230"/>
      <w:r w:rsidRPr="00746C86">
        <w:rPr>
          <w:rFonts w:ascii="Times New Roman" w:eastAsia="Times New Roman" w:hAnsi="Times New Roman" w:cs="Times New Roman"/>
          <w:color w:val="212529"/>
          <w:sz w:val="24"/>
          <w:szCs w:val="24"/>
        </w:rPr>
        <w:t>1. Пищевые волокна (сумма) - только в яблоках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1" w:name="103783"/>
      <w:bookmarkEnd w:id="3231"/>
      <w:r w:rsidRPr="00746C86">
        <w:rPr>
          <w:rFonts w:ascii="Times New Roman" w:eastAsia="Times New Roman" w:hAnsi="Times New Roman" w:cs="Times New Roman"/>
          <w:color w:val="212529"/>
          <w:sz w:val="24"/>
          <w:szCs w:val="24"/>
        </w:rPr>
        <w:lastRenderedPageBreak/>
        <w:t>2. Витамин C - только в яблоках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2" w:name="103784"/>
      <w:bookmarkEnd w:id="3232"/>
      <w:r w:rsidRPr="00746C86">
        <w:rPr>
          <w:rFonts w:ascii="Times New Roman" w:eastAsia="Times New Roman" w:hAnsi="Times New Roman" w:cs="Times New Roman"/>
          <w:color w:val="212529"/>
          <w:sz w:val="24"/>
          <w:szCs w:val="24"/>
        </w:rPr>
        <w:t xml:space="preserve">3. Минеральные вещества </w:t>
      </w:r>
      <w:proofErr w:type="spellStart"/>
      <w:r w:rsidRPr="00746C86">
        <w:rPr>
          <w:rFonts w:ascii="Times New Roman" w:eastAsia="Times New Roman" w:hAnsi="Times New Roman" w:cs="Times New Roman"/>
          <w:color w:val="212529"/>
          <w:sz w:val="24"/>
          <w:szCs w:val="24"/>
        </w:rPr>
        <w:t>Fe</w:t>
      </w:r>
      <w:proofErr w:type="spellEnd"/>
      <w:r w:rsidRPr="00746C86">
        <w:rPr>
          <w:rFonts w:ascii="Times New Roman" w:eastAsia="Times New Roman" w:hAnsi="Times New Roman" w:cs="Times New Roman"/>
          <w:color w:val="212529"/>
          <w:sz w:val="24"/>
          <w:szCs w:val="24"/>
        </w:rPr>
        <w:t>, K</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3" w:name="103785"/>
      <w:bookmarkEnd w:id="3233"/>
      <w:r w:rsidRPr="00746C86">
        <w:rPr>
          <w:rFonts w:ascii="Times New Roman" w:eastAsia="Times New Roman" w:hAnsi="Times New Roman" w:cs="Times New Roman"/>
          <w:color w:val="212529"/>
          <w:sz w:val="24"/>
          <w:szCs w:val="24"/>
        </w:rPr>
        <w:t>4. Свинец</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4" w:name="103786"/>
      <w:bookmarkEnd w:id="3234"/>
      <w:r w:rsidRPr="00746C86">
        <w:rPr>
          <w:rFonts w:ascii="Times New Roman" w:eastAsia="Times New Roman" w:hAnsi="Times New Roman" w:cs="Times New Roman"/>
          <w:color w:val="212529"/>
          <w:sz w:val="24"/>
          <w:szCs w:val="24"/>
        </w:rPr>
        <w:t>5. Мышьяк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5" w:name="103787"/>
      <w:bookmarkEnd w:id="3235"/>
      <w:r w:rsidRPr="00746C86">
        <w:rPr>
          <w:rFonts w:ascii="Times New Roman" w:eastAsia="Times New Roman" w:hAnsi="Times New Roman" w:cs="Times New Roman"/>
          <w:color w:val="212529"/>
          <w:sz w:val="24"/>
          <w:szCs w:val="24"/>
        </w:rPr>
        <w:t>6. Кадмий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6" w:name="103788"/>
      <w:bookmarkEnd w:id="3236"/>
      <w:r w:rsidRPr="00746C86">
        <w:rPr>
          <w:rFonts w:ascii="Times New Roman" w:eastAsia="Times New Roman" w:hAnsi="Times New Roman" w:cs="Times New Roman"/>
          <w:color w:val="212529"/>
          <w:sz w:val="24"/>
          <w:szCs w:val="24"/>
        </w:rPr>
        <w:t>7. Ртуть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237" w:name="103789"/>
      <w:bookmarkEnd w:id="3237"/>
      <w:r w:rsidRPr="00746C86">
        <w:rPr>
          <w:rFonts w:ascii="Times New Roman" w:eastAsia="Times New Roman" w:hAnsi="Times New Roman" w:cs="Times New Roman"/>
          <w:color w:val="212529"/>
          <w:sz w:val="24"/>
          <w:szCs w:val="24"/>
        </w:rPr>
        <w:t>8. Нитраты</w:t>
      </w: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bookmarkStart w:id="3238" w:name="103790"/>
      <w:bookmarkEnd w:id="3238"/>
      <w:r w:rsidRPr="00746C86">
        <w:rPr>
          <w:rFonts w:ascii="Times New Roman" w:eastAsia="Times New Roman" w:hAnsi="Times New Roman" w:cs="Times New Roman"/>
          <w:color w:val="212529"/>
          <w:sz w:val="24"/>
          <w:szCs w:val="24"/>
        </w:rPr>
        <w:t>Приложение 2</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 МР 2.3.7.0168-20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239" w:name="103791"/>
      <w:bookmarkStart w:id="3240" w:name="100430"/>
      <w:bookmarkStart w:id="3241" w:name="100431"/>
      <w:bookmarkStart w:id="3242" w:name="100432"/>
      <w:bookmarkStart w:id="3243" w:name="100433"/>
      <w:bookmarkStart w:id="3244" w:name="100434"/>
      <w:bookmarkStart w:id="3245" w:name="100435"/>
      <w:bookmarkStart w:id="3246" w:name="100436"/>
      <w:bookmarkStart w:id="3247" w:name="100437"/>
      <w:bookmarkStart w:id="3248" w:name="100438"/>
      <w:bookmarkStart w:id="3249" w:name="100439"/>
      <w:bookmarkStart w:id="3250" w:name="100440"/>
      <w:bookmarkStart w:id="3251" w:name="100441"/>
      <w:bookmarkStart w:id="3252" w:name="100442"/>
      <w:bookmarkStart w:id="3253" w:name="100443"/>
      <w:bookmarkStart w:id="3254" w:name="100444"/>
      <w:bookmarkStart w:id="3255" w:name="100445"/>
      <w:bookmarkStart w:id="3256" w:name="100446"/>
      <w:bookmarkStart w:id="3257" w:name="100447"/>
      <w:bookmarkStart w:id="3258" w:name="100448"/>
      <w:bookmarkStart w:id="3259" w:name="100449"/>
      <w:bookmarkStart w:id="3260" w:name="100450"/>
      <w:bookmarkStart w:id="3261" w:name="100451"/>
      <w:bookmarkStart w:id="3262" w:name="100452"/>
      <w:bookmarkStart w:id="3263" w:name="100453"/>
      <w:bookmarkStart w:id="3264" w:name="100454"/>
      <w:bookmarkStart w:id="3265" w:name="100455"/>
      <w:bookmarkStart w:id="3266" w:name="100456"/>
      <w:bookmarkStart w:id="3267" w:name="100457"/>
      <w:bookmarkStart w:id="3268" w:name="100458"/>
      <w:bookmarkStart w:id="3269" w:name="100459"/>
      <w:bookmarkStart w:id="3270" w:name="100460"/>
      <w:bookmarkStart w:id="3271" w:name="100461"/>
      <w:bookmarkStart w:id="3272" w:name="100462"/>
      <w:bookmarkStart w:id="3273" w:name="100463"/>
      <w:bookmarkStart w:id="3274" w:name="100464"/>
      <w:bookmarkStart w:id="3275" w:name="100465"/>
      <w:bookmarkStart w:id="3276" w:name="100466"/>
      <w:bookmarkStart w:id="3277" w:name="100467"/>
      <w:bookmarkStart w:id="3278" w:name="100468"/>
      <w:bookmarkStart w:id="3279" w:name="100469"/>
      <w:bookmarkStart w:id="3280" w:name="100470"/>
      <w:bookmarkStart w:id="3281" w:name="100471"/>
      <w:bookmarkStart w:id="3282" w:name="100472"/>
      <w:bookmarkStart w:id="3283" w:name="100473"/>
      <w:bookmarkStart w:id="3284" w:name="100474"/>
      <w:bookmarkStart w:id="3285" w:name="100475"/>
      <w:bookmarkStart w:id="3286" w:name="100476"/>
      <w:bookmarkStart w:id="3287" w:name="100477"/>
      <w:bookmarkStart w:id="3288" w:name="100478"/>
      <w:bookmarkStart w:id="3289" w:name="100479"/>
      <w:bookmarkStart w:id="3290" w:name="100480"/>
      <w:bookmarkStart w:id="3291" w:name="100481"/>
      <w:bookmarkStart w:id="3292" w:name="100482"/>
      <w:bookmarkStart w:id="3293" w:name="100483"/>
      <w:bookmarkStart w:id="3294" w:name="100484"/>
      <w:bookmarkStart w:id="3295" w:name="100485"/>
      <w:bookmarkStart w:id="3296" w:name="100486"/>
      <w:bookmarkStart w:id="3297" w:name="100487"/>
      <w:bookmarkStart w:id="3298" w:name="100488"/>
      <w:bookmarkStart w:id="3299" w:name="100489"/>
      <w:bookmarkStart w:id="3300" w:name="100490"/>
      <w:bookmarkStart w:id="3301" w:name="100491"/>
      <w:bookmarkStart w:id="3302" w:name="100492"/>
      <w:bookmarkStart w:id="3303" w:name="100493"/>
      <w:bookmarkStart w:id="3304" w:name="100494"/>
      <w:bookmarkStart w:id="3305" w:name="100495"/>
      <w:bookmarkStart w:id="3306" w:name="100496"/>
      <w:bookmarkStart w:id="3307" w:name="100497"/>
      <w:bookmarkStart w:id="3308" w:name="100498"/>
      <w:bookmarkStart w:id="3309" w:name="100499"/>
      <w:bookmarkStart w:id="3310" w:name="100500"/>
      <w:bookmarkStart w:id="3311" w:name="100501"/>
      <w:bookmarkStart w:id="3312" w:name="100502"/>
      <w:bookmarkStart w:id="3313" w:name="100503"/>
      <w:bookmarkStart w:id="3314" w:name="100504"/>
      <w:bookmarkStart w:id="3315" w:name="100505"/>
      <w:bookmarkStart w:id="3316" w:name="100506"/>
      <w:bookmarkStart w:id="3317" w:name="100507"/>
      <w:bookmarkStart w:id="3318" w:name="100508"/>
      <w:bookmarkStart w:id="3319" w:name="100509"/>
      <w:bookmarkStart w:id="3320" w:name="100510"/>
      <w:bookmarkStart w:id="3321" w:name="100511"/>
      <w:bookmarkStart w:id="3322" w:name="100512"/>
      <w:bookmarkStart w:id="3323" w:name="100513"/>
      <w:bookmarkStart w:id="3324" w:name="100514"/>
      <w:bookmarkStart w:id="3325" w:name="100515"/>
      <w:bookmarkStart w:id="3326" w:name="100516"/>
      <w:bookmarkStart w:id="3327" w:name="100517"/>
      <w:bookmarkStart w:id="3328" w:name="100518"/>
      <w:bookmarkStart w:id="3329" w:name="100519"/>
      <w:bookmarkStart w:id="3330" w:name="100520"/>
      <w:bookmarkStart w:id="3331" w:name="100521"/>
      <w:bookmarkStart w:id="3332" w:name="100522"/>
      <w:bookmarkStart w:id="3333" w:name="100523"/>
      <w:bookmarkStart w:id="3334" w:name="100524"/>
      <w:bookmarkStart w:id="3335" w:name="100525"/>
      <w:bookmarkStart w:id="3336" w:name="100526"/>
      <w:bookmarkStart w:id="3337" w:name="100527"/>
      <w:bookmarkStart w:id="3338" w:name="100528"/>
      <w:bookmarkStart w:id="3339" w:name="100529"/>
      <w:bookmarkStart w:id="3340" w:name="100530"/>
      <w:bookmarkStart w:id="3341" w:name="100531"/>
      <w:bookmarkStart w:id="3342" w:name="100532"/>
      <w:bookmarkStart w:id="3343" w:name="100533"/>
      <w:bookmarkStart w:id="3344" w:name="100534"/>
      <w:bookmarkStart w:id="3345" w:name="100535"/>
      <w:bookmarkStart w:id="3346" w:name="100536"/>
      <w:bookmarkStart w:id="3347" w:name="100537"/>
      <w:bookmarkStart w:id="3348" w:name="100538"/>
      <w:bookmarkStart w:id="3349" w:name="100539"/>
      <w:bookmarkStart w:id="3350" w:name="100540"/>
      <w:bookmarkStart w:id="3351" w:name="100541"/>
      <w:bookmarkStart w:id="3352" w:name="100542"/>
      <w:bookmarkStart w:id="3353" w:name="100543"/>
      <w:bookmarkStart w:id="3354" w:name="100544"/>
      <w:bookmarkStart w:id="3355" w:name="100545"/>
      <w:bookmarkStart w:id="3356" w:name="100546"/>
      <w:bookmarkStart w:id="3357" w:name="100547"/>
      <w:bookmarkStart w:id="3358" w:name="100548"/>
      <w:bookmarkStart w:id="3359" w:name="100549"/>
      <w:bookmarkStart w:id="3360" w:name="100550"/>
      <w:bookmarkStart w:id="3361" w:name="100551"/>
      <w:bookmarkStart w:id="3362" w:name="100552"/>
      <w:bookmarkStart w:id="3363" w:name="100553"/>
      <w:bookmarkStart w:id="3364" w:name="100554"/>
      <w:bookmarkStart w:id="3365" w:name="100555"/>
      <w:bookmarkStart w:id="3366" w:name="100556"/>
      <w:bookmarkStart w:id="3367" w:name="100557"/>
      <w:bookmarkStart w:id="3368" w:name="100558"/>
      <w:bookmarkStart w:id="3369" w:name="100559"/>
      <w:bookmarkStart w:id="3370" w:name="100560"/>
      <w:bookmarkStart w:id="3371" w:name="100561"/>
      <w:bookmarkStart w:id="3372" w:name="100562"/>
      <w:bookmarkStart w:id="3373" w:name="100563"/>
      <w:bookmarkStart w:id="3374" w:name="100564"/>
      <w:bookmarkStart w:id="3375" w:name="100565"/>
      <w:bookmarkStart w:id="3376" w:name="100566"/>
      <w:bookmarkStart w:id="3377" w:name="100567"/>
      <w:bookmarkStart w:id="3378" w:name="100568"/>
      <w:bookmarkStart w:id="3379" w:name="100569"/>
      <w:bookmarkStart w:id="3380" w:name="100570"/>
      <w:bookmarkStart w:id="3381" w:name="100571"/>
      <w:bookmarkStart w:id="3382" w:name="100572"/>
      <w:bookmarkStart w:id="3383" w:name="100573"/>
      <w:bookmarkStart w:id="3384" w:name="100574"/>
      <w:bookmarkStart w:id="3385" w:name="100575"/>
      <w:bookmarkStart w:id="3386" w:name="100576"/>
      <w:bookmarkStart w:id="3387" w:name="100577"/>
      <w:bookmarkStart w:id="3388" w:name="100578"/>
      <w:bookmarkStart w:id="3389" w:name="100579"/>
      <w:bookmarkStart w:id="3390" w:name="100580"/>
      <w:bookmarkStart w:id="3391" w:name="100581"/>
      <w:bookmarkStart w:id="3392" w:name="100582"/>
      <w:bookmarkStart w:id="3393" w:name="100583"/>
      <w:bookmarkStart w:id="3394" w:name="100584"/>
      <w:bookmarkStart w:id="3395" w:name="100585"/>
      <w:bookmarkStart w:id="3396" w:name="100586"/>
      <w:bookmarkStart w:id="3397" w:name="100587"/>
      <w:bookmarkStart w:id="3398" w:name="100588"/>
      <w:bookmarkStart w:id="3399" w:name="100589"/>
      <w:bookmarkStart w:id="3400" w:name="100590"/>
      <w:bookmarkStart w:id="3401" w:name="100591"/>
      <w:bookmarkStart w:id="3402" w:name="100592"/>
      <w:bookmarkStart w:id="3403" w:name="100593"/>
      <w:bookmarkStart w:id="3404" w:name="100594"/>
      <w:bookmarkStart w:id="3405" w:name="100595"/>
      <w:bookmarkStart w:id="3406" w:name="100596"/>
      <w:bookmarkStart w:id="3407" w:name="100597"/>
      <w:bookmarkStart w:id="3408" w:name="100598"/>
      <w:bookmarkStart w:id="3409" w:name="100599"/>
      <w:bookmarkStart w:id="3410" w:name="100600"/>
      <w:bookmarkStart w:id="3411" w:name="100601"/>
      <w:bookmarkStart w:id="3412" w:name="100602"/>
      <w:bookmarkStart w:id="3413" w:name="100603"/>
      <w:bookmarkStart w:id="3414" w:name="100604"/>
      <w:bookmarkStart w:id="3415" w:name="100605"/>
      <w:bookmarkStart w:id="3416" w:name="100606"/>
      <w:bookmarkStart w:id="3417" w:name="100607"/>
      <w:bookmarkStart w:id="3418" w:name="100608"/>
      <w:bookmarkStart w:id="3419" w:name="100609"/>
      <w:bookmarkStart w:id="3420" w:name="100610"/>
      <w:bookmarkStart w:id="3421" w:name="100611"/>
      <w:bookmarkStart w:id="3422" w:name="100612"/>
      <w:bookmarkStart w:id="3423" w:name="100613"/>
      <w:bookmarkStart w:id="3424" w:name="100614"/>
      <w:bookmarkStart w:id="3425" w:name="100615"/>
      <w:bookmarkStart w:id="3426" w:name="100616"/>
      <w:bookmarkStart w:id="3427" w:name="100617"/>
      <w:bookmarkStart w:id="3428" w:name="100618"/>
      <w:bookmarkStart w:id="3429" w:name="100619"/>
      <w:bookmarkStart w:id="3430" w:name="100620"/>
      <w:bookmarkStart w:id="3431" w:name="100621"/>
      <w:bookmarkStart w:id="3432" w:name="100622"/>
      <w:bookmarkStart w:id="3433" w:name="100623"/>
      <w:bookmarkStart w:id="3434" w:name="100624"/>
      <w:bookmarkStart w:id="3435" w:name="100625"/>
      <w:bookmarkStart w:id="3436" w:name="100626"/>
      <w:bookmarkStart w:id="3437" w:name="100627"/>
      <w:bookmarkStart w:id="3438" w:name="100628"/>
      <w:bookmarkStart w:id="3439" w:name="100629"/>
      <w:bookmarkStart w:id="3440" w:name="100630"/>
      <w:bookmarkStart w:id="3441" w:name="100631"/>
      <w:bookmarkStart w:id="3442" w:name="100632"/>
      <w:bookmarkStart w:id="3443" w:name="100633"/>
      <w:bookmarkStart w:id="3444" w:name="100634"/>
      <w:bookmarkStart w:id="3445" w:name="100635"/>
      <w:bookmarkStart w:id="3446" w:name="100636"/>
      <w:bookmarkStart w:id="3447" w:name="100637"/>
      <w:bookmarkStart w:id="3448" w:name="100638"/>
      <w:bookmarkStart w:id="3449" w:name="100639"/>
      <w:bookmarkStart w:id="3450" w:name="100640"/>
      <w:bookmarkStart w:id="3451" w:name="100641"/>
      <w:bookmarkStart w:id="3452" w:name="100642"/>
      <w:bookmarkStart w:id="3453" w:name="100643"/>
      <w:bookmarkStart w:id="3454" w:name="100644"/>
      <w:bookmarkStart w:id="3455" w:name="100645"/>
      <w:bookmarkStart w:id="3456" w:name="100646"/>
      <w:bookmarkStart w:id="3457" w:name="100647"/>
      <w:bookmarkStart w:id="3458" w:name="100648"/>
      <w:bookmarkStart w:id="3459" w:name="100649"/>
      <w:bookmarkStart w:id="3460" w:name="100650"/>
      <w:bookmarkStart w:id="3461" w:name="100651"/>
      <w:bookmarkStart w:id="3462" w:name="100652"/>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r w:rsidRPr="00746C86">
        <w:rPr>
          <w:rFonts w:ascii="Times New Roman" w:eastAsia="Times New Roman" w:hAnsi="Times New Roman" w:cs="Times New Roman"/>
          <w:color w:val="212529"/>
          <w:sz w:val="24"/>
          <w:szCs w:val="24"/>
        </w:rPr>
        <w:t>ПЕРЕЧЕНЬ</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РЕКОМЕНДУЕМЫХ МЕТОДОВ ИССЛЕДОВАНИЙ ДЛЯ ОЦЕНКИ ПОКАЗАТЕЛЕЙ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КАЧЕСТВА ПИЩЕВОЙ ПРОДУКЦИИ</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463" w:name="103792"/>
      <w:bookmarkEnd w:id="3463"/>
      <w:r w:rsidRPr="00746C86">
        <w:rPr>
          <w:rFonts w:ascii="Times New Roman" w:eastAsia="Times New Roman" w:hAnsi="Times New Roman" w:cs="Times New Roman"/>
          <w:color w:val="212529"/>
          <w:sz w:val="24"/>
          <w:szCs w:val="24"/>
        </w:rPr>
        <w:t>Определение органолептических показателей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64" w:name="103793"/>
      <w:bookmarkEnd w:id="3464"/>
      <w:r w:rsidRPr="00746C86">
        <w:rPr>
          <w:rFonts w:ascii="Times New Roman" w:eastAsia="Times New Roman" w:hAnsi="Times New Roman" w:cs="Times New Roman"/>
          <w:color w:val="212529"/>
          <w:sz w:val="24"/>
          <w:szCs w:val="24"/>
        </w:rPr>
        <w:t xml:space="preserve">1. ГОСТ ISO 8586 "Органолептический анализ. Общие руководящие указания по отбору, обучению и </w:t>
      </w:r>
      <w:proofErr w:type="gramStart"/>
      <w:r w:rsidRPr="00746C86">
        <w:rPr>
          <w:rFonts w:ascii="Times New Roman" w:eastAsia="Times New Roman" w:hAnsi="Times New Roman" w:cs="Times New Roman"/>
          <w:color w:val="212529"/>
          <w:sz w:val="24"/>
          <w:szCs w:val="24"/>
        </w:rPr>
        <w:t>контролю за</w:t>
      </w:r>
      <w:proofErr w:type="gramEnd"/>
      <w:r w:rsidRPr="00746C86">
        <w:rPr>
          <w:rFonts w:ascii="Times New Roman" w:eastAsia="Times New Roman" w:hAnsi="Times New Roman" w:cs="Times New Roman"/>
          <w:color w:val="212529"/>
          <w:sz w:val="24"/>
          <w:szCs w:val="24"/>
        </w:rPr>
        <w:t xml:space="preserve"> работой отобранных испытателей и экспертов-испытателей"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65" w:name="103794"/>
      <w:bookmarkEnd w:id="3465"/>
      <w:r w:rsidRPr="00746C86">
        <w:rPr>
          <w:rFonts w:ascii="Times New Roman" w:eastAsia="Times New Roman" w:hAnsi="Times New Roman" w:cs="Times New Roman"/>
          <w:color w:val="212529"/>
          <w:sz w:val="24"/>
          <w:szCs w:val="24"/>
        </w:rPr>
        <w:t>2. ГОСТ ISO 8589 "Органолептический анализ. Общее руководство по проектированию лабораторных помещений"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66" w:name="103795"/>
      <w:bookmarkEnd w:id="3466"/>
      <w:r w:rsidRPr="00746C86">
        <w:rPr>
          <w:rFonts w:ascii="Times New Roman" w:eastAsia="Times New Roman" w:hAnsi="Times New Roman" w:cs="Times New Roman"/>
          <w:color w:val="212529"/>
          <w:sz w:val="24"/>
          <w:szCs w:val="24"/>
        </w:rPr>
        <w:t>3. ГОСТ ISO 5492 "Органолептический анализ. Словарь"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67" w:name="103796"/>
      <w:bookmarkEnd w:id="3467"/>
      <w:r w:rsidRPr="00746C86">
        <w:rPr>
          <w:rFonts w:ascii="Times New Roman" w:eastAsia="Times New Roman" w:hAnsi="Times New Roman" w:cs="Times New Roman"/>
          <w:color w:val="212529"/>
          <w:sz w:val="24"/>
          <w:szCs w:val="24"/>
        </w:rPr>
        <w:t>4. ГОСТ ИСО 7304 "Крупка и макаронные изделия из твердой пшеницы. Органолептическая оценка кулинарных свой</w:t>
      </w:r>
      <w:proofErr w:type="gramStart"/>
      <w:r w:rsidRPr="00746C86">
        <w:rPr>
          <w:rFonts w:ascii="Times New Roman" w:eastAsia="Times New Roman" w:hAnsi="Times New Roman" w:cs="Times New Roman"/>
          <w:color w:val="212529"/>
          <w:sz w:val="24"/>
          <w:szCs w:val="24"/>
        </w:rPr>
        <w:t>ств сп</w:t>
      </w:r>
      <w:proofErr w:type="gramEnd"/>
      <w:r w:rsidRPr="00746C86">
        <w:rPr>
          <w:rFonts w:ascii="Times New Roman" w:eastAsia="Times New Roman" w:hAnsi="Times New Roman" w:cs="Times New Roman"/>
          <w:color w:val="212529"/>
          <w:sz w:val="24"/>
          <w:szCs w:val="24"/>
        </w:rPr>
        <w:t>агетти"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68" w:name="103797"/>
      <w:bookmarkEnd w:id="3468"/>
      <w:r w:rsidRPr="00746C86">
        <w:rPr>
          <w:rFonts w:ascii="Times New Roman" w:eastAsia="Times New Roman" w:hAnsi="Times New Roman" w:cs="Times New Roman"/>
          <w:color w:val="212529"/>
          <w:sz w:val="24"/>
          <w:szCs w:val="24"/>
        </w:rPr>
        <w:t>5. ГОСТ 5667 "Межгосударственный стандарт. Изделия хлебобулочные. Правила приемки, методы отбора образцов, методы определения органолептических показателей и массы изделий"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69" w:name="103798"/>
      <w:bookmarkEnd w:id="3469"/>
      <w:r w:rsidRPr="00746C86">
        <w:rPr>
          <w:rFonts w:ascii="Times New Roman" w:eastAsia="Times New Roman" w:hAnsi="Times New Roman" w:cs="Times New Roman"/>
          <w:color w:val="212529"/>
          <w:sz w:val="24"/>
          <w:szCs w:val="24"/>
        </w:rPr>
        <w:t>6. ГОСТ 5897 "Изделия кондитерские. Методы определения органолептических показателей качества, размеров, массы нетто и составных частей"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0" w:name="103799"/>
      <w:bookmarkEnd w:id="3470"/>
      <w:r w:rsidRPr="00746C86">
        <w:rPr>
          <w:rFonts w:ascii="Times New Roman" w:eastAsia="Times New Roman" w:hAnsi="Times New Roman" w:cs="Times New Roman"/>
          <w:color w:val="212529"/>
          <w:sz w:val="24"/>
          <w:szCs w:val="24"/>
        </w:rPr>
        <w:t>7. ГОСТ 7631 "Рыба, нерыбные объекты и продукция из них. Методы определения органолептических и физических показателей"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1" w:name="103800"/>
      <w:bookmarkEnd w:id="3471"/>
      <w:r w:rsidRPr="00746C86">
        <w:rPr>
          <w:rFonts w:ascii="Times New Roman" w:eastAsia="Times New Roman" w:hAnsi="Times New Roman" w:cs="Times New Roman"/>
          <w:color w:val="212529"/>
          <w:sz w:val="24"/>
          <w:szCs w:val="24"/>
        </w:rPr>
        <w:t>8. ГОСТ 8756.1 "Продукты переработки фруктов, овощей и грибов. Методы определения органолептических показателей, массовой доли составных частей, массы нетто или объема"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2" w:name="103801"/>
      <w:bookmarkEnd w:id="3472"/>
      <w:r w:rsidRPr="00746C86">
        <w:rPr>
          <w:rFonts w:ascii="Times New Roman" w:eastAsia="Times New Roman" w:hAnsi="Times New Roman" w:cs="Times New Roman"/>
          <w:color w:val="212529"/>
          <w:sz w:val="24"/>
          <w:szCs w:val="24"/>
        </w:rPr>
        <w:lastRenderedPageBreak/>
        <w:t>9. ГОСТ 9959 "Мясо и мясные продукты. Общие условия проведения органолептической оценки"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3" w:name="103802"/>
      <w:bookmarkEnd w:id="3473"/>
      <w:r w:rsidRPr="00746C86">
        <w:rPr>
          <w:rFonts w:ascii="Times New Roman" w:eastAsia="Times New Roman" w:hAnsi="Times New Roman" w:cs="Times New Roman"/>
          <w:color w:val="212529"/>
          <w:sz w:val="24"/>
          <w:szCs w:val="24"/>
        </w:rPr>
        <w:t>10. ГОСТ 26664 "Консервы и пресервы из рыбы и морепродуктов. Методы определения органолептических показателей, массы нетто и массовой доли составных частей"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4" w:name="103803"/>
      <w:bookmarkEnd w:id="3474"/>
      <w:r w:rsidRPr="00746C86">
        <w:rPr>
          <w:rFonts w:ascii="Times New Roman" w:eastAsia="Times New Roman" w:hAnsi="Times New Roman" w:cs="Times New Roman"/>
          <w:color w:val="212529"/>
          <w:sz w:val="24"/>
          <w:szCs w:val="24"/>
        </w:rPr>
        <w:t>11. ГОСТ 28283 "Молоко коровье. Метод органолептической оценки вкуса и запаха"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5" w:name="103804"/>
      <w:bookmarkEnd w:id="3475"/>
      <w:r w:rsidRPr="00746C86">
        <w:rPr>
          <w:rFonts w:ascii="Times New Roman" w:eastAsia="Times New Roman" w:hAnsi="Times New Roman" w:cs="Times New Roman"/>
          <w:color w:val="212529"/>
          <w:sz w:val="24"/>
          <w:szCs w:val="24"/>
        </w:rPr>
        <w:t xml:space="preserve">12. ГОСТ 29128 "Продукты мясные и </w:t>
      </w:r>
      <w:proofErr w:type="spellStart"/>
      <w:r w:rsidRPr="00746C86">
        <w:rPr>
          <w:rFonts w:ascii="Times New Roman" w:eastAsia="Times New Roman" w:hAnsi="Times New Roman" w:cs="Times New Roman"/>
          <w:color w:val="212529"/>
          <w:sz w:val="24"/>
          <w:szCs w:val="24"/>
        </w:rPr>
        <w:t>мясосодержащие</w:t>
      </w:r>
      <w:proofErr w:type="spellEnd"/>
      <w:r w:rsidRPr="00746C86">
        <w:rPr>
          <w:rFonts w:ascii="Times New Roman" w:eastAsia="Times New Roman" w:hAnsi="Times New Roman" w:cs="Times New Roman"/>
          <w:color w:val="212529"/>
          <w:sz w:val="24"/>
          <w:szCs w:val="24"/>
        </w:rPr>
        <w:t>. Термины и определения по органолептической оценке качества"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6" w:name="103805"/>
      <w:bookmarkEnd w:id="3476"/>
      <w:r w:rsidRPr="00746C86">
        <w:rPr>
          <w:rFonts w:ascii="Times New Roman" w:eastAsia="Times New Roman" w:hAnsi="Times New Roman" w:cs="Times New Roman"/>
          <w:color w:val="212529"/>
          <w:sz w:val="24"/>
          <w:szCs w:val="24"/>
        </w:rPr>
        <w:t>13. ГОСТ 29245 "Консервы молочные. Методы определения физических и органолептических показателей"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7" w:name="103806"/>
      <w:bookmarkEnd w:id="3477"/>
      <w:r w:rsidRPr="00746C86">
        <w:rPr>
          <w:rFonts w:ascii="Times New Roman" w:eastAsia="Times New Roman" w:hAnsi="Times New Roman" w:cs="Times New Roman"/>
          <w:color w:val="212529"/>
          <w:sz w:val="24"/>
          <w:szCs w:val="24"/>
        </w:rPr>
        <w:t>14. ГОСТ 31470 "Мясо птицы, субпродукты и полуфабрикаты из мяса птицы. Методы органолептических и физико-химических исследований"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8" w:name="103807"/>
      <w:bookmarkEnd w:id="3478"/>
      <w:r w:rsidRPr="00746C86">
        <w:rPr>
          <w:rFonts w:ascii="Times New Roman" w:eastAsia="Times New Roman" w:hAnsi="Times New Roman" w:cs="Times New Roman"/>
          <w:color w:val="212529"/>
          <w:sz w:val="24"/>
          <w:szCs w:val="24"/>
        </w:rPr>
        <w:t>15. ГОСТ 31964 "Изделия макаронные. Правила приемки и методы определения качества"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79" w:name="103808"/>
      <w:bookmarkEnd w:id="3479"/>
      <w:r w:rsidRPr="00746C86">
        <w:rPr>
          <w:rFonts w:ascii="Times New Roman" w:eastAsia="Times New Roman" w:hAnsi="Times New Roman" w:cs="Times New Roman"/>
          <w:color w:val="212529"/>
          <w:sz w:val="24"/>
          <w:szCs w:val="24"/>
        </w:rPr>
        <w:t xml:space="preserve">16. ГОСТ 32100 "Консервы. Продукция соковая. Соки, нектары и </w:t>
      </w:r>
      <w:proofErr w:type="spellStart"/>
      <w:r w:rsidRPr="00746C86">
        <w:rPr>
          <w:rFonts w:ascii="Times New Roman" w:eastAsia="Times New Roman" w:hAnsi="Times New Roman" w:cs="Times New Roman"/>
          <w:color w:val="212529"/>
          <w:sz w:val="24"/>
          <w:szCs w:val="24"/>
        </w:rPr>
        <w:t>сокосодержащие</w:t>
      </w:r>
      <w:proofErr w:type="spellEnd"/>
      <w:r w:rsidRPr="00746C86">
        <w:rPr>
          <w:rFonts w:ascii="Times New Roman" w:eastAsia="Times New Roman" w:hAnsi="Times New Roman" w:cs="Times New Roman"/>
          <w:color w:val="212529"/>
          <w:sz w:val="24"/>
          <w:szCs w:val="24"/>
        </w:rPr>
        <w:t xml:space="preserve"> напитки овощные и овощефруктовые.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0" w:name="103809"/>
      <w:bookmarkEnd w:id="3480"/>
      <w:r w:rsidRPr="00746C86">
        <w:rPr>
          <w:rFonts w:ascii="Times New Roman" w:eastAsia="Times New Roman" w:hAnsi="Times New Roman" w:cs="Times New Roman"/>
          <w:color w:val="212529"/>
          <w:sz w:val="24"/>
          <w:szCs w:val="24"/>
        </w:rPr>
        <w:t>17. ГОСТ 32101 "Консервы. Продукция соковая. Соки фруктовые прямого отжима.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1" w:name="103810"/>
      <w:bookmarkEnd w:id="3481"/>
      <w:r w:rsidRPr="00746C86">
        <w:rPr>
          <w:rFonts w:ascii="Times New Roman" w:eastAsia="Times New Roman" w:hAnsi="Times New Roman" w:cs="Times New Roman"/>
          <w:color w:val="212529"/>
          <w:sz w:val="24"/>
          <w:szCs w:val="24"/>
        </w:rPr>
        <w:t>18. ГОСТ 32103 "Консервы. Продукция соковая. Соки фруктовые и фруктово-овощные.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2" w:name="103811"/>
      <w:bookmarkEnd w:id="3482"/>
      <w:r w:rsidRPr="00746C86">
        <w:rPr>
          <w:rFonts w:ascii="Times New Roman" w:eastAsia="Times New Roman" w:hAnsi="Times New Roman" w:cs="Times New Roman"/>
          <w:color w:val="212529"/>
          <w:sz w:val="24"/>
          <w:szCs w:val="24"/>
        </w:rPr>
        <w:t>19. ГОСТ 32104 "Консервы. Продукция соковая. Нектары фруктовые и фруктово-овощные.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3" w:name="103812"/>
      <w:bookmarkEnd w:id="3483"/>
      <w:r w:rsidRPr="00746C86">
        <w:rPr>
          <w:rFonts w:ascii="Times New Roman" w:eastAsia="Times New Roman" w:hAnsi="Times New Roman" w:cs="Times New Roman"/>
          <w:color w:val="212529"/>
          <w:sz w:val="24"/>
          <w:szCs w:val="24"/>
        </w:rPr>
        <w:t xml:space="preserve">20. ГОСТ 32105 "Консервы. Продукция соковая. Напитки </w:t>
      </w:r>
      <w:proofErr w:type="spellStart"/>
      <w:r w:rsidRPr="00746C86">
        <w:rPr>
          <w:rFonts w:ascii="Times New Roman" w:eastAsia="Times New Roman" w:hAnsi="Times New Roman" w:cs="Times New Roman"/>
          <w:color w:val="212529"/>
          <w:sz w:val="24"/>
          <w:szCs w:val="24"/>
        </w:rPr>
        <w:t>сокосодержащие</w:t>
      </w:r>
      <w:proofErr w:type="spellEnd"/>
      <w:r w:rsidRPr="00746C86">
        <w:rPr>
          <w:rFonts w:ascii="Times New Roman" w:eastAsia="Times New Roman" w:hAnsi="Times New Roman" w:cs="Times New Roman"/>
          <w:color w:val="212529"/>
          <w:sz w:val="24"/>
          <w:szCs w:val="24"/>
        </w:rPr>
        <w:t xml:space="preserve"> фруктовые и фруктово-овощные.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4" w:name="103813"/>
      <w:bookmarkEnd w:id="3484"/>
      <w:r w:rsidRPr="00746C86">
        <w:rPr>
          <w:rFonts w:ascii="Times New Roman" w:eastAsia="Times New Roman" w:hAnsi="Times New Roman" w:cs="Times New Roman"/>
          <w:color w:val="212529"/>
          <w:sz w:val="24"/>
          <w:szCs w:val="24"/>
        </w:rPr>
        <w:t>21. ГОСТ 32261 "Масло сливочное.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5" w:name="103814"/>
      <w:bookmarkEnd w:id="3485"/>
      <w:r w:rsidRPr="00746C86">
        <w:rPr>
          <w:rFonts w:ascii="Times New Roman" w:eastAsia="Times New Roman" w:hAnsi="Times New Roman" w:cs="Times New Roman"/>
          <w:color w:val="212529"/>
          <w:sz w:val="24"/>
          <w:szCs w:val="24"/>
        </w:rPr>
        <w:t>22. ГОСТ 32876 "Продукция соковая. Сок томатный.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6" w:name="103815"/>
      <w:bookmarkEnd w:id="3486"/>
      <w:r w:rsidRPr="00746C86">
        <w:rPr>
          <w:rFonts w:ascii="Times New Roman" w:eastAsia="Times New Roman" w:hAnsi="Times New Roman" w:cs="Times New Roman"/>
          <w:color w:val="212529"/>
          <w:sz w:val="24"/>
          <w:szCs w:val="24"/>
        </w:rPr>
        <w:t>23. ГОСТ 32920 "Межгосударственный стандарт. Продукция соковая. Продукция соковая из фруктов и овощей для детского питания.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7" w:name="103816"/>
      <w:bookmarkEnd w:id="3487"/>
      <w:r w:rsidRPr="00746C86">
        <w:rPr>
          <w:rFonts w:ascii="Times New Roman" w:eastAsia="Times New Roman" w:hAnsi="Times New Roman" w:cs="Times New Roman"/>
          <w:color w:val="212529"/>
          <w:sz w:val="24"/>
          <w:szCs w:val="24"/>
        </w:rPr>
        <w:t>24. ГОСТ 33630 "Сыры и сыры плавленые. Методы контроля органолептических показателей"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8" w:name="103817"/>
      <w:bookmarkEnd w:id="3488"/>
      <w:r w:rsidRPr="00746C86">
        <w:rPr>
          <w:rFonts w:ascii="Times New Roman" w:eastAsia="Times New Roman" w:hAnsi="Times New Roman" w:cs="Times New Roman"/>
          <w:color w:val="212529"/>
          <w:sz w:val="24"/>
          <w:szCs w:val="24"/>
        </w:rPr>
        <w:t>25. ГОСТ 33632 "Молочный жир, масло и паста масляная из коровьего молока. Методы контроля органолептических показателей"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89" w:name="103818"/>
      <w:bookmarkEnd w:id="3489"/>
      <w:r w:rsidRPr="00746C86">
        <w:rPr>
          <w:rFonts w:ascii="Times New Roman" w:eastAsia="Times New Roman" w:hAnsi="Times New Roman" w:cs="Times New Roman"/>
          <w:color w:val="212529"/>
          <w:sz w:val="24"/>
          <w:szCs w:val="24"/>
        </w:rPr>
        <w:t xml:space="preserve">26. ГОСТ 33741 "Консервы мясные и </w:t>
      </w:r>
      <w:proofErr w:type="spellStart"/>
      <w:r w:rsidRPr="00746C86">
        <w:rPr>
          <w:rFonts w:ascii="Times New Roman" w:eastAsia="Times New Roman" w:hAnsi="Times New Roman" w:cs="Times New Roman"/>
          <w:color w:val="212529"/>
          <w:sz w:val="24"/>
          <w:szCs w:val="24"/>
        </w:rPr>
        <w:t>мясосодержащие</w:t>
      </w:r>
      <w:proofErr w:type="spellEnd"/>
      <w:r w:rsidRPr="00746C86">
        <w:rPr>
          <w:rFonts w:ascii="Times New Roman" w:eastAsia="Times New Roman" w:hAnsi="Times New Roman" w:cs="Times New Roman"/>
          <w:color w:val="212529"/>
          <w:sz w:val="24"/>
          <w:szCs w:val="24"/>
        </w:rPr>
        <w:t>. Методы определения органолептических показателей, массы нетто и массовой доли составных частей"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0" w:name="103819"/>
      <w:bookmarkEnd w:id="3490"/>
      <w:r w:rsidRPr="00746C86">
        <w:rPr>
          <w:rFonts w:ascii="Times New Roman" w:eastAsia="Times New Roman" w:hAnsi="Times New Roman" w:cs="Times New Roman"/>
          <w:color w:val="212529"/>
          <w:sz w:val="24"/>
          <w:szCs w:val="24"/>
        </w:rPr>
        <w:t>27. ГОСТ 34177 "Консервы мясные.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1" w:name="103820"/>
      <w:bookmarkEnd w:id="3491"/>
      <w:r w:rsidRPr="00746C86">
        <w:rPr>
          <w:rFonts w:ascii="Times New Roman" w:eastAsia="Times New Roman" w:hAnsi="Times New Roman" w:cs="Times New Roman"/>
          <w:color w:val="212529"/>
          <w:sz w:val="24"/>
          <w:szCs w:val="24"/>
        </w:rPr>
        <w:lastRenderedPageBreak/>
        <w:t xml:space="preserve">28.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ИСО 22935-2 "Молоко и молочные продукты. Органолептический анализ. Часть 2. Рекомендуемые методы органолептической оценки"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2" w:name="103821"/>
      <w:bookmarkEnd w:id="3492"/>
      <w:r w:rsidRPr="00746C86">
        <w:rPr>
          <w:rFonts w:ascii="Times New Roman" w:eastAsia="Times New Roman" w:hAnsi="Times New Roman" w:cs="Times New Roman"/>
          <w:color w:val="212529"/>
          <w:sz w:val="24"/>
          <w:szCs w:val="24"/>
        </w:rPr>
        <w:t xml:space="preserve">29.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ИСО 22935-3 "Молоко и молочные продукты. Органолептический анализ. Часть 3. Руководство по оценке соответствия техническим условиям на продукцию для определения органолептических свойств путем подсчета баллов"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3" w:name="103822"/>
      <w:bookmarkEnd w:id="3493"/>
      <w:r w:rsidRPr="00746C86">
        <w:rPr>
          <w:rFonts w:ascii="Times New Roman" w:eastAsia="Times New Roman" w:hAnsi="Times New Roman" w:cs="Times New Roman"/>
          <w:color w:val="212529"/>
          <w:sz w:val="24"/>
          <w:szCs w:val="24"/>
        </w:rPr>
        <w:t xml:space="preserve">30.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54757 "Консервы молочные, молочные составные и </w:t>
      </w:r>
      <w:proofErr w:type="spellStart"/>
      <w:r w:rsidRPr="00746C86">
        <w:rPr>
          <w:rFonts w:ascii="Times New Roman" w:eastAsia="Times New Roman" w:hAnsi="Times New Roman" w:cs="Times New Roman"/>
          <w:color w:val="212529"/>
          <w:sz w:val="24"/>
          <w:szCs w:val="24"/>
        </w:rPr>
        <w:t>молокосодержащие</w:t>
      </w:r>
      <w:proofErr w:type="spellEnd"/>
      <w:r w:rsidRPr="00746C86">
        <w:rPr>
          <w:rFonts w:ascii="Times New Roman" w:eastAsia="Times New Roman" w:hAnsi="Times New Roman" w:cs="Times New Roman"/>
          <w:color w:val="212529"/>
          <w:sz w:val="24"/>
          <w:szCs w:val="24"/>
        </w:rPr>
        <w:t xml:space="preserve"> сгущенные. Органолептический анализ. Термины и определения"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494" w:name="103823"/>
      <w:bookmarkEnd w:id="3494"/>
      <w:r w:rsidRPr="00746C86">
        <w:rPr>
          <w:rFonts w:ascii="Times New Roman" w:eastAsia="Times New Roman" w:hAnsi="Times New Roman" w:cs="Times New Roman"/>
          <w:color w:val="212529"/>
          <w:sz w:val="24"/>
          <w:szCs w:val="24"/>
        </w:rPr>
        <w:t>Определение содержания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5" w:name="103824"/>
      <w:bookmarkEnd w:id="3495"/>
      <w:r w:rsidRPr="00746C86">
        <w:rPr>
          <w:rFonts w:ascii="Times New Roman" w:eastAsia="Times New Roman" w:hAnsi="Times New Roman" w:cs="Times New Roman"/>
          <w:color w:val="212529"/>
          <w:sz w:val="24"/>
          <w:szCs w:val="24"/>
        </w:rPr>
        <w:t xml:space="preserve">1. ГОСТ 5481 "Масла растительные. Методы определения </w:t>
      </w:r>
      <w:proofErr w:type="spellStart"/>
      <w:r w:rsidRPr="00746C86">
        <w:rPr>
          <w:rFonts w:ascii="Times New Roman" w:eastAsia="Times New Roman" w:hAnsi="Times New Roman" w:cs="Times New Roman"/>
          <w:color w:val="212529"/>
          <w:sz w:val="24"/>
          <w:szCs w:val="24"/>
        </w:rPr>
        <w:t>нежировых</w:t>
      </w:r>
      <w:proofErr w:type="spellEnd"/>
      <w:r w:rsidRPr="00746C86">
        <w:rPr>
          <w:rFonts w:ascii="Times New Roman" w:eastAsia="Times New Roman" w:hAnsi="Times New Roman" w:cs="Times New Roman"/>
          <w:color w:val="212529"/>
          <w:sz w:val="24"/>
          <w:szCs w:val="24"/>
        </w:rPr>
        <w:t xml:space="preserve"> примесей и отстоя".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6" w:name="103825"/>
      <w:bookmarkEnd w:id="3496"/>
      <w:r w:rsidRPr="00746C86">
        <w:rPr>
          <w:rFonts w:ascii="Times New Roman" w:eastAsia="Times New Roman" w:hAnsi="Times New Roman" w:cs="Times New Roman"/>
          <w:color w:val="212529"/>
          <w:sz w:val="24"/>
          <w:szCs w:val="24"/>
        </w:rPr>
        <w:t>2. ГОСТ 5668 "Изделия хлебобулочные. Методы определения массовой доли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7" w:name="103826"/>
      <w:bookmarkEnd w:id="3497"/>
      <w:r w:rsidRPr="00746C86">
        <w:rPr>
          <w:rFonts w:ascii="Times New Roman" w:eastAsia="Times New Roman" w:hAnsi="Times New Roman" w:cs="Times New Roman"/>
          <w:color w:val="212529"/>
          <w:sz w:val="24"/>
          <w:szCs w:val="24"/>
        </w:rPr>
        <w:t>3. ГОСТ 5867 "Молоко и молочные продукты. Методы определения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8" w:name="103827"/>
      <w:bookmarkEnd w:id="3498"/>
      <w:r w:rsidRPr="00746C86">
        <w:rPr>
          <w:rFonts w:ascii="Times New Roman" w:eastAsia="Times New Roman" w:hAnsi="Times New Roman" w:cs="Times New Roman"/>
          <w:color w:val="212529"/>
          <w:sz w:val="24"/>
          <w:szCs w:val="24"/>
        </w:rPr>
        <w:t>4. ГОСТ 8756.21 "Продукты переработки плодов и овощей. Методы определения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499" w:name="103828"/>
      <w:bookmarkEnd w:id="3499"/>
      <w:r w:rsidRPr="00746C86">
        <w:rPr>
          <w:rFonts w:ascii="Times New Roman" w:eastAsia="Times New Roman" w:hAnsi="Times New Roman" w:cs="Times New Roman"/>
          <w:color w:val="212529"/>
          <w:sz w:val="24"/>
          <w:szCs w:val="24"/>
        </w:rPr>
        <w:t>5. ГОСТ 15113.9 "Концентраты пищевые. Методы определения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0" w:name="103829"/>
      <w:bookmarkEnd w:id="3500"/>
      <w:r w:rsidRPr="00746C86">
        <w:rPr>
          <w:rFonts w:ascii="Times New Roman" w:eastAsia="Times New Roman" w:hAnsi="Times New Roman" w:cs="Times New Roman"/>
          <w:color w:val="212529"/>
          <w:sz w:val="24"/>
          <w:szCs w:val="24"/>
        </w:rPr>
        <w:t>6. ГОСТ 23042 "Мясо и мясные продукты. Методы определения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1" w:name="103830"/>
      <w:bookmarkEnd w:id="3501"/>
      <w:r w:rsidRPr="00746C86">
        <w:rPr>
          <w:rFonts w:ascii="Times New Roman" w:eastAsia="Times New Roman" w:hAnsi="Times New Roman" w:cs="Times New Roman"/>
          <w:color w:val="212529"/>
          <w:sz w:val="24"/>
          <w:szCs w:val="24"/>
        </w:rPr>
        <w:t>7. ГОСТ 26183 "Продукты переработки плодов и овощей, консервы мясные и мясорастительные. Метод определения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2" w:name="103831"/>
      <w:bookmarkEnd w:id="3502"/>
      <w:r w:rsidRPr="00746C86">
        <w:rPr>
          <w:rFonts w:ascii="Times New Roman" w:eastAsia="Times New Roman" w:hAnsi="Times New Roman" w:cs="Times New Roman"/>
          <w:color w:val="212529"/>
          <w:sz w:val="24"/>
          <w:szCs w:val="24"/>
        </w:rPr>
        <w:t>8. ГОСТ 26829 "Консервы и пресервы из рыбы. Методы определения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3" w:name="103832"/>
      <w:bookmarkEnd w:id="3503"/>
      <w:r w:rsidRPr="00746C86">
        <w:rPr>
          <w:rFonts w:ascii="Times New Roman" w:eastAsia="Times New Roman" w:hAnsi="Times New Roman" w:cs="Times New Roman"/>
          <w:color w:val="212529"/>
          <w:sz w:val="24"/>
          <w:szCs w:val="24"/>
        </w:rPr>
        <w:t>9. ГОСТ 29247 "Консервы молочные. Методы определения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4" w:name="103833"/>
      <w:bookmarkEnd w:id="3504"/>
      <w:r w:rsidRPr="00746C86">
        <w:rPr>
          <w:rFonts w:ascii="Times New Roman" w:eastAsia="Times New Roman" w:hAnsi="Times New Roman" w:cs="Times New Roman"/>
          <w:color w:val="212529"/>
          <w:sz w:val="24"/>
          <w:szCs w:val="24"/>
        </w:rPr>
        <w:t>10. ГОСТ 31469 "Пищевые продукты переработки яиц сельскохозяйственной птицы. Методы физико-химического анализа"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5" w:name="103834"/>
      <w:bookmarkEnd w:id="3505"/>
      <w:r w:rsidRPr="00746C86">
        <w:rPr>
          <w:rFonts w:ascii="Times New Roman" w:eastAsia="Times New Roman" w:hAnsi="Times New Roman" w:cs="Times New Roman"/>
          <w:color w:val="212529"/>
          <w:sz w:val="24"/>
          <w:szCs w:val="24"/>
        </w:rPr>
        <w:t>11. ГОСТ 31902 "Изделия кондитерские. Методы определения массовой доли жира"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6" w:name="103835"/>
      <w:bookmarkEnd w:id="3506"/>
      <w:r w:rsidRPr="00746C86">
        <w:rPr>
          <w:rFonts w:ascii="Times New Roman" w:eastAsia="Times New Roman" w:hAnsi="Times New Roman" w:cs="Times New Roman"/>
          <w:color w:val="212529"/>
          <w:sz w:val="24"/>
          <w:szCs w:val="24"/>
        </w:rPr>
        <w:t xml:space="preserve">12.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55361 "Жир молочный, масло и паста масляная из коровьего молока. Правила приемки, отбор проб и методы контроля"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7" w:name="103836"/>
      <w:bookmarkEnd w:id="3507"/>
      <w:r w:rsidRPr="00746C86">
        <w:rPr>
          <w:rFonts w:ascii="Times New Roman" w:eastAsia="Times New Roman" w:hAnsi="Times New Roman" w:cs="Times New Roman"/>
          <w:color w:val="212529"/>
          <w:sz w:val="24"/>
          <w:szCs w:val="24"/>
        </w:rPr>
        <w:t xml:space="preserve">13.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08" w:name="103837"/>
      <w:bookmarkEnd w:id="3508"/>
      <w:r w:rsidRPr="00746C86">
        <w:rPr>
          <w:rFonts w:ascii="Times New Roman" w:eastAsia="Times New Roman" w:hAnsi="Times New Roman" w:cs="Times New Roman"/>
          <w:color w:val="212529"/>
          <w:sz w:val="24"/>
          <w:szCs w:val="24"/>
        </w:rPr>
        <w:t>14. Руководство по методам анализа качества и безопасности пищевых продуктов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09" w:name="103838"/>
      <w:bookmarkEnd w:id="3509"/>
      <w:r w:rsidRPr="00746C86">
        <w:rPr>
          <w:rFonts w:ascii="Times New Roman" w:eastAsia="Times New Roman" w:hAnsi="Times New Roman" w:cs="Times New Roman"/>
          <w:color w:val="212529"/>
          <w:sz w:val="24"/>
          <w:szCs w:val="24"/>
        </w:rPr>
        <w:t xml:space="preserve">Определение </w:t>
      </w:r>
      <w:proofErr w:type="spellStart"/>
      <w:r w:rsidRPr="00746C86">
        <w:rPr>
          <w:rFonts w:ascii="Times New Roman" w:eastAsia="Times New Roman" w:hAnsi="Times New Roman" w:cs="Times New Roman"/>
          <w:color w:val="212529"/>
          <w:sz w:val="24"/>
          <w:szCs w:val="24"/>
        </w:rPr>
        <w:t>жирнокислотного</w:t>
      </w:r>
      <w:proofErr w:type="spellEnd"/>
      <w:r w:rsidRPr="00746C86">
        <w:rPr>
          <w:rFonts w:ascii="Times New Roman" w:eastAsia="Times New Roman" w:hAnsi="Times New Roman" w:cs="Times New Roman"/>
          <w:color w:val="212529"/>
          <w:sz w:val="24"/>
          <w:szCs w:val="24"/>
        </w:rPr>
        <w:t xml:space="preserve"> состава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0" w:name="103839"/>
      <w:bookmarkEnd w:id="3510"/>
      <w:r w:rsidRPr="00746C86">
        <w:rPr>
          <w:rFonts w:ascii="Times New Roman" w:eastAsia="Times New Roman" w:hAnsi="Times New Roman" w:cs="Times New Roman"/>
          <w:color w:val="212529"/>
          <w:sz w:val="24"/>
          <w:szCs w:val="24"/>
        </w:rPr>
        <w:t xml:space="preserve">1. ГОСТ 30418 "Масла растительные. Метод определения </w:t>
      </w:r>
      <w:proofErr w:type="spellStart"/>
      <w:r w:rsidRPr="00746C86">
        <w:rPr>
          <w:rFonts w:ascii="Times New Roman" w:eastAsia="Times New Roman" w:hAnsi="Times New Roman" w:cs="Times New Roman"/>
          <w:color w:val="212529"/>
          <w:sz w:val="24"/>
          <w:szCs w:val="24"/>
        </w:rPr>
        <w:t>жирнокислотного</w:t>
      </w:r>
      <w:proofErr w:type="spellEnd"/>
      <w:r w:rsidRPr="00746C86">
        <w:rPr>
          <w:rFonts w:ascii="Times New Roman" w:eastAsia="Times New Roman" w:hAnsi="Times New Roman" w:cs="Times New Roman"/>
          <w:color w:val="212529"/>
          <w:sz w:val="24"/>
          <w:szCs w:val="24"/>
        </w:rPr>
        <w:t xml:space="preserve"> состава"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1" w:name="103840"/>
      <w:bookmarkEnd w:id="3511"/>
      <w:r w:rsidRPr="00746C86">
        <w:rPr>
          <w:rFonts w:ascii="Times New Roman" w:eastAsia="Times New Roman" w:hAnsi="Times New Roman" w:cs="Times New Roman"/>
          <w:color w:val="212529"/>
          <w:sz w:val="24"/>
          <w:szCs w:val="24"/>
        </w:rPr>
        <w:t>2. ГОСТ 31663 "Масла растительные и жиры животные. Определение методом газовой хроматографии массовой доли метиловых эфиров жирных кислот"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2" w:name="103841"/>
      <w:bookmarkEnd w:id="3512"/>
      <w:r w:rsidRPr="00746C86">
        <w:rPr>
          <w:rFonts w:ascii="Times New Roman" w:eastAsia="Times New Roman" w:hAnsi="Times New Roman" w:cs="Times New Roman"/>
          <w:color w:val="212529"/>
          <w:sz w:val="24"/>
          <w:szCs w:val="24"/>
        </w:rPr>
        <w:lastRenderedPageBreak/>
        <w:t>3. ГОСТ 31665 "Масла растительные и жиры животные. Получение метиловых эфиров жирных кислот"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3" w:name="103842"/>
      <w:bookmarkEnd w:id="3513"/>
      <w:r w:rsidRPr="00746C86">
        <w:rPr>
          <w:rFonts w:ascii="Times New Roman" w:eastAsia="Times New Roman" w:hAnsi="Times New Roman" w:cs="Times New Roman"/>
          <w:color w:val="212529"/>
          <w:sz w:val="24"/>
          <w:szCs w:val="24"/>
        </w:rPr>
        <w:t>4. ГОСТ 31754 "Масла растительные, жиры животные и продукты их переработки. Методы определения массовой доли трансизомеров жирных кислот"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4" w:name="103843"/>
      <w:bookmarkEnd w:id="3514"/>
      <w:r w:rsidRPr="00746C86">
        <w:rPr>
          <w:rFonts w:ascii="Times New Roman" w:eastAsia="Times New Roman" w:hAnsi="Times New Roman" w:cs="Times New Roman"/>
          <w:color w:val="212529"/>
          <w:sz w:val="24"/>
          <w:szCs w:val="24"/>
        </w:rPr>
        <w:t>5. ГОСТ 32150 "Пищевые продукты переработки яиц сельскохозяйственной птицы. Метод определения жирно-кислотного состава"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5" w:name="103844"/>
      <w:bookmarkEnd w:id="3515"/>
      <w:r w:rsidRPr="00746C86">
        <w:rPr>
          <w:rFonts w:ascii="Times New Roman" w:eastAsia="Times New Roman" w:hAnsi="Times New Roman" w:cs="Times New Roman"/>
          <w:color w:val="212529"/>
          <w:sz w:val="24"/>
          <w:szCs w:val="24"/>
        </w:rPr>
        <w:t>6. ГОСТ 32261 "Масло сливочное.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6" w:name="103845"/>
      <w:bookmarkEnd w:id="3516"/>
      <w:r w:rsidRPr="00746C86">
        <w:rPr>
          <w:rFonts w:ascii="Times New Roman" w:eastAsia="Times New Roman" w:hAnsi="Times New Roman" w:cs="Times New Roman"/>
          <w:color w:val="212529"/>
          <w:sz w:val="24"/>
          <w:szCs w:val="24"/>
        </w:rPr>
        <w:t xml:space="preserve">7. ГОСТ 32915 "Молоко и молочная продукция. Определение </w:t>
      </w:r>
      <w:proofErr w:type="spellStart"/>
      <w:r w:rsidRPr="00746C86">
        <w:rPr>
          <w:rFonts w:ascii="Times New Roman" w:eastAsia="Times New Roman" w:hAnsi="Times New Roman" w:cs="Times New Roman"/>
          <w:color w:val="212529"/>
          <w:sz w:val="24"/>
          <w:szCs w:val="24"/>
        </w:rPr>
        <w:t>жирнокислотного</w:t>
      </w:r>
      <w:proofErr w:type="spellEnd"/>
      <w:r w:rsidRPr="00746C86">
        <w:rPr>
          <w:rFonts w:ascii="Times New Roman" w:eastAsia="Times New Roman" w:hAnsi="Times New Roman" w:cs="Times New Roman"/>
          <w:color w:val="212529"/>
          <w:sz w:val="24"/>
          <w:szCs w:val="24"/>
        </w:rPr>
        <w:t xml:space="preserve"> состава жировой фазы методом газовой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7" w:name="103846"/>
      <w:bookmarkEnd w:id="3517"/>
      <w:r w:rsidRPr="00746C86">
        <w:rPr>
          <w:rFonts w:ascii="Times New Roman" w:eastAsia="Times New Roman" w:hAnsi="Times New Roman" w:cs="Times New Roman"/>
          <w:color w:val="212529"/>
          <w:sz w:val="24"/>
          <w:szCs w:val="24"/>
        </w:rPr>
        <w:t>8. ГОСТ 34178 "Спреды и смеси топленые.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8" w:name="103847"/>
      <w:bookmarkEnd w:id="3518"/>
      <w:r w:rsidRPr="00746C86">
        <w:rPr>
          <w:rFonts w:ascii="Times New Roman" w:eastAsia="Times New Roman" w:hAnsi="Times New Roman" w:cs="Times New Roman"/>
          <w:color w:val="212529"/>
          <w:sz w:val="24"/>
          <w:szCs w:val="24"/>
        </w:rPr>
        <w:t xml:space="preserve">9.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54686 "Кондитерские изделия. Метод определения массовой доли насыщенных жирных кислот"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19" w:name="103848"/>
      <w:bookmarkEnd w:id="3519"/>
      <w:r w:rsidRPr="00746C86">
        <w:rPr>
          <w:rFonts w:ascii="Times New Roman" w:eastAsia="Times New Roman" w:hAnsi="Times New Roman" w:cs="Times New Roman"/>
          <w:color w:val="212529"/>
          <w:sz w:val="24"/>
          <w:szCs w:val="24"/>
        </w:rPr>
        <w:t xml:space="preserve">10. ГОСТ 34987 "Мясо и мясные продукты. Методы определения </w:t>
      </w:r>
      <w:proofErr w:type="spellStart"/>
      <w:r w:rsidRPr="00746C86">
        <w:rPr>
          <w:rFonts w:ascii="Times New Roman" w:eastAsia="Times New Roman" w:hAnsi="Times New Roman" w:cs="Times New Roman"/>
          <w:color w:val="212529"/>
          <w:sz w:val="24"/>
          <w:szCs w:val="24"/>
        </w:rPr>
        <w:t>жирнокислотного</w:t>
      </w:r>
      <w:proofErr w:type="spellEnd"/>
      <w:r w:rsidRPr="00746C86">
        <w:rPr>
          <w:rFonts w:ascii="Times New Roman" w:eastAsia="Times New Roman" w:hAnsi="Times New Roman" w:cs="Times New Roman"/>
          <w:color w:val="212529"/>
          <w:sz w:val="24"/>
          <w:szCs w:val="24"/>
        </w:rPr>
        <w:t xml:space="preserve"> состава"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0" w:name="103849"/>
      <w:bookmarkEnd w:id="3520"/>
      <w:r w:rsidRPr="00746C86">
        <w:rPr>
          <w:rFonts w:ascii="Times New Roman" w:eastAsia="Times New Roman" w:hAnsi="Times New Roman" w:cs="Times New Roman"/>
          <w:color w:val="212529"/>
          <w:sz w:val="24"/>
          <w:szCs w:val="24"/>
        </w:rPr>
        <w:t xml:space="preserve">11.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1" w:name="103850"/>
      <w:bookmarkEnd w:id="3521"/>
      <w:r w:rsidRPr="00746C86">
        <w:rPr>
          <w:rFonts w:ascii="Times New Roman" w:eastAsia="Times New Roman" w:hAnsi="Times New Roman" w:cs="Times New Roman"/>
          <w:color w:val="212529"/>
          <w:sz w:val="24"/>
          <w:szCs w:val="24"/>
        </w:rPr>
        <w:t>12. Руководство по методам анализа качества и безопасности пищевых продуктов</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22" w:name="103851"/>
      <w:bookmarkEnd w:id="3522"/>
      <w:r w:rsidRPr="00746C86">
        <w:rPr>
          <w:rFonts w:ascii="Times New Roman" w:eastAsia="Times New Roman" w:hAnsi="Times New Roman" w:cs="Times New Roman"/>
          <w:color w:val="212529"/>
          <w:sz w:val="24"/>
          <w:szCs w:val="24"/>
        </w:rPr>
        <w:t>Определение белка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3" w:name="103852"/>
      <w:bookmarkEnd w:id="3523"/>
      <w:r w:rsidRPr="00746C86">
        <w:rPr>
          <w:rFonts w:ascii="Times New Roman" w:eastAsia="Times New Roman" w:hAnsi="Times New Roman" w:cs="Times New Roman"/>
          <w:color w:val="212529"/>
          <w:sz w:val="24"/>
          <w:szCs w:val="24"/>
        </w:rPr>
        <w:t>1. ГОСТ 7636 "Рыба, морские млекопитающие, морские беспозвоночные и продукты их переработки. Методы анализа"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4" w:name="103853"/>
      <w:bookmarkEnd w:id="3524"/>
      <w:r w:rsidRPr="00746C86">
        <w:rPr>
          <w:rFonts w:ascii="Times New Roman" w:eastAsia="Times New Roman" w:hAnsi="Times New Roman" w:cs="Times New Roman"/>
          <w:color w:val="212529"/>
          <w:sz w:val="24"/>
          <w:szCs w:val="24"/>
        </w:rPr>
        <w:t>2. ГОСТ 10846 "Зерно и продукты его переработки. Метод определения белка"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5" w:name="103854"/>
      <w:bookmarkEnd w:id="3525"/>
      <w:r w:rsidRPr="00746C86">
        <w:rPr>
          <w:rFonts w:ascii="Times New Roman" w:eastAsia="Times New Roman" w:hAnsi="Times New Roman" w:cs="Times New Roman"/>
          <w:color w:val="212529"/>
          <w:sz w:val="24"/>
          <w:szCs w:val="24"/>
        </w:rPr>
        <w:t xml:space="preserve">3. ГОСТ 23327 "Молоко и молочные продукты. Метод измерения массовой доли общего азота по </w:t>
      </w:r>
      <w:proofErr w:type="spellStart"/>
      <w:r w:rsidRPr="00746C86">
        <w:rPr>
          <w:rFonts w:ascii="Times New Roman" w:eastAsia="Times New Roman" w:hAnsi="Times New Roman" w:cs="Times New Roman"/>
          <w:color w:val="212529"/>
          <w:sz w:val="24"/>
          <w:szCs w:val="24"/>
        </w:rPr>
        <w:t>Кьельдалю</w:t>
      </w:r>
      <w:proofErr w:type="spellEnd"/>
      <w:r w:rsidRPr="00746C86">
        <w:rPr>
          <w:rFonts w:ascii="Times New Roman" w:eastAsia="Times New Roman" w:hAnsi="Times New Roman" w:cs="Times New Roman"/>
          <w:color w:val="212529"/>
          <w:sz w:val="24"/>
          <w:szCs w:val="24"/>
        </w:rPr>
        <w:t xml:space="preserve"> и определение массовой доли белка"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6" w:name="103855"/>
      <w:bookmarkEnd w:id="3526"/>
      <w:r w:rsidRPr="00746C86">
        <w:rPr>
          <w:rFonts w:ascii="Times New Roman" w:eastAsia="Times New Roman" w:hAnsi="Times New Roman" w:cs="Times New Roman"/>
          <w:color w:val="212529"/>
          <w:sz w:val="24"/>
          <w:szCs w:val="24"/>
        </w:rPr>
        <w:t>4. ГОСТ 25011 "Мясо и мясные продукты. Методы определения белка"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7" w:name="103856"/>
      <w:bookmarkEnd w:id="3527"/>
      <w:r w:rsidRPr="00746C86">
        <w:rPr>
          <w:rFonts w:ascii="Times New Roman" w:eastAsia="Times New Roman" w:hAnsi="Times New Roman" w:cs="Times New Roman"/>
          <w:color w:val="212529"/>
          <w:sz w:val="24"/>
          <w:szCs w:val="24"/>
        </w:rPr>
        <w:t>5. ГОСТ 25179 "Молоко и молочные продукты. Методы определения массовой доли белка"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8" w:name="103857"/>
      <w:bookmarkEnd w:id="3528"/>
      <w:r w:rsidRPr="00746C86">
        <w:rPr>
          <w:rFonts w:ascii="Times New Roman" w:eastAsia="Times New Roman" w:hAnsi="Times New Roman" w:cs="Times New Roman"/>
          <w:color w:val="212529"/>
          <w:sz w:val="24"/>
          <w:szCs w:val="24"/>
        </w:rPr>
        <w:t xml:space="preserve">6. ГОСТ 31795 "Рыба, морепродукты и продукция из них. Метод определения массовой доли белка, жира, воды, фосфора, кальция и золя спектроскопией </w:t>
      </w:r>
      <w:proofErr w:type="gramStart"/>
      <w:r w:rsidRPr="00746C86">
        <w:rPr>
          <w:rFonts w:ascii="Times New Roman" w:eastAsia="Times New Roman" w:hAnsi="Times New Roman" w:cs="Times New Roman"/>
          <w:color w:val="212529"/>
          <w:sz w:val="24"/>
          <w:szCs w:val="24"/>
        </w:rPr>
        <w:t>в</w:t>
      </w:r>
      <w:proofErr w:type="gramEnd"/>
      <w:r w:rsidRPr="00746C86">
        <w:rPr>
          <w:rFonts w:ascii="Times New Roman" w:eastAsia="Times New Roman" w:hAnsi="Times New Roman" w:cs="Times New Roman"/>
          <w:color w:val="212529"/>
          <w:sz w:val="24"/>
          <w:szCs w:val="24"/>
        </w:rPr>
        <w:t xml:space="preserve"> ближней инфракрасной области"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29" w:name="103858"/>
      <w:bookmarkEnd w:id="3529"/>
      <w:r w:rsidRPr="00746C86">
        <w:rPr>
          <w:rFonts w:ascii="Times New Roman" w:eastAsia="Times New Roman" w:hAnsi="Times New Roman" w:cs="Times New Roman"/>
          <w:color w:val="212529"/>
          <w:sz w:val="24"/>
          <w:szCs w:val="24"/>
        </w:rPr>
        <w:t xml:space="preserve">7. ГОСТ 34454 "Продукция молочная. Определение массовой доли белка методом </w:t>
      </w:r>
      <w:proofErr w:type="spellStart"/>
      <w:r w:rsidRPr="00746C86">
        <w:rPr>
          <w:rFonts w:ascii="Times New Roman" w:eastAsia="Times New Roman" w:hAnsi="Times New Roman" w:cs="Times New Roman"/>
          <w:color w:val="212529"/>
          <w:sz w:val="24"/>
          <w:szCs w:val="24"/>
        </w:rPr>
        <w:t>Кьельдаля</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0" w:name="103859"/>
      <w:bookmarkEnd w:id="3530"/>
      <w:r w:rsidRPr="00746C86">
        <w:rPr>
          <w:rFonts w:ascii="Times New Roman" w:eastAsia="Times New Roman" w:hAnsi="Times New Roman" w:cs="Times New Roman"/>
          <w:color w:val="212529"/>
          <w:sz w:val="24"/>
          <w:szCs w:val="24"/>
        </w:rPr>
        <w:t xml:space="preserve">8.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54662 "Сыры и сыры плавленые. Определение массовой доли белка методом </w:t>
      </w:r>
      <w:proofErr w:type="spellStart"/>
      <w:r w:rsidRPr="00746C86">
        <w:rPr>
          <w:rFonts w:ascii="Times New Roman" w:eastAsia="Times New Roman" w:hAnsi="Times New Roman" w:cs="Times New Roman"/>
          <w:color w:val="212529"/>
          <w:sz w:val="24"/>
          <w:szCs w:val="24"/>
        </w:rPr>
        <w:t>Кьельдаля</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31" w:name="103860"/>
      <w:bookmarkEnd w:id="3531"/>
      <w:r w:rsidRPr="00746C86">
        <w:rPr>
          <w:rFonts w:ascii="Times New Roman" w:eastAsia="Times New Roman" w:hAnsi="Times New Roman" w:cs="Times New Roman"/>
          <w:color w:val="212529"/>
          <w:sz w:val="24"/>
          <w:szCs w:val="24"/>
        </w:rPr>
        <w:t>Определение углеводов (моно-, дисахаридов)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2" w:name="103861"/>
      <w:bookmarkEnd w:id="3532"/>
      <w:r w:rsidRPr="00746C86">
        <w:rPr>
          <w:rFonts w:ascii="Times New Roman" w:eastAsia="Times New Roman" w:hAnsi="Times New Roman" w:cs="Times New Roman"/>
          <w:color w:val="212529"/>
          <w:sz w:val="24"/>
          <w:szCs w:val="24"/>
        </w:rPr>
        <w:lastRenderedPageBreak/>
        <w:t>1. ГОСТ 31669 "Пищевая продукция. Продукция соковая. Определение сахарозы, глюкозы, фруктозы и сорбита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3" w:name="103862"/>
      <w:bookmarkEnd w:id="3533"/>
      <w:r w:rsidRPr="00746C86">
        <w:rPr>
          <w:rFonts w:ascii="Times New Roman" w:eastAsia="Times New Roman" w:hAnsi="Times New Roman" w:cs="Times New Roman"/>
          <w:color w:val="212529"/>
          <w:sz w:val="24"/>
          <w:szCs w:val="24"/>
        </w:rPr>
        <w:t>2. ГОСТ 33527 "Молочные и молочные составные продукты для детского питания. Определения массовой доли мон</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дисахаридов с использованием капиллярного электрофореза"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4" w:name="103863"/>
      <w:bookmarkEnd w:id="3534"/>
      <w:r w:rsidRPr="00746C86">
        <w:rPr>
          <w:rFonts w:ascii="Times New Roman" w:eastAsia="Times New Roman" w:hAnsi="Times New Roman" w:cs="Times New Roman"/>
          <w:color w:val="212529"/>
          <w:sz w:val="24"/>
          <w:szCs w:val="24"/>
        </w:rPr>
        <w:t xml:space="preserve">3.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5" w:name="103864"/>
      <w:bookmarkEnd w:id="3535"/>
      <w:r w:rsidRPr="00746C86">
        <w:rPr>
          <w:rFonts w:ascii="Times New Roman" w:eastAsia="Times New Roman" w:hAnsi="Times New Roman" w:cs="Times New Roman"/>
          <w:color w:val="212529"/>
          <w:sz w:val="24"/>
          <w:szCs w:val="24"/>
        </w:rPr>
        <w:t>4. М 04-69-2011 "Напитки. Плодоовощная продукция, БАД, мед. Определение фруктозы, глюкозы и сахарозы методом капиллярного электрофореза с использованием системы капиллярного электрофореза "Капель"</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36" w:name="103865"/>
      <w:bookmarkEnd w:id="3536"/>
      <w:r w:rsidRPr="00746C86">
        <w:rPr>
          <w:rFonts w:ascii="Times New Roman" w:eastAsia="Times New Roman" w:hAnsi="Times New Roman" w:cs="Times New Roman"/>
          <w:color w:val="212529"/>
          <w:sz w:val="24"/>
          <w:szCs w:val="24"/>
        </w:rPr>
        <w:t>Определение пищевых волокон (сумма)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7" w:name="103866"/>
      <w:bookmarkEnd w:id="3537"/>
      <w:r w:rsidRPr="00746C86">
        <w:rPr>
          <w:rFonts w:ascii="Times New Roman" w:eastAsia="Times New Roman" w:hAnsi="Times New Roman" w:cs="Times New Roman"/>
          <w:color w:val="212529"/>
          <w:sz w:val="24"/>
          <w:szCs w:val="24"/>
        </w:rPr>
        <w:t xml:space="preserve">1. ГОСТ 54014 "Продукты пищевые. Определение растворимых и нерастворимых пищевых волокон </w:t>
      </w:r>
      <w:proofErr w:type="spellStart"/>
      <w:r w:rsidRPr="00746C86">
        <w:rPr>
          <w:rFonts w:ascii="Times New Roman" w:eastAsia="Times New Roman" w:hAnsi="Times New Roman" w:cs="Times New Roman"/>
          <w:color w:val="212529"/>
          <w:sz w:val="24"/>
          <w:szCs w:val="24"/>
        </w:rPr>
        <w:t>ферментативно</w:t>
      </w:r>
      <w:proofErr w:type="spellEnd"/>
      <w:r w:rsidRPr="00746C86">
        <w:rPr>
          <w:rFonts w:ascii="Times New Roman" w:eastAsia="Times New Roman" w:hAnsi="Times New Roman" w:cs="Times New Roman"/>
          <w:color w:val="212529"/>
          <w:sz w:val="24"/>
          <w:szCs w:val="24"/>
        </w:rPr>
        <w:t>-гравиметрическим методом"</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8" w:name="103867"/>
      <w:bookmarkEnd w:id="3538"/>
      <w:r w:rsidRPr="00746C86">
        <w:rPr>
          <w:rFonts w:ascii="Times New Roman" w:eastAsia="Times New Roman" w:hAnsi="Times New Roman" w:cs="Times New Roman"/>
          <w:color w:val="212529"/>
          <w:sz w:val="24"/>
          <w:szCs w:val="24"/>
        </w:rPr>
        <w:t xml:space="preserve">2.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39" w:name="103868"/>
      <w:bookmarkEnd w:id="3539"/>
      <w:r w:rsidRPr="00746C86">
        <w:rPr>
          <w:rFonts w:ascii="Times New Roman" w:eastAsia="Times New Roman" w:hAnsi="Times New Roman" w:cs="Times New Roman"/>
          <w:color w:val="212529"/>
          <w:sz w:val="24"/>
          <w:szCs w:val="24"/>
        </w:rPr>
        <w:t>3. МИ 01.00282-2008/0174.01.07.13 "Продукты пищевые. Методические указания. Определение содержания растворимых и нерастворимых пищевых волокон в пищевых продуктах и БАД к пище"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40" w:name="103869"/>
      <w:bookmarkEnd w:id="3540"/>
      <w:r w:rsidRPr="00746C86">
        <w:rPr>
          <w:rFonts w:ascii="Times New Roman" w:eastAsia="Times New Roman" w:hAnsi="Times New Roman" w:cs="Times New Roman"/>
          <w:color w:val="212529"/>
          <w:sz w:val="24"/>
          <w:szCs w:val="24"/>
        </w:rPr>
        <w:t>Определение золы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1" w:name="103870"/>
      <w:bookmarkEnd w:id="3541"/>
      <w:r w:rsidRPr="00746C86">
        <w:rPr>
          <w:rFonts w:ascii="Times New Roman" w:eastAsia="Times New Roman" w:hAnsi="Times New Roman" w:cs="Times New Roman"/>
          <w:color w:val="212529"/>
          <w:sz w:val="24"/>
          <w:szCs w:val="24"/>
        </w:rPr>
        <w:t>1. ГОСТ ISO 2171 "Культуры зерновые, бобовые и продукты их переработки. Определение золы при сжигании"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2" w:name="103871"/>
      <w:bookmarkEnd w:id="3542"/>
      <w:r w:rsidRPr="00746C86">
        <w:rPr>
          <w:rFonts w:ascii="Times New Roman" w:eastAsia="Times New Roman" w:hAnsi="Times New Roman" w:cs="Times New Roman"/>
          <w:color w:val="212529"/>
          <w:sz w:val="24"/>
          <w:szCs w:val="24"/>
        </w:rPr>
        <w:t>2. ГОСТ 5901 "Изделия кондитерские. Методы определения массовой доли золы и металломагнитной примеси"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3" w:name="103872"/>
      <w:bookmarkEnd w:id="3543"/>
      <w:r w:rsidRPr="00746C86">
        <w:rPr>
          <w:rFonts w:ascii="Times New Roman" w:eastAsia="Times New Roman" w:hAnsi="Times New Roman" w:cs="Times New Roman"/>
          <w:color w:val="212529"/>
          <w:sz w:val="24"/>
          <w:szCs w:val="24"/>
        </w:rPr>
        <w:t>3. ГОСТ 7636 "Рыба, морские млекопитающие, морские беспозвоночные и продукты их переработки. Методы анализа"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4" w:name="103873"/>
      <w:bookmarkEnd w:id="3544"/>
      <w:r w:rsidRPr="00746C86">
        <w:rPr>
          <w:rFonts w:ascii="Times New Roman" w:eastAsia="Times New Roman" w:hAnsi="Times New Roman" w:cs="Times New Roman"/>
          <w:color w:val="212529"/>
          <w:sz w:val="24"/>
          <w:szCs w:val="24"/>
        </w:rPr>
        <w:t>4. ГОСТ 15113.8 "Концентраты пищевые. Методы определения золы"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5" w:name="103874"/>
      <w:bookmarkEnd w:id="3545"/>
      <w:r w:rsidRPr="00746C86">
        <w:rPr>
          <w:rFonts w:ascii="Times New Roman" w:eastAsia="Times New Roman" w:hAnsi="Times New Roman" w:cs="Times New Roman"/>
          <w:color w:val="212529"/>
          <w:sz w:val="24"/>
          <w:szCs w:val="24"/>
        </w:rPr>
        <w:t>5. ГОСТ 25555.4 "Продукты переработки плодов и овощей. Методы определения золы и щелочности общей и водорастворимой золы"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6" w:name="103875"/>
      <w:bookmarkEnd w:id="3546"/>
      <w:r w:rsidRPr="00746C86">
        <w:rPr>
          <w:rFonts w:ascii="Times New Roman" w:eastAsia="Times New Roman" w:hAnsi="Times New Roman" w:cs="Times New Roman"/>
          <w:color w:val="212529"/>
          <w:sz w:val="24"/>
          <w:szCs w:val="24"/>
        </w:rPr>
        <w:t>6. ГОСТ 27494 "Мука и отруби. Методы определения зольности"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7" w:name="103876"/>
      <w:bookmarkEnd w:id="3547"/>
      <w:r w:rsidRPr="00746C86">
        <w:rPr>
          <w:rFonts w:ascii="Times New Roman" w:eastAsia="Times New Roman" w:hAnsi="Times New Roman" w:cs="Times New Roman"/>
          <w:color w:val="212529"/>
          <w:sz w:val="24"/>
          <w:szCs w:val="24"/>
        </w:rPr>
        <w:t>7. ГОСТ 31727 (ISO 936:1998) "Мясо и мясные продукты. Метод определения массовой доли общей золы"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8" w:name="103877"/>
      <w:bookmarkEnd w:id="3548"/>
      <w:r w:rsidRPr="00746C86">
        <w:rPr>
          <w:rFonts w:ascii="Times New Roman" w:eastAsia="Times New Roman" w:hAnsi="Times New Roman" w:cs="Times New Roman"/>
          <w:color w:val="212529"/>
          <w:sz w:val="24"/>
          <w:szCs w:val="24"/>
        </w:rPr>
        <w:t xml:space="preserve">8. ГОСТ 31795 "Рыба, морепродукты и продукция из них. Метод определения массовой доли белка, жира, воды, фосфора, кальция и золы спектроскопией </w:t>
      </w:r>
      <w:proofErr w:type="gramStart"/>
      <w:r w:rsidRPr="00746C86">
        <w:rPr>
          <w:rFonts w:ascii="Times New Roman" w:eastAsia="Times New Roman" w:hAnsi="Times New Roman" w:cs="Times New Roman"/>
          <w:color w:val="212529"/>
          <w:sz w:val="24"/>
          <w:szCs w:val="24"/>
        </w:rPr>
        <w:t>в</w:t>
      </w:r>
      <w:proofErr w:type="gramEnd"/>
      <w:r w:rsidRPr="00746C86">
        <w:rPr>
          <w:rFonts w:ascii="Times New Roman" w:eastAsia="Times New Roman" w:hAnsi="Times New Roman" w:cs="Times New Roman"/>
          <w:color w:val="212529"/>
          <w:sz w:val="24"/>
          <w:szCs w:val="24"/>
        </w:rPr>
        <w:t xml:space="preserve"> ближней инфракрасной области"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49" w:name="103878"/>
      <w:bookmarkEnd w:id="3549"/>
      <w:r w:rsidRPr="00746C86">
        <w:rPr>
          <w:rFonts w:ascii="Times New Roman" w:eastAsia="Times New Roman" w:hAnsi="Times New Roman" w:cs="Times New Roman"/>
          <w:color w:val="212529"/>
          <w:sz w:val="24"/>
          <w:szCs w:val="24"/>
        </w:rPr>
        <w:t>9. ГОСТ 31964 "Изделия макаронные. Правила приемки и методы определения качества"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0" w:name="103879"/>
      <w:bookmarkEnd w:id="3550"/>
      <w:r w:rsidRPr="00746C86">
        <w:rPr>
          <w:rFonts w:ascii="Times New Roman" w:eastAsia="Times New Roman" w:hAnsi="Times New Roman" w:cs="Times New Roman"/>
          <w:color w:val="212529"/>
          <w:sz w:val="24"/>
          <w:szCs w:val="24"/>
        </w:rPr>
        <w:lastRenderedPageBreak/>
        <w:t>10. ГОСТ 33946 "Продукция соковая. Гравиметрический метод определения массовой доли золы"</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51" w:name="103880"/>
      <w:bookmarkEnd w:id="3551"/>
      <w:r w:rsidRPr="00746C86">
        <w:rPr>
          <w:rFonts w:ascii="Times New Roman" w:eastAsia="Times New Roman" w:hAnsi="Times New Roman" w:cs="Times New Roman"/>
          <w:color w:val="212529"/>
          <w:sz w:val="24"/>
          <w:szCs w:val="24"/>
        </w:rPr>
        <w:t>Определение влажности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2" w:name="103881"/>
      <w:bookmarkEnd w:id="3552"/>
      <w:r w:rsidRPr="00746C86">
        <w:rPr>
          <w:rFonts w:ascii="Times New Roman" w:eastAsia="Times New Roman" w:hAnsi="Times New Roman" w:cs="Times New Roman"/>
          <w:color w:val="212529"/>
          <w:sz w:val="24"/>
          <w:szCs w:val="24"/>
        </w:rPr>
        <w:t>1. ГОСТ 5900 "Изделия кондитерские. Методы определения влаги и сухих веществ"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3" w:name="103882"/>
      <w:bookmarkEnd w:id="3553"/>
      <w:r w:rsidRPr="00746C86">
        <w:rPr>
          <w:rFonts w:ascii="Times New Roman" w:eastAsia="Times New Roman" w:hAnsi="Times New Roman" w:cs="Times New Roman"/>
          <w:color w:val="212529"/>
          <w:sz w:val="24"/>
          <w:szCs w:val="24"/>
        </w:rPr>
        <w:t>2. ГОСТ 9404 "Мука и отруби. Метод определения влажности"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4" w:name="103883"/>
      <w:bookmarkEnd w:id="3554"/>
      <w:r w:rsidRPr="00746C86">
        <w:rPr>
          <w:rFonts w:ascii="Times New Roman" w:eastAsia="Times New Roman" w:hAnsi="Times New Roman" w:cs="Times New Roman"/>
          <w:color w:val="212529"/>
          <w:sz w:val="24"/>
          <w:szCs w:val="24"/>
        </w:rPr>
        <w:t>3. ГОСТ 9793 "Мясо и мясные продукты. Методы определения влаги"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5" w:name="103884"/>
      <w:bookmarkEnd w:id="3555"/>
      <w:r w:rsidRPr="00746C86">
        <w:rPr>
          <w:rFonts w:ascii="Times New Roman" w:eastAsia="Times New Roman" w:hAnsi="Times New Roman" w:cs="Times New Roman"/>
          <w:color w:val="212529"/>
          <w:sz w:val="24"/>
          <w:szCs w:val="24"/>
        </w:rPr>
        <w:t>4. ГОСТ 15113.4 "Концентраты пищевые. Гравиметрические методы определения массовой доли влаги"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6" w:name="103885"/>
      <w:bookmarkEnd w:id="3556"/>
      <w:r w:rsidRPr="00746C86">
        <w:rPr>
          <w:rFonts w:ascii="Times New Roman" w:eastAsia="Times New Roman" w:hAnsi="Times New Roman" w:cs="Times New Roman"/>
          <w:color w:val="212529"/>
          <w:sz w:val="24"/>
          <w:szCs w:val="24"/>
        </w:rPr>
        <w:t>5. ГОСТ 21094 "Изделия хлебобулочные. Методы определения влажности"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7" w:name="103886"/>
      <w:bookmarkEnd w:id="3557"/>
      <w:r w:rsidRPr="00746C86">
        <w:rPr>
          <w:rFonts w:ascii="Times New Roman" w:eastAsia="Times New Roman" w:hAnsi="Times New Roman" w:cs="Times New Roman"/>
          <w:color w:val="212529"/>
          <w:sz w:val="24"/>
          <w:szCs w:val="24"/>
        </w:rPr>
        <w:t>6. ГОСТ 26808 "Консервы из рыбы и морепродуктов. Методы определения сухих веществ"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8" w:name="103887"/>
      <w:bookmarkEnd w:id="3558"/>
      <w:r w:rsidRPr="00746C86">
        <w:rPr>
          <w:rFonts w:ascii="Times New Roman" w:eastAsia="Times New Roman" w:hAnsi="Times New Roman" w:cs="Times New Roman"/>
          <w:color w:val="212529"/>
          <w:sz w:val="24"/>
          <w:szCs w:val="24"/>
        </w:rPr>
        <w:t>7. ГОСТ 30305.1 "Консервы молочные сгущенные. Методики выполнения измерений массовой доли влаги"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59" w:name="103888"/>
      <w:bookmarkEnd w:id="3559"/>
      <w:r w:rsidRPr="00746C86">
        <w:rPr>
          <w:rFonts w:ascii="Times New Roman" w:eastAsia="Times New Roman" w:hAnsi="Times New Roman" w:cs="Times New Roman"/>
          <w:color w:val="212529"/>
          <w:sz w:val="24"/>
          <w:szCs w:val="24"/>
        </w:rPr>
        <w:t>8. ГОСТ 31964 "Изделия макаронные. Правила приемки и методы определения качества"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0" w:name="103889"/>
      <w:bookmarkEnd w:id="3560"/>
      <w:r w:rsidRPr="00746C86">
        <w:rPr>
          <w:rFonts w:ascii="Times New Roman" w:eastAsia="Times New Roman" w:hAnsi="Times New Roman" w:cs="Times New Roman"/>
          <w:color w:val="212529"/>
          <w:sz w:val="24"/>
          <w:szCs w:val="24"/>
        </w:rPr>
        <w:t>9. ГОСТ 33319 Мясо и мясные продукты. Метод определения массовой доли влаги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1" w:name="103890"/>
      <w:bookmarkEnd w:id="3561"/>
      <w:r w:rsidRPr="00746C86">
        <w:rPr>
          <w:rFonts w:ascii="Times New Roman" w:eastAsia="Times New Roman" w:hAnsi="Times New Roman" w:cs="Times New Roman"/>
          <w:color w:val="212529"/>
          <w:sz w:val="24"/>
          <w:szCs w:val="24"/>
        </w:rPr>
        <w:t>10. ГОСТ 33977 "Продукты переработки фруктов и овощей. Методы определения общего содержания сухих веществ"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2" w:name="103891"/>
      <w:bookmarkEnd w:id="3562"/>
      <w:r w:rsidRPr="00746C86">
        <w:rPr>
          <w:rFonts w:ascii="Times New Roman" w:eastAsia="Times New Roman" w:hAnsi="Times New Roman" w:cs="Times New Roman"/>
          <w:color w:val="212529"/>
          <w:sz w:val="24"/>
          <w:szCs w:val="24"/>
        </w:rPr>
        <w:t>11. ГОСТ 55361 "Жир молочный, масло и паста масляная из коровьего молока. Правила приемки, отбор проб и методы контроля"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3" w:name="103892"/>
      <w:bookmarkEnd w:id="3563"/>
      <w:r w:rsidRPr="00746C86">
        <w:rPr>
          <w:rFonts w:ascii="Times New Roman" w:eastAsia="Times New Roman" w:hAnsi="Times New Roman" w:cs="Times New Roman"/>
          <w:color w:val="212529"/>
          <w:sz w:val="24"/>
          <w:szCs w:val="24"/>
        </w:rPr>
        <w:t xml:space="preserve">12.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54668 "Молоко и продукты переработки молока. Методы определения массовой доли влаги и сухого вещества"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64" w:name="103893"/>
      <w:bookmarkEnd w:id="3564"/>
      <w:r w:rsidRPr="00746C86">
        <w:rPr>
          <w:rFonts w:ascii="Times New Roman" w:eastAsia="Times New Roman" w:hAnsi="Times New Roman" w:cs="Times New Roman"/>
          <w:color w:val="212529"/>
          <w:sz w:val="24"/>
          <w:szCs w:val="24"/>
        </w:rPr>
        <w:t>Определение витамина E</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5" w:name="103894"/>
      <w:bookmarkEnd w:id="3565"/>
      <w:r w:rsidRPr="00746C86">
        <w:rPr>
          <w:rFonts w:ascii="Times New Roman" w:eastAsia="Times New Roman" w:hAnsi="Times New Roman" w:cs="Times New Roman"/>
          <w:color w:val="212529"/>
          <w:sz w:val="24"/>
          <w:szCs w:val="24"/>
        </w:rPr>
        <w:t>1. ГОСТ EN 12822 "Продукция пищевая. Определение содержания витамина E методом высокоэффективной жидкостной хроматографии. Измерение альф</w:t>
      </w:r>
      <w:proofErr w:type="gramStart"/>
      <w:r w:rsidRPr="00746C86">
        <w:rPr>
          <w:rFonts w:ascii="Times New Roman" w:eastAsia="Times New Roman" w:hAnsi="Times New Roman" w:cs="Times New Roman"/>
          <w:color w:val="212529"/>
          <w:sz w:val="24"/>
          <w:szCs w:val="24"/>
        </w:rPr>
        <w:t>а-</w:t>
      </w:r>
      <w:proofErr w:type="gramEnd"/>
      <w:r w:rsidRPr="00746C86">
        <w:rPr>
          <w:rFonts w:ascii="Times New Roman" w:eastAsia="Times New Roman" w:hAnsi="Times New Roman" w:cs="Times New Roman"/>
          <w:color w:val="212529"/>
          <w:sz w:val="24"/>
          <w:szCs w:val="24"/>
        </w:rPr>
        <w:t>, бета-, гамма- и дельта-токоферолов"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6" w:name="103895"/>
      <w:bookmarkEnd w:id="3566"/>
      <w:r w:rsidRPr="00746C86">
        <w:rPr>
          <w:rFonts w:ascii="Times New Roman" w:eastAsia="Times New Roman" w:hAnsi="Times New Roman" w:cs="Times New Roman"/>
          <w:color w:val="212529"/>
          <w:sz w:val="24"/>
          <w:szCs w:val="24"/>
        </w:rPr>
        <w:t xml:space="preserve">2. ГОСТ ISO 20633 "Смеси адаптированные для искусственного вскармливания детей раннего возраста и смеси для </w:t>
      </w:r>
      <w:proofErr w:type="spellStart"/>
      <w:r w:rsidRPr="00746C86">
        <w:rPr>
          <w:rFonts w:ascii="Times New Roman" w:eastAsia="Times New Roman" w:hAnsi="Times New Roman" w:cs="Times New Roman"/>
          <w:color w:val="212529"/>
          <w:sz w:val="24"/>
          <w:szCs w:val="24"/>
        </w:rPr>
        <w:t>энтерального</w:t>
      </w:r>
      <w:proofErr w:type="spellEnd"/>
      <w:r w:rsidRPr="00746C86">
        <w:rPr>
          <w:rFonts w:ascii="Times New Roman" w:eastAsia="Times New Roman" w:hAnsi="Times New Roman" w:cs="Times New Roman"/>
          <w:color w:val="212529"/>
          <w:sz w:val="24"/>
          <w:szCs w:val="24"/>
        </w:rPr>
        <w:t xml:space="preserve"> питания взрослых. Определение содержания витамина E и витамина A с помощью нормально-фазовой высокоэффективной жидкостной хроматографии" (предел обнаружения витамина E составляет от 0,1 мг/100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7" w:name="103896"/>
      <w:bookmarkEnd w:id="3567"/>
      <w:r w:rsidRPr="00746C86">
        <w:rPr>
          <w:rFonts w:ascii="Times New Roman" w:eastAsia="Times New Roman" w:hAnsi="Times New Roman" w:cs="Times New Roman"/>
          <w:color w:val="212529"/>
          <w:sz w:val="24"/>
          <w:szCs w:val="24"/>
        </w:rPr>
        <w:t>3. ГОСТ 32043 "Премиксы. Методы определения витаминов A, D, E" (предел обнаружения витамина E составляет от 0,01 мг/г)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8" w:name="103897"/>
      <w:bookmarkEnd w:id="3568"/>
      <w:r w:rsidRPr="00746C86">
        <w:rPr>
          <w:rFonts w:ascii="Times New Roman" w:eastAsia="Times New Roman" w:hAnsi="Times New Roman" w:cs="Times New Roman"/>
          <w:color w:val="212529"/>
          <w:sz w:val="24"/>
          <w:szCs w:val="24"/>
        </w:rPr>
        <w:t>4. ГОСТ 32307 "Мясо и мясные продукты. Определение содержания жирорастворимых витаминов методом высокоэффективной жидкостной хроматографии" (предел обнаружения витамина E составляет от 0,1 мг/100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69" w:name="103898"/>
      <w:bookmarkEnd w:id="3569"/>
      <w:r w:rsidRPr="00746C86">
        <w:rPr>
          <w:rFonts w:ascii="Times New Roman" w:eastAsia="Times New Roman" w:hAnsi="Times New Roman" w:cs="Times New Roman"/>
          <w:color w:val="212529"/>
          <w:sz w:val="24"/>
          <w:szCs w:val="24"/>
        </w:rPr>
        <w:lastRenderedPageBreak/>
        <w:t xml:space="preserve">5.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54634 "Продукты пищевые функциональные. Метод определения витамина E" (предел обнаружения витамина E составляет от 0,5 мг/100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0" w:name="103899"/>
      <w:bookmarkEnd w:id="3570"/>
      <w:r w:rsidRPr="00746C86">
        <w:rPr>
          <w:rFonts w:ascii="Times New Roman" w:eastAsia="Times New Roman" w:hAnsi="Times New Roman" w:cs="Times New Roman"/>
          <w:color w:val="212529"/>
          <w:sz w:val="24"/>
          <w:szCs w:val="24"/>
        </w:rPr>
        <w:t>6. Руководство по методам анализа качества и безопасности пищевых продуктов (предел обнаружения витамина E составляет от 0,2 мг/100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1" w:name="103900"/>
      <w:bookmarkEnd w:id="3571"/>
      <w:r w:rsidRPr="00746C86">
        <w:rPr>
          <w:rFonts w:ascii="Times New Roman" w:eastAsia="Times New Roman" w:hAnsi="Times New Roman" w:cs="Times New Roman"/>
          <w:color w:val="212529"/>
          <w:sz w:val="24"/>
          <w:szCs w:val="24"/>
        </w:rPr>
        <w:t xml:space="preserve">7.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2" w:name="103901"/>
      <w:bookmarkEnd w:id="3572"/>
      <w:r w:rsidRPr="00746C86">
        <w:rPr>
          <w:rFonts w:ascii="Times New Roman" w:eastAsia="Times New Roman" w:hAnsi="Times New Roman" w:cs="Times New Roman"/>
          <w:color w:val="212529"/>
          <w:sz w:val="24"/>
          <w:szCs w:val="24"/>
        </w:rPr>
        <w:t xml:space="preserve">8. М 04-10-2007 Методика выполнения измерений массовой доли витаминов A (в форме </w:t>
      </w:r>
      <w:proofErr w:type="spellStart"/>
      <w:r w:rsidRPr="00746C86">
        <w:rPr>
          <w:rFonts w:ascii="Times New Roman" w:eastAsia="Times New Roman" w:hAnsi="Times New Roman" w:cs="Times New Roman"/>
          <w:color w:val="212529"/>
          <w:sz w:val="24"/>
          <w:szCs w:val="24"/>
        </w:rPr>
        <w:t>ретинола</w:t>
      </w:r>
      <w:proofErr w:type="spellEnd"/>
      <w:r w:rsidRPr="00746C86">
        <w:rPr>
          <w:rFonts w:ascii="Times New Roman" w:eastAsia="Times New Roman" w:hAnsi="Times New Roman" w:cs="Times New Roman"/>
          <w:color w:val="212529"/>
          <w:sz w:val="24"/>
          <w:szCs w:val="24"/>
        </w:rPr>
        <w:t xml:space="preserve">) и E (в форме </w:t>
      </w:r>
      <w:proofErr w:type="gramStart"/>
      <w:r w:rsidRPr="00746C86">
        <w:rPr>
          <w:rFonts w:ascii="Times New Roman" w:eastAsia="Times New Roman" w:hAnsi="Times New Roman" w:cs="Times New Roman"/>
          <w:color w:val="212529"/>
          <w:sz w:val="24"/>
          <w:szCs w:val="24"/>
        </w:rPr>
        <w:t>альфа-токоферола</w:t>
      </w:r>
      <w:proofErr w:type="gramEnd"/>
      <w:r w:rsidRPr="00746C86">
        <w:rPr>
          <w:rFonts w:ascii="Times New Roman" w:eastAsia="Times New Roman" w:hAnsi="Times New Roman" w:cs="Times New Roman"/>
          <w:color w:val="212529"/>
          <w:sz w:val="24"/>
          <w:szCs w:val="24"/>
        </w:rPr>
        <w:t xml:space="preserve">) в пробах пищевых продуктов, продовольственного сырья и БАД методом ВЭЖХ с </w:t>
      </w:r>
      <w:proofErr w:type="spellStart"/>
      <w:r w:rsidRPr="00746C86">
        <w:rPr>
          <w:rFonts w:ascii="Times New Roman" w:eastAsia="Times New Roman" w:hAnsi="Times New Roman" w:cs="Times New Roman"/>
          <w:color w:val="212529"/>
          <w:sz w:val="24"/>
          <w:szCs w:val="24"/>
        </w:rPr>
        <w:t>флуориметрическим</w:t>
      </w:r>
      <w:proofErr w:type="spellEnd"/>
      <w:r w:rsidRPr="00746C86">
        <w:rPr>
          <w:rFonts w:ascii="Times New Roman" w:eastAsia="Times New Roman" w:hAnsi="Times New Roman" w:cs="Times New Roman"/>
          <w:color w:val="212529"/>
          <w:sz w:val="24"/>
          <w:szCs w:val="24"/>
        </w:rPr>
        <w:t xml:space="preserve"> детектированием с использованием жидкостного хроматографа "</w:t>
      </w:r>
      <w:proofErr w:type="spellStart"/>
      <w:r w:rsidRPr="00746C86">
        <w:rPr>
          <w:rFonts w:ascii="Times New Roman" w:eastAsia="Times New Roman" w:hAnsi="Times New Roman" w:cs="Times New Roman"/>
          <w:color w:val="212529"/>
          <w:sz w:val="24"/>
          <w:szCs w:val="24"/>
        </w:rPr>
        <w:t>Люмохром</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73" w:name="103902"/>
      <w:bookmarkEnd w:id="3573"/>
      <w:r w:rsidRPr="00746C86">
        <w:rPr>
          <w:rFonts w:ascii="Times New Roman" w:eastAsia="Times New Roman" w:hAnsi="Times New Roman" w:cs="Times New Roman"/>
          <w:color w:val="212529"/>
          <w:sz w:val="24"/>
          <w:szCs w:val="24"/>
        </w:rPr>
        <w:t>Определение витамина A</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4" w:name="103903"/>
      <w:bookmarkEnd w:id="3574"/>
      <w:r w:rsidRPr="00746C86">
        <w:rPr>
          <w:rFonts w:ascii="Times New Roman" w:eastAsia="Times New Roman" w:hAnsi="Times New Roman" w:cs="Times New Roman"/>
          <w:color w:val="212529"/>
          <w:sz w:val="24"/>
          <w:szCs w:val="24"/>
        </w:rPr>
        <w:t>1. ГОСТ ISO 12080-1 "Молоко обезжиренное сухое. Определение содержания витамина A. Часть 1. Колориметрический метод" (предел обнаружения витамина A составляет от 300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5" w:name="103904"/>
      <w:bookmarkEnd w:id="3575"/>
      <w:r w:rsidRPr="00746C86">
        <w:rPr>
          <w:rFonts w:ascii="Times New Roman" w:eastAsia="Times New Roman" w:hAnsi="Times New Roman" w:cs="Times New Roman"/>
          <w:color w:val="212529"/>
          <w:sz w:val="24"/>
          <w:szCs w:val="24"/>
        </w:rPr>
        <w:t>2. ГОСТ ISO 12080-2 "Молоко обезжиренное сухое. Определение содержания витамина A. Часть 2. Метод высокоэффективной жидкостной хроматографии" (предел обнаружения витамина A составляет от 300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6" w:name="103905"/>
      <w:bookmarkEnd w:id="3576"/>
      <w:r w:rsidRPr="00746C86">
        <w:rPr>
          <w:rFonts w:ascii="Times New Roman" w:eastAsia="Times New Roman" w:hAnsi="Times New Roman" w:cs="Times New Roman"/>
          <w:color w:val="212529"/>
          <w:sz w:val="24"/>
          <w:szCs w:val="24"/>
        </w:rPr>
        <w:t xml:space="preserve">3. ГОСТ ISO 20633 "Смеси адаптированные для искусственного вскармливания детей раннего возраста и смеси для </w:t>
      </w:r>
      <w:proofErr w:type="spellStart"/>
      <w:r w:rsidRPr="00746C86">
        <w:rPr>
          <w:rFonts w:ascii="Times New Roman" w:eastAsia="Times New Roman" w:hAnsi="Times New Roman" w:cs="Times New Roman"/>
          <w:color w:val="212529"/>
          <w:sz w:val="24"/>
          <w:szCs w:val="24"/>
        </w:rPr>
        <w:t>энтерального</w:t>
      </w:r>
      <w:proofErr w:type="spellEnd"/>
      <w:r w:rsidRPr="00746C86">
        <w:rPr>
          <w:rFonts w:ascii="Times New Roman" w:eastAsia="Times New Roman" w:hAnsi="Times New Roman" w:cs="Times New Roman"/>
          <w:color w:val="212529"/>
          <w:sz w:val="24"/>
          <w:szCs w:val="24"/>
        </w:rPr>
        <w:t xml:space="preserve"> питания взрослых. Определение содержания витамина A и витамина A с помощью нормально-фазовой высокоэффективной жидкостной хроматографии" (предел обнаружения витамина A составляет от 10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7" w:name="103906"/>
      <w:bookmarkEnd w:id="3577"/>
      <w:r w:rsidRPr="00746C86">
        <w:rPr>
          <w:rFonts w:ascii="Times New Roman" w:eastAsia="Times New Roman" w:hAnsi="Times New Roman" w:cs="Times New Roman"/>
          <w:color w:val="212529"/>
          <w:sz w:val="24"/>
          <w:szCs w:val="24"/>
        </w:rPr>
        <w:t>4. ГОСТ 26573.1 "Премиксы. Методы определения витамина A" (предел обнаружения витамина A составляет от 6 мкг/г)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8" w:name="103907"/>
      <w:bookmarkEnd w:id="3578"/>
      <w:r w:rsidRPr="00746C86">
        <w:rPr>
          <w:rFonts w:ascii="Times New Roman" w:eastAsia="Times New Roman" w:hAnsi="Times New Roman" w:cs="Times New Roman"/>
          <w:color w:val="212529"/>
          <w:sz w:val="24"/>
          <w:szCs w:val="24"/>
        </w:rPr>
        <w:t>5. ГОСТ 32043 "Премиксы. Методы определения витаминов A, D, E" (предел обнаружения витамина A составляет от 3 мкг/г)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79" w:name="103908"/>
      <w:bookmarkEnd w:id="3579"/>
      <w:r w:rsidRPr="00746C86">
        <w:rPr>
          <w:rFonts w:ascii="Times New Roman" w:eastAsia="Times New Roman" w:hAnsi="Times New Roman" w:cs="Times New Roman"/>
          <w:color w:val="212529"/>
          <w:sz w:val="24"/>
          <w:szCs w:val="24"/>
        </w:rPr>
        <w:t>6. ГОСТ 32307 "Мясо и мясные продукты. Определение содержания жирорастворимых витаминов методом высокоэффективной жидкостной хроматографии" (предел обнаружения витамина A составляет от 10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0" w:name="103909"/>
      <w:bookmarkEnd w:id="3580"/>
      <w:r w:rsidRPr="00746C86">
        <w:rPr>
          <w:rFonts w:ascii="Times New Roman" w:eastAsia="Times New Roman" w:hAnsi="Times New Roman" w:cs="Times New Roman"/>
          <w:color w:val="212529"/>
          <w:sz w:val="24"/>
          <w:szCs w:val="24"/>
        </w:rPr>
        <w:t xml:space="preserve">7.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54635 "Продукты пищевые функциональные. Метод определения витамина A" (предел обнаружения витамина A составляет от 50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1" w:name="103910"/>
      <w:bookmarkEnd w:id="3581"/>
      <w:r w:rsidRPr="00746C86">
        <w:rPr>
          <w:rFonts w:ascii="Times New Roman" w:eastAsia="Times New Roman" w:hAnsi="Times New Roman" w:cs="Times New Roman"/>
          <w:color w:val="212529"/>
          <w:sz w:val="24"/>
          <w:szCs w:val="24"/>
        </w:rPr>
        <w:t>8. СТБ EN 12823-1 "Продукты пищевые. Определение содержания витамина A методом жидкостной хроматографии. Часть 1. Измерение содержания полного-транс-</w:t>
      </w:r>
      <w:proofErr w:type="spellStart"/>
      <w:r w:rsidRPr="00746C86">
        <w:rPr>
          <w:rFonts w:ascii="Times New Roman" w:eastAsia="Times New Roman" w:hAnsi="Times New Roman" w:cs="Times New Roman"/>
          <w:color w:val="212529"/>
          <w:sz w:val="24"/>
          <w:szCs w:val="24"/>
        </w:rPr>
        <w:t>ретинола</w:t>
      </w:r>
      <w:proofErr w:type="spellEnd"/>
      <w:r w:rsidRPr="00746C86">
        <w:rPr>
          <w:rFonts w:ascii="Times New Roman" w:eastAsia="Times New Roman" w:hAnsi="Times New Roman" w:cs="Times New Roman"/>
          <w:color w:val="212529"/>
          <w:sz w:val="24"/>
          <w:szCs w:val="24"/>
        </w:rPr>
        <w:t xml:space="preserve"> и 13-цис-ретинола" (предел обнаружения витамина A составляет от 30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2" w:name="103911"/>
      <w:bookmarkEnd w:id="3582"/>
      <w:r w:rsidRPr="00746C86">
        <w:rPr>
          <w:rFonts w:ascii="Times New Roman" w:eastAsia="Times New Roman" w:hAnsi="Times New Roman" w:cs="Times New Roman"/>
          <w:color w:val="212529"/>
          <w:sz w:val="24"/>
          <w:szCs w:val="24"/>
        </w:rPr>
        <w:t>9. Руководство по методам анализа качества и безопасности пищевых продуктов (предел обнаружения витамина A составляет от 10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3" w:name="103912"/>
      <w:bookmarkEnd w:id="3583"/>
      <w:r w:rsidRPr="00746C86">
        <w:rPr>
          <w:rFonts w:ascii="Times New Roman" w:eastAsia="Times New Roman" w:hAnsi="Times New Roman" w:cs="Times New Roman"/>
          <w:color w:val="212529"/>
          <w:sz w:val="24"/>
          <w:szCs w:val="24"/>
        </w:rPr>
        <w:t xml:space="preserve">10.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4" w:name="103913"/>
      <w:bookmarkEnd w:id="3584"/>
      <w:r w:rsidRPr="00746C86">
        <w:rPr>
          <w:rFonts w:ascii="Times New Roman" w:eastAsia="Times New Roman" w:hAnsi="Times New Roman" w:cs="Times New Roman"/>
          <w:color w:val="212529"/>
          <w:sz w:val="24"/>
          <w:szCs w:val="24"/>
        </w:rPr>
        <w:lastRenderedPageBreak/>
        <w:t xml:space="preserve">11. М 04-10-2007 "Методика выполнения измерений массовой доли витаминов A (в форме </w:t>
      </w:r>
      <w:proofErr w:type="spellStart"/>
      <w:r w:rsidRPr="00746C86">
        <w:rPr>
          <w:rFonts w:ascii="Times New Roman" w:eastAsia="Times New Roman" w:hAnsi="Times New Roman" w:cs="Times New Roman"/>
          <w:color w:val="212529"/>
          <w:sz w:val="24"/>
          <w:szCs w:val="24"/>
        </w:rPr>
        <w:t>ретинола</w:t>
      </w:r>
      <w:proofErr w:type="spellEnd"/>
      <w:r w:rsidRPr="00746C86">
        <w:rPr>
          <w:rFonts w:ascii="Times New Roman" w:eastAsia="Times New Roman" w:hAnsi="Times New Roman" w:cs="Times New Roman"/>
          <w:color w:val="212529"/>
          <w:sz w:val="24"/>
          <w:szCs w:val="24"/>
        </w:rPr>
        <w:t xml:space="preserve">) и E (в форме </w:t>
      </w:r>
      <w:proofErr w:type="gramStart"/>
      <w:r w:rsidRPr="00746C86">
        <w:rPr>
          <w:rFonts w:ascii="Times New Roman" w:eastAsia="Times New Roman" w:hAnsi="Times New Roman" w:cs="Times New Roman"/>
          <w:color w:val="212529"/>
          <w:sz w:val="24"/>
          <w:szCs w:val="24"/>
        </w:rPr>
        <w:t>альфа-токоферола</w:t>
      </w:r>
      <w:proofErr w:type="gramEnd"/>
      <w:r w:rsidRPr="00746C86">
        <w:rPr>
          <w:rFonts w:ascii="Times New Roman" w:eastAsia="Times New Roman" w:hAnsi="Times New Roman" w:cs="Times New Roman"/>
          <w:color w:val="212529"/>
          <w:sz w:val="24"/>
          <w:szCs w:val="24"/>
        </w:rPr>
        <w:t xml:space="preserve">) в пробах пищевых продуктов, продовольственного сырья и БАД методом ВЭЖХ с </w:t>
      </w:r>
      <w:proofErr w:type="spellStart"/>
      <w:r w:rsidRPr="00746C86">
        <w:rPr>
          <w:rFonts w:ascii="Times New Roman" w:eastAsia="Times New Roman" w:hAnsi="Times New Roman" w:cs="Times New Roman"/>
          <w:color w:val="212529"/>
          <w:sz w:val="24"/>
          <w:szCs w:val="24"/>
        </w:rPr>
        <w:t>флуориметрическим</w:t>
      </w:r>
      <w:proofErr w:type="spellEnd"/>
      <w:r w:rsidRPr="00746C86">
        <w:rPr>
          <w:rFonts w:ascii="Times New Roman" w:eastAsia="Times New Roman" w:hAnsi="Times New Roman" w:cs="Times New Roman"/>
          <w:color w:val="212529"/>
          <w:sz w:val="24"/>
          <w:szCs w:val="24"/>
        </w:rPr>
        <w:t xml:space="preserve"> детектированием с использованием жидкостного хроматографа "</w:t>
      </w:r>
      <w:proofErr w:type="spellStart"/>
      <w:r w:rsidRPr="00746C86">
        <w:rPr>
          <w:rFonts w:ascii="Times New Roman" w:eastAsia="Times New Roman" w:hAnsi="Times New Roman" w:cs="Times New Roman"/>
          <w:color w:val="212529"/>
          <w:sz w:val="24"/>
          <w:szCs w:val="24"/>
        </w:rPr>
        <w:t>Люмохром</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85" w:name="103914"/>
      <w:bookmarkEnd w:id="3585"/>
      <w:r w:rsidRPr="00746C86">
        <w:rPr>
          <w:rFonts w:ascii="Times New Roman" w:eastAsia="Times New Roman" w:hAnsi="Times New Roman" w:cs="Times New Roman"/>
          <w:color w:val="212529"/>
          <w:sz w:val="24"/>
          <w:szCs w:val="24"/>
        </w:rPr>
        <w:t>Определение витамина D</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6" w:name="103915"/>
      <w:bookmarkEnd w:id="3586"/>
      <w:r w:rsidRPr="00746C86">
        <w:rPr>
          <w:rFonts w:ascii="Times New Roman" w:eastAsia="Times New Roman" w:hAnsi="Times New Roman" w:cs="Times New Roman"/>
          <w:color w:val="212529"/>
          <w:sz w:val="24"/>
          <w:szCs w:val="24"/>
        </w:rPr>
        <w:t xml:space="preserve">1. ГОСТ EN 12821 "Продукты пищевые. Определение содержания </w:t>
      </w:r>
      <w:proofErr w:type="spellStart"/>
      <w:r w:rsidRPr="00746C86">
        <w:rPr>
          <w:rFonts w:ascii="Times New Roman" w:eastAsia="Times New Roman" w:hAnsi="Times New Roman" w:cs="Times New Roman"/>
          <w:color w:val="212529"/>
          <w:sz w:val="24"/>
          <w:szCs w:val="24"/>
        </w:rPr>
        <w:t>холекальциферола</w:t>
      </w:r>
      <w:proofErr w:type="spellEnd"/>
      <w:r w:rsidRPr="00746C86">
        <w:rPr>
          <w:rFonts w:ascii="Times New Roman" w:eastAsia="Times New Roman" w:hAnsi="Times New Roman" w:cs="Times New Roman"/>
          <w:color w:val="212529"/>
          <w:sz w:val="24"/>
          <w:szCs w:val="24"/>
        </w:rPr>
        <w:t xml:space="preserve"> (витамина D3) и </w:t>
      </w:r>
      <w:proofErr w:type="spellStart"/>
      <w:r w:rsidRPr="00746C86">
        <w:rPr>
          <w:rFonts w:ascii="Times New Roman" w:eastAsia="Times New Roman" w:hAnsi="Times New Roman" w:cs="Times New Roman"/>
          <w:color w:val="212529"/>
          <w:sz w:val="24"/>
          <w:szCs w:val="24"/>
        </w:rPr>
        <w:t>эргокальциферола</w:t>
      </w:r>
      <w:proofErr w:type="spellEnd"/>
      <w:r w:rsidRPr="00746C86">
        <w:rPr>
          <w:rFonts w:ascii="Times New Roman" w:eastAsia="Times New Roman" w:hAnsi="Times New Roman" w:cs="Times New Roman"/>
          <w:color w:val="212529"/>
          <w:sz w:val="24"/>
          <w:szCs w:val="24"/>
        </w:rPr>
        <w:t xml:space="preserve"> (витамина D2) методом высокоэффективной жидкостной хроматографии" (предел обнаружения витамина D составляет от 0,4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7" w:name="103916"/>
      <w:bookmarkEnd w:id="3587"/>
      <w:r w:rsidRPr="00746C86">
        <w:rPr>
          <w:rFonts w:ascii="Times New Roman" w:eastAsia="Times New Roman" w:hAnsi="Times New Roman" w:cs="Times New Roman"/>
          <w:color w:val="212529"/>
          <w:sz w:val="24"/>
          <w:szCs w:val="24"/>
        </w:rPr>
        <w:t>2. ГОСТ ISO 14892 "Молоко сухое обезжиренное. Определение содержания витамина D с использованием высокоэффективной жидкостной хроматографии" (предел обнаружения витамина D составляет от 10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8" w:name="103917"/>
      <w:bookmarkEnd w:id="3588"/>
      <w:r w:rsidRPr="00746C86">
        <w:rPr>
          <w:rFonts w:ascii="Times New Roman" w:eastAsia="Times New Roman" w:hAnsi="Times New Roman" w:cs="Times New Roman"/>
          <w:color w:val="212529"/>
          <w:sz w:val="24"/>
          <w:szCs w:val="24"/>
        </w:rPr>
        <w:t>3. ГОСТ 32043 "Премиксы. Методы определения витаминов A, D, E" (предел обнаружения витамина D составляет от 1 мкг/г)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89" w:name="103918"/>
      <w:bookmarkEnd w:id="3589"/>
      <w:r w:rsidRPr="00746C86">
        <w:rPr>
          <w:rFonts w:ascii="Times New Roman" w:eastAsia="Times New Roman" w:hAnsi="Times New Roman" w:cs="Times New Roman"/>
          <w:color w:val="212529"/>
          <w:sz w:val="24"/>
          <w:szCs w:val="24"/>
        </w:rPr>
        <w:t>4. ГОСТ 32307 "Мясо и мясные продукты. Определение содержания жирорастворимых витаминов методом высокоэффективной жидкостной хроматографии" (предел обнаружения витамина D составляет от 1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0" w:name="103919"/>
      <w:bookmarkEnd w:id="3590"/>
      <w:r w:rsidRPr="00746C86">
        <w:rPr>
          <w:rFonts w:ascii="Times New Roman" w:eastAsia="Times New Roman" w:hAnsi="Times New Roman" w:cs="Times New Roman"/>
          <w:color w:val="212529"/>
          <w:sz w:val="24"/>
          <w:szCs w:val="24"/>
        </w:rPr>
        <w:t>5. ГОСТ 32916 "Молоко и молочная продукция. Определения массовой доли витамина D методом высокоэффективной жидкостной хроматографии" (предел обнаружения витамина D составляет от 1 мкг/100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1" w:name="103920"/>
      <w:bookmarkEnd w:id="3591"/>
      <w:r w:rsidRPr="00746C86">
        <w:rPr>
          <w:rFonts w:ascii="Times New Roman" w:eastAsia="Times New Roman" w:hAnsi="Times New Roman" w:cs="Times New Roman"/>
          <w:color w:val="212529"/>
          <w:sz w:val="24"/>
          <w:szCs w:val="24"/>
        </w:rPr>
        <w:t xml:space="preserve">6.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54637 "Продукты пищевые функциональные. Метод определения витамина D3" (предел обнаружения витамина D составляет от 10 мкг/100 г)</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92" w:name="103921"/>
      <w:bookmarkEnd w:id="3592"/>
      <w:r w:rsidRPr="00746C86">
        <w:rPr>
          <w:rFonts w:ascii="Times New Roman" w:eastAsia="Times New Roman" w:hAnsi="Times New Roman" w:cs="Times New Roman"/>
          <w:color w:val="212529"/>
          <w:sz w:val="24"/>
          <w:szCs w:val="24"/>
        </w:rPr>
        <w:t>Определение витамина B1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3" w:name="103922"/>
      <w:bookmarkEnd w:id="3593"/>
      <w:r w:rsidRPr="00746C86">
        <w:rPr>
          <w:rFonts w:ascii="Times New Roman" w:eastAsia="Times New Roman" w:hAnsi="Times New Roman" w:cs="Times New Roman"/>
          <w:color w:val="212529"/>
          <w:sz w:val="24"/>
          <w:szCs w:val="24"/>
        </w:rPr>
        <w:t>1. ГОСТ EN 14122 "Продукты пищевые. Определение витамина B1 с помощью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4" w:name="103923"/>
      <w:bookmarkEnd w:id="3594"/>
      <w:r w:rsidRPr="00746C86">
        <w:rPr>
          <w:rFonts w:ascii="Times New Roman" w:eastAsia="Times New Roman" w:hAnsi="Times New Roman" w:cs="Times New Roman"/>
          <w:color w:val="212529"/>
          <w:sz w:val="24"/>
          <w:szCs w:val="24"/>
        </w:rPr>
        <w:t>2. ГОСТ 29138 "Мука, хлеб и хлебобулочные изделия пшеничные витаминизированные. Метод определения витамина B1 (тиамина)"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5" w:name="103924"/>
      <w:bookmarkEnd w:id="3595"/>
      <w:r w:rsidRPr="00746C86">
        <w:rPr>
          <w:rFonts w:ascii="Times New Roman" w:eastAsia="Times New Roman" w:hAnsi="Times New Roman" w:cs="Times New Roman"/>
          <w:color w:val="212529"/>
          <w:sz w:val="24"/>
          <w:szCs w:val="24"/>
        </w:rPr>
        <w:t xml:space="preserve">3.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 (предел обнаружения витамина B1 составляет от 0,005 мкг/кг - подходит для определения витамина в обогащенной пищевой продукции и БАД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6" w:name="103925"/>
      <w:bookmarkEnd w:id="3596"/>
      <w:r w:rsidRPr="00746C86">
        <w:rPr>
          <w:rFonts w:ascii="Times New Roman" w:eastAsia="Times New Roman" w:hAnsi="Times New Roman" w:cs="Times New Roman"/>
          <w:color w:val="212529"/>
          <w:sz w:val="24"/>
          <w:szCs w:val="24"/>
        </w:rPr>
        <w:t>4. Руководство по методам анализа качества и безопасности пищевых продуктов (предел обнаружения витамина B1 составляет от 0,5 мкг/см3)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7" w:name="103926"/>
      <w:bookmarkEnd w:id="3597"/>
      <w:r w:rsidRPr="00746C86">
        <w:rPr>
          <w:rFonts w:ascii="Times New Roman" w:eastAsia="Times New Roman" w:hAnsi="Times New Roman" w:cs="Times New Roman"/>
          <w:color w:val="212529"/>
          <w:sz w:val="24"/>
          <w:szCs w:val="24"/>
        </w:rPr>
        <w:t xml:space="preserve">5. М 04-56-2009 "Продукты пищевые и продовольственное сырье, БАД. Методика измерений массовой доли витаминов B1 и B2 </w:t>
      </w:r>
      <w:proofErr w:type="spellStart"/>
      <w:r w:rsidRPr="00746C86">
        <w:rPr>
          <w:rFonts w:ascii="Times New Roman" w:eastAsia="Times New Roman" w:hAnsi="Times New Roman" w:cs="Times New Roman"/>
          <w:color w:val="212529"/>
          <w:sz w:val="24"/>
          <w:szCs w:val="24"/>
        </w:rPr>
        <w:t>флуориметрическим</w:t>
      </w:r>
      <w:proofErr w:type="spellEnd"/>
      <w:r w:rsidRPr="00746C86">
        <w:rPr>
          <w:rFonts w:ascii="Times New Roman" w:eastAsia="Times New Roman" w:hAnsi="Times New Roman" w:cs="Times New Roman"/>
          <w:color w:val="212529"/>
          <w:sz w:val="24"/>
          <w:szCs w:val="24"/>
        </w:rPr>
        <w:t xml:space="preserve"> методом на анализаторе жидкости "Флюорат-02"</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598" w:name="103927"/>
      <w:bookmarkEnd w:id="3598"/>
      <w:r w:rsidRPr="00746C86">
        <w:rPr>
          <w:rFonts w:ascii="Times New Roman" w:eastAsia="Times New Roman" w:hAnsi="Times New Roman" w:cs="Times New Roman"/>
          <w:color w:val="212529"/>
          <w:sz w:val="24"/>
          <w:szCs w:val="24"/>
        </w:rPr>
        <w:t>Определение витамина B2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599" w:name="103928"/>
      <w:bookmarkEnd w:id="3599"/>
      <w:r w:rsidRPr="00746C86">
        <w:rPr>
          <w:rFonts w:ascii="Times New Roman" w:eastAsia="Times New Roman" w:hAnsi="Times New Roman" w:cs="Times New Roman"/>
          <w:color w:val="212529"/>
          <w:sz w:val="24"/>
          <w:szCs w:val="24"/>
        </w:rPr>
        <w:t>1. ГОСТ EN 14152 "Продукты пищевые. Определение витамина B(2) с помощью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00" w:name="103929"/>
      <w:bookmarkEnd w:id="3600"/>
      <w:r w:rsidRPr="00746C86">
        <w:rPr>
          <w:rFonts w:ascii="Times New Roman" w:eastAsia="Times New Roman" w:hAnsi="Times New Roman" w:cs="Times New Roman"/>
          <w:color w:val="212529"/>
          <w:sz w:val="24"/>
          <w:szCs w:val="24"/>
        </w:rPr>
        <w:lastRenderedPageBreak/>
        <w:t xml:space="preserve">2. Р 4.1.1672-03 "Руководство по методам контроля качества и безопасности биологически активных добавок к пище" (предел обнаружения витамина </w:t>
      </w:r>
      <w:proofErr w:type="spellStart"/>
      <w:proofErr w:type="gramStart"/>
      <w:r w:rsidRPr="00746C86">
        <w:rPr>
          <w:rFonts w:ascii="Times New Roman" w:eastAsia="Times New Roman" w:hAnsi="Times New Roman" w:cs="Times New Roman"/>
          <w:color w:val="212529"/>
          <w:sz w:val="24"/>
          <w:szCs w:val="24"/>
        </w:rPr>
        <w:t>витамина</w:t>
      </w:r>
      <w:proofErr w:type="spellEnd"/>
      <w:proofErr w:type="gramEnd"/>
      <w:r w:rsidRPr="00746C86">
        <w:rPr>
          <w:rFonts w:ascii="Times New Roman" w:eastAsia="Times New Roman" w:hAnsi="Times New Roman" w:cs="Times New Roman"/>
          <w:color w:val="212529"/>
          <w:sz w:val="24"/>
          <w:szCs w:val="24"/>
        </w:rPr>
        <w:t xml:space="preserve"> B2 составляет от 0,006 мг/кг - подходит для определения витамина в обогащенной пищевой продукции и БАД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01" w:name="103930"/>
      <w:bookmarkEnd w:id="3601"/>
      <w:r w:rsidRPr="00746C86">
        <w:rPr>
          <w:rFonts w:ascii="Times New Roman" w:eastAsia="Times New Roman" w:hAnsi="Times New Roman" w:cs="Times New Roman"/>
          <w:color w:val="212529"/>
          <w:sz w:val="24"/>
          <w:szCs w:val="24"/>
        </w:rPr>
        <w:t>3. Руководство по методам анализа качества и безопасности пищевых продуктов" (предел обнаружения витамина B2 составляет от 0,08 мкг/см3)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02" w:name="103931"/>
      <w:bookmarkEnd w:id="3602"/>
      <w:r w:rsidRPr="00746C86">
        <w:rPr>
          <w:rFonts w:ascii="Times New Roman" w:eastAsia="Times New Roman" w:hAnsi="Times New Roman" w:cs="Times New Roman"/>
          <w:color w:val="212529"/>
          <w:sz w:val="24"/>
          <w:szCs w:val="24"/>
        </w:rPr>
        <w:t xml:space="preserve">4. М 04-56-2009 "Продукты пищевые и продовольственное сырье, БАД. Методика измерений массовой доли витаминов B1 и B2 </w:t>
      </w:r>
      <w:proofErr w:type="spellStart"/>
      <w:r w:rsidRPr="00746C86">
        <w:rPr>
          <w:rFonts w:ascii="Times New Roman" w:eastAsia="Times New Roman" w:hAnsi="Times New Roman" w:cs="Times New Roman"/>
          <w:color w:val="212529"/>
          <w:sz w:val="24"/>
          <w:szCs w:val="24"/>
        </w:rPr>
        <w:t>флуориметрическим</w:t>
      </w:r>
      <w:proofErr w:type="spellEnd"/>
      <w:r w:rsidRPr="00746C86">
        <w:rPr>
          <w:rFonts w:ascii="Times New Roman" w:eastAsia="Times New Roman" w:hAnsi="Times New Roman" w:cs="Times New Roman"/>
          <w:color w:val="212529"/>
          <w:sz w:val="24"/>
          <w:szCs w:val="24"/>
        </w:rPr>
        <w:t xml:space="preserve"> методом на анализаторе жидкости "Флюорат-02"</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03" w:name="103932"/>
      <w:bookmarkEnd w:id="3603"/>
      <w:r w:rsidRPr="00746C86">
        <w:rPr>
          <w:rFonts w:ascii="Times New Roman" w:eastAsia="Times New Roman" w:hAnsi="Times New Roman" w:cs="Times New Roman"/>
          <w:color w:val="212529"/>
          <w:sz w:val="24"/>
          <w:szCs w:val="24"/>
        </w:rPr>
        <w:t>Определение витамина B6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04" w:name="103933"/>
      <w:bookmarkEnd w:id="3604"/>
      <w:r w:rsidRPr="00746C86">
        <w:rPr>
          <w:rFonts w:ascii="Times New Roman" w:eastAsia="Times New Roman" w:hAnsi="Times New Roman" w:cs="Times New Roman"/>
          <w:color w:val="212529"/>
          <w:sz w:val="24"/>
          <w:szCs w:val="24"/>
        </w:rPr>
        <w:t>1. ГОСТ EN 14164 "Продукты пищевые. Определение витамина B(6) с помощью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05" w:name="103934"/>
      <w:bookmarkEnd w:id="3605"/>
      <w:r w:rsidRPr="00746C86">
        <w:rPr>
          <w:rFonts w:ascii="Times New Roman" w:eastAsia="Times New Roman" w:hAnsi="Times New Roman" w:cs="Times New Roman"/>
          <w:color w:val="212529"/>
          <w:sz w:val="24"/>
          <w:szCs w:val="24"/>
        </w:rPr>
        <w:t xml:space="preserve">2. ГОСТ EN 14663 "Продукция пищевая. Определение витамина B(6) (включая </w:t>
      </w:r>
      <w:proofErr w:type="spellStart"/>
      <w:r w:rsidRPr="00746C86">
        <w:rPr>
          <w:rFonts w:ascii="Times New Roman" w:eastAsia="Times New Roman" w:hAnsi="Times New Roman" w:cs="Times New Roman"/>
          <w:color w:val="212529"/>
          <w:sz w:val="24"/>
          <w:szCs w:val="24"/>
        </w:rPr>
        <w:t>гликозилированные</w:t>
      </w:r>
      <w:proofErr w:type="spellEnd"/>
      <w:r w:rsidRPr="00746C86">
        <w:rPr>
          <w:rFonts w:ascii="Times New Roman" w:eastAsia="Times New Roman" w:hAnsi="Times New Roman" w:cs="Times New Roman"/>
          <w:color w:val="212529"/>
          <w:sz w:val="24"/>
          <w:szCs w:val="24"/>
        </w:rPr>
        <w:t xml:space="preserve"> формы) методом высокоэффективной жидкостной хроматографии" (предел обнаружения витамина B6 составляет от 0,034 мг/100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06" w:name="103935"/>
      <w:bookmarkEnd w:id="3606"/>
      <w:r w:rsidRPr="00746C86">
        <w:rPr>
          <w:rFonts w:ascii="Times New Roman" w:eastAsia="Times New Roman" w:hAnsi="Times New Roman" w:cs="Times New Roman"/>
          <w:color w:val="212529"/>
          <w:sz w:val="24"/>
          <w:szCs w:val="24"/>
        </w:rPr>
        <w:t xml:space="preserve">3.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 (предел обнаружения витамина B6 составляет от 0,005 мкг/кг - подходит для определения витамина в обогащенной пищевой продукции и БАД к пище)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07" w:name="103936"/>
      <w:bookmarkEnd w:id="3607"/>
      <w:r w:rsidRPr="00746C86">
        <w:rPr>
          <w:rFonts w:ascii="Times New Roman" w:eastAsia="Times New Roman" w:hAnsi="Times New Roman" w:cs="Times New Roman"/>
          <w:color w:val="212529"/>
          <w:sz w:val="24"/>
          <w:szCs w:val="24"/>
        </w:rPr>
        <w:t>Определение витамина B9</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08" w:name="103937"/>
      <w:bookmarkEnd w:id="3608"/>
      <w:r w:rsidRPr="00746C86">
        <w:rPr>
          <w:rFonts w:ascii="Times New Roman" w:eastAsia="Times New Roman" w:hAnsi="Times New Roman" w:cs="Times New Roman"/>
          <w:color w:val="212529"/>
          <w:sz w:val="24"/>
          <w:szCs w:val="24"/>
        </w:rPr>
        <w:t>1. ФР.1.31.2013.16147 "Методика измерений фолиевой кислоты в специализированных пищевых продуктах методом иммуноферментного анализа"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09" w:name="103938"/>
      <w:bookmarkEnd w:id="3609"/>
      <w:r w:rsidRPr="00746C86">
        <w:rPr>
          <w:rFonts w:ascii="Times New Roman" w:eastAsia="Times New Roman" w:hAnsi="Times New Roman" w:cs="Times New Roman"/>
          <w:color w:val="212529"/>
          <w:sz w:val="24"/>
          <w:szCs w:val="24"/>
        </w:rPr>
        <w:t>Определение витамина C</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0" w:name="103939"/>
      <w:bookmarkEnd w:id="3610"/>
      <w:r w:rsidRPr="00746C86">
        <w:rPr>
          <w:rFonts w:ascii="Times New Roman" w:eastAsia="Times New Roman" w:hAnsi="Times New Roman" w:cs="Times New Roman"/>
          <w:color w:val="212529"/>
          <w:sz w:val="24"/>
          <w:szCs w:val="24"/>
        </w:rPr>
        <w:t>1. ГОСТ 24556 "Продукты переработки плодов и овощей. Методы определения витамина C"</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1" w:name="103940"/>
      <w:bookmarkEnd w:id="3611"/>
      <w:r w:rsidRPr="00746C86">
        <w:rPr>
          <w:rFonts w:ascii="Times New Roman" w:eastAsia="Times New Roman" w:hAnsi="Times New Roman" w:cs="Times New Roman"/>
          <w:color w:val="212529"/>
          <w:sz w:val="24"/>
          <w:szCs w:val="24"/>
        </w:rPr>
        <w:t>2. ГОСТ 30627.2 "Продукты молочные для детского питания. Методы измерений массовой доли витамина C (аскорбиновой кислоты)" (предел обнаружения аскорбиновой кислоты от 100 мг/кг).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2" w:name="103941"/>
      <w:bookmarkEnd w:id="3612"/>
      <w:r w:rsidRPr="00746C86">
        <w:rPr>
          <w:rFonts w:ascii="Times New Roman" w:eastAsia="Times New Roman" w:hAnsi="Times New Roman" w:cs="Times New Roman"/>
          <w:color w:val="212529"/>
          <w:sz w:val="24"/>
          <w:szCs w:val="24"/>
        </w:rPr>
        <w:t>3. ГОСТ 31643 "Продукция соковая. Определение аскорбиновой кислоты методом высокоэффективной жидкостной хроматографии" (предел обнаружения аскорбиновой кислоты от 5 до 1000 мг/дм3)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3" w:name="103942"/>
      <w:bookmarkEnd w:id="3613"/>
      <w:r w:rsidRPr="00746C86">
        <w:rPr>
          <w:rFonts w:ascii="Times New Roman" w:eastAsia="Times New Roman" w:hAnsi="Times New Roman" w:cs="Times New Roman"/>
          <w:color w:val="212529"/>
          <w:sz w:val="24"/>
          <w:szCs w:val="24"/>
        </w:rPr>
        <w:t xml:space="preserve">4.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4" w:name="103943"/>
      <w:bookmarkEnd w:id="3614"/>
      <w:r w:rsidRPr="00746C86">
        <w:rPr>
          <w:rFonts w:ascii="Times New Roman" w:eastAsia="Times New Roman" w:hAnsi="Times New Roman" w:cs="Times New Roman"/>
          <w:color w:val="212529"/>
          <w:sz w:val="24"/>
          <w:szCs w:val="24"/>
        </w:rPr>
        <w:t xml:space="preserve">5. М 04-07-2010 "Продукты пищевые и сырье продовольственное. Методика измерений массовой доли витамина C </w:t>
      </w:r>
      <w:proofErr w:type="spellStart"/>
      <w:r w:rsidRPr="00746C86">
        <w:rPr>
          <w:rFonts w:ascii="Times New Roman" w:eastAsia="Times New Roman" w:hAnsi="Times New Roman" w:cs="Times New Roman"/>
          <w:color w:val="212529"/>
          <w:sz w:val="24"/>
          <w:szCs w:val="24"/>
        </w:rPr>
        <w:t>флуориметрическим</w:t>
      </w:r>
      <w:proofErr w:type="spellEnd"/>
      <w:r w:rsidRPr="00746C86">
        <w:rPr>
          <w:rFonts w:ascii="Times New Roman" w:eastAsia="Times New Roman" w:hAnsi="Times New Roman" w:cs="Times New Roman"/>
          <w:color w:val="212529"/>
          <w:sz w:val="24"/>
          <w:szCs w:val="24"/>
        </w:rPr>
        <w:t xml:space="preserve"> методом на анализаторе жидкости "Флюорат-02"</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15" w:name="103944"/>
      <w:bookmarkEnd w:id="3615"/>
      <w:r w:rsidRPr="00746C86">
        <w:rPr>
          <w:rFonts w:ascii="Times New Roman" w:eastAsia="Times New Roman" w:hAnsi="Times New Roman" w:cs="Times New Roman"/>
          <w:color w:val="212529"/>
          <w:sz w:val="24"/>
          <w:szCs w:val="24"/>
        </w:rPr>
        <w:t xml:space="preserve">Определение </w:t>
      </w:r>
      <w:proofErr w:type="spellStart"/>
      <w:r w:rsidRPr="00746C86">
        <w:rPr>
          <w:rFonts w:ascii="Times New Roman" w:eastAsia="Times New Roman" w:hAnsi="Times New Roman" w:cs="Times New Roman"/>
          <w:color w:val="212529"/>
          <w:sz w:val="24"/>
          <w:szCs w:val="24"/>
        </w:rPr>
        <w:t>каротиноидов</w:t>
      </w:r>
      <w:proofErr w:type="spell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6" w:name="103945"/>
      <w:bookmarkEnd w:id="3616"/>
      <w:r w:rsidRPr="00746C86">
        <w:rPr>
          <w:rFonts w:ascii="Times New Roman" w:eastAsia="Times New Roman" w:hAnsi="Times New Roman" w:cs="Times New Roman"/>
          <w:color w:val="212529"/>
          <w:sz w:val="24"/>
          <w:szCs w:val="24"/>
        </w:rPr>
        <w:lastRenderedPageBreak/>
        <w:t>1. ГОСТ ISO 6558-2 "Фрукты, овощи и продукты их переработки. Определение содержания каротина спектрофотометрическим методом"</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7" w:name="103946"/>
      <w:bookmarkEnd w:id="3617"/>
      <w:r w:rsidRPr="00746C86">
        <w:rPr>
          <w:rFonts w:ascii="Times New Roman" w:eastAsia="Times New Roman" w:hAnsi="Times New Roman" w:cs="Times New Roman"/>
          <w:color w:val="212529"/>
          <w:sz w:val="24"/>
          <w:szCs w:val="24"/>
        </w:rPr>
        <w:t xml:space="preserve">2.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54058 "Продукты пищевые функциональные. Метод определения </w:t>
      </w:r>
      <w:proofErr w:type="spellStart"/>
      <w:r w:rsidRPr="00746C86">
        <w:rPr>
          <w:rFonts w:ascii="Times New Roman" w:eastAsia="Times New Roman" w:hAnsi="Times New Roman" w:cs="Times New Roman"/>
          <w:color w:val="212529"/>
          <w:sz w:val="24"/>
          <w:szCs w:val="24"/>
        </w:rPr>
        <w:t>каротиноидов</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18" w:name="103947"/>
      <w:bookmarkEnd w:id="3618"/>
      <w:r w:rsidRPr="00746C86">
        <w:rPr>
          <w:rFonts w:ascii="Times New Roman" w:eastAsia="Times New Roman" w:hAnsi="Times New Roman" w:cs="Times New Roman"/>
          <w:color w:val="212529"/>
          <w:sz w:val="24"/>
          <w:szCs w:val="24"/>
        </w:rPr>
        <w:t xml:space="preserve">3.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19" w:name="103948"/>
      <w:bookmarkEnd w:id="3619"/>
      <w:r w:rsidRPr="00746C86">
        <w:rPr>
          <w:rFonts w:ascii="Times New Roman" w:eastAsia="Times New Roman" w:hAnsi="Times New Roman" w:cs="Times New Roman"/>
          <w:color w:val="212529"/>
          <w:sz w:val="24"/>
          <w:szCs w:val="24"/>
        </w:rPr>
        <w:t>Определение минеральных веществ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0" w:name="103949"/>
      <w:bookmarkEnd w:id="3620"/>
      <w:r w:rsidRPr="00746C86">
        <w:rPr>
          <w:rFonts w:ascii="Times New Roman" w:eastAsia="Times New Roman" w:hAnsi="Times New Roman" w:cs="Times New Roman"/>
          <w:color w:val="212529"/>
          <w:sz w:val="24"/>
          <w:szCs w:val="24"/>
        </w:rPr>
        <w:t>1. ГОСТ 9957 "Мясо и мясные продукты. Методы определения содержания хлористого натрия"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1" w:name="103950"/>
      <w:bookmarkEnd w:id="3621"/>
      <w:r w:rsidRPr="00746C86">
        <w:rPr>
          <w:rFonts w:ascii="Times New Roman" w:eastAsia="Times New Roman" w:hAnsi="Times New Roman" w:cs="Times New Roman"/>
          <w:color w:val="212529"/>
          <w:sz w:val="24"/>
          <w:szCs w:val="24"/>
        </w:rPr>
        <w:t>2. ГОСТ 26928 "Продукты пищевые. Метод определения железа"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2" w:name="103951"/>
      <w:bookmarkEnd w:id="3622"/>
      <w:r w:rsidRPr="00746C86">
        <w:rPr>
          <w:rFonts w:ascii="Times New Roman" w:eastAsia="Times New Roman" w:hAnsi="Times New Roman" w:cs="Times New Roman"/>
          <w:color w:val="212529"/>
          <w:sz w:val="24"/>
          <w:szCs w:val="24"/>
        </w:rPr>
        <w:t>3. ГОСТ 30178 "Сырье и продукты пищевые. Атомно-адсорбционный метод определения токсичных элементов"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3" w:name="103952"/>
      <w:bookmarkEnd w:id="3623"/>
      <w:r w:rsidRPr="00746C86">
        <w:rPr>
          <w:rFonts w:ascii="Times New Roman" w:eastAsia="Times New Roman" w:hAnsi="Times New Roman" w:cs="Times New Roman"/>
          <w:color w:val="212529"/>
          <w:sz w:val="24"/>
          <w:szCs w:val="24"/>
        </w:rPr>
        <w:t>4. ГОСТ 31707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4" w:name="103953"/>
      <w:bookmarkEnd w:id="3624"/>
      <w:r w:rsidRPr="00746C86">
        <w:rPr>
          <w:rFonts w:ascii="Times New Roman" w:eastAsia="Times New Roman" w:hAnsi="Times New Roman" w:cs="Times New Roman"/>
          <w:color w:val="212529"/>
          <w:sz w:val="24"/>
          <w:szCs w:val="24"/>
        </w:rPr>
        <w:t>5. ГОСТ 33824 "Продукты пищевые и продовольственное сырье. Инверсионно-</w:t>
      </w:r>
      <w:proofErr w:type="spellStart"/>
      <w:r w:rsidRPr="00746C86">
        <w:rPr>
          <w:rFonts w:ascii="Times New Roman" w:eastAsia="Times New Roman" w:hAnsi="Times New Roman" w:cs="Times New Roman"/>
          <w:color w:val="212529"/>
          <w:sz w:val="24"/>
          <w:szCs w:val="24"/>
        </w:rPr>
        <w:t>вольтамперометрический</w:t>
      </w:r>
      <w:proofErr w:type="spellEnd"/>
      <w:r w:rsidRPr="00746C86">
        <w:rPr>
          <w:rFonts w:ascii="Times New Roman" w:eastAsia="Times New Roman" w:hAnsi="Times New Roman" w:cs="Times New Roman"/>
          <w:color w:val="212529"/>
          <w:sz w:val="24"/>
          <w:szCs w:val="24"/>
        </w:rPr>
        <w:t xml:space="preserve"> метод определения содержания токсичных элементов (кадмия, свинца, меди и цинка)"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5" w:name="103954"/>
      <w:bookmarkEnd w:id="3625"/>
      <w:r w:rsidRPr="00746C86">
        <w:rPr>
          <w:rFonts w:ascii="Times New Roman" w:eastAsia="Times New Roman" w:hAnsi="Times New Roman" w:cs="Times New Roman"/>
          <w:color w:val="212529"/>
          <w:sz w:val="24"/>
          <w:szCs w:val="24"/>
        </w:rPr>
        <w:t>6. ГОСТ 34228 "Продукция соковая. Определение консервантов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6" w:name="103955"/>
      <w:bookmarkEnd w:id="3626"/>
      <w:r w:rsidRPr="00746C86">
        <w:rPr>
          <w:rFonts w:ascii="Times New Roman" w:eastAsia="Times New Roman" w:hAnsi="Times New Roman" w:cs="Times New Roman"/>
          <w:color w:val="212529"/>
          <w:sz w:val="24"/>
          <w:szCs w:val="24"/>
        </w:rPr>
        <w:t xml:space="preserve">7.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51575 "Соль поваренная пищевая йодированная. Методы определения йода и тиосульфата натрия"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7" w:name="103956"/>
      <w:bookmarkEnd w:id="3627"/>
      <w:r w:rsidRPr="00746C86">
        <w:rPr>
          <w:rFonts w:ascii="Times New Roman" w:eastAsia="Times New Roman" w:hAnsi="Times New Roman" w:cs="Times New Roman"/>
          <w:color w:val="212529"/>
          <w:sz w:val="24"/>
          <w:szCs w:val="24"/>
        </w:rPr>
        <w:t xml:space="preserve">8.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8" w:name="103957"/>
      <w:bookmarkEnd w:id="3628"/>
      <w:r w:rsidRPr="00746C86">
        <w:rPr>
          <w:rFonts w:ascii="Times New Roman" w:eastAsia="Times New Roman" w:hAnsi="Times New Roman" w:cs="Times New Roman"/>
          <w:color w:val="212529"/>
          <w:sz w:val="24"/>
          <w:szCs w:val="24"/>
        </w:rPr>
        <w:t>9. Руководство по методам анализа качества и безопасности пищевых продуктов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29" w:name="103958"/>
      <w:bookmarkEnd w:id="3629"/>
      <w:r w:rsidRPr="00746C86">
        <w:rPr>
          <w:rFonts w:ascii="Times New Roman" w:eastAsia="Times New Roman" w:hAnsi="Times New Roman" w:cs="Times New Roman"/>
          <w:color w:val="212529"/>
          <w:sz w:val="24"/>
          <w:szCs w:val="24"/>
        </w:rPr>
        <w:t>10. МУ 31-04/04 "Методика выполнения измерений массовых концентраций цинка, кадмия, свинца и меди во всех группах пищевых продуктов и продовольственного сырья, включая алкогольные и безалкогольные напитки, биологически активные добавки к пище, а также в кормах и продуктах их переработки"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0" w:name="103959"/>
      <w:bookmarkEnd w:id="3630"/>
      <w:r w:rsidRPr="00746C86">
        <w:rPr>
          <w:rFonts w:ascii="Times New Roman" w:eastAsia="Times New Roman" w:hAnsi="Times New Roman" w:cs="Times New Roman"/>
          <w:color w:val="212529"/>
          <w:sz w:val="24"/>
          <w:szCs w:val="24"/>
        </w:rPr>
        <w:t xml:space="preserve">11. МУ N 31-07/04 "Методика выполнения измерений содержания йода в пищевых продуктах, продовольственном сырье, кормах и продуктах их переработки, лекарственных препаратах, витаминах, </w:t>
      </w:r>
      <w:proofErr w:type="spellStart"/>
      <w:r w:rsidRPr="00746C86">
        <w:rPr>
          <w:rFonts w:ascii="Times New Roman" w:eastAsia="Times New Roman" w:hAnsi="Times New Roman" w:cs="Times New Roman"/>
          <w:color w:val="212529"/>
          <w:sz w:val="24"/>
          <w:szCs w:val="24"/>
        </w:rPr>
        <w:t>БАДах</w:t>
      </w:r>
      <w:proofErr w:type="spellEnd"/>
      <w:r w:rsidRPr="00746C86">
        <w:rPr>
          <w:rFonts w:ascii="Times New Roman" w:eastAsia="Times New Roman" w:hAnsi="Times New Roman" w:cs="Times New Roman"/>
          <w:color w:val="212529"/>
          <w:sz w:val="24"/>
          <w:szCs w:val="24"/>
        </w:rPr>
        <w:t xml:space="preserve">, биологических объектах методом инверсионной </w:t>
      </w:r>
      <w:proofErr w:type="spellStart"/>
      <w:r w:rsidRPr="00746C86">
        <w:rPr>
          <w:rFonts w:ascii="Times New Roman" w:eastAsia="Times New Roman" w:hAnsi="Times New Roman" w:cs="Times New Roman"/>
          <w:color w:val="212529"/>
          <w:sz w:val="24"/>
          <w:szCs w:val="24"/>
        </w:rPr>
        <w:t>вольтамперометрии</w:t>
      </w:r>
      <w:proofErr w:type="spellEnd"/>
      <w:r w:rsidRPr="00746C86">
        <w:rPr>
          <w:rFonts w:ascii="Times New Roman" w:eastAsia="Times New Roman" w:hAnsi="Times New Roman" w:cs="Times New Roman"/>
          <w:color w:val="212529"/>
          <w:sz w:val="24"/>
          <w:szCs w:val="24"/>
        </w:rPr>
        <w:t xml:space="preserve"> на анализаторах типа ТА"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31" w:name="103960"/>
      <w:bookmarkEnd w:id="3631"/>
      <w:r w:rsidRPr="00746C86">
        <w:rPr>
          <w:rFonts w:ascii="Times New Roman" w:eastAsia="Times New Roman" w:hAnsi="Times New Roman" w:cs="Times New Roman"/>
          <w:color w:val="212529"/>
          <w:sz w:val="24"/>
          <w:szCs w:val="24"/>
        </w:rPr>
        <w:t>Определение консервантов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2" w:name="103961"/>
      <w:bookmarkEnd w:id="3632"/>
      <w:r w:rsidRPr="00746C86">
        <w:rPr>
          <w:rFonts w:ascii="Times New Roman" w:eastAsia="Times New Roman" w:hAnsi="Times New Roman" w:cs="Times New Roman"/>
          <w:color w:val="212529"/>
          <w:sz w:val="24"/>
          <w:szCs w:val="24"/>
        </w:rPr>
        <w:t>1. ГОСТ 8558.1 "Продукты мясные. Методы определения нитрита"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3" w:name="103962"/>
      <w:bookmarkEnd w:id="3633"/>
      <w:r w:rsidRPr="00746C86">
        <w:rPr>
          <w:rFonts w:ascii="Times New Roman" w:eastAsia="Times New Roman" w:hAnsi="Times New Roman" w:cs="Times New Roman"/>
          <w:color w:val="212529"/>
          <w:sz w:val="24"/>
          <w:szCs w:val="24"/>
        </w:rPr>
        <w:t>2. ГОСТ 9794 "Продукты мясные. Методы определения общего фосфора"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4" w:name="103963"/>
      <w:bookmarkEnd w:id="3634"/>
      <w:r w:rsidRPr="00746C86">
        <w:rPr>
          <w:rFonts w:ascii="Times New Roman" w:eastAsia="Times New Roman" w:hAnsi="Times New Roman" w:cs="Times New Roman"/>
          <w:color w:val="212529"/>
          <w:sz w:val="24"/>
          <w:szCs w:val="24"/>
        </w:rPr>
        <w:lastRenderedPageBreak/>
        <w:t>3. ГОСТ 27001 "Икра и пресервы из рыбы и морепродуктов. Методы определения консервантов"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5" w:name="103964"/>
      <w:bookmarkEnd w:id="3635"/>
      <w:r w:rsidRPr="00746C86">
        <w:rPr>
          <w:rFonts w:ascii="Times New Roman" w:eastAsia="Times New Roman" w:hAnsi="Times New Roman" w:cs="Times New Roman"/>
          <w:color w:val="212529"/>
          <w:sz w:val="24"/>
          <w:szCs w:val="24"/>
        </w:rPr>
        <w:t>4. ГОСТ 31504 "Молоко и молочная продукция. Определение содержания консервантов и красителей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6" w:name="103965"/>
      <w:bookmarkEnd w:id="3636"/>
      <w:r w:rsidRPr="00746C86">
        <w:rPr>
          <w:rFonts w:ascii="Times New Roman" w:eastAsia="Times New Roman" w:hAnsi="Times New Roman" w:cs="Times New Roman"/>
          <w:color w:val="212529"/>
          <w:sz w:val="24"/>
          <w:szCs w:val="24"/>
        </w:rPr>
        <w:t xml:space="preserve">5. ГОСТ 33332 "Продукты переработки фруктов и овощей. Определение массовой доли </w:t>
      </w:r>
      <w:proofErr w:type="spellStart"/>
      <w:r w:rsidRPr="00746C86">
        <w:rPr>
          <w:rFonts w:ascii="Times New Roman" w:eastAsia="Times New Roman" w:hAnsi="Times New Roman" w:cs="Times New Roman"/>
          <w:color w:val="212529"/>
          <w:sz w:val="24"/>
          <w:szCs w:val="24"/>
        </w:rPr>
        <w:t>сорбиновой</w:t>
      </w:r>
      <w:proofErr w:type="spellEnd"/>
      <w:r w:rsidRPr="00746C86">
        <w:rPr>
          <w:rFonts w:ascii="Times New Roman" w:eastAsia="Times New Roman" w:hAnsi="Times New Roman" w:cs="Times New Roman"/>
          <w:color w:val="212529"/>
          <w:sz w:val="24"/>
          <w:szCs w:val="24"/>
        </w:rPr>
        <w:t xml:space="preserve"> и бензойной кислот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7" w:name="103966"/>
      <w:bookmarkEnd w:id="3637"/>
      <w:r w:rsidRPr="00746C86">
        <w:rPr>
          <w:rFonts w:ascii="Times New Roman" w:eastAsia="Times New Roman" w:hAnsi="Times New Roman" w:cs="Times New Roman"/>
          <w:color w:val="212529"/>
          <w:sz w:val="24"/>
          <w:szCs w:val="24"/>
        </w:rPr>
        <w:t xml:space="preserve">6. ГОСТ 33809 "Мясо и мясные продукты. Определение </w:t>
      </w:r>
      <w:proofErr w:type="spellStart"/>
      <w:r w:rsidRPr="00746C86">
        <w:rPr>
          <w:rFonts w:ascii="Times New Roman" w:eastAsia="Times New Roman" w:hAnsi="Times New Roman" w:cs="Times New Roman"/>
          <w:color w:val="212529"/>
          <w:sz w:val="24"/>
          <w:szCs w:val="24"/>
        </w:rPr>
        <w:t>сорбиновой</w:t>
      </w:r>
      <w:proofErr w:type="spellEnd"/>
      <w:r w:rsidRPr="00746C86">
        <w:rPr>
          <w:rFonts w:ascii="Times New Roman" w:eastAsia="Times New Roman" w:hAnsi="Times New Roman" w:cs="Times New Roman"/>
          <w:color w:val="212529"/>
          <w:sz w:val="24"/>
          <w:szCs w:val="24"/>
        </w:rPr>
        <w:t xml:space="preserve"> и бензойной кислот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8" w:name="103967"/>
      <w:bookmarkEnd w:id="3638"/>
      <w:r w:rsidRPr="00746C86">
        <w:rPr>
          <w:rFonts w:ascii="Times New Roman" w:eastAsia="Times New Roman" w:hAnsi="Times New Roman" w:cs="Times New Roman"/>
          <w:color w:val="212529"/>
          <w:sz w:val="24"/>
          <w:szCs w:val="24"/>
        </w:rPr>
        <w:t>7. ГОСТ 34228 "Продукция соковая. Определение консервантов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39" w:name="103968"/>
      <w:bookmarkEnd w:id="3639"/>
      <w:r w:rsidRPr="00746C86">
        <w:rPr>
          <w:rFonts w:ascii="Times New Roman" w:eastAsia="Times New Roman" w:hAnsi="Times New Roman" w:cs="Times New Roman"/>
          <w:color w:val="212529"/>
          <w:sz w:val="24"/>
          <w:szCs w:val="24"/>
        </w:rPr>
        <w:t xml:space="preserve">8.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0" w:name="103969"/>
      <w:bookmarkEnd w:id="3640"/>
      <w:r w:rsidRPr="00746C86">
        <w:rPr>
          <w:rFonts w:ascii="Times New Roman" w:eastAsia="Times New Roman" w:hAnsi="Times New Roman" w:cs="Times New Roman"/>
          <w:color w:val="212529"/>
          <w:sz w:val="24"/>
          <w:szCs w:val="24"/>
        </w:rPr>
        <w:t xml:space="preserve">9. М 04-51-2008 "Безалкогольная, соковая, винодельческая, ликероводочная и пивоваренная продукция. Методика измерений массовой концентрации кофеина, аскорбиновой, </w:t>
      </w:r>
      <w:proofErr w:type="spellStart"/>
      <w:r w:rsidRPr="00746C86">
        <w:rPr>
          <w:rFonts w:ascii="Times New Roman" w:eastAsia="Times New Roman" w:hAnsi="Times New Roman" w:cs="Times New Roman"/>
          <w:color w:val="212529"/>
          <w:sz w:val="24"/>
          <w:szCs w:val="24"/>
        </w:rPr>
        <w:t>сорбиновой</w:t>
      </w:r>
      <w:proofErr w:type="spellEnd"/>
      <w:r w:rsidRPr="00746C86">
        <w:rPr>
          <w:rFonts w:ascii="Times New Roman" w:eastAsia="Times New Roman" w:hAnsi="Times New Roman" w:cs="Times New Roman"/>
          <w:color w:val="212529"/>
          <w:sz w:val="24"/>
          <w:szCs w:val="24"/>
        </w:rPr>
        <w:t xml:space="preserve">, бензойной кислот и их солей, сахарина и </w:t>
      </w:r>
      <w:proofErr w:type="spellStart"/>
      <w:r w:rsidRPr="00746C86">
        <w:rPr>
          <w:rFonts w:ascii="Times New Roman" w:eastAsia="Times New Roman" w:hAnsi="Times New Roman" w:cs="Times New Roman"/>
          <w:color w:val="212529"/>
          <w:sz w:val="24"/>
          <w:szCs w:val="24"/>
        </w:rPr>
        <w:t>ацесульфама</w:t>
      </w:r>
      <w:proofErr w:type="spellEnd"/>
      <w:proofErr w:type="gramStart"/>
      <w:r w:rsidRPr="00746C86">
        <w:rPr>
          <w:rFonts w:ascii="Times New Roman" w:eastAsia="Times New Roman" w:hAnsi="Times New Roman" w:cs="Times New Roman"/>
          <w:color w:val="212529"/>
          <w:sz w:val="24"/>
          <w:szCs w:val="24"/>
        </w:rPr>
        <w:t xml:space="preserve"> К</w:t>
      </w:r>
      <w:proofErr w:type="gramEnd"/>
      <w:r w:rsidRPr="00746C86">
        <w:rPr>
          <w:rFonts w:ascii="Times New Roman" w:eastAsia="Times New Roman" w:hAnsi="Times New Roman" w:cs="Times New Roman"/>
          <w:color w:val="212529"/>
          <w:sz w:val="24"/>
          <w:szCs w:val="24"/>
        </w:rPr>
        <w:t xml:space="preserve"> методом капиллярного электрофореза"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1" w:name="103970"/>
      <w:bookmarkEnd w:id="3641"/>
      <w:r w:rsidRPr="00746C86">
        <w:rPr>
          <w:rFonts w:ascii="Times New Roman" w:eastAsia="Times New Roman" w:hAnsi="Times New Roman" w:cs="Times New Roman"/>
          <w:color w:val="212529"/>
          <w:sz w:val="24"/>
          <w:szCs w:val="24"/>
        </w:rPr>
        <w:t>10. М 04-59-2009 "Продовольственное сырье и пищевые продукты, БАД. Методика измерений массовой доли консервантов (</w:t>
      </w:r>
      <w:proofErr w:type="spellStart"/>
      <w:r w:rsidRPr="00746C86">
        <w:rPr>
          <w:rFonts w:ascii="Times New Roman" w:eastAsia="Times New Roman" w:hAnsi="Times New Roman" w:cs="Times New Roman"/>
          <w:color w:val="212529"/>
          <w:sz w:val="24"/>
          <w:szCs w:val="24"/>
        </w:rPr>
        <w:t>сорбиновой</w:t>
      </w:r>
      <w:proofErr w:type="spellEnd"/>
      <w:r w:rsidRPr="00746C86">
        <w:rPr>
          <w:rFonts w:ascii="Times New Roman" w:eastAsia="Times New Roman" w:hAnsi="Times New Roman" w:cs="Times New Roman"/>
          <w:color w:val="212529"/>
          <w:sz w:val="24"/>
          <w:szCs w:val="24"/>
        </w:rPr>
        <w:t>, бензойной кислот и их солей) и подсластителей (</w:t>
      </w:r>
      <w:proofErr w:type="spellStart"/>
      <w:r w:rsidRPr="00746C86">
        <w:rPr>
          <w:rFonts w:ascii="Times New Roman" w:eastAsia="Times New Roman" w:hAnsi="Times New Roman" w:cs="Times New Roman"/>
          <w:color w:val="212529"/>
          <w:sz w:val="24"/>
          <w:szCs w:val="24"/>
        </w:rPr>
        <w:t>ацесульфама</w:t>
      </w:r>
      <w:proofErr w:type="spellEnd"/>
      <w:r w:rsidRPr="00746C86">
        <w:rPr>
          <w:rFonts w:ascii="Times New Roman" w:eastAsia="Times New Roman" w:hAnsi="Times New Roman" w:cs="Times New Roman"/>
          <w:color w:val="212529"/>
          <w:sz w:val="24"/>
          <w:szCs w:val="24"/>
        </w:rPr>
        <w:t xml:space="preserve"> калия, сахарина и его солей) методом капиллярного электрофореза"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42" w:name="103971"/>
      <w:bookmarkEnd w:id="3642"/>
      <w:r w:rsidRPr="00746C86">
        <w:rPr>
          <w:rFonts w:ascii="Times New Roman" w:eastAsia="Times New Roman" w:hAnsi="Times New Roman" w:cs="Times New Roman"/>
          <w:color w:val="212529"/>
          <w:sz w:val="24"/>
          <w:szCs w:val="24"/>
        </w:rPr>
        <w:t>Определение синтетических красителей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3" w:name="103972"/>
      <w:bookmarkEnd w:id="3643"/>
      <w:r w:rsidRPr="00746C86">
        <w:rPr>
          <w:rFonts w:ascii="Times New Roman" w:eastAsia="Times New Roman" w:hAnsi="Times New Roman" w:cs="Times New Roman"/>
          <w:color w:val="212529"/>
          <w:sz w:val="24"/>
          <w:szCs w:val="24"/>
        </w:rPr>
        <w:t>1. ГОСТ 31504 "Молоко и молочная продукция. Определение содержания консервантов и красителей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4" w:name="103973"/>
      <w:bookmarkEnd w:id="3644"/>
      <w:r w:rsidRPr="00746C86">
        <w:rPr>
          <w:rFonts w:ascii="Times New Roman" w:eastAsia="Times New Roman" w:hAnsi="Times New Roman" w:cs="Times New Roman"/>
          <w:color w:val="212529"/>
          <w:sz w:val="24"/>
          <w:szCs w:val="24"/>
        </w:rPr>
        <w:t>2. ГОСТ 33278 "Консервы фруктовые. Определение массовой доли пищевых синтетических красителей методом тонкослойной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5" w:name="103974"/>
      <w:bookmarkEnd w:id="3645"/>
      <w:r w:rsidRPr="00746C86">
        <w:rPr>
          <w:rFonts w:ascii="Times New Roman" w:eastAsia="Times New Roman" w:hAnsi="Times New Roman" w:cs="Times New Roman"/>
          <w:color w:val="212529"/>
          <w:sz w:val="24"/>
          <w:szCs w:val="24"/>
        </w:rPr>
        <w:t>3. ГОСТ 34229 "Продукция соковая. Определение синтетических красителей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6" w:name="103975"/>
      <w:bookmarkEnd w:id="3646"/>
      <w:r w:rsidRPr="00746C86">
        <w:rPr>
          <w:rFonts w:ascii="Times New Roman" w:eastAsia="Times New Roman" w:hAnsi="Times New Roman" w:cs="Times New Roman"/>
          <w:color w:val="212529"/>
          <w:sz w:val="24"/>
          <w:szCs w:val="24"/>
        </w:rPr>
        <w:t xml:space="preserve">4. ГОСТ 33457 "Продукты переработки фруктов и овощей. Метод количественного определения синтетических красителей с применением </w:t>
      </w:r>
      <w:proofErr w:type="gramStart"/>
      <w:r w:rsidRPr="00746C86">
        <w:rPr>
          <w:rFonts w:ascii="Times New Roman" w:eastAsia="Times New Roman" w:hAnsi="Times New Roman" w:cs="Times New Roman"/>
          <w:color w:val="212529"/>
          <w:sz w:val="24"/>
          <w:szCs w:val="24"/>
        </w:rPr>
        <w:t>ион-парного</w:t>
      </w:r>
      <w:proofErr w:type="gramEnd"/>
      <w:r w:rsidRPr="00746C86">
        <w:rPr>
          <w:rFonts w:ascii="Times New Roman" w:eastAsia="Times New Roman" w:hAnsi="Times New Roman" w:cs="Times New Roman"/>
          <w:color w:val="212529"/>
          <w:sz w:val="24"/>
          <w:szCs w:val="24"/>
        </w:rPr>
        <w:t xml:space="preserve"> экстрагирования"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7" w:name="103976"/>
      <w:bookmarkEnd w:id="3647"/>
      <w:r w:rsidRPr="00746C86">
        <w:rPr>
          <w:rFonts w:ascii="Times New Roman" w:eastAsia="Times New Roman" w:hAnsi="Times New Roman" w:cs="Times New Roman"/>
          <w:color w:val="212529"/>
          <w:sz w:val="24"/>
          <w:szCs w:val="24"/>
        </w:rPr>
        <w:t xml:space="preserve">5.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ИСО 13496 "Мясо и мясные продукты. Обнаружение красителей. Метод тонкослойной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8" w:name="103977"/>
      <w:bookmarkEnd w:id="3648"/>
      <w:r w:rsidRPr="00746C86">
        <w:rPr>
          <w:rFonts w:ascii="Times New Roman" w:eastAsia="Times New Roman" w:hAnsi="Times New Roman" w:cs="Times New Roman"/>
          <w:color w:val="212529"/>
          <w:sz w:val="24"/>
          <w:szCs w:val="24"/>
        </w:rPr>
        <w:t xml:space="preserve">6.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57029 "Продукты пищевые специализированные, специи, пряности, продукты их переработки и биологически активные добавки к пище. Определение непищевых красителей Судан I, Судан II, Судан III, Судан IV и Пара </w:t>
      </w:r>
      <w:proofErr w:type="gramStart"/>
      <w:r w:rsidRPr="00746C86">
        <w:rPr>
          <w:rFonts w:ascii="Times New Roman" w:eastAsia="Times New Roman" w:hAnsi="Times New Roman" w:cs="Times New Roman"/>
          <w:color w:val="212529"/>
          <w:sz w:val="24"/>
          <w:szCs w:val="24"/>
        </w:rPr>
        <w:t>Ред</w:t>
      </w:r>
      <w:proofErr w:type="gram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ParaRed</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49" w:name="103978"/>
      <w:bookmarkEnd w:id="3649"/>
      <w:r w:rsidRPr="00746C86">
        <w:rPr>
          <w:rFonts w:ascii="Times New Roman" w:eastAsia="Times New Roman" w:hAnsi="Times New Roman" w:cs="Times New Roman"/>
          <w:color w:val="212529"/>
          <w:sz w:val="24"/>
          <w:szCs w:val="24"/>
        </w:rPr>
        <w:t xml:space="preserve">7.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0" w:name="103979"/>
      <w:bookmarkEnd w:id="3650"/>
      <w:r w:rsidRPr="00746C86">
        <w:rPr>
          <w:rFonts w:ascii="Times New Roman" w:eastAsia="Times New Roman" w:hAnsi="Times New Roman" w:cs="Times New Roman"/>
          <w:color w:val="212529"/>
          <w:sz w:val="24"/>
          <w:szCs w:val="24"/>
        </w:rPr>
        <w:lastRenderedPageBreak/>
        <w:t>8. М 04-48-2012 "Безалкогольная, соковая, винодельческая, ликероводочная и пивоваренная продукция. Методика измерений массовой концентрации синтетических красителей методом капиллярного электрофореза"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51" w:name="103980"/>
      <w:bookmarkEnd w:id="3651"/>
      <w:r w:rsidRPr="00746C86">
        <w:rPr>
          <w:rFonts w:ascii="Times New Roman" w:eastAsia="Times New Roman" w:hAnsi="Times New Roman" w:cs="Times New Roman"/>
          <w:color w:val="212529"/>
          <w:sz w:val="24"/>
          <w:szCs w:val="24"/>
        </w:rPr>
        <w:t>Определение органических кислот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2" w:name="103981"/>
      <w:bookmarkEnd w:id="3652"/>
      <w:r w:rsidRPr="00746C86">
        <w:rPr>
          <w:rFonts w:ascii="Times New Roman" w:eastAsia="Times New Roman" w:hAnsi="Times New Roman" w:cs="Times New Roman"/>
          <w:color w:val="212529"/>
          <w:sz w:val="24"/>
          <w:szCs w:val="24"/>
        </w:rPr>
        <w:t xml:space="preserve">1. ГОСТ 32771 "Продукция соковая. Определение органических кислот методом </w:t>
      </w:r>
      <w:proofErr w:type="spellStart"/>
      <w:r w:rsidRPr="00746C86">
        <w:rPr>
          <w:rFonts w:ascii="Times New Roman" w:eastAsia="Times New Roman" w:hAnsi="Times New Roman" w:cs="Times New Roman"/>
          <w:color w:val="212529"/>
          <w:sz w:val="24"/>
          <w:szCs w:val="24"/>
        </w:rPr>
        <w:t>обращенно</w:t>
      </w:r>
      <w:proofErr w:type="spellEnd"/>
      <w:r w:rsidRPr="00746C86">
        <w:rPr>
          <w:rFonts w:ascii="Times New Roman" w:eastAsia="Times New Roman" w:hAnsi="Times New Roman" w:cs="Times New Roman"/>
          <w:color w:val="212529"/>
          <w:sz w:val="24"/>
          <w:szCs w:val="24"/>
        </w:rPr>
        <w:t>-фазовой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3" w:name="103982"/>
      <w:bookmarkEnd w:id="3653"/>
      <w:r w:rsidRPr="00746C86">
        <w:rPr>
          <w:rFonts w:ascii="Times New Roman" w:eastAsia="Times New Roman" w:hAnsi="Times New Roman" w:cs="Times New Roman"/>
          <w:color w:val="212529"/>
          <w:sz w:val="24"/>
          <w:szCs w:val="24"/>
        </w:rPr>
        <w:t>2. ГОСТ 33410 "Продукция безалкогольная, слабоалкогольная, винодельческая и соковая. Определение содержания органических кислот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4" w:name="103983"/>
      <w:bookmarkEnd w:id="3654"/>
      <w:r w:rsidRPr="00746C86">
        <w:rPr>
          <w:rFonts w:ascii="Times New Roman" w:eastAsia="Times New Roman" w:hAnsi="Times New Roman" w:cs="Times New Roman"/>
          <w:color w:val="212529"/>
          <w:sz w:val="24"/>
          <w:szCs w:val="24"/>
        </w:rPr>
        <w:t>3. М 04-47-2012 "Продукция винодельческая, соковая, безалкогольная, слабоалкогольная и алкогольная, продукты пивоварения. Методика измерения массовой концентрации органических кислот и солей методом капиллярного электрофореза с использованием системы капиллярного электрофореза "Капель"</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55" w:name="103984"/>
      <w:bookmarkEnd w:id="3655"/>
      <w:r w:rsidRPr="00746C86">
        <w:rPr>
          <w:rFonts w:ascii="Times New Roman" w:eastAsia="Times New Roman" w:hAnsi="Times New Roman" w:cs="Times New Roman"/>
          <w:color w:val="212529"/>
          <w:sz w:val="24"/>
          <w:szCs w:val="24"/>
        </w:rPr>
        <w:t>Определение стеринов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6" w:name="103985"/>
      <w:bookmarkEnd w:id="3656"/>
      <w:r w:rsidRPr="00746C86">
        <w:rPr>
          <w:rFonts w:ascii="Times New Roman" w:eastAsia="Times New Roman" w:hAnsi="Times New Roman" w:cs="Times New Roman"/>
          <w:color w:val="212529"/>
          <w:sz w:val="24"/>
          <w:szCs w:val="24"/>
        </w:rPr>
        <w:t>1. ГОСТ 31979 "Молоко и молочные продукты. Метод обнаружения растительных жиров в жировой фазе газожидкостной хроматографией стеринов"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7" w:name="103986"/>
      <w:bookmarkEnd w:id="3657"/>
      <w:r w:rsidRPr="00746C86">
        <w:rPr>
          <w:rFonts w:ascii="Times New Roman" w:eastAsia="Times New Roman" w:hAnsi="Times New Roman" w:cs="Times New Roman"/>
          <w:color w:val="212529"/>
          <w:sz w:val="24"/>
          <w:szCs w:val="24"/>
        </w:rPr>
        <w:t>2. ГОСТ 33490 "Молоко и продукция молочная. Обнаружение растительных масел и жиров на растительной основе методом газожидкостной хроматографии с масс-спектрометрическим детектированием"</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8" w:name="103987"/>
      <w:bookmarkEnd w:id="3658"/>
      <w:r w:rsidRPr="00746C86">
        <w:rPr>
          <w:rFonts w:ascii="Times New Roman" w:eastAsia="Times New Roman" w:hAnsi="Times New Roman" w:cs="Times New Roman"/>
          <w:color w:val="212529"/>
          <w:sz w:val="24"/>
          <w:szCs w:val="24"/>
        </w:rPr>
        <w:t xml:space="preserve">3. ГОСТ 33608 "Мясо и мясные продукты. Идентификация </w:t>
      </w:r>
      <w:proofErr w:type="spellStart"/>
      <w:r w:rsidRPr="00746C86">
        <w:rPr>
          <w:rFonts w:ascii="Times New Roman" w:eastAsia="Times New Roman" w:hAnsi="Times New Roman" w:cs="Times New Roman"/>
          <w:color w:val="212529"/>
          <w:sz w:val="24"/>
          <w:szCs w:val="24"/>
        </w:rPr>
        <w:t>немясных</w:t>
      </w:r>
      <w:proofErr w:type="spellEnd"/>
      <w:r w:rsidRPr="00746C86">
        <w:rPr>
          <w:rFonts w:ascii="Times New Roman" w:eastAsia="Times New Roman" w:hAnsi="Times New Roman" w:cs="Times New Roman"/>
          <w:color w:val="212529"/>
          <w:sz w:val="24"/>
          <w:szCs w:val="24"/>
        </w:rPr>
        <w:t xml:space="preserve"> ингредиентов растительного происхождения методом газовой хроматографии с масс-спектрометрическим детектором"</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59" w:name="103988"/>
      <w:bookmarkEnd w:id="3659"/>
      <w:r w:rsidRPr="00746C86">
        <w:rPr>
          <w:rFonts w:ascii="Times New Roman" w:eastAsia="Times New Roman" w:hAnsi="Times New Roman" w:cs="Times New Roman"/>
          <w:color w:val="212529"/>
          <w:sz w:val="24"/>
          <w:szCs w:val="24"/>
        </w:rPr>
        <w:t>4. ГОСТ 34456 "Молоко и продукция молочная. Определение состава стеринов методом высокоэффективной жидкостной хроматографии"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0" w:name="103989"/>
      <w:bookmarkEnd w:id="3660"/>
      <w:r w:rsidRPr="00746C86">
        <w:rPr>
          <w:rFonts w:ascii="Times New Roman" w:eastAsia="Times New Roman" w:hAnsi="Times New Roman" w:cs="Times New Roman"/>
          <w:color w:val="212529"/>
          <w:sz w:val="24"/>
          <w:szCs w:val="24"/>
        </w:rPr>
        <w:t xml:space="preserve">5.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4.1.1672-03 "Руководство по методам контроля качества и безопасности биологически активных добавок к пище"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61" w:name="103990"/>
      <w:bookmarkEnd w:id="3661"/>
      <w:r w:rsidRPr="00746C86">
        <w:rPr>
          <w:rFonts w:ascii="Times New Roman" w:eastAsia="Times New Roman" w:hAnsi="Times New Roman" w:cs="Times New Roman"/>
          <w:color w:val="212529"/>
          <w:sz w:val="24"/>
          <w:szCs w:val="24"/>
        </w:rPr>
        <w:t xml:space="preserve">Определение </w:t>
      </w:r>
      <w:proofErr w:type="gramStart"/>
      <w:r w:rsidRPr="00746C86">
        <w:rPr>
          <w:rFonts w:ascii="Times New Roman" w:eastAsia="Times New Roman" w:hAnsi="Times New Roman" w:cs="Times New Roman"/>
          <w:color w:val="212529"/>
          <w:sz w:val="24"/>
          <w:szCs w:val="24"/>
        </w:rPr>
        <w:t>заквасочной</w:t>
      </w:r>
      <w:proofErr w:type="gramEnd"/>
      <w:r w:rsidRPr="00746C86">
        <w:rPr>
          <w:rFonts w:ascii="Times New Roman" w:eastAsia="Times New Roman" w:hAnsi="Times New Roman" w:cs="Times New Roman"/>
          <w:color w:val="212529"/>
          <w:sz w:val="24"/>
          <w:szCs w:val="24"/>
        </w:rPr>
        <w:t xml:space="preserve"> (технической)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 xml:space="preserve">и </w:t>
      </w:r>
      <w:proofErr w:type="spellStart"/>
      <w:r w:rsidRPr="00746C86">
        <w:rPr>
          <w:rFonts w:ascii="Times New Roman" w:eastAsia="Times New Roman" w:hAnsi="Times New Roman" w:cs="Times New Roman"/>
          <w:color w:val="212529"/>
          <w:sz w:val="24"/>
          <w:szCs w:val="24"/>
        </w:rPr>
        <w:t>пробиотической</w:t>
      </w:r>
      <w:proofErr w:type="spellEnd"/>
      <w:r w:rsidRPr="00746C86">
        <w:rPr>
          <w:rFonts w:ascii="Times New Roman" w:eastAsia="Times New Roman" w:hAnsi="Times New Roman" w:cs="Times New Roman"/>
          <w:color w:val="212529"/>
          <w:sz w:val="24"/>
          <w:szCs w:val="24"/>
        </w:rPr>
        <w:t xml:space="preserve"> микрофлоры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2" w:name="103991"/>
      <w:bookmarkEnd w:id="3662"/>
      <w:r w:rsidRPr="00746C86">
        <w:rPr>
          <w:rFonts w:ascii="Times New Roman" w:eastAsia="Times New Roman" w:hAnsi="Times New Roman" w:cs="Times New Roman"/>
          <w:color w:val="212529"/>
          <w:sz w:val="24"/>
          <w:szCs w:val="24"/>
        </w:rPr>
        <w:t>1. ГОСТ ISO 7889 "Йогурт. Подсчет характерных микроорганизмов. Методика подсчета колоний микроорганизмов после инкубации при температуре 37 °C"</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3" w:name="103992"/>
      <w:bookmarkEnd w:id="3663"/>
      <w:r w:rsidRPr="00746C86">
        <w:rPr>
          <w:rFonts w:ascii="Times New Roman" w:eastAsia="Times New Roman" w:hAnsi="Times New Roman" w:cs="Times New Roman"/>
          <w:color w:val="212529"/>
          <w:sz w:val="24"/>
          <w:szCs w:val="24"/>
        </w:rPr>
        <w:t xml:space="preserve">2. ГОСТ ISO 29981 "Продукты молочные. Подсчет презумптивных </w:t>
      </w:r>
      <w:proofErr w:type="spellStart"/>
      <w:r w:rsidRPr="00746C86">
        <w:rPr>
          <w:rFonts w:ascii="Times New Roman" w:eastAsia="Times New Roman" w:hAnsi="Times New Roman" w:cs="Times New Roman"/>
          <w:color w:val="212529"/>
          <w:sz w:val="24"/>
          <w:szCs w:val="24"/>
        </w:rPr>
        <w:t>бифидобактерий</w:t>
      </w:r>
      <w:proofErr w:type="spellEnd"/>
      <w:r w:rsidRPr="00746C86">
        <w:rPr>
          <w:rFonts w:ascii="Times New Roman" w:eastAsia="Times New Roman" w:hAnsi="Times New Roman" w:cs="Times New Roman"/>
          <w:color w:val="212529"/>
          <w:sz w:val="24"/>
          <w:szCs w:val="24"/>
        </w:rPr>
        <w:t>. Метод определения количества колоний при температуре 37 °C"</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4" w:name="103993"/>
      <w:bookmarkEnd w:id="3664"/>
      <w:r w:rsidRPr="00746C86">
        <w:rPr>
          <w:rFonts w:ascii="Times New Roman" w:eastAsia="Times New Roman" w:hAnsi="Times New Roman" w:cs="Times New Roman"/>
          <w:color w:val="212529"/>
          <w:sz w:val="24"/>
          <w:szCs w:val="24"/>
        </w:rPr>
        <w:t xml:space="preserve">3. ГОСТ 10444.11 (ISO 15214:1998) "Микробиология пищевых продуктов и кормов для животных. Методы выявления и подсчета количества </w:t>
      </w:r>
      <w:proofErr w:type="spellStart"/>
      <w:r w:rsidRPr="00746C86">
        <w:rPr>
          <w:rFonts w:ascii="Times New Roman" w:eastAsia="Times New Roman" w:hAnsi="Times New Roman" w:cs="Times New Roman"/>
          <w:color w:val="212529"/>
          <w:sz w:val="24"/>
          <w:szCs w:val="24"/>
        </w:rPr>
        <w:t>мезофильных</w:t>
      </w:r>
      <w:proofErr w:type="spellEnd"/>
      <w:r w:rsidRPr="00746C86">
        <w:rPr>
          <w:rFonts w:ascii="Times New Roman" w:eastAsia="Times New Roman" w:hAnsi="Times New Roman" w:cs="Times New Roman"/>
          <w:color w:val="212529"/>
          <w:sz w:val="24"/>
          <w:szCs w:val="24"/>
        </w:rPr>
        <w:t xml:space="preserve"> молочнокислых микроорганизмов"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5" w:name="103994"/>
      <w:bookmarkEnd w:id="3665"/>
      <w:r w:rsidRPr="00746C86">
        <w:rPr>
          <w:rFonts w:ascii="Times New Roman" w:eastAsia="Times New Roman" w:hAnsi="Times New Roman" w:cs="Times New Roman"/>
          <w:color w:val="212529"/>
          <w:sz w:val="24"/>
          <w:szCs w:val="24"/>
        </w:rPr>
        <w:t>4. ГОСТ 31981 "Йогурты. Общие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6" w:name="103995"/>
      <w:bookmarkEnd w:id="3666"/>
      <w:r w:rsidRPr="00746C86">
        <w:rPr>
          <w:rFonts w:ascii="Times New Roman" w:eastAsia="Times New Roman" w:hAnsi="Times New Roman" w:cs="Times New Roman"/>
          <w:color w:val="212529"/>
          <w:sz w:val="24"/>
          <w:szCs w:val="24"/>
        </w:rPr>
        <w:lastRenderedPageBreak/>
        <w:t xml:space="preserve">5. ГОСТ 33491 "Продукты кисломолочные, обогащенные </w:t>
      </w:r>
      <w:proofErr w:type="spellStart"/>
      <w:r w:rsidRPr="00746C86">
        <w:rPr>
          <w:rFonts w:ascii="Times New Roman" w:eastAsia="Times New Roman" w:hAnsi="Times New Roman" w:cs="Times New Roman"/>
          <w:color w:val="212529"/>
          <w:sz w:val="24"/>
          <w:szCs w:val="24"/>
        </w:rPr>
        <w:t>бифидобактериями</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бифидум</w:t>
      </w:r>
      <w:proofErr w:type="spellEnd"/>
      <w:r w:rsidRPr="00746C86">
        <w:rPr>
          <w:rFonts w:ascii="Times New Roman" w:eastAsia="Times New Roman" w:hAnsi="Times New Roman" w:cs="Times New Roman"/>
          <w:color w:val="212529"/>
          <w:sz w:val="24"/>
          <w:szCs w:val="24"/>
        </w:rPr>
        <w:t>. Технические условия"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7" w:name="103996"/>
      <w:bookmarkEnd w:id="3667"/>
      <w:r w:rsidRPr="00746C86">
        <w:rPr>
          <w:rFonts w:ascii="Times New Roman" w:eastAsia="Times New Roman" w:hAnsi="Times New Roman" w:cs="Times New Roman"/>
          <w:color w:val="212529"/>
          <w:sz w:val="24"/>
          <w:szCs w:val="24"/>
        </w:rPr>
        <w:t>6. ГОСТ 56145 "Продукты пищевые функциональные. Методы микробиологического анализа"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8" w:name="103997"/>
      <w:bookmarkEnd w:id="3668"/>
      <w:r w:rsidRPr="00746C86">
        <w:rPr>
          <w:rFonts w:ascii="Times New Roman" w:eastAsia="Times New Roman" w:hAnsi="Times New Roman" w:cs="Times New Roman"/>
          <w:color w:val="212529"/>
          <w:sz w:val="24"/>
          <w:szCs w:val="24"/>
        </w:rPr>
        <w:t xml:space="preserve">7.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56139 "Продукты пищевые функциональные. Методы определения и подсчета </w:t>
      </w:r>
      <w:proofErr w:type="spellStart"/>
      <w:r w:rsidRPr="00746C86">
        <w:rPr>
          <w:rFonts w:ascii="Times New Roman" w:eastAsia="Times New Roman" w:hAnsi="Times New Roman" w:cs="Times New Roman"/>
          <w:color w:val="212529"/>
          <w:sz w:val="24"/>
          <w:szCs w:val="24"/>
        </w:rPr>
        <w:t>пробиотических</w:t>
      </w:r>
      <w:proofErr w:type="spellEnd"/>
      <w:r w:rsidRPr="00746C86">
        <w:rPr>
          <w:rFonts w:ascii="Times New Roman" w:eastAsia="Times New Roman" w:hAnsi="Times New Roman" w:cs="Times New Roman"/>
          <w:color w:val="212529"/>
          <w:sz w:val="24"/>
          <w:szCs w:val="24"/>
        </w:rPr>
        <w:t xml:space="preserve"> микроорганизмов"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69" w:name="103998"/>
      <w:bookmarkEnd w:id="3669"/>
      <w:r w:rsidRPr="00746C86">
        <w:rPr>
          <w:rFonts w:ascii="Times New Roman" w:eastAsia="Times New Roman" w:hAnsi="Times New Roman" w:cs="Times New Roman"/>
          <w:color w:val="212529"/>
          <w:sz w:val="24"/>
          <w:szCs w:val="24"/>
        </w:rPr>
        <w:t xml:space="preserve">8.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56201 "Продукты пищевые функциональные. Методы определения </w:t>
      </w:r>
      <w:proofErr w:type="spellStart"/>
      <w:r w:rsidRPr="00746C86">
        <w:rPr>
          <w:rFonts w:ascii="Times New Roman" w:eastAsia="Times New Roman" w:hAnsi="Times New Roman" w:cs="Times New Roman"/>
          <w:color w:val="212529"/>
          <w:sz w:val="24"/>
          <w:szCs w:val="24"/>
        </w:rPr>
        <w:t>бифидогенных</w:t>
      </w:r>
      <w:proofErr w:type="spellEnd"/>
      <w:r w:rsidRPr="00746C86">
        <w:rPr>
          <w:rFonts w:ascii="Times New Roman" w:eastAsia="Times New Roman" w:hAnsi="Times New Roman" w:cs="Times New Roman"/>
          <w:color w:val="212529"/>
          <w:sz w:val="24"/>
          <w:szCs w:val="24"/>
        </w:rPr>
        <w:t xml:space="preserve"> свойств"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70" w:name="103999"/>
      <w:bookmarkEnd w:id="3670"/>
      <w:r w:rsidRPr="00746C86">
        <w:rPr>
          <w:rFonts w:ascii="Times New Roman" w:eastAsia="Times New Roman" w:hAnsi="Times New Roman" w:cs="Times New Roman"/>
          <w:color w:val="212529"/>
          <w:sz w:val="24"/>
          <w:szCs w:val="24"/>
        </w:rPr>
        <w:t xml:space="preserve">9. МУ 2.3.2.2789-10 "Методические указания по санитарно-эпидемиологической оценке безопасности и функционального потенциала </w:t>
      </w:r>
      <w:proofErr w:type="spellStart"/>
      <w:r w:rsidRPr="00746C86">
        <w:rPr>
          <w:rFonts w:ascii="Times New Roman" w:eastAsia="Times New Roman" w:hAnsi="Times New Roman" w:cs="Times New Roman"/>
          <w:color w:val="212529"/>
          <w:sz w:val="24"/>
          <w:szCs w:val="24"/>
        </w:rPr>
        <w:t>пробиотических</w:t>
      </w:r>
      <w:proofErr w:type="spellEnd"/>
      <w:r w:rsidRPr="00746C86">
        <w:rPr>
          <w:rFonts w:ascii="Times New Roman" w:eastAsia="Times New Roman" w:hAnsi="Times New Roman" w:cs="Times New Roman"/>
          <w:color w:val="212529"/>
          <w:sz w:val="24"/>
          <w:szCs w:val="24"/>
        </w:rPr>
        <w:t xml:space="preserve"> микроорганизмов, используемых для производства пищевых продуктов"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71" w:name="104000"/>
      <w:bookmarkEnd w:id="3671"/>
      <w:r w:rsidRPr="00746C86">
        <w:rPr>
          <w:rFonts w:ascii="Times New Roman" w:eastAsia="Times New Roman" w:hAnsi="Times New Roman" w:cs="Times New Roman"/>
          <w:color w:val="212529"/>
          <w:sz w:val="24"/>
          <w:szCs w:val="24"/>
        </w:rPr>
        <w:t xml:space="preserve">10. МУК 4.2.999-00 "Определение количества </w:t>
      </w:r>
      <w:proofErr w:type="spellStart"/>
      <w:r w:rsidRPr="00746C86">
        <w:rPr>
          <w:rFonts w:ascii="Times New Roman" w:eastAsia="Times New Roman" w:hAnsi="Times New Roman" w:cs="Times New Roman"/>
          <w:color w:val="212529"/>
          <w:sz w:val="24"/>
          <w:szCs w:val="24"/>
        </w:rPr>
        <w:t>бифидобактерий</w:t>
      </w:r>
      <w:proofErr w:type="spellEnd"/>
      <w:r w:rsidRPr="00746C86">
        <w:rPr>
          <w:rFonts w:ascii="Times New Roman" w:eastAsia="Times New Roman" w:hAnsi="Times New Roman" w:cs="Times New Roman"/>
          <w:color w:val="212529"/>
          <w:sz w:val="24"/>
          <w:szCs w:val="24"/>
        </w:rPr>
        <w:t xml:space="preserve"> в кисломолочных продуктах"</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72" w:name="104001"/>
      <w:bookmarkEnd w:id="3672"/>
      <w:r w:rsidRPr="00746C86">
        <w:rPr>
          <w:rFonts w:ascii="Times New Roman" w:eastAsia="Times New Roman" w:hAnsi="Times New Roman" w:cs="Times New Roman"/>
          <w:color w:val="212529"/>
          <w:sz w:val="24"/>
          <w:szCs w:val="24"/>
        </w:rPr>
        <w:t>Определение сухого обезжиренного молочного остатка (СОМО)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73" w:name="104002"/>
      <w:bookmarkEnd w:id="3673"/>
      <w:r w:rsidRPr="00746C86">
        <w:rPr>
          <w:rFonts w:ascii="Times New Roman" w:eastAsia="Times New Roman" w:hAnsi="Times New Roman" w:cs="Times New Roman"/>
          <w:color w:val="212529"/>
          <w:sz w:val="24"/>
          <w:szCs w:val="24"/>
        </w:rPr>
        <w:t xml:space="preserve">1. ГОСТ </w:t>
      </w:r>
      <w:proofErr w:type="gramStart"/>
      <w:r w:rsidRPr="00746C86">
        <w:rPr>
          <w:rFonts w:ascii="Times New Roman" w:eastAsia="Times New Roman" w:hAnsi="Times New Roman" w:cs="Times New Roman"/>
          <w:color w:val="212529"/>
          <w:sz w:val="24"/>
          <w:szCs w:val="24"/>
        </w:rPr>
        <w:t>Р</w:t>
      </w:r>
      <w:proofErr w:type="gramEnd"/>
      <w:r w:rsidRPr="00746C86">
        <w:rPr>
          <w:rFonts w:ascii="Times New Roman" w:eastAsia="Times New Roman" w:hAnsi="Times New Roman" w:cs="Times New Roman"/>
          <w:color w:val="212529"/>
          <w:sz w:val="24"/>
          <w:szCs w:val="24"/>
        </w:rPr>
        <w:t xml:space="preserve"> 54761 "Молоко и молочная продукция. Методы определения массовой доли сухого обезжиренного молочного остатка"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74" w:name="104003"/>
      <w:bookmarkEnd w:id="3674"/>
      <w:r w:rsidRPr="00746C86">
        <w:rPr>
          <w:rFonts w:ascii="Times New Roman" w:eastAsia="Times New Roman" w:hAnsi="Times New Roman" w:cs="Times New Roman"/>
          <w:color w:val="212529"/>
          <w:sz w:val="24"/>
          <w:szCs w:val="24"/>
        </w:rPr>
        <w:t xml:space="preserve">Определение </w:t>
      </w:r>
      <w:proofErr w:type="spellStart"/>
      <w:r w:rsidRPr="00746C86">
        <w:rPr>
          <w:rFonts w:ascii="Times New Roman" w:eastAsia="Times New Roman" w:hAnsi="Times New Roman" w:cs="Times New Roman"/>
          <w:color w:val="212529"/>
          <w:sz w:val="24"/>
          <w:szCs w:val="24"/>
        </w:rPr>
        <w:t>глицидола</w:t>
      </w:r>
      <w:proofErr w:type="spell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75" w:name="104004"/>
      <w:bookmarkEnd w:id="3675"/>
      <w:r w:rsidRPr="00746C86">
        <w:rPr>
          <w:rFonts w:ascii="Times New Roman" w:eastAsia="Times New Roman" w:hAnsi="Times New Roman" w:cs="Times New Roman"/>
          <w:color w:val="212529"/>
          <w:sz w:val="24"/>
          <w:szCs w:val="24"/>
        </w:rPr>
        <w:t xml:space="preserve">1. ГОСТ ISO 18363-1 "Межгосударственный стандарт. Жиры и масла животные и растительные. Определение содержания сложных эфиров жирных кислот </w:t>
      </w:r>
      <w:proofErr w:type="spellStart"/>
      <w:r w:rsidRPr="00746C86">
        <w:rPr>
          <w:rFonts w:ascii="Times New Roman" w:eastAsia="Times New Roman" w:hAnsi="Times New Roman" w:cs="Times New Roman"/>
          <w:color w:val="212529"/>
          <w:sz w:val="24"/>
          <w:szCs w:val="24"/>
        </w:rPr>
        <w:t>монохлорпропандиолов</w:t>
      </w:r>
      <w:proofErr w:type="spellEnd"/>
      <w:r w:rsidRPr="00746C86">
        <w:rPr>
          <w:rFonts w:ascii="Times New Roman" w:eastAsia="Times New Roman" w:hAnsi="Times New Roman" w:cs="Times New Roman"/>
          <w:color w:val="212529"/>
          <w:sz w:val="24"/>
          <w:szCs w:val="24"/>
        </w:rPr>
        <w:t xml:space="preserve"> (МХПД) и </w:t>
      </w:r>
      <w:proofErr w:type="spellStart"/>
      <w:r w:rsidRPr="00746C86">
        <w:rPr>
          <w:rFonts w:ascii="Times New Roman" w:eastAsia="Times New Roman" w:hAnsi="Times New Roman" w:cs="Times New Roman"/>
          <w:color w:val="212529"/>
          <w:sz w:val="24"/>
          <w:szCs w:val="24"/>
        </w:rPr>
        <w:t>глицидола</w:t>
      </w:r>
      <w:proofErr w:type="spellEnd"/>
      <w:r w:rsidRPr="00746C86">
        <w:rPr>
          <w:rFonts w:ascii="Times New Roman" w:eastAsia="Times New Roman" w:hAnsi="Times New Roman" w:cs="Times New Roman"/>
          <w:color w:val="212529"/>
          <w:sz w:val="24"/>
          <w:szCs w:val="24"/>
        </w:rPr>
        <w:t xml:space="preserve"> с применением ГХ/МС. Часть 1. Метод с использованием </w:t>
      </w:r>
      <w:proofErr w:type="gramStart"/>
      <w:r w:rsidRPr="00746C86">
        <w:rPr>
          <w:rFonts w:ascii="Times New Roman" w:eastAsia="Times New Roman" w:hAnsi="Times New Roman" w:cs="Times New Roman"/>
          <w:color w:val="212529"/>
          <w:sz w:val="24"/>
          <w:szCs w:val="24"/>
        </w:rPr>
        <w:t>быстрой</w:t>
      </w:r>
      <w:proofErr w:type="gramEnd"/>
      <w:r w:rsidRPr="00746C86">
        <w:rPr>
          <w:rFonts w:ascii="Times New Roman" w:eastAsia="Times New Roman" w:hAnsi="Times New Roman" w:cs="Times New Roman"/>
          <w:color w:val="212529"/>
          <w:sz w:val="24"/>
          <w:szCs w:val="24"/>
        </w:rPr>
        <w:t xml:space="preserve"> щелочной </w:t>
      </w:r>
      <w:proofErr w:type="spellStart"/>
      <w:r w:rsidRPr="00746C86">
        <w:rPr>
          <w:rFonts w:ascii="Times New Roman" w:eastAsia="Times New Roman" w:hAnsi="Times New Roman" w:cs="Times New Roman"/>
          <w:color w:val="212529"/>
          <w:sz w:val="24"/>
          <w:szCs w:val="24"/>
        </w:rPr>
        <w:t>переэтерификации</w:t>
      </w:r>
      <w:proofErr w:type="spellEnd"/>
      <w:r w:rsidRPr="00746C86">
        <w:rPr>
          <w:rFonts w:ascii="Times New Roman" w:eastAsia="Times New Roman" w:hAnsi="Times New Roman" w:cs="Times New Roman"/>
          <w:color w:val="212529"/>
          <w:sz w:val="24"/>
          <w:szCs w:val="24"/>
        </w:rPr>
        <w:t xml:space="preserve"> и измерения содержания 3-МХПД и дифференциальное измерение содержания </w:t>
      </w:r>
      <w:proofErr w:type="spellStart"/>
      <w:r w:rsidRPr="00746C86">
        <w:rPr>
          <w:rFonts w:ascii="Times New Roman" w:eastAsia="Times New Roman" w:hAnsi="Times New Roman" w:cs="Times New Roman"/>
          <w:color w:val="212529"/>
          <w:sz w:val="24"/>
          <w:szCs w:val="24"/>
        </w:rPr>
        <w:t>глицидола</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76" w:name="104005"/>
      <w:bookmarkEnd w:id="3676"/>
      <w:r w:rsidRPr="00746C86">
        <w:rPr>
          <w:rFonts w:ascii="Times New Roman" w:eastAsia="Times New Roman" w:hAnsi="Times New Roman" w:cs="Times New Roman"/>
          <w:color w:val="212529"/>
          <w:sz w:val="24"/>
          <w:szCs w:val="24"/>
        </w:rPr>
        <w:t xml:space="preserve">2. МУК 4.1.3547-19 "Определение содержания 3-монохлорпропандиола, 2-монохлорпропандиола и </w:t>
      </w:r>
      <w:proofErr w:type="spellStart"/>
      <w:r w:rsidRPr="00746C86">
        <w:rPr>
          <w:rFonts w:ascii="Times New Roman" w:eastAsia="Times New Roman" w:hAnsi="Times New Roman" w:cs="Times New Roman"/>
          <w:color w:val="212529"/>
          <w:sz w:val="24"/>
          <w:szCs w:val="24"/>
        </w:rPr>
        <w:t>глицидола</w:t>
      </w:r>
      <w:proofErr w:type="spellEnd"/>
      <w:r w:rsidRPr="00746C86">
        <w:rPr>
          <w:rFonts w:ascii="Times New Roman" w:eastAsia="Times New Roman" w:hAnsi="Times New Roman" w:cs="Times New Roman"/>
          <w:color w:val="212529"/>
          <w:sz w:val="24"/>
          <w:szCs w:val="24"/>
        </w:rPr>
        <w:t xml:space="preserve"> в пищевых растительных маслах и животных жирах"</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77" w:name="104006"/>
      <w:bookmarkEnd w:id="3677"/>
      <w:r w:rsidRPr="00746C86">
        <w:rPr>
          <w:rFonts w:ascii="Times New Roman" w:eastAsia="Times New Roman" w:hAnsi="Times New Roman" w:cs="Times New Roman"/>
          <w:color w:val="212529"/>
          <w:sz w:val="24"/>
          <w:szCs w:val="24"/>
        </w:rPr>
        <w:t xml:space="preserve">Определение </w:t>
      </w:r>
      <w:proofErr w:type="spellStart"/>
      <w:r w:rsidRPr="00746C86">
        <w:rPr>
          <w:rFonts w:ascii="Times New Roman" w:eastAsia="Times New Roman" w:hAnsi="Times New Roman" w:cs="Times New Roman"/>
          <w:color w:val="212529"/>
          <w:sz w:val="24"/>
          <w:szCs w:val="24"/>
        </w:rPr>
        <w:t>трансглутаминазы</w:t>
      </w:r>
      <w:proofErr w:type="spell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78" w:name="104007"/>
      <w:bookmarkEnd w:id="3678"/>
      <w:r w:rsidRPr="00746C86">
        <w:rPr>
          <w:rFonts w:ascii="Times New Roman" w:eastAsia="Times New Roman" w:hAnsi="Times New Roman" w:cs="Times New Roman"/>
          <w:color w:val="212529"/>
          <w:sz w:val="24"/>
          <w:szCs w:val="24"/>
        </w:rPr>
        <w:t xml:space="preserve">1. "Методика измерений массовой доли микробной </w:t>
      </w:r>
      <w:proofErr w:type="spellStart"/>
      <w:r w:rsidRPr="00746C86">
        <w:rPr>
          <w:rFonts w:ascii="Times New Roman" w:eastAsia="Times New Roman" w:hAnsi="Times New Roman" w:cs="Times New Roman"/>
          <w:color w:val="212529"/>
          <w:sz w:val="24"/>
          <w:szCs w:val="24"/>
        </w:rPr>
        <w:t>трансглутаминазы</w:t>
      </w:r>
      <w:proofErr w:type="spellEnd"/>
      <w:r w:rsidRPr="00746C86">
        <w:rPr>
          <w:rFonts w:ascii="Times New Roman" w:eastAsia="Times New Roman" w:hAnsi="Times New Roman" w:cs="Times New Roman"/>
          <w:color w:val="212529"/>
          <w:sz w:val="24"/>
          <w:szCs w:val="24"/>
        </w:rPr>
        <w:t xml:space="preserve"> в пробах продуктов питания методом иммуноферментного анализа с помощью набора реагентов "МГТ-ИФА"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79" w:name="104008"/>
      <w:bookmarkEnd w:id="3679"/>
      <w:r w:rsidRPr="00746C86">
        <w:rPr>
          <w:rFonts w:ascii="Times New Roman" w:eastAsia="Times New Roman" w:hAnsi="Times New Roman" w:cs="Times New Roman"/>
          <w:color w:val="212529"/>
          <w:sz w:val="24"/>
          <w:szCs w:val="24"/>
        </w:rPr>
        <w:t xml:space="preserve">Определение </w:t>
      </w:r>
      <w:proofErr w:type="spellStart"/>
      <w:r w:rsidRPr="00746C86">
        <w:rPr>
          <w:rFonts w:ascii="Times New Roman" w:eastAsia="Times New Roman" w:hAnsi="Times New Roman" w:cs="Times New Roman"/>
          <w:color w:val="212529"/>
          <w:sz w:val="24"/>
          <w:szCs w:val="24"/>
        </w:rPr>
        <w:t>глютена</w:t>
      </w:r>
      <w:proofErr w:type="spell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80" w:name="104009"/>
      <w:bookmarkEnd w:id="3680"/>
      <w:r w:rsidRPr="00746C86">
        <w:rPr>
          <w:rFonts w:ascii="Times New Roman" w:eastAsia="Times New Roman" w:hAnsi="Times New Roman" w:cs="Times New Roman"/>
          <w:color w:val="212529"/>
          <w:sz w:val="24"/>
          <w:szCs w:val="24"/>
        </w:rPr>
        <w:t xml:space="preserve">1. МУК 4.1.2880-11 "Методы определения </w:t>
      </w:r>
      <w:proofErr w:type="spellStart"/>
      <w:r w:rsidRPr="00746C86">
        <w:rPr>
          <w:rFonts w:ascii="Times New Roman" w:eastAsia="Times New Roman" w:hAnsi="Times New Roman" w:cs="Times New Roman"/>
          <w:color w:val="212529"/>
          <w:sz w:val="24"/>
          <w:szCs w:val="24"/>
        </w:rPr>
        <w:t>глютена</w:t>
      </w:r>
      <w:proofErr w:type="spellEnd"/>
      <w:r w:rsidRPr="00746C86">
        <w:rPr>
          <w:rFonts w:ascii="Times New Roman" w:eastAsia="Times New Roman" w:hAnsi="Times New Roman" w:cs="Times New Roman"/>
          <w:color w:val="212529"/>
          <w:sz w:val="24"/>
          <w:szCs w:val="24"/>
        </w:rPr>
        <w:t xml:space="preserve"> в продовольственном сырье и пищевых продуктах"</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81" w:name="104010"/>
      <w:bookmarkEnd w:id="3681"/>
      <w:r w:rsidRPr="00746C86">
        <w:rPr>
          <w:rFonts w:ascii="Times New Roman" w:eastAsia="Times New Roman" w:hAnsi="Times New Roman" w:cs="Times New Roman"/>
          <w:color w:val="212529"/>
          <w:sz w:val="24"/>
          <w:szCs w:val="24"/>
        </w:rPr>
        <w:t>Определение качества охлажденной пищевой рыбной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82" w:name="104011"/>
      <w:bookmarkEnd w:id="3682"/>
      <w:r w:rsidRPr="00746C86">
        <w:rPr>
          <w:rFonts w:ascii="Times New Roman" w:eastAsia="Times New Roman" w:hAnsi="Times New Roman" w:cs="Times New Roman"/>
          <w:color w:val="212529"/>
          <w:sz w:val="24"/>
          <w:szCs w:val="24"/>
        </w:rPr>
        <w:t>1. МУК 4.3.3551-19 "Определение качества охлажденной пищевой рыбной продукции методом ЯМР-</w:t>
      </w:r>
      <w:proofErr w:type="spellStart"/>
      <w:r w:rsidRPr="00746C86">
        <w:rPr>
          <w:rFonts w:ascii="Times New Roman" w:eastAsia="Times New Roman" w:hAnsi="Times New Roman" w:cs="Times New Roman"/>
          <w:color w:val="212529"/>
          <w:sz w:val="24"/>
          <w:szCs w:val="24"/>
        </w:rPr>
        <w:t>релаксометрии</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83" w:name="104012"/>
      <w:bookmarkEnd w:id="3683"/>
      <w:r w:rsidRPr="00746C86">
        <w:rPr>
          <w:rFonts w:ascii="Times New Roman" w:eastAsia="Times New Roman" w:hAnsi="Times New Roman" w:cs="Times New Roman"/>
          <w:color w:val="212529"/>
          <w:sz w:val="24"/>
          <w:szCs w:val="24"/>
        </w:rPr>
        <w:t>Определение фосфора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84" w:name="104013"/>
      <w:bookmarkEnd w:id="3684"/>
      <w:r w:rsidRPr="00746C86">
        <w:rPr>
          <w:rFonts w:ascii="Times New Roman" w:eastAsia="Times New Roman" w:hAnsi="Times New Roman" w:cs="Times New Roman"/>
          <w:color w:val="212529"/>
          <w:sz w:val="24"/>
          <w:szCs w:val="24"/>
        </w:rPr>
        <w:t>1. ГОСТ 9794 "Продукты мясные. Методы определения содержания общего фосфора"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85" w:name="104014"/>
      <w:bookmarkEnd w:id="3685"/>
      <w:r w:rsidRPr="00746C86">
        <w:rPr>
          <w:rFonts w:ascii="Times New Roman" w:eastAsia="Times New Roman" w:hAnsi="Times New Roman" w:cs="Times New Roman"/>
          <w:color w:val="212529"/>
          <w:sz w:val="24"/>
          <w:szCs w:val="24"/>
        </w:rPr>
        <w:lastRenderedPageBreak/>
        <w:t>2. ГОСТ 34811 "Рыба, водные беспозвоночные и продукция из них. Фотометрический метод определения содержания соединений фосфора"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86" w:name="104015"/>
      <w:bookmarkEnd w:id="3686"/>
      <w:r w:rsidRPr="00746C86">
        <w:rPr>
          <w:rFonts w:ascii="Times New Roman" w:eastAsia="Times New Roman" w:hAnsi="Times New Roman" w:cs="Times New Roman"/>
          <w:color w:val="212529"/>
          <w:sz w:val="24"/>
          <w:szCs w:val="24"/>
        </w:rPr>
        <w:t>3. МУК 4.1.3217-14 "Определение фосфатов в пищевых продуктах и продовольственном сырье"</w:t>
      </w: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bookmarkStart w:id="3687" w:name="100653"/>
      <w:bookmarkEnd w:id="3687"/>
      <w:r w:rsidRPr="00746C86">
        <w:rPr>
          <w:rFonts w:ascii="Times New Roman" w:eastAsia="Times New Roman" w:hAnsi="Times New Roman" w:cs="Times New Roman"/>
          <w:color w:val="212529"/>
          <w:sz w:val="24"/>
          <w:szCs w:val="24"/>
        </w:rPr>
        <w:t>Приложение 3</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 МР 2.3.7.0168-20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688" w:name="100654"/>
      <w:bookmarkEnd w:id="3688"/>
      <w:r w:rsidRPr="00746C86">
        <w:rPr>
          <w:rFonts w:ascii="Times New Roman" w:eastAsia="Times New Roman" w:hAnsi="Times New Roman" w:cs="Times New Roman"/>
          <w:color w:val="212529"/>
          <w:sz w:val="24"/>
          <w:szCs w:val="24"/>
        </w:rPr>
        <w:t>ПЕРЕЧЕНЬ</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ПИЩЕВОЙ ПРОДУКЦИИ, СПОСОБСТВУЮЩЕЙ УСТРАНЕНИЮ ДЕФИЦИТА</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89" w:name="100655"/>
      <w:bookmarkEnd w:id="3689"/>
      <w:r w:rsidRPr="00746C86">
        <w:rPr>
          <w:rFonts w:ascii="Times New Roman" w:eastAsia="Times New Roman" w:hAnsi="Times New Roman" w:cs="Times New Roman"/>
          <w:color w:val="212529"/>
          <w:sz w:val="24"/>
          <w:szCs w:val="24"/>
        </w:rPr>
        <w:t>1. Хлебные продукты (хлеб и макаронные изделия, крупа и бобовые):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0" w:name="100656"/>
      <w:bookmarkEnd w:id="3690"/>
      <w:r w:rsidRPr="00746C86">
        <w:rPr>
          <w:rFonts w:ascii="Times New Roman" w:eastAsia="Times New Roman" w:hAnsi="Times New Roman" w:cs="Times New Roman"/>
          <w:color w:val="212529"/>
          <w:sz w:val="24"/>
          <w:szCs w:val="24"/>
        </w:rPr>
        <w:t>- хлеб пшеничный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1" w:name="100657"/>
      <w:bookmarkEnd w:id="3691"/>
      <w:r w:rsidRPr="00746C86">
        <w:rPr>
          <w:rFonts w:ascii="Times New Roman" w:eastAsia="Times New Roman" w:hAnsi="Times New Roman" w:cs="Times New Roman"/>
          <w:color w:val="212529"/>
          <w:sz w:val="24"/>
          <w:szCs w:val="24"/>
        </w:rPr>
        <w:t>- хлеб ржаной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2" w:name="100658"/>
      <w:bookmarkEnd w:id="3692"/>
      <w:r w:rsidRPr="00746C86">
        <w:rPr>
          <w:rFonts w:ascii="Times New Roman" w:eastAsia="Times New Roman" w:hAnsi="Times New Roman" w:cs="Times New Roman"/>
          <w:color w:val="212529"/>
          <w:sz w:val="24"/>
          <w:szCs w:val="24"/>
        </w:rPr>
        <w:t>- хлебобулочные изделия из муки грубого помола или с отрубями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3" w:name="100659"/>
      <w:bookmarkEnd w:id="3693"/>
      <w:r w:rsidRPr="00746C86">
        <w:rPr>
          <w:rFonts w:ascii="Times New Roman" w:eastAsia="Times New Roman" w:hAnsi="Times New Roman" w:cs="Times New Roman"/>
          <w:color w:val="212529"/>
          <w:sz w:val="24"/>
          <w:szCs w:val="24"/>
        </w:rPr>
        <w:t>- хлеб зерновой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4" w:name="100660"/>
      <w:bookmarkEnd w:id="3694"/>
      <w:r w:rsidRPr="00746C86">
        <w:rPr>
          <w:rFonts w:ascii="Times New Roman" w:eastAsia="Times New Roman" w:hAnsi="Times New Roman" w:cs="Times New Roman"/>
          <w:color w:val="212529"/>
          <w:sz w:val="24"/>
          <w:szCs w:val="24"/>
        </w:rPr>
        <w:t>- крупа гречневая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5" w:name="100661"/>
      <w:bookmarkEnd w:id="3695"/>
      <w:r w:rsidRPr="00746C86">
        <w:rPr>
          <w:rFonts w:ascii="Times New Roman" w:eastAsia="Times New Roman" w:hAnsi="Times New Roman" w:cs="Times New Roman"/>
          <w:color w:val="212529"/>
          <w:sz w:val="24"/>
          <w:szCs w:val="24"/>
        </w:rPr>
        <w:t xml:space="preserve">- крупа овсяная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овсяные хлопья "Геркулес", овсяные отруби)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6" w:name="100662"/>
      <w:bookmarkEnd w:id="3696"/>
      <w:r w:rsidRPr="00746C86">
        <w:rPr>
          <w:rFonts w:ascii="Times New Roman" w:eastAsia="Times New Roman" w:hAnsi="Times New Roman" w:cs="Times New Roman"/>
          <w:color w:val="212529"/>
          <w:sz w:val="24"/>
          <w:szCs w:val="24"/>
        </w:rPr>
        <w:t>- крупа пшенная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7" w:name="100663"/>
      <w:bookmarkEnd w:id="3697"/>
      <w:r w:rsidRPr="00746C86">
        <w:rPr>
          <w:rFonts w:ascii="Times New Roman" w:eastAsia="Times New Roman" w:hAnsi="Times New Roman" w:cs="Times New Roman"/>
          <w:color w:val="212529"/>
          <w:sz w:val="24"/>
          <w:szCs w:val="24"/>
        </w:rPr>
        <w:t>- крупа манная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8" w:name="100664"/>
      <w:bookmarkEnd w:id="3698"/>
      <w:r w:rsidRPr="00746C86">
        <w:rPr>
          <w:rFonts w:ascii="Times New Roman" w:eastAsia="Times New Roman" w:hAnsi="Times New Roman" w:cs="Times New Roman"/>
          <w:color w:val="212529"/>
          <w:sz w:val="24"/>
          <w:szCs w:val="24"/>
        </w:rPr>
        <w:t>- крупа перловая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699" w:name="100665"/>
      <w:bookmarkEnd w:id="3699"/>
      <w:r w:rsidRPr="00746C86">
        <w:rPr>
          <w:rFonts w:ascii="Times New Roman" w:eastAsia="Times New Roman" w:hAnsi="Times New Roman" w:cs="Times New Roman"/>
          <w:color w:val="212529"/>
          <w:sz w:val="24"/>
          <w:szCs w:val="24"/>
        </w:rPr>
        <w:t>- макаронные изделия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0" w:name="100666"/>
      <w:bookmarkEnd w:id="3700"/>
      <w:r w:rsidRPr="00746C86">
        <w:rPr>
          <w:rFonts w:ascii="Times New Roman" w:eastAsia="Times New Roman" w:hAnsi="Times New Roman" w:cs="Times New Roman"/>
          <w:color w:val="212529"/>
          <w:sz w:val="24"/>
          <w:szCs w:val="24"/>
        </w:rPr>
        <w:t>- пшеничные отруби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1" w:name="100667"/>
      <w:bookmarkEnd w:id="3701"/>
      <w:r w:rsidRPr="00746C86">
        <w:rPr>
          <w:rFonts w:ascii="Times New Roman" w:eastAsia="Times New Roman" w:hAnsi="Times New Roman" w:cs="Times New Roman"/>
          <w:color w:val="212529"/>
          <w:sz w:val="24"/>
          <w:szCs w:val="24"/>
        </w:rPr>
        <w:t>- рис</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2" w:name="100668"/>
      <w:bookmarkEnd w:id="3702"/>
      <w:r w:rsidRPr="00746C86">
        <w:rPr>
          <w:rFonts w:ascii="Times New Roman" w:eastAsia="Times New Roman" w:hAnsi="Times New Roman" w:cs="Times New Roman"/>
          <w:color w:val="212529"/>
          <w:sz w:val="24"/>
          <w:szCs w:val="24"/>
        </w:rPr>
        <w:t xml:space="preserve">- горох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зеленый горошек)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3" w:name="100669"/>
      <w:bookmarkEnd w:id="3703"/>
      <w:r w:rsidRPr="00746C86">
        <w:rPr>
          <w:rFonts w:ascii="Times New Roman" w:eastAsia="Times New Roman" w:hAnsi="Times New Roman" w:cs="Times New Roman"/>
          <w:color w:val="212529"/>
          <w:sz w:val="24"/>
          <w:szCs w:val="24"/>
        </w:rPr>
        <w:t>- фасоль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4" w:name="100670"/>
      <w:bookmarkEnd w:id="3704"/>
      <w:r w:rsidRPr="00746C86">
        <w:rPr>
          <w:rFonts w:ascii="Times New Roman" w:eastAsia="Times New Roman" w:hAnsi="Times New Roman" w:cs="Times New Roman"/>
          <w:color w:val="212529"/>
          <w:sz w:val="24"/>
          <w:szCs w:val="24"/>
        </w:rPr>
        <w:t>- соевые продукты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5" w:name="100671"/>
      <w:bookmarkEnd w:id="3705"/>
      <w:r w:rsidRPr="00746C86">
        <w:rPr>
          <w:rFonts w:ascii="Times New Roman" w:eastAsia="Times New Roman" w:hAnsi="Times New Roman" w:cs="Times New Roman"/>
          <w:color w:val="212529"/>
          <w:sz w:val="24"/>
          <w:szCs w:val="24"/>
        </w:rPr>
        <w:t>- дрожжи пекарские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6" w:name="100672"/>
      <w:bookmarkEnd w:id="3706"/>
      <w:r w:rsidRPr="00746C86">
        <w:rPr>
          <w:rFonts w:ascii="Times New Roman" w:eastAsia="Times New Roman" w:hAnsi="Times New Roman" w:cs="Times New Roman"/>
          <w:color w:val="212529"/>
          <w:sz w:val="24"/>
          <w:szCs w:val="24"/>
        </w:rPr>
        <w:lastRenderedPageBreak/>
        <w:t>2. Картофель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7" w:name="100673"/>
      <w:bookmarkEnd w:id="3707"/>
      <w:r w:rsidRPr="00746C86">
        <w:rPr>
          <w:rFonts w:ascii="Times New Roman" w:eastAsia="Times New Roman" w:hAnsi="Times New Roman" w:cs="Times New Roman"/>
          <w:color w:val="212529"/>
          <w:sz w:val="24"/>
          <w:szCs w:val="24"/>
        </w:rPr>
        <w:t xml:space="preserve">- картофель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замороженный)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8" w:name="100674"/>
      <w:bookmarkEnd w:id="3708"/>
      <w:r w:rsidRPr="00746C86">
        <w:rPr>
          <w:rFonts w:ascii="Times New Roman" w:eastAsia="Times New Roman" w:hAnsi="Times New Roman" w:cs="Times New Roman"/>
          <w:color w:val="212529"/>
          <w:sz w:val="24"/>
          <w:szCs w:val="24"/>
        </w:rPr>
        <w:t>3. Овощи и бахчевые, продукты их переработки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09" w:name="100675"/>
      <w:bookmarkEnd w:id="3709"/>
      <w:r w:rsidRPr="00746C86">
        <w:rPr>
          <w:rFonts w:ascii="Times New Roman" w:eastAsia="Times New Roman" w:hAnsi="Times New Roman" w:cs="Times New Roman"/>
          <w:color w:val="212529"/>
          <w:sz w:val="24"/>
          <w:szCs w:val="24"/>
        </w:rPr>
        <w:t xml:space="preserve">- капуста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цветная, брюссельская, белокочанная, брокколи)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0" w:name="100676"/>
      <w:bookmarkEnd w:id="3710"/>
      <w:r w:rsidRPr="00746C86">
        <w:rPr>
          <w:rFonts w:ascii="Times New Roman" w:eastAsia="Times New Roman" w:hAnsi="Times New Roman" w:cs="Times New Roman"/>
          <w:color w:val="212529"/>
          <w:sz w:val="24"/>
          <w:szCs w:val="24"/>
        </w:rPr>
        <w:t>- капуста белокочанная квашенная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1" w:name="100677"/>
      <w:bookmarkEnd w:id="3711"/>
      <w:r w:rsidRPr="00746C86">
        <w:rPr>
          <w:rFonts w:ascii="Times New Roman" w:eastAsia="Times New Roman" w:hAnsi="Times New Roman" w:cs="Times New Roman"/>
          <w:color w:val="212529"/>
          <w:sz w:val="24"/>
          <w:szCs w:val="24"/>
        </w:rPr>
        <w:t>- перец сладкий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2" w:name="100678"/>
      <w:bookmarkEnd w:id="3712"/>
      <w:r w:rsidRPr="00746C86">
        <w:rPr>
          <w:rFonts w:ascii="Times New Roman" w:eastAsia="Times New Roman" w:hAnsi="Times New Roman" w:cs="Times New Roman"/>
          <w:color w:val="212529"/>
          <w:sz w:val="24"/>
          <w:szCs w:val="24"/>
        </w:rPr>
        <w:t>- помидоры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3" w:name="100679"/>
      <w:bookmarkEnd w:id="3713"/>
      <w:r w:rsidRPr="00746C86">
        <w:rPr>
          <w:rFonts w:ascii="Times New Roman" w:eastAsia="Times New Roman" w:hAnsi="Times New Roman" w:cs="Times New Roman"/>
          <w:color w:val="212529"/>
          <w:sz w:val="24"/>
          <w:szCs w:val="24"/>
        </w:rPr>
        <w:t>- свекла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4" w:name="100680"/>
      <w:bookmarkEnd w:id="3714"/>
      <w:r w:rsidRPr="00746C86">
        <w:rPr>
          <w:rFonts w:ascii="Times New Roman" w:eastAsia="Times New Roman" w:hAnsi="Times New Roman" w:cs="Times New Roman"/>
          <w:color w:val="212529"/>
          <w:sz w:val="24"/>
          <w:szCs w:val="24"/>
        </w:rPr>
        <w:t>- салат зеленый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5" w:name="100681"/>
      <w:bookmarkEnd w:id="3715"/>
      <w:r w:rsidRPr="00746C86">
        <w:rPr>
          <w:rFonts w:ascii="Times New Roman" w:eastAsia="Times New Roman" w:hAnsi="Times New Roman" w:cs="Times New Roman"/>
          <w:color w:val="212529"/>
          <w:sz w:val="24"/>
          <w:szCs w:val="24"/>
        </w:rPr>
        <w:t>- шпинат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6" w:name="100682"/>
      <w:bookmarkEnd w:id="3716"/>
      <w:r w:rsidRPr="00746C86">
        <w:rPr>
          <w:rFonts w:ascii="Times New Roman" w:eastAsia="Times New Roman" w:hAnsi="Times New Roman" w:cs="Times New Roman"/>
          <w:color w:val="212529"/>
          <w:sz w:val="24"/>
          <w:szCs w:val="24"/>
        </w:rPr>
        <w:t>- петрушка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7" w:name="100683"/>
      <w:bookmarkEnd w:id="3717"/>
      <w:r w:rsidRPr="00746C86">
        <w:rPr>
          <w:rFonts w:ascii="Times New Roman" w:eastAsia="Times New Roman" w:hAnsi="Times New Roman" w:cs="Times New Roman"/>
          <w:color w:val="212529"/>
          <w:sz w:val="24"/>
          <w:szCs w:val="24"/>
        </w:rPr>
        <w:t>- укроп</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8" w:name="100684"/>
      <w:bookmarkEnd w:id="3718"/>
      <w:r w:rsidRPr="00746C86">
        <w:rPr>
          <w:rFonts w:ascii="Times New Roman" w:eastAsia="Times New Roman" w:hAnsi="Times New Roman" w:cs="Times New Roman"/>
          <w:color w:val="212529"/>
          <w:sz w:val="24"/>
          <w:szCs w:val="24"/>
        </w:rPr>
        <w:t>- чеснок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19" w:name="100685"/>
      <w:bookmarkEnd w:id="3719"/>
      <w:r w:rsidRPr="00746C86">
        <w:rPr>
          <w:rFonts w:ascii="Times New Roman" w:eastAsia="Times New Roman" w:hAnsi="Times New Roman" w:cs="Times New Roman"/>
          <w:color w:val="212529"/>
          <w:sz w:val="24"/>
          <w:szCs w:val="24"/>
        </w:rPr>
        <w:t xml:space="preserve">- грибы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шампиньоны, лисички, белые)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0" w:name="100686"/>
      <w:bookmarkEnd w:id="3720"/>
      <w:r w:rsidRPr="00746C86">
        <w:rPr>
          <w:rFonts w:ascii="Times New Roman" w:eastAsia="Times New Roman" w:hAnsi="Times New Roman" w:cs="Times New Roman"/>
          <w:color w:val="212529"/>
          <w:sz w:val="24"/>
          <w:szCs w:val="24"/>
        </w:rPr>
        <w:t>4. Фрукты и ягоды и продукты их переработки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1" w:name="100687"/>
      <w:bookmarkEnd w:id="3721"/>
      <w:r w:rsidRPr="00746C86">
        <w:rPr>
          <w:rFonts w:ascii="Times New Roman" w:eastAsia="Times New Roman" w:hAnsi="Times New Roman" w:cs="Times New Roman"/>
          <w:color w:val="212529"/>
          <w:sz w:val="24"/>
          <w:szCs w:val="24"/>
        </w:rPr>
        <w:t>- яблоко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2" w:name="100688"/>
      <w:bookmarkEnd w:id="3722"/>
      <w:r w:rsidRPr="00746C86">
        <w:rPr>
          <w:rFonts w:ascii="Times New Roman" w:eastAsia="Times New Roman" w:hAnsi="Times New Roman" w:cs="Times New Roman"/>
          <w:color w:val="212529"/>
          <w:sz w:val="24"/>
          <w:szCs w:val="24"/>
        </w:rPr>
        <w:t>- яблочный сок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3" w:name="100689"/>
      <w:bookmarkEnd w:id="3723"/>
      <w:r w:rsidRPr="00746C86">
        <w:rPr>
          <w:rFonts w:ascii="Times New Roman" w:eastAsia="Times New Roman" w:hAnsi="Times New Roman" w:cs="Times New Roman"/>
          <w:color w:val="212529"/>
          <w:sz w:val="24"/>
          <w:szCs w:val="24"/>
        </w:rPr>
        <w:t>- персик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4" w:name="100690"/>
      <w:bookmarkEnd w:id="3724"/>
      <w:r w:rsidRPr="00746C86">
        <w:rPr>
          <w:rFonts w:ascii="Times New Roman" w:eastAsia="Times New Roman" w:hAnsi="Times New Roman" w:cs="Times New Roman"/>
          <w:color w:val="212529"/>
          <w:sz w:val="24"/>
          <w:szCs w:val="24"/>
        </w:rPr>
        <w:t>- апельсин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5" w:name="100691"/>
      <w:bookmarkEnd w:id="3725"/>
      <w:r w:rsidRPr="00746C86">
        <w:rPr>
          <w:rFonts w:ascii="Times New Roman" w:eastAsia="Times New Roman" w:hAnsi="Times New Roman" w:cs="Times New Roman"/>
          <w:color w:val="212529"/>
          <w:sz w:val="24"/>
          <w:szCs w:val="24"/>
        </w:rPr>
        <w:t>- мандарин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6" w:name="100692"/>
      <w:bookmarkEnd w:id="3726"/>
      <w:r w:rsidRPr="00746C86">
        <w:rPr>
          <w:rFonts w:ascii="Times New Roman" w:eastAsia="Times New Roman" w:hAnsi="Times New Roman" w:cs="Times New Roman"/>
          <w:color w:val="212529"/>
          <w:sz w:val="24"/>
          <w:szCs w:val="24"/>
        </w:rPr>
        <w:t>- лимон</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7" w:name="100693"/>
      <w:bookmarkEnd w:id="3727"/>
      <w:r w:rsidRPr="00746C86">
        <w:rPr>
          <w:rFonts w:ascii="Times New Roman" w:eastAsia="Times New Roman" w:hAnsi="Times New Roman" w:cs="Times New Roman"/>
          <w:color w:val="212529"/>
          <w:sz w:val="24"/>
          <w:szCs w:val="24"/>
        </w:rPr>
        <w:t>- цитрусовые соки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8" w:name="100694"/>
      <w:bookmarkEnd w:id="3728"/>
      <w:r w:rsidRPr="00746C86">
        <w:rPr>
          <w:rFonts w:ascii="Times New Roman" w:eastAsia="Times New Roman" w:hAnsi="Times New Roman" w:cs="Times New Roman"/>
          <w:color w:val="212529"/>
          <w:sz w:val="24"/>
          <w:szCs w:val="24"/>
        </w:rPr>
        <w:t>- клубника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29" w:name="100695"/>
      <w:bookmarkEnd w:id="3729"/>
      <w:r w:rsidRPr="00746C86">
        <w:rPr>
          <w:rFonts w:ascii="Times New Roman" w:eastAsia="Times New Roman" w:hAnsi="Times New Roman" w:cs="Times New Roman"/>
          <w:color w:val="212529"/>
          <w:sz w:val="24"/>
          <w:szCs w:val="24"/>
        </w:rPr>
        <w:t>- крыжовник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0" w:name="100696"/>
      <w:bookmarkEnd w:id="3730"/>
      <w:r w:rsidRPr="00746C86">
        <w:rPr>
          <w:rFonts w:ascii="Times New Roman" w:eastAsia="Times New Roman" w:hAnsi="Times New Roman" w:cs="Times New Roman"/>
          <w:color w:val="212529"/>
          <w:sz w:val="24"/>
          <w:szCs w:val="24"/>
        </w:rPr>
        <w:t>- шиповник</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1" w:name="100697"/>
      <w:bookmarkEnd w:id="3731"/>
      <w:r w:rsidRPr="00746C86">
        <w:rPr>
          <w:rFonts w:ascii="Times New Roman" w:eastAsia="Times New Roman" w:hAnsi="Times New Roman" w:cs="Times New Roman"/>
          <w:color w:val="212529"/>
          <w:sz w:val="24"/>
          <w:szCs w:val="24"/>
        </w:rPr>
        <w:t>- смородина черная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2" w:name="100698"/>
      <w:bookmarkEnd w:id="3732"/>
      <w:r w:rsidRPr="00746C86">
        <w:rPr>
          <w:rFonts w:ascii="Times New Roman" w:eastAsia="Times New Roman" w:hAnsi="Times New Roman" w:cs="Times New Roman"/>
          <w:color w:val="212529"/>
          <w:sz w:val="24"/>
          <w:szCs w:val="24"/>
        </w:rPr>
        <w:lastRenderedPageBreak/>
        <w:t>- облепиха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3" w:name="100699"/>
      <w:bookmarkEnd w:id="3733"/>
      <w:r w:rsidRPr="00746C86">
        <w:rPr>
          <w:rFonts w:ascii="Times New Roman" w:eastAsia="Times New Roman" w:hAnsi="Times New Roman" w:cs="Times New Roman"/>
          <w:color w:val="212529"/>
          <w:sz w:val="24"/>
          <w:szCs w:val="24"/>
        </w:rPr>
        <w:t>- малина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4" w:name="100700"/>
      <w:bookmarkEnd w:id="3734"/>
      <w:r w:rsidRPr="00746C86">
        <w:rPr>
          <w:rFonts w:ascii="Times New Roman" w:eastAsia="Times New Roman" w:hAnsi="Times New Roman" w:cs="Times New Roman"/>
          <w:color w:val="212529"/>
          <w:sz w:val="24"/>
          <w:szCs w:val="24"/>
        </w:rPr>
        <w:t>- черника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5" w:name="100701"/>
      <w:bookmarkEnd w:id="3735"/>
      <w:r w:rsidRPr="00746C86">
        <w:rPr>
          <w:rFonts w:ascii="Times New Roman" w:eastAsia="Times New Roman" w:hAnsi="Times New Roman" w:cs="Times New Roman"/>
          <w:color w:val="212529"/>
          <w:sz w:val="24"/>
          <w:szCs w:val="24"/>
        </w:rPr>
        <w:t>- айва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6" w:name="100702"/>
      <w:bookmarkEnd w:id="3736"/>
      <w:r w:rsidRPr="00746C86">
        <w:rPr>
          <w:rFonts w:ascii="Times New Roman" w:eastAsia="Times New Roman" w:hAnsi="Times New Roman" w:cs="Times New Roman"/>
          <w:color w:val="212529"/>
          <w:sz w:val="24"/>
          <w:szCs w:val="24"/>
        </w:rPr>
        <w:t>- хурма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7" w:name="100703"/>
      <w:bookmarkEnd w:id="3737"/>
      <w:r w:rsidRPr="00746C86">
        <w:rPr>
          <w:rFonts w:ascii="Times New Roman" w:eastAsia="Times New Roman" w:hAnsi="Times New Roman" w:cs="Times New Roman"/>
          <w:color w:val="212529"/>
          <w:sz w:val="24"/>
          <w:szCs w:val="24"/>
        </w:rPr>
        <w:t xml:space="preserve">- сухофрукты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курага, изюм, инжир, чернослив)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8" w:name="100704"/>
      <w:bookmarkEnd w:id="3738"/>
      <w:r w:rsidRPr="00746C86">
        <w:rPr>
          <w:rFonts w:ascii="Times New Roman" w:eastAsia="Times New Roman" w:hAnsi="Times New Roman" w:cs="Times New Roman"/>
          <w:color w:val="212529"/>
          <w:sz w:val="24"/>
          <w:szCs w:val="24"/>
        </w:rPr>
        <w:t>5. Мясо и мясопродукты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39" w:name="100705"/>
      <w:bookmarkEnd w:id="3739"/>
      <w:r w:rsidRPr="00746C86">
        <w:rPr>
          <w:rFonts w:ascii="Times New Roman" w:eastAsia="Times New Roman" w:hAnsi="Times New Roman" w:cs="Times New Roman"/>
          <w:color w:val="212529"/>
          <w:sz w:val="24"/>
          <w:szCs w:val="24"/>
        </w:rPr>
        <w:t>- говядина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0" w:name="100706"/>
      <w:bookmarkEnd w:id="3740"/>
      <w:r w:rsidRPr="00746C86">
        <w:rPr>
          <w:rFonts w:ascii="Times New Roman" w:eastAsia="Times New Roman" w:hAnsi="Times New Roman" w:cs="Times New Roman"/>
          <w:color w:val="212529"/>
          <w:sz w:val="24"/>
          <w:szCs w:val="24"/>
        </w:rPr>
        <w:t>- баранина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1" w:name="100707"/>
      <w:bookmarkEnd w:id="3741"/>
      <w:r w:rsidRPr="00746C86">
        <w:rPr>
          <w:rFonts w:ascii="Times New Roman" w:eastAsia="Times New Roman" w:hAnsi="Times New Roman" w:cs="Times New Roman"/>
          <w:color w:val="212529"/>
          <w:sz w:val="24"/>
          <w:szCs w:val="24"/>
        </w:rPr>
        <w:t>- свинина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2" w:name="100708"/>
      <w:bookmarkEnd w:id="3742"/>
      <w:r w:rsidRPr="00746C86">
        <w:rPr>
          <w:rFonts w:ascii="Times New Roman" w:eastAsia="Times New Roman" w:hAnsi="Times New Roman" w:cs="Times New Roman"/>
          <w:color w:val="212529"/>
          <w:sz w:val="24"/>
          <w:szCs w:val="24"/>
        </w:rPr>
        <w:t>- субпродукты (почки, печень)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3" w:name="100709"/>
      <w:bookmarkEnd w:id="3743"/>
      <w:r w:rsidRPr="00746C86">
        <w:rPr>
          <w:rFonts w:ascii="Times New Roman" w:eastAsia="Times New Roman" w:hAnsi="Times New Roman" w:cs="Times New Roman"/>
          <w:color w:val="212529"/>
          <w:sz w:val="24"/>
          <w:szCs w:val="24"/>
        </w:rPr>
        <w:t>- курица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4" w:name="100710"/>
      <w:bookmarkEnd w:id="3744"/>
      <w:r w:rsidRPr="00746C86">
        <w:rPr>
          <w:rFonts w:ascii="Times New Roman" w:eastAsia="Times New Roman" w:hAnsi="Times New Roman" w:cs="Times New Roman"/>
          <w:color w:val="212529"/>
          <w:sz w:val="24"/>
          <w:szCs w:val="24"/>
        </w:rPr>
        <w:t>- индейка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5" w:name="100711"/>
      <w:bookmarkEnd w:id="3745"/>
      <w:r w:rsidRPr="00746C86">
        <w:rPr>
          <w:rFonts w:ascii="Times New Roman" w:eastAsia="Times New Roman" w:hAnsi="Times New Roman" w:cs="Times New Roman"/>
          <w:color w:val="212529"/>
          <w:sz w:val="24"/>
          <w:szCs w:val="24"/>
        </w:rPr>
        <w:t>- колбасы вареные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6" w:name="100712"/>
      <w:bookmarkEnd w:id="3746"/>
      <w:r w:rsidRPr="00746C86">
        <w:rPr>
          <w:rFonts w:ascii="Times New Roman" w:eastAsia="Times New Roman" w:hAnsi="Times New Roman" w:cs="Times New Roman"/>
          <w:color w:val="212529"/>
          <w:sz w:val="24"/>
          <w:szCs w:val="24"/>
        </w:rPr>
        <w:t xml:space="preserve">- колбасы </w:t>
      </w:r>
      <w:proofErr w:type="spellStart"/>
      <w:r w:rsidRPr="00746C86">
        <w:rPr>
          <w:rFonts w:ascii="Times New Roman" w:eastAsia="Times New Roman" w:hAnsi="Times New Roman" w:cs="Times New Roman"/>
          <w:color w:val="212529"/>
          <w:sz w:val="24"/>
          <w:szCs w:val="24"/>
        </w:rPr>
        <w:t>полукопченные</w:t>
      </w:r>
      <w:proofErr w:type="spell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7" w:name="100713"/>
      <w:bookmarkEnd w:id="3747"/>
      <w:r w:rsidRPr="00746C86">
        <w:rPr>
          <w:rFonts w:ascii="Times New Roman" w:eastAsia="Times New Roman" w:hAnsi="Times New Roman" w:cs="Times New Roman"/>
          <w:color w:val="212529"/>
          <w:sz w:val="24"/>
          <w:szCs w:val="24"/>
        </w:rPr>
        <w:t>- колбасы сырокопченые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8" w:name="100714"/>
      <w:bookmarkEnd w:id="3748"/>
      <w:r w:rsidRPr="00746C86">
        <w:rPr>
          <w:rFonts w:ascii="Times New Roman" w:eastAsia="Times New Roman" w:hAnsi="Times New Roman" w:cs="Times New Roman"/>
          <w:color w:val="212529"/>
          <w:sz w:val="24"/>
          <w:szCs w:val="24"/>
        </w:rPr>
        <w:t xml:space="preserve">- сосиски, сардельки, </w:t>
      </w:r>
      <w:proofErr w:type="spellStart"/>
      <w:r w:rsidRPr="00746C86">
        <w:rPr>
          <w:rFonts w:ascii="Times New Roman" w:eastAsia="Times New Roman" w:hAnsi="Times New Roman" w:cs="Times New Roman"/>
          <w:color w:val="212529"/>
          <w:sz w:val="24"/>
          <w:szCs w:val="24"/>
        </w:rPr>
        <w:t>шпикачки</w:t>
      </w:r>
      <w:proofErr w:type="spell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49" w:name="100715"/>
      <w:bookmarkEnd w:id="3749"/>
      <w:r w:rsidRPr="00746C86">
        <w:rPr>
          <w:rFonts w:ascii="Times New Roman" w:eastAsia="Times New Roman" w:hAnsi="Times New Roman" w:cs="Times New Roman"/>
          <w:color w:val="212529"/>
          <w:sz w:val="24"/>
          <w:szCs w:val="24"/>
        </w:rPr>
        <w:t>6. Молоко и молочные продукты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0" w:name="100716"/>
      <w:bookmarkEnd w:id="3750"/>
      <w:r w:rsidRPr="00746C86">
        <w:rPr>
          <w:rFonts w:ascii="Times New Roman" w:eastAsia="Times New Roman" w:hAnsi="Times New Roman" w:cs="Times New Roman"/>
          <w:color w:val="212529"/>
          <w:sz w:val="24"/>
          <w:szCs w:val="24"/>
        </w:rPr>
        <w:t>- молоко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1" w:name="100717"/>
      <w:bookmarkEnd w:id="3751"/>
      <w:r w:rsidRPr="00746C86">
        <w:rPr>
          <w:rFonts w:ascii="Times New Roman" w:eastAsia="Times New Roman" w:hAnsi="Times New Roman" w:cs="Times New Roman"/>
          <w:color w:val="212529"/>
          <w:sz w:val="24"/>
          <w:szCs w:val="24"/>
        </w:rPr>
        <w:t>- кефир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2" w:name="100718"/>
      <w:bookmarkEnd w:id="3752"/>
      <w:r w:rsidRPr="00746C86">
        <w:rPr>
          <w:rFonts w:ascii="Times New Roman" w:eastAsia="Times New Roman" w:hAnsi="Times New Roman" w:cs="Times New Roman"/>
          <w:color w:val="212529"/>
          <w:sz w:val="24"/>
          <w:szCs w:val="24"/>
        </w:rPr>
        <w:t>- йогурт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3" w:name="100719"/>
      <w:bookmarkEnd w:id="3753"/>
      <w:r w:rsidRPr="00746C86">
        <w:rPr>
          <w:rFonts w:ascii="Times New Roman" w:eastAsia="Times New Roman" w:hAnsi="Times New Roman" w:cs="Times New Roman"/>
          <w:color w:val="212529"/>
          <w:sz w:val="24"/>
          <w:szCs w:val="24"/>
        </w:rPr>
        <w:t>- сметана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4" w:name="100720"/>
      <w:bookmarkEnd w:id="3754"/>
      <w:r w:rsidRPr="00746C86">
        <w:rPr>
          <w:rFonts w:ascii="Times New Roman" w:eastAsia="Times New Roman" w:hAnsi="Times New Roman" w:cs="Times New Roman"/>
          <w:color w:val="212529"/>
          <w:sz w:val="24"/>
          <w:szCs w:val="24"/>
        </w:rPr>
        <w:t>- сыр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5" w:name="100721"/>
      <w:bookmarkEnd w:id="3755"/>
      <w:r w:rsidRPr="00746C86">
        <w:rPr>
          <w:rFonts w:ascii="Times New Roman" w:eastAsia="Times New Roman" w:hAnsi="Times New Roman" w:cs="Times New Roman"/>
          <w:color w:val="212529"/>
          <w:sz w:val="24"/>
          <w:szCs w:val="24"/>
        </w:rPr>
        <w:t>- творог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6" w:name="100722"/>
      <w:bookmarkEnd w:id="3756"/>
      <w:r w:rsidRPr="00746C86">
        <w:rPr>
          <w:rFonts w:ascii="Times New Roman" w:eastAsia="Times New Roman" w:hAnsi="Times New Roman" w:cs="Times New Roman"/>
          <w:color w:val="212529"/>
          <w:sz w:val="24"/>
          <w:szCs w:val="24"/>
        </w:rPr>
        <w:t>- масло сливочное</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7" w:name="100723"/>
      <w:bookmarkEnd w:id="3757"/>
      <w:r w:rsidRPr="00746C86">
        <w:rPr>
          <w:rFonts w:ascii="Times New Roman" w:eastAsia="Times New Roman" w:hAnsi="Times New Roman" w:cs="Times New Roman"/>
          <w:color w:val="212529"/>
          <w:sz w:val="24"/>
          <w:szCs w:val="24"/>
        </w:rPr>
        <w:t>7. Яйца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8" w:name="100724"/>
      <w:bookmarkEnd w:id="3758"/>
      <w:r w:rsidRPr="00746C86">
        <w:rPr>
          <w:rFonts w:ascii="Times New Roman" w:eastAsia="Times New Roman" w:hAnsi="Times New Roman" w:cs="Times New Roman"/>
          <w:color w:val="212529"/>
          <w:sz w:val="24"/>
          <w:szCs w:val="24"/>
        </w:rPr>
        <w:lastRenderedPageBreak/>
        <w:t>- яйца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59" w:name="100725"/>
      <w:bookmarkEnd w:id="3759"/>
      <w:r w:rsidRPr="00746C86">
        <w:rPr>
          <w:rFonts w:ascii="Times New Roman" w:eastAsia="Times New Roman" w:hAnsi="Times New Roman" w:cs="Times New Roman"/>
          <w:color w:val="212529"/>
          <w:sz w:val="24"/>
          <w:szCs w:val="24"/>
        </w:rPr>
        <w:t>8. Рыба и рыбопродукты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0" w:name="100726"/>
      <w:bookmarkEnd w:id="3760"/>
      <w:proofErr w:type="gramStart"/>
      <w:r w:rsidRPr="00746C86">
        <w:rPr>
          <w:rFonts w:ascii="Times New Roman" w:eastAsia="Times New Roman" w:hAnsi="Times New Roman" w:cs="Times New Roman"/>
          <w:color w:val="212529"/>
          <w:sz w:val="24"/>
          <w:szCs w:val="24"/>
        </w:rPr>
        <w:t xml:space="preserve">- рыба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лососевые, хек, треска, сельдь, пикша, рыбные палочки)</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1" w:name="100727"/>
      <w:bookmarkEnd w:id="3761"/>
      <w:r w:rsidRPr="00746C86">
        <w:rPr>
          <w:rFonts w:ascii="Times New Roman" w:eastAsia="Times New Roman" w:hAnsi="Times New Roman" w:cs="Times New Roman"/>
          <w:color w:val="212529"/>
          <w:sz w:val="24"/>
          <w:szCs w:val="24"/>
        </w:rPr>
        <w:t>- печень трески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2" w:name="100728"/>
      <w:bookmarkEnd w:id="3762"/>
      <w:r w:rsidRPr="00746C86">
        <w:rPr>
          <w:rFonts w:ascii="Times New Roman" w:eastAsia="Times New Roman" w:hAnsi="Times New Roman" w:cs="Times New Roman"/>
          <w:color w:val="212529"/>
          <w:sz w:val="24"/>
          <w:szCs w:val="24"/>
        </w:rPr>
        <w:t xml:space="preserve">- морепродукты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кальмары, креветки)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3" w:name="100729"/>
      <w:bookmarkEnd w:id="3763"/>
      <w:r w:rsidRPr="00746C86">
        <w:rPr>
          <w:rFonts w:ascii="Times New Roman" w:eastAsia="Times New Roman" w:hAnsi="Times New Roman" w:cs="Times New Roman"/>
          <w:color w:val="212529"/>
          <w:sz w:val="24"/>
          <w:szCs w:val="24"/>
        </w:rPr>
        <w:t>- рыбные консервы</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4" w:name="100730"/>
      <w:bookmarkEnd w:id="3764"/>
      <w:r w:rsidRPr="00746C86">
        <w:rPr>
          <w:rFonts w:ascii="Times New Roman" w:eastAsia="Times New Roman" w:hAnsi="Times New Roman" w:cs="Times New Roman"/>
          <w:color w:val="212529"/>
          <w:sz w:val="24"/>
          <w:szCs w:val="24"/>
        </w:rPr>
        <w:t>- рыбий жир</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5" w:name="100731"/>
      <w:bookmarkEnd w:id="3765"/>
      <w:r w:rsidRPr="00746C86">
        <w:rPr>
          <w:rFonts w:ascii="Times New Roman" w:eastAsia="Times New Roman" w:hAnsi="Times New Roman" w:cs="Times New Roman"/>
          <w:color w:val="212529"/>
          <w:sz w:val="24"/>
          <w:szCs w:val="24"/>
        </w:rPr>
        <w:t>- морская капуста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6" w:name="100732"/>
      <w:bookmarkEnd w:id="3766"/>
      <w:r w:rsidRPr="00746C86">
        <w:rPr>
          <w:rFonts w:ascii="Times New Roman" w:eastAsia="Times New Roman" w:hAnsi="Times New Roman" w:cs="Times New Roman"/>
          <w:color w:val="212529"/>
          <w:sz w:val="24"/>
          <w:szCs w:val="24"/>
        </w:rPr>
        <w:t>9. Растительные масла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7" w:name="100733"/>
      <w:bookmarkEnd w:id="3767"/>
      <w:r w:rsidRPr="00746C86">
        <w:rPr>
          <w:rFonts w:ascii="Times New Roman" w:eastAsia="Times New Roman" w:hAnsi="Times New Roman" w:cs="Times New Roman"/>
          <w:color w:val="212529"/>
          <w:sz w:val="24"/>
          <w:szCs w:val="24"/>
        </w:rPr>
        <w:t>- подсолнечное масло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8" w:name="100734"/>
      <w:bookmarkEnd w:id="3768"/>
      <w:r w:rsidRPr="00746C86">
        <w:rPr>
          <w:rFonts w:ascii="Times New Roman" w:eastAsia="Times New Roman" w:hAnsi="Times New Roman" w:cs="Times New Roman"/>
          <w:color w:val="212529"/>
          <w:sz w:val="24"/>
          <w:szCs w:val="24"/>
        </w:rPr>
        <w:t>- оливковое масло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69" w:name="100735"/>
      <w:bookmarkEnd w:id="3769"/>
      <w:r w:rsidRPr="00746C86">
        <w:rPr>
          <w:rFonts w:ascii="Times New Roman" w:eastAsia="Times New Roman" w:hAnsi="Times New Roman" w:cs="Times New Roman"/>
          <w:color w:val="212529"/>
          <w:sz w:val="24"/>
          <w:szCs w:val="24"/>
        </w:rPr>
        <w:t>- соевое масло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0" w:name="100736"/>
      <w:bookmarkEnd w:id="3770"/>
      <w:r w:rsidRPr="00746C86">
        <w:rPr>
          <w:rFonts w:ascii="Times New Roman" w:eastAsia="Times New Roman" w:hAnsi="Times New Roman" w:cs="Times New Roman"/>
          <w:color w:val="212529"/>
          <w:sz w:val="24"/>
          <w:szCs w:val="24"/>
        </w:rPr>
        <w:t>- рапсовое масло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1" w:name="100737"/>
      <w:bookmarkEnd w:id="3771"/>
      <w:r w:rsidRPr="00746C86">
        <w:rPr>
          <w:rFonts w:ascii="Times New Roman" w:eastAsia="Times New Roman" w:hAnsi="Times New Roman" w:cs="Times New Roman"/>
          <w:color w:val="212529"/>
          <w:sz w:val="24"/>
          <w:szCs w:val="24"/>
        </w:rPr>
        <w:t>- кукурузное масло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2" w:name="100738"/>
      <w:bookmarkEnd w:id="3772"/>
      <w:r w:rsidRPr="00746C86">
        <w:rPr>
          <w:rFonts w:ascii="Times New Roman" w:eastAsia="Times New Roman" w:hAnsi="Times New Roman" w:cs="Times New Roman"/>
          <w:color w:val="212529"/>
          <w:sz w:val="24"/>
          <w:szCs w:val="24"/>
        </w:rPr>
        <w:t>- хлопковое масло</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3" w:name="100739"/>
      <w:bookmarkEnd w:id="3773"/>
      <w:r w:rsidRPr="00746C86">
        <w:rPr>
          <w:rFonts w:ascii="Times New Roman" w:eastAsia="Times New Roman" w:hAnsi="Times New Roman" w:cs="Times New Roman"/>
          <w:color w:val="212529"/>
          <w:sz w:val="24"/>
          <w:szCs w:val="24"/>
        </w:rPr>
        <w:t>- майонез</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4" w:name="100740"/>
      <w:bookmarkEnd w:id="3774"/>
      <w:r w:rsidRPr="00746C86">
        <w:rPr>
          <w:rFonts w:ascii="Times New Roman" w:eastAsia="Times New Roman" w:hAnsi="Times New Roman" w:cs="Times New Roman"/>
          <w:color w:val="212529"/>
          <w:sz w:val="24"/>
          <w:szCs w:val="24"/>
        </w:rPr>
        <w:t>10. Отдельные категории пищевой продукции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5" w:name="100741"/>
      <w:bookmarkEnd w:id="3775"/>
      <w:r w:rsidRPr="00746C86">
        <w:rPr>
          <w:rFonts w:ascii="Times New Roman" w:eastAsia="Times New Roman" w:hAnsi="Times New Roman" w:cs="Times New Roman"/>
          <w:color w:val="212529"/>
          <w:sz w:val="24"/>
          <w:szCs w:val="24"/>
        </w:rPr>
        <w:t>- обогащенные хлеб и хлебобулочные изделия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6" w:name="100742"/>
      <w:bookmarkEnd w:id="3776"/>
      <w:r w:rsidRPr="00746C86">
        <w:rPr>
          <w:rFonts w:ascii="Times New Roman" w:eastAsia="Times New Roman" w:hAnsi="Times New Roman" w:cs="Times New Roman"/>
          <w:color w:val="212529"/>
          <w:sz w:val="24"/>
          <w:szCs w:val="24"/>
        </w:rPr>
        <w:t xml:space="preserve">- обогащенные зерновые продукты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xml:space="preserve">. </w:t>
      </w:r>
      <w:proofErr w:type="spellStart"/>
      <w:r w:rsidRPr="00746C86">
        <w:rPr>
          <w:rFonts w:ascii="Times New Roman" w:eastAsia="Times New Roman" w:hAnsi="Times New Roman" w:cs="Times New Roman"/>
          <w:color w:val="212529"/>
          <w:sz w:val="24"/>
          <w:szCs w:val="24"/>
        </w:rPr>
        <w:t>экструдированные</w:t>
      </w:r>
      <w:proofErr w:type="spellEnd"/>
      <w:r w:rsidRPr="00746C86">
        <w:rPr>
          <w:rFonts w:ascii="Times New Roman" w:eastAsia="Times New Roman" w:hAnsi="Times New Roman" w:cs="Times New Roman"/>
          <w:color w:val="212529"/>
          <w:sz w:val="24"/>
          <w:szCs w:val="24"/>
        </w:rPr>
        <w:t xml:space="preserve"> завтраки)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7" w:name="100743"/>
      <w:bookmarkEnd w:id="3777"/>
      <w:r w:rsidRPr="00746C86">
        <w:rPr>
          <w:rFonts w:ascii="Times New Roman" w:eastAsia="Times New Roman" w:hAnsi="Times New Roman" w:cs="Times New Roman"/>
          <w:color w:val="212529"/>
          <w:sz w:val="24"/>
          <w:szCs w:val="24"/>
        </w:rPr>
        <w:t>- обогащенная соковая продукция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8" w:name="100744"/>
      <w:bookmarkEnd w:id="3778"/>
      <w:r w:rsidRPr="00746C86">
        <w:rPr>
          <w:rFonts w:ascii="Times New Roman" w:eastAsia="Times New Roman" w:hAnsi="Times New Roman" w:cs="Times New Roman"/>
          <w:color w:val="212529"/>
          <w:sz w:val="24"/>
          <w:szCs w:val="24"/>
        </w:rPr>
        <w:t>- обогащенная молочная продукция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79" w:name="100745"/>
      <w:bookmarkEnd w:id="3779"/>
      <w:r w:rsidRPr="00746C86">
        <w:rPr>
          <w:rFonts w:ascii="Times New Roman" w:eastAsia="Times New Roman" w:hAnsi="Times New Roman" w:cs="Times New Roman"/>
          <w:color w:val="212529"/>
          <w:sz w:val="24"/>
          <w:szCs w:val="24"/>
        </w:rPr>
        <w:t>- обогащенная масложировая продукция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80" w:name="100746"/>
      <w:bookmarkEnd w:id="3780"/>
      <w:r w:rsidRPr="00746C86">
        <w:rPr>
          <w:rFonts w:ascii="Times New Roman" w:eastAsia="Times New Roman" w:hAnsi="Times New Roman" w:cs="Times New Roman"/>
          <w:color w:val="212529"/>
          <w:sz w:val="24"/>
          <w:szCs w:val="24"/>
        </w:rPr>
        <w:t>- специализированная пищевая продукция для питания детей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781" w:name="100747"/>
      <w:bookmarkEnd w:id="3781"/>
      <w:r w:rsidRPr="00746C86">
        <w:rPr>
          <w:rFonts w:ascii="Times New Roman" w:eastAsia="Times New Roman" w:hAnsi="Times New Roman" w:cs="Times New Roman"/>
          <w:color w:val="212529"/>
          <w:sz w:val="24"/>
          <w:szCs w:val="24"/>
        </w:rPr>
        <w:t>- биологически активные добавки к пище</w:t>
      </w: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bookmarkStart w:id="3782" w:name="100748"/>
      <w:bookmarkEnd w:id="3782"/>
      <w:r w:rsidRPr="00746C86">
        <w:rPr>
          <w:rFonts w:ascii="Times New Roman" w:eastAsia="Times New Roman" w:hAnsi="Times New Roman" w:cs="Times New Roman"/>
          <w:color w:val="212529"/>
          <w:sz w:val="24"/>
          <w:szCs w:val="24"/>
        </w:rPr>
        <w:t>Приложение 4</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lastRenderedPageBreak/>
        <w:t>к МР 2.3.7.0168-20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783" w:name="104016"/>
      <w:bookmarkStart w:id="3784" w:name="103244"/>
      <w:bookmarkStart w:id="3785" w:name="102698"/>
      <w:bookmarkStart w:id="3786" w:name="102034"/>
      <w:bookmarkStart w:id="3787" w:name="100749"/>
      <w:bookmarkEnd w:id="3783"/>
      <w:bookmarkEnd w:id="3784"/>
      <w:bookmarkEnd w:id="3785"/>
      <w:bookmarkEnd w:id="3786"/>
      <w:bookmarkEnd w:id="3787"/>
      <w:r w:rsidRPr="00746C86">
        <w:rPr>
          <w:rFonts w:ascii="Times New Roman" w:eastAsia="Times New Roman" w:hAnsi="Times New Roman" w:cs="Times New Roman"/>
          <w:color w:val="212529"/>
          <w:sz w:val="24"/>
          <w:szCs w:val="24"/>
        </w:rPr>
        <w:t>ПРИМЕР АНКЕТЫ</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ПО ОЦЕНКЕ НАЛИЧИЯ ПИЩЕВОЙ ПРОДУКЦИИ, В ТОМ ЧИСЛЕ</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ОТЕЧЕСТВЕННОГО ПРОИЗВОДСТВА, НА 2024 ГОД</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2"/>
        <w:gridCol w:w="1501"/>
        <w:gridCol w:w="1690"/>
        <w:gridCol w:w="1501"/>
        <w:gridCol w:w="1457"/>
        <w:gridCol w:w="1530"/>
      </w:tblGrid>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88" w:name="100750"/>
            <w:bookmarkEnd w:id="3788"/>
            <w:r w:rsidRPr="00746C86">
              <w:rPr>
                <w:rFonts w:ascii="Times New Roman" w:eastAsia="Times New Roman" w:hAnsi="Times New Roman" w:cs="Times New Roman"/>
                <w:color w:val="212529"/>
                <w:sz w:val="24"/>
                <w:szCs w:val="24"/>
              </w:rPr>
              <w:t>Вид продукта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89" w:name="100751"/>
            <w:bookmarkEnd w:id="3789"/>
            <w:r w:rsidRPr="00746C86">
              <w:rPr>
                <w:rFonts w:ascii="Times New Roman" w:eastAsia="Times New Roman" w:hAnsi="Times New Roman" w:cs="Times New Roman"/>
                <w:color w:val="212529"/>
                <w:sz w:val="24"/>
                <w:szCs w:val="24"/>
              </w:rPr>
              <w:t>Количество наименований продуктов (общее)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0" w:name="100752"/>
            <w:bookmarkEnd w:id="3790"/>
            <w:r w:rsidRPr="00746C86">
              <w:rPr>
                <w:rFonts w:ascii="Times New Roman" w:eastAsia="Times New Roman" w:hAnsi="Times New Roman" w:cs="Times New Roman"/>
                <w:color w:val="212529"/>
                <w:sz w:val="24"/>
                <w:szCs w:val="24"/>
              </w:rPr>
              <w:t>Количество наименований продуктов (отечественного производства)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1" w:name="100753"/>
            <w:bookmarkEnd w:id="3791"/>
            <w:r w:rsidRPr="00746C86">
              <w:rPr>
                <w:rFonts w:ascii="Times New Roman" w:eastAsia="Times New Roman" w:hAnsi="Times New Roman" w:cs="Times New Roman"/>
                <w:color w:val="212529"/>
                <w:sz w:val="24"/>
                <w:szCs w:val="24"/>
              </w:rPr>
              <w:t>Количество наименований продуктов с маркировкой "светофор"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2" w:name="100754"/>
            <w:bookmarkEnd w:id="3792"/>
            <w:r w:rsidRPr="00746C86">
              <w:rPr>
                <w:rFonts w:ascii="Times New Roman" w:eastAsia="Times New Roman" w:hAnsi="Times New Roman" w:cs="Times New Roman"/>
                <w:color w:val="212529"/>
                <w:sz w:val="24"/>
                <w:szCs w:val="24"/>
              </w:rPr>
              <w:t>Минимальная цена, руб./</w:t>
            </w:r>
            <w:proofErr w:type="gramStart"/>
            <w:r w:rsidRPr="00746C86">
              <w:rPr>
                <w:rFonts w:ascii="Times New Roman" w:eastAsia="Times New Roman" w:hAnsi="Times New Roman" w:cs="Times New Roman"/>
                <w:color w:val="212529"/>
                <w:sz w:val="24"/>
                <w:szCs w:val="24"/>
              </w:rPr>
              <w:t>кг</w:t>
            </w:r>
            <w:proofErr w:type="gramEnd"/>
          </w:p>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(л) </w:t>
            </w:r>
            <w:hyperlink r:id="rId40" w:anchor="100806" w:history="1">
              <w:r w:rsidRPr="00746C86">
                <w:rPr>
                  <w:rFonts w:ascii="Times New Roman" w:eastAsia="Times New Roman" w:hAnsi="Times New Roman" w:cs="Times New Roman"/>
                  <w:color w:val="4272D7"/>
                  <w:sz w:val="24"/>
                  <w:szCs w:val="24"/>
                  <w:u w:val="single"/>
                </w:rPr>
                <w:t>&lt;6&gt;</w:t>
              </w:r>
            </w:hyperlink>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3" w:name="100755"/>
            <w:bookmarkEnd w:id="3793"/>
            <w:r w:rsidRPr="00746C86">
              <w:rPr>
                <w:rFonts w:ascii="Times New Roman" w:eastAsia="Times New Roman" w:hAnsi="Times New Roman" w:cs="Times New Roman"/>
                <w:color w:val="212529"/>
                <w:sz w:val="24"/>
                <w:szCs w:val="24"/>
              </w:rPr>
              <w:t>Максимальная цена, руб./</w:t>
            </w:r>
            <w:proofErr w:type="gramStart"/>
            <w:r w:rsidRPr="00746C86">
              <w:rPr>
                <w:rFonts w:ascii="Times New Roman" w:eastAsia="Times New Roman" w:hAnsi="Times New Roman" w:cs="Times New Roman"/>
                <w:color w:val="212529"/>
                <w:sz w:val="24"/>
                <w:szCs w:val="24"/>
              </w:rPr>
              <w:t>кг</w:t>
            </w:r>
            <w:proofErr w:type="gramEnd"/>
          </w:p>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(л) &lt;8&gt;</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4" w:name="100756"/>
            <w:bookmarkEnd w:id="3794"/>
            <w:r w:rsidRPr="00746C86">
              <w:rPr>
                <w:rFonts w:ascii="Times New Roman" w:eastAsia="Times New Roman" w:hAnsi="Times New Roman" w:cs="Times New Roman"/>
                <w:color w:val="212529"/>
                <w:sz w:val="24"/>
                <w:szCs w:val="24"/>
              </w:rPr>
              <w:t>хлеб пшеничный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5" w:name="100757"/>
            <w:bookmarkEnd w:id="3795"/>
            <w:r w:rsidRPr="00746C86">
              <w:rPr>
                <w:rFonts w:ascii="Times New Roman" w:eastAsia="Times New Roman" w:hAnsi="Times New Roman" w:cs="Times New Roman"/>
                <w:color w:val="212529"/>
                <w:sz w:val="24"/>
                <w:szCs w:val="24"/>
              </w:rPr>
              <w:t>хлеб ржано-пшеничный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6" w:name="100758"/>
            <w:bookmarkEnd w:id="3796"/>
            <w:r w:rsidRPr="00746C86">
              <w:rPr>
                <w:rFonts w:ascii="Times New Roman" w:eastAsia="Times New Roman" w:hAnsi="Times New Roman" w:cs="Times New Roman"/>
                <w:color w:val="212529"/>
                <w:sz w:val="24"/>
                <w:szCs w:val="24"/>
              </w:rPr>
              <w:t>хлебобулочные изделия из муки грубого помола или с отрубями, в том числе хлеб зерновой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7" w:name="100759"/>
            <w:bookmarkEnd w:id="3797"/>
            <w:r w:rsidRPr="00746C86">
              <w:rPr>
                <w:rFonts w:ascii="Times New Roman" w:eastAsia="Times New Roman" w:hAnsi="Times New Roman" w:cs="Times New Roman"/>
                <w:color w:val="212529"/>
                <w:sz w:val="24"/>
                <w:szCs w:val="24"/>
              </w:rPr>
              <w:t>рис</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8" w:name="100760"/>
            <w:bookmarkEnd w:id="3798"/>
            <w:r w:rsidRPr="00746C86">
              <w:rPr>
                <w:rFonts w:ascii="Times New Roman" w:eastAsia="Times New Roman" w:hAnsi="Times New Roman" w:cs="Times New Roman"/>
                <w:color w:val="212529"/>
                <w:sz w:val="24"/>
                <w:szCs w:val="24"/>
              </w:rPr>
              <w:t>крупа манная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799" w:name="100761"/>
            <w:bookmarkEnd w:id="3799"/>
            <w:r w:rsidRPr="00746C86">
              <w:rPr>
                <w:rFonts w:ascii="Times New Roman" w:eastAsia="Times New Roman" w:hAnsi="Times New Roman" w:cs="Times New Roman"/>
                <w:color w:val="212529"/>
                <w:sz w:val="24"/>
                <w:szCs w:val="24"/>
              </w:rPr>
              <w:t>крупа гречневая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0" w:name="100762"/>
            <w:bookmarkEnd w:id="3800"/>
            <w:r w:rsidRPr="00746C86">
              <w:rPr>
                <w:rFonts w:ascii="Times New Roman" w:eastAsia="Times New Roman" w:hAnsi="Times New Roman" w:cs="Times New Roman"/>
                <w:color w:val="212529"/>
                <w:sz w:val="24"/>
                <w:szCs w:val="24"/>
              </w:rPr>
              <w:t>крупа овсяная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1" w:name="100763"/>
            <w:bookmarkEnd w:id="3801"/>
            <w:r w:rsidRPr="00746C86">
              <w:rPr>
                <w:rFonts w:ascii="Times New Roman" w:eastAsia="Times New Roman" w:hAnsi="Times New Roman" w:cs="Times New Roman"/>
                <w:color w:val="212529"/>
                <w:sz w:val="24"/>
                <w:szCs w:val="24"/>
              </w:rPr>
              <w:t>крупа пшенная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2" w:name="100764"/>
            <w:bookmarkEnd w:id="3802"/>
            <w:r w:rsidRPr="00746C86">
              <w:rPr>
                <w:rFonts w:ascii="Times New Roman" w:eastAsia="Times New Roman" w:hAnsi="Times New Roman" w:cs="Times New Roman"/>
                <w:color w:val="212529"/>
                <w:sz w:val="24"/>
                <w:szCs w:val="24"/>
              </w:rPr>
              <w:t>крупа перловая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3" w:name="100765"/>
            <w:bookmarkEnd w:id="3803"/>
            <w:r w:rsidRPr="00746C86">
              <w:rPr>
                <w:rFonts w:ascii="Times New Roman" w:eastAsia="Times New Roman" w:hAnsi="Times New Roman" w:cs="Times New Roman"/>
                <w:color w:val="212529"/>
                <w:sz w:val="24"/>
                <w:szCs w:val="24"/>
              </w:rPr>
              <w:t>макаронные изделия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4" w:name="100766"/>
            <w:bookmarkEnd w:id="3804"/>
            <w:r w:rsidRPr="00746C86">
              <w:rPr>
                <w:rFonts w:ascii="Times New Roman" w:eastAsia="Times New Roman" w:hAnsi="Times New Roman" w:cs="Times New Roman"/>
                <w:color w:val="212529"/>
                <w:sz w:val="24"/>
                <w:szCs w:val="24"/>
              </w:rPr>
              <w:t>обогащенные хлеб и хлебобулочные изделия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5" w:name="100767"/>
            <w:bookmarkEnd w:id="3805"/>
            <w:r w:rsidRPr="00746C86">
              <w:rPr>
                <w:rFonts w:ascii="Times New Roman" w:eastAsia="Times New Roman" w:hAnsi="Times New Roman" w:cs="Times New Roman"/>
                <w:color w:val="212529"/>
                <w:sz w:val="24"/>
                <w:szCs w:val="24"/>
              </w:rPr>
              <w:t xml:space="preserve">обогащенные зерновые продукты, в том числе </w:t>
            </w:r>
            <w:proofErr w:type="spellStart"/>
            <w:r w:rsidRPr="00746C86">
              <w:rPr>
                <w:rFonts w:ascii="Times New Roman" w:eastAsia="Times New Roman" w:hAnsi="Times New Roman" w:cs="Times New Roman"/>
                <w:color w:val="212529"/>
                <w:sz w:val="24"/>
                <w:szCs w:val="24"/>
              </w:rPr>
              <w:t>экструдированные</w:t>
            </w:r>
            <w:proofErr w:type="spellEnd"/>
            <w:r w:rsidRPr="00746C86">
              <w:rPr>
                <w:rFonts w:ascii="Times New Roman" w:eastAsia="Times New Roman" w:hAnsi="Times New Roman" w:cs="Times New Roman"/>
                <w:color w:val="212529"/>
                <w:sz w:val="24"/>
                <w:szCs w:val="24"/>
              </w:rPr>
              <w:t xml:space="preserve"> завтраки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6" w:name="100768"/>
            <w:bookmarkEnd w:id="3806"/>
            <w:r w:rsidRPr="00746C86">
              <w:rPr>
                <w:rFonts w:ascii="Times New Roman" w:eastAsia="Times New Roman" w:hAnsi="Times New Roman" w:cs="Times New Roman"/>
                <w:color w:val="212529"/>
                <w:sz w:val="24"/>
                <w:szCs w:val="24"/>
              </w:rPr>
              <w:t>специализированная пищевая продукция для питания детей на зерновой основе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7" w:name="100769"/>
            <w:bookmarkEnd w:id="3807"/>
            <w:r w:rsidRPr="00746C86">
              <w:rPr>
                <w:rFonts w:ascii="Times New Roman" w:eastAsia="Times New Roman" w:hAnsi="Times New Roman" w:cs="Times New Roman"/>
                <w:color w:val="212529"/>
                <w:sz w:val="24"/>
                <w:szCs w:val="24"/>
              </w:rPr>
              <w:t>картофель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8" w:name="100770"/>
            <w:bookmarkEnd w:id="3808"/>
            <w:r w:rsidRPr="00746C86">
              <w:rPr>
                <w:rFonts w:ascii="Times New Roman" w:eastAsia="Times New Roman" w:hAnsi="Times New Roman" w:cs="Times New Roman"/>
                <w:color w:val="212529"/>
                <w:sz w:val="24"/>
                <w:szCs w:val="24"/>
              </w:rPr>
              <w:t>капуста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09" w:name="100771"/>
            <w:bookmarkEnd w:id="3809"/>
            <w:r w:rsidRPr="00746C86">
              <w:rPr>
                <w:rFonts w:ascii="Times New Roman" w:eastAsia="Times New Roman" w:hAnsi="Times New Roman" w:cs="Times New Roman"/>
                <w:color w:val="212529"/>
                <w:sz w:val="24"/>
                <w:szCs w:val="24"/>
              </w:rPr>
              <w:t>свекла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0" w:name="100772"/>
            <w:bookmarkEnd w:id="3810"/>
            <w:r w:rsidRPr="00746C86">
              <w:rPr>
                <w:rFonts w:ascii="Times New Roman" w:eastAsia="Times New Roman" w:hAnsi="Times New Roman" w:cs="Times New Roman"/>
                <w:color w:val="212529"/>
                <w:sz w:val="24"/>
                <w:szCs w:val="24"/>
              </w:rPr>
              <w:t>томаты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1" w:name="100773"/>
            <w:bookmarkEnd w:id="3811"/>
            <w:proofErr w:type="gramStart"/>
            <w:r w:rsidRPr="00746C86">
              <w:rPr>
                <w:rFonts w:ascii="Times New Roman" w:eastAsia="Times New Roman" w:hAnsi="Times New Roman" w:cs="Times New Roman"/>
                <w:color w:val="212529"/>
                <w:sz w:val="24"/>
                <w:szCs w:val="24"/>
              </w:rPr>
              <w:t>квашенная</w:t>
            </w:r>
            <w:proofErr w:type="gramEnd"/>
            <w:r w:rsidRPr="00746C86">
              <w:rPr>
                <w:rFonts w:ascii="Times New Roman" w:eastAsia="Times New Roman" w:hAnsi="Times New Roman" w:cs="Times New Roman"/>
                <w:color w:val="212529"/>
                <w:sz w:val="24"/>
                <w:szCs w:val="24"/>
              </w:rPr>
              <w:t xml:space="preserve"> капуста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2" w:name="100774"/>
            <w:bookmarkEnd w:id="3812"/>
            <w:r w:rsidRPr="00746C86">
              <w:rPr>
                <w:rFonts w:ascii="Times New Roman" w:eastAsia="Times New Roman" w:hAnsi="Times New Roman" w:cs="Times New Roman"/>
                <w:color w:val="212529"/>
                <w:sz w:val="24"/>
                <w:szCs w:val="24"/>
              </w:rPr>
              <w:t>замороженные овощные смеси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3" w:name="100775"/>
            <w:bookmarkEnd w:id="3813"/>
            <w:r w:rsidRPr="00746C86">
              <w:rPr>
                <w:rFonts w:ascii="Times New Roman" w:eastAsia="Times New Roman" w:hAnsi="Times New Roman" w:cs="Times New Roman"/>
                <w:color w:val="212529"/>
                <w:sz w:val="24"/>
                <w:szCs w:val="24"/>
              </w:rPr>
              <w:t>специализированна</w:t>
            </w:r>
            <w:r w:rsidRPr="00746C86">
              <w:rPr>
                <w:rFonts w:ascii="Times New Roman" w:eastAsia="Times New Roman" w:hAnsi="Times New Roman" w:cs="Times New Roman"/>
                <w:color w:val="212529"/>
                <w:sz w:val="24"/>
                <w:szCs w:val="24"/>
              </w:rPr>
              <w:lastRenderedPageBreak/>
              <w:t>я пищевая продукция для питания детей на основе овощей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4" w:name="100776"/>
            <w:bookmarkEnd w:id="3814"/>
            <w:r w:rsidRPr="00746C86">
              <w:rPr>
                <w:rFonts w:ascii="Times New Roman" w:eastAsia="Times New Roman" w:hAnsi="Times New Roman" w:cs="Times New Roman"/>
                <w:color w:val="212529"/>
                <w:sz w:val="24"/>
                <w:szCs w:val="24"/>
              </w:rPr>
              <w:lastRenderedPageBreak/>
              <w:t>яблоки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5" w:name="100777"/>
            <w:bookmarkEnd w:id="3815"/>
            <w:r w:rsidRPr="00746C86">
              <w:rPr>
                <w:rFonts w:ascii="Times New Roman" w:eastAsia="Times New Roman" w:hAnsi="Times New Roman" w:cs="Times New Roman"/>
                <w:color w:val="212529"/>
                <w:sz w:val="24"/>
                <w:szCs w:val="24"/>
              </w:rPr>
              <w:t>сухофрукты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6" w:name="100778"/>
            <w:bookmarkEnd w:id="3816"/>
            <w:r w:rsidRPr="00746C86">
              <w:rPr>
                <w:rFonts w:ascii="Times New Roman" w:eastAsia="Times New Roman" w:hAnsi="Times New Roman" w:cs="Times New Roman"/>
                <w:color w:val="212529"/>
                <w:sz w:val="24"/>
                <w:szCs w:val="24"/>
              </w:rPr>
              <w:t>обогащенная соковая продукция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7" w:name="100779"/>
            <w:bookmarkEnd w:id="3817"/>
            <w:r w:rsidRPr="00746C86">
              <w:rPr>
                <w:rFonts w:ascii="Times New Roman" w:eastAsia="Times New Roman" w:hAnsi="Times New Roman" w:cs="Times New Roman"/>
                <w:color w:val="212529"/>
                <w:sz w:val="24"/>
                <w:szCs w:val="24"/>
              </w:rPr>
              <w:t>специализированная пищевая продукция для питания детей на плодово-ягодной основе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8" w:name="100780"/>
            <w:bookmarkEnd w:id="3818"/>
            <w:r w:rsidRPr="00746C86">
              <w:rPr>
                <w:rFonts w:ascii="Times New Roman" w:eastAsia="Times New Roman" w:hAnsi="Times New Roman" w:cs="Times New Roman"/>
                <w:color w:val="212529"/>
                <w:sz w:val="24"/>
                <w:szCs w:val="24"/>
              </w:rPr>
              <w:t>говядина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19" w:name="100781"/>
            <w:bookmarkEnd w:id="3819"/>
            <w:r w:rsidRPr="00746C86">
              <w:rPr>
                <w:rFonts w:ascii="Times New Roman" w:eastAsia="Times New Roman" w:hAnsi="Times New Roman" w:cs="Times New Roman"/>
                <w:color w:val="212529"/>
                <w:sz w:val="24"/>
                <w:szCs w:val="24"/>
              </w:rPr>
              <w:t>баранина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0" w:name="100782"/>
            <w:bookmarkEnd w:id="3820"/>
            <w:r w:rsidRPr="00746C86">
              <w:rPr>
                <w:rFonts w:ascii="Times New Roman" w:eastAsia="Times New Roman" w:hAnsi="Times New Roman" w:cs="Times New Roman"/>
                <w:color w:val="212529"/>
                <w:sz w:val="24"/>
                <w:szCs w:val="24"/>
              </w:rPr>
              <w:t>свинина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1" w:name="100783"/>
            <w:bookmarkEnd w:id="3821"/>
            <w:r w:rsidRPr="00746C86">
              <w:rPr>
                <w:rFonts w:ascii="Times New Roman" w:eastAsia="Times New Roman" w:hAnsi="Times New Roman" w:cs="Times New Roman"/>
                <w:color w:val="212529"/>
                <w:sz w:val="24"/>
                <w:szCs w:val="24"/>
              </w:rPr>
              <w:t>мясные субпродукты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2" w:name="100784"/>
            <w:bookmarkEnd w:id="3822"/>
            <w:r w:rsidRPr="00746C86">
              <w:rPr>
                <w:rFonts w:ascii="Times New Roman" w:eastAsia="Times New Roman" w:hAnsi="Times New Roman" w:cs="Times New Roman"/>
                <w:color w:val="212529"/>
                <w:sz w:val="24"/>
                <w:szCs w:val="24"/>
              </w:rPr>
              <w:t>индейка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3" w:name="100785"/>
            <w:bookmarkEnd w:id="3823"/>
            <w:r w:rsidRPr="00746C86">
              <w:rPr>
                <w:rFonts w:ascii="Times New Roman" w:eastAsia="Times New Roman" w:hAnsi="Times New Roman" w:cs="Times New Roman"/>
                <w:color w:val="212529"/>
                <w:sz w:val="24"/>
                <w:szCs w:val="24"/>
              </w:rPr>
              <w:t>курица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4" w:name="100786"/>
            <w:bookmarkEnd w:id="3824"/>
            <w:r w:rsidRPr="00746C86">
              <w:rPr>
                <w:rFonts w:ascii="Times New Roman" w:eastAsia="Times New Roman" w:hAnsi="Times New Roman" w:cs="Times New Roman"/>
                <w:color w:val="212529"/>
                <w:sz w:val="24"/>
                <w:szCs w:val="24"/>
              </w:rPr>
              <w:t>колбаса вареная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5" w:name="100787"/>
            <w:bookmarkEnd w:id="3825"/>
            <w:r w:rsidRPr="00746C86">
              <w:rPr>
                <w:rFonts w:ascii="Times New Roman" w:eastAsia="Times New Roman" w:hAnsi="Times New Roman" w:cs="Times New Roman"/>
                <w:color w:val="212529"/>
                <w:sz w:val="24"/>
                <w:szCs w:val="24"/>
              </w:rPr>
              <w:t>сосиски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6" w:name="100788"/>
            <w:bookmarkEnd w:id="3826"/>
            <w:r w:rsidRPr="00746C86">
              <w:rPr>
                <w:rFonts w:ascii="Times New Roman" w:eastAsia="Times New Roman" w:hAnsi="Times New Roman" w:cs="Times New Roman"/>
                <w:color w:val="212529"/>
                <w:sz w:val="24"/>
                <w:szCs w:val="24"/>
              </w:rPr>
              <w:t>мясные консервы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7" w:name="100789"/>
            <w:bookmarkEnd w:id="3827"/>
            <w:r w:rsidRPr="00746C86">
              <w:rPr>
                <w:rFonts w:ascii="Times New Roman" w:eastAsia="Times New Roman" w:hAnsi="Times New Roman" w:cs="Times New Roman"/>
                <w:color w:val="212529"/>
                <w:sz w:val="24"/>
                <w:szCs w:val="24"/>
              </w:rPr>
              <w:t>специализированная пищевая продукция для питания детей на мясной основе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8" w:name="100790"/>
            <w:bookmarkEnd w:id="3828"/>
            <w:r w:rsidRPr="00746C86">
              <w:rPr>
                <w:rFonts w:ascii="Times New Roman" w:eastAsia="Times New Roman" w:hAnsi="Times New Roman" w:cs="Times New Roman"/>
                <w:color w:val="212529"/>
                <w:sz w:val="24"/>
                <w:szCs w:val="24"/>
              </w:rPr>
              <w:t>молоко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29" w:name="100791"/>
            <w:bookmarkEnd w:id="3829"/>
            <w:r w:rsidRPr="00746C86">
              <w:rPr>
                <w:rFonts w:ascii="Times New Roman" w:eastAsia="Times New Roman" w:hAnsi="Times New Roman" w:cs="Times New Roman"/>
                <w:color w:val="212529"/>
                <w:sz w:val="24"/>
                <w:szCs w:val="24"/>
              </w:rPr>
              <w:t>кефир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0" w:name="100792"/>
            <w:bookmarkEnd w:id="3830"/>
            <w:r w:rsidRPr="00746C86">
              <w:rPr>
                <w:rFonts w:ascii="Times New Roman" w:eastAsia="Times New Roman" w:hAnsi="Times New Roman" w:cs="Times New Roman"/>
                <w:color w:val="212529"/>
                <w:sz w:val="24"/>
                <w:szCs w:val="24"/>
              </w:rPr>
              <w:t>йогурт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1" w:name="100793"/>
            <w:bookmarkEnd w:id="3831"/>
            <w:r w:rsidRPr="00746C86">
              <w:rPr>
                <w:rFonts w:ascii="Times New Roman" w:eastAsia="Times New Roman" w:hAnsi="Times New Roman" w:cs="Times New Roman"/>
                <w:color w:val="212529"/>
                <w:sz w:val="24"/>
                <w:szCs w:val="24"/>
              </w:rPr>
              <w:t>творог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2" w:name="100794"/>
            <w:bookmarkEnd w:id="3832"/>
            <w:r w:rsidRPr="00746C86">
              <w:rPr>
                <w:rFonts w:ascii="Times New Roman" w:eastAsia="Times New Roman" w:hAnsi="Times New Roman" w:cs="Times New Roman"/>
                <w:color w:val="212529"/>
                <w:sz w:val="24"/>
                <w:szCs w:val="24"/>
              </w:rPr>
              <w:t>сыр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3" w:name="100795"/>
            <w:bookmarkEnd w:id="3833"/>
            <w:r w:rsidRPr="00746C86">
              <w:rPr>
                <w:rFonts w:ascii="Times New Roman" w:eastAsia="Times New Roman" w:hAnsi="Times New Roman" w:cs="Times New Roman"/>
                <w:color w:val="212529"/>
                <w:sz w:val="24"/>
                <w:szCs w:val="24"/>
              </w:rPr>
              <w:t>обогащенная молочная продукция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4" w:name="100796"/>
            <w:bookmarkEnd w:id="3834"/>
            <w:r w:rsidRPr="00746C86">
              <w:rPr>
                <w:rFonts w:ascii="Times New Roman" w:eastAsia="Times New Roman" w:hAnsi="Times New Roman" w:cs="Times New Roman"/>
                <w:color w:val="212529"/>
                <w:sz w:val="24"/>
                <w:szCs w:val="24"/>
              </w:rPr>
              <w:t>специализированная пищевая продукция для питания детей на молочной основе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5" w:name="100797"/>
            <w:bookmarkEnd w:id="3835"/>
            <w:r w:rsidRPr="00746C86">
              <w:rPr>
                <w:rFonts w:ascii="Times New Roman" w:eastAsia="Times New Roman" w:hAnsi="Times New Roman" w:cs="Times New Roman"/>
                <w:color w:val="212529"/>
                <w:sz w:val="24"/>
                <w:szCs w:val="24"/>
              </w:rPr>
              <w:t>яйцо куриное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6" w:name="100798"/>
            <w:bookmarkEnd w:id="3836"/>
            <w:r w:rsidRPr="00746C86">
              <w:rPr>
                <w:rFonts w:ascii="Times New Roman" w:eastAsia="Times New Roman" w:hAnsi="Times New Roman" w:cs="Times New Roman"/>
                <w:color w:val="212529"/>
                <w:sz w:val="24"/>
                <w:szCs w:val="24"/>
              </w:rPr>
              <w:t>рыба океаническая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7" w:name="100799"/>
            <w:bookmarkEnd w:id="3837"/>
            <w:r w:rsidRPr="00746C86">
              <w:rPr>
                <w:rFonts w:ascii="Times New Roman" w:eastAsia="Times New Roman" w:hAnsi="Times New Roman" w:cs="Times New Roman"/>
                <w:color w:val="212529"/>
                <w:sz w:val="24"/>
                <w:szCs w:val="24"/>
              </w:rPr>
              <w:t>рыба пресноводная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8" w:name="100800"/>
            <w:bookmarkEnd w:id="3838"/>
            <w:r w:rsidRPr="00746C86">
              <w:rPr>
                <w:rFonts w:ascii="Times New Roman" w:eastAsia="Times New Roman" w:hAnsi="Times New Roman" w:cs="Times New Roman"/>
                <w:color w:val="212529"/>
                <w:sz w:val="24"/>
                <w:szCs w:val="24"/>
              </w:rPr>
              <w:t>рыбные консервы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39" w:name="100801"/>
            <w:bookmarkEnd w:id="3839"/>
            <w:r w:rsidRPr="00746C86">
              <w:rPr>
                <w:rFonts w:ascii="Times New Roman" w:eastAsia="Times New Roman" w:hAnsi="Times New Roman" w:cs="Times New Roman"/>
                <w:color w:val="212529"/>
                <w:sz w:val="24"/>
                <w:szCs w:val="24"/>
              </w:rPr>
              <w:t>масло подсолнечное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40" w:name="100802"/>
            <w:bookmarkEnd w:id="3840"/>
            <w:r w:rsidRPr="00746C86">
              <w:rPr>
                <w:rFonts w:ascii="Times New Roman" w:eastAsia="Times New Roman" w:hAnsi="Times New Roman" w:cs="Times New Roman"/>
                <w:color w:val="212529"/>
                <w:sz w:val="24"/>
                <w:szCs w:val="24"/>
              </w:rPr>
              <w:t xml:space="preserve">обогащенная масложировая </w:t>
            </w:r>
            <w:r w:rsidRPr="00746C86">
              <w:rPr>
                <w:rFonts w:ascii="Times New Roman" w:eastAsia="Times New Roman" w:hAnsi="Times New Roman" w:cs="Times New Roman"/>
                <w:color w:val="212529"/>
                <w:sz w:val="24"/>
                <w:szCs w:val="24"/>
              </w:rPr>
              <w:lastRenderedPageBreak/>
              <w:t>продукция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41" w:name="100803"/>
            <w:bookmarkEnd w:id="3841"/>
            <w:r w:rsidRPr="00746C86">
              <w:rPr>
                <w:rFonts w:ascii="Times New Roman" w:eastAsia="Times New Roman" w:hAnsi="Times New Roman" w:cs="Times New Roman"/>
                <w:color w:val="212529"/>
                <w:sz w:val="24"/>
                <w:szCs w:val="24"/>
              </w:rPr>
              <w:lastRenderedPageBreak/>
              <w:t>биологически активные добавки к пище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42" w:name="100804"/>
            <w:bookmarkEnd w:id="3842"/>
            <w:r w:rsidRPr="00746C86">
              <w:rPr>
                <w:rFonts w:ascii="Times New Roman" w:eastAsia="Times New Roman" w:hAnsi="Times New Roman" w:cs="Times New Roman"/>
                <w:color w:val="212529"/>
                <w:sz w:val="24"/>
                <w:szCs w:val="24"/>
              </w:rPr>
              <w:t>йодированная соль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bl>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843" w:name="100805"/>
      <w:bookmarkEnd w:id="3843"/>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844" w:name="100806"/>
      <w:bookmarkEnd w:id="3844"/>
      <w:r w:rsidRPr="00746C86">
        <w:rPr>
          <w:rFonts w:ascii="Times New Roman" w:eastAsia="Times New Roman" w:hAnsi="Times New Roman" w:cs="Times New Roman"/>
          <w:color w:val="212529"/>
          <w:sz w:val="24"/>
          <w:szCs w:val="24"/>
        </w:rPr>
        <w:t>&lt;6</w:t>
      </w:r>
      <w:proofErr w:type="gramStart"/>
      <w:r w:rsidRPr="00746C86">
        <w:rPr>
          <w:rFonts w:ascii="Times New Roman" w:eastAsia="Times New Roman" w:hAnsi="Times New Roman" w:cs="Times New Roman"/>
          <w:color w:val="212529"/>
          <w:sz w:val="24"/>
          <w:szCs w:val="24"/>
        </w:rPr>
        <w:t>&gt; Д</w:t>
      </w:r>
      <w:proofErr w:type="gramEnd"/>
      <w:r w:rsidRPr="00746C86">
        <w:rPr>
          <w:rFonts w:ascii="Times New Roman" w:eastAsia="Times New Roman" w:hAnsi="Times New Roman" w:cs="Times New Roman"/>
          <w:color w:val="212529"/>
          <w:sz w:val="24"/>
          <w:szCs w:val="24"/>
        </w:rPr>
        <w:t>ля яиц цена указывается за 1 десяток.</w:t>
      </w: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bookmarkStart w:id="3845" w:name="100807"/>
      <w:bookmarkEnd w:id="3845"/>
      <w:r w:rsidRPr="00746C86">
        <w:rPr>
          <w:rFonts w:ascii="Times New Roman" w:eastAsia="Times New Roman" w:hAnsi="Times New Roman" w:cs="Times New Roman"/>
          <w:color w:val="212529"/>
          <w:sz w:val="24"/>
          <w:szCs w:val="24"/>
        </w:rPr>
        <w:t>Приложение 5</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 МР 2.3.7.0168-20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846" w:name="100808"/>
      <w:bookmarkEnd w:id="3846"/>
      <w:r w:rsidRPr="00746C86">
        <w:rPr>
          <w:rFonts w:ascii="Times New Roman" w:eastAsia="Times New Roman" w:hAnsi="Times New Roman" w:cs="Times New Roman"/>
          <w:color w:val="212529"/>
          <w:sz w:val="24"/>
          <w:szCs w:val="24"/>
        </w:rPr>
        <w:t>ПОЯСНЕНИЯ</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 xml:space="preserve">К ОЦЕНКЕ ДОСТУПА НАСЕЛЕНИЯ </w:t>
      </w:r>
      <w:proofErr w:type="gramStart"/>
      <w:r w:rsidRPr="00746C86">
        <w:rPr>
          <w:rFonts w:ascii="Times New Roman" w:eastAsia="Times New Roman" w:hAnsi="Times New Roman" w:cs="Times New Roman"/>
          <w:color w:val="212529"/>
          <w:sz w:val="24"/>
          <w:szCs w:val="24"/>
        </w:rPr>
        <w:t>К</w:t>
      </w:r>
      <w:proofErr w:type="gramEnd"/>
      <w:r w:rsidRPr="00746C86">
        <w:rPr>
          <w:rFonts w:ascii="Times New Roman" w:eastAsia="Times New Roman" w:hAnsi="Times New Roman" w:cs="Times New Roman"/>
          <w:color w:val="212529"/>
          <w:sz w:val="24"/>
          <w:szCs w:val="24"/>
        </w:rPr>
        <w:t xml:space="preserve"> ОБОГАЩЕННОЙ</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И СПЕЦИАЛИЗИРОВАННОЙ ПИЩЕВОЙ ПРОДУКЦИИ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8"/>
        <w:gridCol w:w="4240"/>
        <w:gridCol w:w="5193"/>
      </w:tblGrid>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47" w:name="100809"/>
            <w:bookmarkEnd w:id="3847"/>
            <w:r w:rsidRPr="00746C86">
              <w:rPr>
                <w:rFonts w:ascii="Times New Roman" w:eastAsia="Times New Roman" w:hAnsi="Times New Roman" w:cs="Times New Roman"/>
                <w:color w:val="212529"/>
                <w:sz w:val="24"/>
                <w:szCs w:val="24"/>
              </w:rPr>
              <w:t xml:space="preserve">N </w:t>
            </w:r>
            <w:proofErr w:type="gramStart"/>
            <w:r w:rsidRPr="00746C86">
              <w:rPr>
                <w:rFonts w:ascii="Times New Roman" w:eastAsia="Times New Roman" w:hAnsi="Times New Roman" w:cs="Times New Roman"/>
                <w:color w:val="212529"/>
                <w:sz w:val="24"/>
                <w:szCs w:val="24"/>
              </w:rPr>
              <w:t>п</w:t>
            </w:r>
            <w:proofErr w:type="gramEnd"/>
            <w:r w:rsidRPr="00746C86">
              <w:rPr>
                <w:rFonts w:ascii="Times New Roman" w:eastAsia="Times New Roman" w:hAnsi="Times New Roman" w:cs="Times New Roman"/>
                <w:color w:val="212529"/>
                <w:sz w:val="24"/>
                <w:szCs w:val="24"/>
              </w:rPr>
              <w:t>/п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48" w:name="100810"/>
            <w:bookmarkEnd w:id="3848"/>
            <w:r w:rsidRPr="00746C86">
              <w:rPr>
                <w:rFonts w:ascii="Times New Roman" w:eastAsia="Times New Roman" w:hAnsi="Times New Roman" w:cs="Times New Roman"/>
                <w:color w:val="212529"/>
                <w:sz w:val="24"/>
                <w:szCs w:val="24"/>
              </w:rPr>
              <w:t>Группа пищевой продукции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49" w:name="100811"/>
            <w:bookmarkEnd w:id="3849"/>
            <w:r w:rsidRPr="00746C86">
              <w:rPr>
                <w:rFonts w:ascii="Times New Roman" w:eastAsia="Times New Roman" w:hAnsi="Times New Roman" w:cs="Times New Roman"/>
                <w:color w:val="212529"/>
                <w:sz w:val="24"/>
                <w:szCs w:val="24"/>
              </w:rPr>
              <w:t>Пояснения к оценке доступа населения к отдельным группам пищевой продукции</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50" w:name="100812"/>
            <w:bookmarkEnd w:id="3850"/>
            <w:r w:rsidRPr="00746C86">
              <w:rPr>
                <w:rFonts w:ascii="Times New Roman" w:eastAsia="Times New Roman" w:hAnsi="Times New Roman" w:cs="Times New Roman"/>
                <w:color w:val="212529"/>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51" w:name="100813"/>
            <w:bookmarkEnd w:id="3851"/>
            <w:proofErr w:type="gramStart"/>
            <w:r w:rsidRPr="00746C86">
              <w:rPr>
                <w:rFonts w:ascii="Times New Roman" w:eastAsia="Times New Roman" w:hAnsi="Times New Roman" w:cs="Times New Roman"/>
                <w:color w:val="212529"/>
                <w:sz w:val="24"/>
                <w:szCs w:val="24"/>
              </w:rPr>
              <w:t xml:space="preserve">Обогащенная пищевая продукция (в </w:t>
            </w:r>
            <w:proofErr w:type="spellStart"/>
            <w:r w:rsidRPr="00746C86">
              <w:rPr>
                <w:rFonts w:ascii="Times New Roman" w:eastAsia="Times New Roman" w:hAnsi="Times New Roman" w:cs="Times New Roman"/>
                <w:color w:val="212529"/>
                <w:sz w:val="24"/>
                <w:szCs w:val="24"/>
              </w:rPr>
              <w:t>т.ч</w:t>
            </w:r>
            <w:proofErr w:type="spellEnd"/>
            <w:r w:rsidRPr="00746C86">
              <w:rPr>
                <w:rFonts w:ascii="Times New Roman" w:eastAsia="Times New Roman" w:hAnsi="Times New Roman" w:cs="Times New Roman"/>
                <w:color w:val="212529"/>
                <w:sz w:val="24"/>
                <w:szCs w:val="24"/>
              </w:rPr>
              <w:t>. хлеб и хлебобулочные изделия, зерновые продукты (</w:t>
            </w:r>
            <w:proofErr w:type="spellStart"/>
            <w:r w:rsidRPr="00746C86">
              <w:rPr>
                <w:rFonts w:ascii="Times New Roman" w:eastAsia="Times New Roman" w:hAnsi="Times New Roman" w:cs="Times New Roman"/>
                <w:color w:val="212529"/>
                <w:sz w:val="24"/>
                <w:szCs w:val="24"/>
              </w:rPr>
              <w:t>экструдированные</w:t>
            </w:r>
            <w:proofErr w:type="spellEnd"/>
            <w:r w:rsidRPr="00746C86">
              <w:rPr>
                <w:rFonts w:ascii="Times New Roman" w:eastAsia="Times New Roman" w:hAnsi="Times New Roman" w:cs="Times New Roman"/>
                <w:color w:val="212529"/>
                <w:sz w:val="24"/>
                <w:szCs w:val="24"/>
              </w:rPr>
              <w:t xml:space="preserve"> завтраки), соковая продукция, пищевые концентраты, молочная продукция, масложировая продукция)</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52" w:name="100814"/>
            <w:bookmarkEnd w:id="3852"/>
            <w:r w:rsidRPr="00746C86">
              <w:rPr>
                <w:rFonts w:ascii="Times New Roman" w:eastAsia="Times New Roman" w:hAnsi="Times New Roman" w:cs="Times New Roman"/>
                <w:color w:val="212529"/>
                <w:sz w:val="24"/>
                <w:szCs w:val="24"/>
              </w:rPr>
              <w:t xml:space="preserve">При оценке наличия обогащенной пищевой продукции в торговых точках необходимо обращать внимание на упаковку пищевого продукта. </w:t>
            </w:r>
            <w:proofErr w:type="gramStart"/>
            <w:r w:rsidRPr="00746C86">
              <w:rPr>
                <w:rFonts w:ascii="Times New Roman" w:eastAsia="Times New Roman" w:hAnsi="Times New Roman" w:cs="Times New Roman"/>
                <w:color w:val="212529"/>
                <w:sz w:val="24"/>
                <w:szCs w:val="24"/>
              </w:rPr>
              <w:t>На потребительской упаковке обогащенной пищевой продукции в наименовании такой продукции или в непосредственной близости от него должно быть указанно слово "обогащенный".</w:t>
            </w:r>
            <w:proofErr w:type="gramEnd"/>
          </w:p>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Дополнительно указываются наименования внесенных в состав такой продукции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(в том числе белка, пищевых волокон, витаминов, минеральных веществ, </w:t>
            </w:r>
            <w:proofErr w:type="spellStart"/>
            <w:r w:rsidRPr="00746C86">
              <w:rPr>
                <w:rFonts w:ascii="Times New Roman" w:eastAsia="Times New Roman" w:hAnsi="Times New Roman" w:cs="Times New Roman"/>
                <w:color w:val="212529"/>
                <w:sz w:val="24"/>
                <w:szCs w:val="24"/>
              </w:rPr>
              <w:t>пробиотических</w:t>
            </w:r>
            <w:proofErr w:type="spellEnd"/>
            <w:r w:rsidRPr="00746C86">
              <w:rPr>
                <w:rFonts w:ascii="Times New Roman" w:eastAsia="Times New Roman" w:hAnsi="Times New Roman" w:cs="Times New Roman"/>
                <w:color w:val="212529"/>
                <w:sz w:val="24"/>
                <w:szCs w:val="24"/>
              </w:rPr>
              <w:t xml:space="preserve"> микроорганизмов и др.), их гарантированное содержание на конец срока годности пищевого продукта в мг (г) на 100 г (мл) или (КОЕ/г) или среднюю суточную порцию продукта, а также содержание, выраженное в процентах от норм физиологической потребности в этих пищевых </w:t>
            </w:r>
            <w:proofErr w:type="gramStart"/>
            <w:r w:rsidRPr="00746C86">
              <w:rPr>
                <w:rFonts w:ascii="Times New Roman" w:eastAsia="Times New Roman" w:hAnsi="Times New Roman" w:cs="Times New Roman"/>
                <w:color w:val="212529"/>
                <w:sz w:val="24"/>
                <w:szCs w:val="24"/>
              </w:rPr>
              <w:t>веществах</w:t>
            </w:r>
            <w:proofErr w:type="gramEnd"/>
            <w:r w:rsidRPr="00746C86">
              <w:rPr>
                <w:rFonts w:ascii="Times New Roman" w:eastAsia="Times New Roman" w:hAnsi="Times New Roman" w:cs="Times New Roman"/>
                <w:color w:val="212529"/>
                <w:sz w:val="24"/>
                <w:szCs w:val="24"/>
              </w:rPr>
              <w:t>, и рекомендации по применению или особенности применения таких продуктов, если они установлены.</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53" w:name="100815"/>
            <w:bookmarkEnd w:id="3853"/>
            <w:r w:rsidRPr="00746C86">
              <w:rPr>
                <w:rFonts w:ascii="Times New Roman" w:eastAsia="Times New Roman" w:hAnsi="Times New Roman" w:cs="Times New Roman"/>
                <w:color w:val="212529"/>
                <w:sz w:val="24"/>
                <w:szCs w:val="24"/>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54" w:name="100816"/>
            <w:bookmarkEnd w:id="3854"/>
            <w:r w:rsidRPr="00746C86">
              <w:rPr>
                <w:rFonts w:ascii="Times New Roman" w:eastAsia="Times New Roman" w:hAnsi="Times New Roman" w:cs="Times New Roman"/>
                <w:color w:val="212529"/>
                <w:sz w:val="24"/>
                <w:szCs w:val="24"/>
              </w:rPr>
              <w:t>Специализированная пищевая продукция для питания детей раннего возраста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55" w:name="100817"/>
            <w:bookmarkEnd w:id="3855"/>
            <w:r w:rsidRPr="00746C86">
              <w:rPr>
                <w:rFonts w:ascii="Times New Roman" w:eastAsia="Times New Roman" w:hAnsi="Times New Roman" w:cs="Times New Roman"/>
                <w:color w:val="212529"/>
                <w:sz w:val="24"/>
                <w:szCs w:val="24"/>
              </w:rPr>
              <w:t xml:space="preserve">При оценке наличия специализированной пищевой продукции для питания детей до 3 лет, в торговых точках необходимо обращать внимание на упаковку пищевого продукта. На потребительской упаковке этой </w:t>
            </w:r>
            <w:r w:rsidRPr="00746C86">
              <w:rPr>
                <w:rFonts w:ascii="Times New Roman" w:eastAsia="Times New Roman" w:hAnsi="Times New Roman" w:cs="Times New Roman"/>
                <w:color w:val="212529"/>
                <w:sz w:val="24"/>
                <w:szCs w:val="24"/>
              </w:rPr>
              <w:lastRenderedPageBreak/>
              <w:t>специализированной пищевой продукции необходимо обращать внимание на возраст детей, для которых предназначена данная категория продукции.</w:t>
            </w:r>
          </w:p>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 xml:space="preserve">Дополнительно указываются наименования внесенных в состав такой продукции витаминов и/или минеральных веществ и/или </w:t>
            </w:r>
            <w:proofErr w:type="spellStart"/>
            <w:r w:rsidRPr="00746C86">
              <w:rPr>
                <w:rFonts w:ascii="Times New Roman" w:eastAsia="Times New Roman" w:hAnsi="Times New Roman" w:cs="Times New Roman"/>
                <w:color w:val="212529"/>
                <w:sz w:val="24"/>
                <w:szCs w:val="24"/>
              </w:rPr>
              <w:t>пробиотических</w:t>
            </w:r>
            <w:proofErr w:type="spellEnd"/>
            <w:r w:rsidRPr="00746C86">
              <w:rPr>
                <w:rFonts w:ascii="Times New Roman" w:eastAsia="Times New Roman" w:hAnsi="Times New Roman" w:cs="Times New Roman"/>
                <w:color w:val="212529"/>
                <w:sz w:val="24"/>
                <w:szCs w:val="24"/>
              </w:rPr>
              <w:t xml:space="preserve"> микроорганизмов, их гарантированное содержание на конец срока годности пищевого продукта в мг на 100 г (мл) или (КОЕ/г) или среднюю суточную порцию продукта, а также содержание, выраженное в процентах от норм физиологической потребности детей в зависимости от возраста в этих пищевых веществах, и</w:t>
            </w:r>
            <w:proofErr w:type="gramEnd"/>
            <w:r w:rsidRPr="00746C86">
              <w:rPr>
                <w:rFonts w:ascii="Times New Roman" w:eastAsia="Times New Roman" w:hAnsi="Times New Roman" w:cs="Times New Roman"/>
                <w:color w:val="212529"/>
                <w:sz w:val="24"/>
                <w:szCs w:val="24"/>
              </w:rPr>
              <w:t xml:space="preserve"> рекомендации по применению или особенности применения таких </w:t>
            </w:r>
            <w:proofErr w:type="gramStart"/>
            <w:r w:rsidRPr="00746C86">
              <w:rPr>
                <w:rFonts w:ascii="Times New Roman" w:eastAsia="Times New Roman" w:hAnsi="Times New Roman" w:cs="Times New Roman"/>
                <w:color w:val="212529"/>
                <w:sz w:val="24"/>
                <w:szCs w:val="24"/>
              </w:rPr>
              <w:t>продуктов</w:t>
            </w:r>
            <w:proofErr w:type="gramEnd"/>
            <w:r w:rsidRPr="00746C86">
              <w:rPr>
                <w:rFonts w:ascii="Times New Roman" w:eastAsia="Times New Roman" w:hAnsi="Times New Roman" w:cs="Times New Roman"/>
                <w:color w:val="212529"/>
                <w:sz w:val="24"/>
                <w:szCs w:val="24"/>
              </w:rPr>
              <w:t xml:space="preserve"> если они установлены.</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56" w:name="100818"/>
            <w:bookmarkEnd w:id="3856"/>
            <w:r w:rsidRPr="00746C86">
              <w:rPr>
                <w:rFonts w:ascii="Times New Roman" w:eastAsia="Times New Roman" w:hAnsi="Times New Roman" w:cs="Times New Roman"/>
                <w:color w:val="212529"/>
                <w:sz w:val="24"/>
                <w:szCs w:val="24"/>
              </w:rPr>
              <w:lastRenderedPageBreak/>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57" w:name="100819"/>
            <w:bookmarkEnd w:id="3857"/>
            <w:r w:rsidRPr="00746C86">
              <w:rPr>
                <w:rFonts w:ascii="Times New Roman" w:eastAsia="Times New Roman" w:hAnsi="Times New Roman" w:cs="Times New Roman"/>
                <w:color w:val="212529"/>
                <w:sz w:val="24"/>
                <w:szCs w:val="24"/>
              </w:rPr>
              <w:t>Специализированная пищевая продукция для питания детей старше 3 лет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58" w:name="100820"/>
            <w:bookmarkEnd w:id="3858"/>
            <w:r w:rsidRPr="00746C86">
              <w:rPr>
                <w:rFonts w:ascii="Times New Roman" w:eastAsia="Times New Roman" w:hAnsi="Times New Roman" w:cs="Times New Roman"/>
                <w:color w:val="212529"/>
                <w:sz w:val="24"/>
                <w:szCs w:val="24"/>
              </w:rPr>
              <w:t>При оценке наличия специализированной пищевой продукции для питания детей старше 3 лет в торговых точках необходимо обращать внимание на индивидуальную упаковку пищевого продукта. На потребительской упаковке этой специализированной пищевой продукции необходимо обращать внимание на возраст детей, для которых предназначена данная категория продукции.</w:t>
            </w:r>
          </w:p>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proofErr w:type="gramStart"/>
            <w:r w:rsidRPr="00746C86">
              <w:rPr>
                <w:rFonts w:ascii="Times New Roman" w:eastAsia="Times New Roman" w:hAnsi="Times New Roman" w:cs="Times New Roman"/>
                <w:color w:val="212529"/>
                <w:sz w:val="24"/>
                <w:szCs w:val="24"/>
              </w:rPr>
              <w:t xml:space="preserve">Дополнительно указываются наименования внесенных в состав такой продукции витаминов и/или минеральных веществ и/или </w:t>
            </w:r>
            <w:proofErr w:type="spellStart"/>
            <w:r w:rsidRPr="00746C86">
              <w:rPr>
                <w:rFonts w:ascii="Times New Roman" w:eastAsia="Times New Roman" w:hAnsi="Times New Roman" w:cs="Times New Roman"/>
                <w:color w:val="212529"/>
                <w:sz w:val="24"/>
                <w:szCs w:val="24"/>
              </w:rPr>
              <w:t>пробиотических</w:t>
            </w:r>
            <w:proofErr w:type="spellEnd"/>
            <w:r w:rsidRPr="00746C86">
              <w:rPr>
                <w:rFonts w:ascii="Times New Roman" w:eastAsia="Times New Roman" w:hAnsi="Times New Roman" w:cs="Times New Roman"/>
                <w:color w:val="212529"/>
                <w:sz w:val="24"/>
                <w:szCs w:val="24"/>
              </w:rPr>
              <w:t xml:space="preserve"> микроорганизмов, их гарантированное содержание на конец срока годности пищевого продукта в мг на 100 г (мл) или (КОЕ/г) или среднюю суточную порцию продукта, а также содержание, выраженное в процентах от норм физиологической потребности детей в зависимости от возраста в этих пищевых веществах, и</w:t>
            </w:r>
            <w:proofErr w:type="gramEnd"/>
            <w:r w:rsidRPr="00746C86">
              <w:rPr>
                <w:rFonts w:ascii="Times New Roman" w:eastAsia="Times New Roman" w:hAnsi="Times New Roman" w:cs="Times New Roman"/>
                <w:color w:val="212529"/>
                <w:sz w:val="24"/>
                <w:szCs w:val="24"/>
              </w:rPr>
              <w:t xml:space="preserve"> рекомендации по применению или особенности применения таких </w:t>
            </w:r>
            <w:proofErr w:type="gramStart"/>
            <w:r w:rsidRPr="00746C86">
              <w:rPr>
                <w:rFonts w:ascii="Times New Roman" w:eastAsia="Times New Roman" w:hAnsi="Times New Roman" w:cs="Times New Roman"/>
                <w:color w:val="212529"/>
                <w:sz w:val="24"/>
                <w:szCs w:val="24"/>
              </w:rPr>
              <w:t>продуктов</w:t>
            </w:r>
            <w:proofErr w:type="gramEnd"/>
            <w:r w:rsidRPr="00746C86">
              <w:rPr>
                <w:rFonts w:ascii="Times New Roman" w:eastAsia="Times New Roman" w:hAnsi="Times New Roman" w:cs="Times New Roman"/>
                <w:color w:val="212529"/>
                <w:sz w:val="24"/>
                <w:szCs w:val="24"/>
              </w:rPr>
              <w:t xml:space="preserve"> если они установлены.</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59" w:name="100821"/>
            <w:bookmarkEnd w:id="3859"/>
            <w:r w:rsidRPr="00746C86">
              <w:rPr>
                <w:rFonts w:ascii="Times New Roman" w:eastAsia="Times New Roman" w:hAnsi="Times New Roman" w:cs="Times New Roman"/>
                <w:color w:val="212529"/>
                <w:sz w:val="24"/>
                <w:szCs w:val="24"/>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60" w:name="100822"/>
            <w:bookmarkEnd w:id="3860"/>
            <w:r w:rsidRPr="00746C86">
              <w:rPr>
                <w:rFonts w:ascii="Times New Roman" w:eastAsia="Times New Roman" w:hAnsi="Times New Roman" w:cs="Times New Roman"/>
                <w:color w:val="212529"/>
                <w:sz w:val="24"/>
                <w:szCs w:val="24"/>
              </w:rPr>
              <w:t>Биологически активные добавки к пище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bookmarkStart w:id="3861" w:name="100823"/>
            <w:bookmarkStart w:id="3862" w:name="102035"/>
            <w:bookmarkStart w:id="3863" w:name="102699"/>
            <w:bookmarkStart w:id="3864" w:name="103245"/>
            <w:bookmarkStart w:id="3865" w:name="104017"/>
            <w:bookmarkEnd w:id="3861"/>
            <w:bookmarkEnd w:id="3862"/>
            <w:bookmarkEnd w:id="3863"/>
            <w:bookmarkEnd w:id="3864"/>
            <w:bookmarkEnd w:id="3865"/>
            <w:r w:rsidRPr="00746C86">
              <w:rPr>
                <w:rFonts w:ascii="Times New Roman" w:eastAsia="Times New Roman" w:hAnsi="Times New Roman" w:cs="Times New Roman"/>
                <w:color w:val="212529"/>
                <w:sz w:val="24"/>
                <w:szCs w:val="24"/>
              </w:rPr>
              <w:t xml:space="preserve">При оценке наличия биологически активных добавок к пище в торговых точках в "Анкеты по оценке обеспеченности населения доступом к отечественной пищевой продукции на 2024 год" не следует вносить данные по наличию натуральных травяных сборов, травяных чаев и </w:t>
            </w:r>
            <w:proofErr w:type="spellStart"/>
            <w:r w:rsidRPr="00746C86">
              <w:rPr>
                <w:rFonts w:ascii="Times New Roman" w:eastAsia="Times New Roman" w:hAnsi="Times New Roman" w:cs="Times New Roman"/>
                <w:color w:val="212529"/>
                <w:sz w:val="24"/>
                <w:szCs w:val="24"/>
              </w:rPr>
              <w:t>фиточаев</w:t>
            </w:r>
            <w:proofErr w:type="spellEnd"/>
            <w:r w:rsidRPr="00746C86">
              <w:rPr>
                <w:rFonts w:ascii="Times New Roman" w:eastAsia="Times New Roman" w:hAnsi="Times New Roman" w:cs="Times New Roman"/>
                <w:color w:val="212529"/>
                <w:sz w:val="24"/>
                <w:szCs w:val="24"/>
              </w:rPr>
              <w:t>.</w:t>
            </w:r>
          </w:p>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 xml:space="preserve">При оценке наличия биологически активных добавок к пище в торговых точках необходимо обращать внимание на индивидуальную упаковку </w:t>
            </w:r>
            <w:r w:rsidRPr="00746C86">
              <w:rPr>
                <w:rFonts w:ascii="Times New Roman" w:eastAsia="Times New Roman" w:hAnsi="Times New Roman" w:cs="Times New Roman"/>
                <w:color w:val="212529"/>
                <w:sz w:val="24"/>
                <w:szCs w:val="24"/>
              </w:rPr>
              <w:lastRenderedPageBreak/>
              <w:t xml:space="preserve">пищевого продукта. На потребительской упаковке этой </w:t>
            </w:r>
            <w:proofErr w:type="gramStart"/>
            <w:r w:rsidRPr="00746C86">
              <w:rPr>
                <w:rFonts w:ascii="Times New Roman" w:eastAsia="Times New Roman" w:hAnsi="Times New Roman" w:cs="Times New Roman"/>
                <w:color w:val="212529"/>
                <w:sz w:val="24"/>
                <w:szCs w:val="24"/>
              </w:rPr>
              <w:t>продукции</w:t>
            </w:r>
            <w:proofErr w:type="gramEnd"/>
            <w:r w:rsidRPr="00746C86">
              <w:rPr>
                <w:rFonts w:ascii="Times New Roman" w:eastAsia="Times New Roman" w:hAnsi="Times New Roman" w:cs="Times New Roman"/>
                <w:color w:val="212529"/>
                <w:sz w:val="24"/>
                <w:szCs w:val="24"/>
              </w:rPr>
              <w:t xml:space="preserve"> в области применения обращать внимание для </w:t>
            </w:r>
            <w:proofErr w:type="gramStart"/>
            <w:r w:rsidRPr="00746C86">
              <w:rPr>
                <w:rFonts w:ascii="Times New Roman" w:eastAsia="Times New Roman" w:hAnsi="Times New Roman" w:cs="Times New Roman"/>
                <w:color w:val="212529"/>
                <w:sz w:val="24"/>
                <w:szCs w:val="24"/>
              </w:rPr>
              <w:t>какой</w:t>
            </w:r>
            <w:proofErr w:type="gramEnd"/>
            <w:r w:rsidRPr="00746C86">
              <w:rPr>
                <w:rFonts w:ascii="Times New Roman" w:eastAsia="Times New Roman" w:hAnsi="Times New Roman" w:cs="Times New Roman"/>
                <w:color w:val="212529"/>
                <w:sz w:val="24"/>
                <w:szCs w:val="24"/>
              </w:rPr>
              <w:t xml:space="preserve"> возрастной группы предназначена данная продукция.</w:t>
            </w:r>
          </w:p>
          <w:p w:rsidR="00746C86" w:rsidRPr="00746C86" w:rsidRDefault="00746C86" w:rsidP="00746C86">
            <w:pPr>
              <w:spacing w:after="100" w:afterAutospacing="1" w:line="240" w:lineRule="auto"/>
              <w:jc w:val="both"/>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Дополнительно указываются наименования входящих в состав такой продукции макр</w:t>
            </w:r>
            <w:proofErr w:type="gramStart"/>
            <w:r w:rsidRPr="00746C86">
              <w:rPr>
                <w:rFonts w:ascii="Times New Roman" w:eastAsia="Times New Roman" w:hAnsi="Times New Roman" w:cs="Times New Roman"/>
                <w:color w:val="212529"/>
                <w:sz w:val="24"/>
                <w:szCs w:val="24"/>
              </w:rPr>
              <w:t>о-</w:t>
            </w:r>
            <w:proofErr w:type="gramEnd"/>
            <w:r w:rsidRPr="00746C86">
              <w:rPr>
                <w:rFonts w:ascii="Times New Roman" w:eastAsia="Times New Roman" w:hAnsi="Times New Roman" w:cs="Times New Roman"/>
                <w:color w:val="212529"/>
                <w:sz w:val="24"/>
                <w:szCs w:val="24"/>
              </w:rPr>
              <w:t xml:space="preserve"> и микронутриентов (в том числе белка, пищевых волокон, витаминов, минеральных веществ, </w:t>
            </w:r>
            <w:proofErr w:type="spellStart"/>
            <w:r w:rsidRPr="00746C86">
              <w:rPr>
                <w:rFonts w:ascii="Times New Roman" w:eastAsia="Times New Roman" w:hAnsi="Times New Roman" w:cs="Times New Roman"/>
                <w:color w:val="212529"/>
                <w:sz w:val="24"/>
                <w:szCs w:val="24"/>
              </w:rPr>
              <w:t>пробиотических</w:t>
            </w:r>
            <w:proofErr w:type="spellEnd"/>
            <w:r w:rsidRPr="00746C86">
              <w:rPr>
                <w:rFonts w:ascii="Times New Roman" w:eastAsia="Times New Roman" w:hAnsi="Times New Roman" w:cs="Times New Roman"/>
                <w:color w:val="212529"/>
                <w:sz w:val="24"/>
                <w:szCs w:val="24"/>
              </w:rPr>
              <w:t xml:space="preserve"> микроорганизмов и др.), их гарантированное содержание на конец срока годности пищевого продукта на 100 г (мл) или (КОЕ/г) или среднюю суточную порцию продукта, а также содержание, выраженное в процентах от норм физиологической потребности в этих пищевых веществах в зависимости от половозрастной принадлежности населения, и рекомендации по применению или особенности применения таких продуктов, если они установлены.</w:t>
            </w:r>
          </w:p>
        </w:tc>
      </w:tr>
      <w:tr w:rsidR="00746C86" w:rsidRPr="00746C86" w:rsidTr="00746C86">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0" w:line="240" w:lineRule="auto"/>
              <w:rPr>
                <w:rFonts w:ascii="Times New Roman" w:eastAsia="Times New Roman" w:hAnsi="Times New Roman" w:cs="Times New Roman"/>
                <w:color w:val="212529"/>
                <w:sz w:val="24"/>
                <w:szCs w:val="24"/>
              </w:rPr>
            </w:pPr>
          </w:p>
        </w:tc>
      </w:tr>
    </w:tbl>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bookmarkStart w:id="3866" w:name="100824"/>
      <w:bookmarkEnd w:id="3866"/>
      <w:r w:rsidRPr="00746C86">
        <w:rPr>
          <w:rFonts w:ascii="Times New Roman" w:eastAsia="Times New Roman" w:hAnsi="Times New Roman" w:cs="Times New Roman"/>
          <w:color w:val="212529"/>
          <w:sz w:val="24"/>
          <w:szCs w:val="24"/>
        </w:rPr>
        <w:t>Приложение 6</w:t>
      </w:r>
    </w:p>
    <w:p w:rsidR="00746C86" w:rsidRPr="00746C86" w:rsidRDefault="00746C86" w:rsidP="00746C86">
      <w:pPr>
        <w:shd w:val="clear" w:color="auto" w:fill="FFFFFF"/>
        <w:spacing w:after="100" w:afterAutospacing="1" w:line="240" w:lineRule="auto"/>
        <w:jc w:val="right"/>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к МР 2.3.7.0168-20</w:t>
      </w: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867" w:name="100825"/>
      <w:bookmarkEnd w:id="3867"/>
      <w:r w:rsidRPr="00746C86">
        <w:rPr>
          <w:rFonts w:ascii="Times New Roman" w:eastAsia="Times New Roman" w:hAnsi="Times New Roman" w:cs="Times New Roman"/>
          <w:color w:val="212529"/>
          <w:sz w:val="24"/>
          <w:szCs w:val="24"/>
        </w:rPr>
        <w:t>ТИПИЧНЫЕ ПРЕДСТАВИТЕЛИ ОТДЕЛЬНЫХ ВИДОВ ЖИРНЫХ КИСЛОТ</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97"/>
        <w:gridCol w:w="3504"/>
        <w:gridCol w:w="1559"/>
        <w:gridCol w:w="2551"/>
      </w:tblGrid>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68" w:name="100826"/>
            <w:bookmarkEnd w:id="3868"/>
            <w:r w:rsidRPr="00746C86">
              <w:rPr>
                <w:rFonts w:ascii="Times New Roman" w:eastAsia="Times New Roman" w:hAnsi="Times New Roman" w:cs="Times New Roman"/>
                <w:color w:val="212529"/>
                <w:sz w:val="24"/>
                <w:szCs w:val="24"/>
              </w:rPr>
              <w:t>Тривиальное название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69" w:name="100827"/>
            <w:bookmarkEnd w:id="3869"/>
            <w:r w:rsidRPr="00746C86">
              <w:rPr>
                <w:rFonts w:ascii="Times New Roman" w:eastAsia="Times New Roman" w:hAnsi="Times New Roman" w:cs="Times New Roman"/>
                <w:color w:val="212529"/>
                <w:sz w:val="24"/>
                <w:szCs w:val="24"/>
              </w:rPr>
              <w:t>Систематическое название (IUPAC)</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0" w:name="100828"/>
            <w:bookmarkEnd w:id="3870"/>
            <w:r w:rsidRPr="00746C86">
              <w:rPr>
                <w:rFonts w:ascii="Times New Roman" w:eastAsia="Times New Roman" w:hAnsi="Times New Roman" w:cs="Times New Roman"/>
                <w:color w:val="212529"/>
                <w:sz w:val="24"/>
                <w:szCs w:val="24"/>
              </w:rPr>
              <w:t>Брутто формула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1" w:name="100829"/>
            <w:bookmarkEnd w:id="3871"/>
            <w:r w:rsidRPr="00746C86">
              <w:rPr>
                <w:rFonts w:ascii="Times New Roman" w:eastAsia="Times New Roman" w:hAnsi="Times New Roman" w:cs="Times New Roman"/>
                <w:color w:val="212529"/>
                <w:sz w:val="24"/>
                <w:szCs w:val="24"/>
              </w:rPr>
              <w:t>Рациональная полуразвернутая формула</w:t>
            </w:r>
          </w:p>
        </w:tc>
      </w:tr>
      <w:tr w:rsidR="00746C86" w:rsidRPr="00746C86" w:rsidTr="00746C86">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2" w:name="100830"/>
            <w:bookmarkEnd w:id="3872"/>
            <w:r w:rsidRPr="00746C86">
              <w:rPr>
                <w:rFonts w:ascii="Times New Roman" w:eastAsia="Times New Roman" w:hAnsi="Times New Roman" w:cs="Times New Roman"/>
                <w:color w:val="212529"/>
                <w:sz w:val="24"/>
                <w:szCs w:val="24"/>
              </w:rPr>
              <w:t>Насыщенные жирные кислоты</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3" w:name="100831"/>
            <w:bookmarkEnd w:id="3873"/>
            <w:proofErr w:type="spellStart"/>
            <w:r w:rsidRPr="00746C86">
              <w:rPr>
                <w:rFonts w:ascii="Times New Roman" w:eastAsia="Times New Roman" w:hAnsi="Times New Roman" w:cs="Times New Roman"/>
                <w:color w:val="212529"/>
                <w:sz w:val="24"/>
                <w:szCs w:val="24"/>
              </w:rPr>
              <w:t>Бегеновая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4" w:name="100832"/>
            <w:bookmarkEnd w:id="3874"/>
            <w:proofErr w:type="spellStart"/>
            <w:r w:rsidRPr="00746C86">
              <w:rPr>
                <w:rFonts w:ascii="Times New Roman" w:eastAsia="Times New Roman" w:hAnsi="Times New Roman" w:cs="Times New Roman"/>
                <w:color w:val="212529"/>
                <w:sz w:val="24"/>
                <w:szCs w:val="24"/>
              </w:rPr>
              <w:t>Докозановая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5" w:name="100833"/>
            <w:bookmarkEnd w:id="3875"/>
            <w:r w:rsidRPr="00746C86">
              <w:rPr>
                <w:rFonts w:ascii="Times New Roman" w:eastAsia="Times New Roman" w:hAnsi="Times New Roman" w:cs="Times New Roman"/>
                <w:color w:val="212529"/>
                <w:sz w:val="24"/>
                <w:szCs w:val="24"/>
              </w:rPr>
              <w:t>C21H43COOH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6" w:name="100834"/>
            <w:bookmarkEnd w:id="3876"/>
            <w:r w:rsidRPr="00746C86">
              <w:rPr>
                <w:rFonts w:ascii="Times New Roman" w:eastAsia="Times New Roman" w:hAnsi="Times New Roman" w:cs="Times New Roman"/>
                <w:color w:val="212529"/>
                <w:sz w:val="24"/>
                <w:szCs w:val="24"/>
              </w:rPr>
              <w:t>CH3(CH2)20COOH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7" w:name="100835"/>
            <w:bookmarkEnd w:id="3877"/>
            <w:proofErr w:type="spellStart"/>
            <w:r w:rsidRPr="00746C86">
              <w:rPr>
                <w:rFonts w:ascii="Times New Roman" w:eastAsia="Times New Roman" w:hAnsi="Times New Roman" w:cs="Times New Roman"/>
                <w:color w:val="212529"/>
                <w:sz w:val="24"/>
                <w:szCs w:val="24"/>
              </w:rPr>
              <w:t>Арахиновая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8" w:name="100836"/>
            <w:bookmarkEnd w:id="3878"/>
            <w:proofErr w:type="spellStart"/>
            <w:r w:rsidRPr="00746C86">
              <w:rPr>
                <w:rFonts w:ascii="Times New Roman" w:eastAsia="Times New Roman" w:hAnsi="Times New Roman" w:cs="Times New Roman"/>
                <w:color w:val="212529"/>
                <w:sz w:val="24"/>
                <w:szCs w:val="24"/>
              </w:rPr>
              <w:t>Эйкозановая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79" w:name="100837"/>
            <w:bookmarkEnd w:id="3879"/>
            <w:r w:rsidRPr="00746C86">
              <w:rPr>
                <w:rFonts w:ascii="Times New Roman" w:eastAsia="Times New Roman" w:hAnsi="Times New Roman" w:cs="Times New Roman"/>
                <w:color w:val="212529"/>
                <w:sz w:val="24"/>
                <w:szCs w:val="24"/>
              </w:rPr>
              <w:t>C19H39COOH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0" w:name="100838"/>
            <w:bookmarkEnd w:id="3880"/>
            <w:r w:rsidRPr="00746C86">
              <w:rPr>
                <w:rFonts w:ascii="Times New Roman" w:eastAsia="Times New Roman" w:hAnsi="Times New Roman" w:cs="Times New Roman"/>
                <w:color w:val="212529"/>
                <w:sz w:val="24"/>
                <w:szCs w:val="24"/>
              </w:rPr>
              <w:t>CH3(CH2)18COOH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1" w:name="100839"/>
            <w:bookmarkEnd w:id="3881"/>
            <w:r w:rsidRPr="00746C86">
              <w:rPr>
                <w:rFonts w:ascii="Times New Roman" w:eastAsia="Times New Roman" w:hAnsi="Times New Roman" w:cs="Times New Roman"/>
                <w:color w:val="212529"/>
                <w:sz w:val="24"/>
                <w:szCs w:val="24"/>
              </w:rPr>
              <w:t>Стеариновая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2" w:name="100840"/>
            <w:bookmarkEnd w:id="3882"/>
            <w:r w:rsidRPr="00746C86">
              <w:rPr>
                <w:rFonts w:ascii="Times New Roman" w:eastAsia="Times New Roman" w:hAnsi="Times New Roman" w:cs="Times New Roman"/>
                <w:color w:val="212529"/>
                <w:sz w:val="24"/>
                <w:szCs w:val="24"/>
              </w:rPr>
              <w:t>Октадекановая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3" w:name="100841"/>
            <w:bookmarkEnd w:id="3883"/>
            <w:r w:rsidRPr="00746C86">
              <w:rPr>
                <w:rFonts w:ascii="Times New Roman" w:eastAsia="Times New Roman" w:hAnsi="Times New Roman" w:cs="Times New Roman"/>
                <w:color w:val="212529"/>
                <w:sz w:val="24"/>
                <w:szCs w:val="24"/>
              </w:rPr>
              <w:t>C17H35COOH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4" w:name="100842"/>
            <w:bookmarkEnd w:id="3884"/>
            <w:r w:rsidRPr="00746C86">
              <w:rPr>
                <w:rFonts w:ascii="Times New Roman" w:eastAsia="Times New Roman" w:hAnsi="Times New Roman" w:cs="Times New Roman"/>
                <w:color w:val="212529"/>
                <w:sz w:val="24"/>
                <w:szCs w:val="24"/>
              </w:rPr>
              <w:t>CH3(CH2)16COOH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5" w:name="100843"/>
            <w:bookmarkEnd w:id="3885"/>
            <w:r w:rsidRPr="00746C86">
              <w:rPr>
                <w:rFonts w:ascii="Times New Roman" w:eastAsia="Times New Roman" w:hAnsi="Times New Roman" w:cs="Times New Roman"/>
                <w:color w:val="212529"/>
                <w:sz w:val="24"/>
                <w:szCs w:val="24"/>
              </w:rPr>
              <w:t>Маргариновая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6" w:name="100844"/>
            <w:bookmarkEnd w:id="3886"/>
            <w:proofErr w:type="spellStart"/>
            <w:r w:rsidRPr="00746C86">
              <w:rPr>
                <w:rFonts w:ascii="Times New Roman" w:eastAsia="Times New Roman" w:hAnsi="Times New Roman" w:cs="Times New Roman"/>
                <w:color w:val="212529"/>
                <w:sz w:val="24"/>
                <w:szCs w:val="24"/>
              </w:rPr>
              <w:t>Гептадекановая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7" w:name="100845"/>
            <w:bookmarkEnd w:id="3887"/>
            <w:r w:rsidRPr="00746C86">
              <w:rPr>
                <w:rFonts w:ascii="Times New Roman" w:eastAsia="Times New Roman" w:hAnsi="Times New Roman" w:cs="Times New Roman"/>
                <w:color w:val="212529"/>
                <w:sz w:val="24"/>
                <w:szCs w:val="24"/>
              </w:rPr>
              <w:t>C16H33COOH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8" w:name="100846"/>
            <w:bookmarkEnd w:id="3888"/>
            <w:r w:rsidRPr="00746C86">
              <w:rPr>
                <w:rFonts w:ascii="Times New Roman" w:eastAsia="Times New Roman" w:hAnsi="Times New Roman" w:cs="Times New Roman"/>
                <w:color w:val="212529"/>
                <w:sz w:val="24"/>
                <w:szCs w:val="24"/>
              </w:rPr>
              <w:t>CH3(CH2)15COOH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89" w:name="100847"/>
            <w:bookmarkEnd w:id="3889"/>
            <w:r w:rsidRPr="00746C86">
              <w:rPr>
                <w:rFonts w:ascii="Times New Roman" w:eastAsia="Times New Roman" w:hAnsi="Times New Roman" w:cs="Times New Roman"/>
                <w:color w:val="212529"/>
                <w:sz w:val="24"/>
                <w:szCs w:val="24"/>
              </w:rPr>
              <w:t>Пальмитиновая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0" w:name="100848"/>
            <w:bookmarkEnd w:id="3890"/>
            <w:proofErr w:type="spellStart"/>
            <w:r w:rsidRPr="00746C86">
              <w:rPr>
                <w:rFonts w:ascii="Times New Roman" w:eastAsia="Times New Roman" w:hAnsi="Times New Roman" w:cs="Times New Roman"/>
                <w:color w:val="212529"/>
                <w:sz w:val="24"/>
                <w:szCs w:val="24"/>
              </w:rPr>
              <w:t>Гексадекановая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1" w:name="100849"/>
            <w:bookmarkEnd w:id="3891"/>
            <w:r w:rsidRPr="00746C86">
              <w:rPr>
                <w:rFonts w:ascii="Times New Roman" w:eastAsia="Times New Roman" w:hAnsi="Times New Roman" w:cs="Times New Roman"/>
                <w:color w:val="212529"/>
                <w:sz w:val="24"/>
                <w:szCs w:val="24"/>
              </w:rPr>
              <w:t>C15H31COOH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2" w:name="100850"/>
            <w:bookmarkEnd w:id="3892"/>
            <w:r w:rsidRPr="00746C86">
              <w:rPr>
                <w:rFonts w:ascii="Times New Roman" w:eastAsia="Times New Roman" w:hAnsi="Times New Roman" w:cs="Times New Roman"/>
                <w:color w:val="212529"/>
                <w:sz w:val="24"/>
                <w:szCs w:val="24"/>
              </w:rPr>
              <w:t>CH3(CH2)14COOH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3" w:name="100851"/>
            <w:bookmarkEnd w:id="3893"/>
            <w:proofErr w:type="spellStart"/>
            <w:r w:rsidRPr="00746C86">
              <w:rPr>
                <w:rFonts w:ascii="Times New Roman" w:eastAsia="Times New Roman" w:hAnsi="Times New Roman" w:cs="Times New Roman"/>
                <w:color w:val="212529"/>
                <w:sz w:val="24"/>
                <w:szCs w:val="24"/>
              </w:rPr>
              <w:t>Миристиновая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4" w:name="100852"/>
            <w:bookmarkEnd w:id="3894"/>
            <w:proofErr w:type="spellStart"/>
            <w:r w:rsidRPr="00746C86">
              <w:rPr>
                <w:rFonts w:ascii="Times New Roman" w:eastAsia="Times New Roman" w:hAnsi="Times New Roman" w:cs="Times New Roman"/>
                <w:color w:val="212529"/>
                <w:sz w:val="24"/>
                <w:szCs w:val="24"/>
              </w:rPr>
              <w:t>Тетрадекановая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5" w:name="100853"/>
            <w:bookmarkEnd w:id="3895"/>
            <w:r w:rsidRPr="00746C86">
              <w:rPr>
                <w:rFonts w:ascii="Times New Roman" w:eastAsia="Times New Roman" w:hAnsi="Times New Roman" w:cs="Times New Roman"/>
                <w:color w:val="212529"/>
                <w:sz w:val="24"/>
                <w:szCs w:val="24"/>
              </w:rPr>
              <w:t>C13H27COOH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6" w:name="100854"/>
            <w:bookmarkEnd w:id="3896"/>
            <w:r w:rsidRPr="00746C86">
              <w:rPr>
                <w:rFonts w:ascii="Times New Roman" w:eastAsia="Times New Roman" w:hAnsi="Times New Roman" w:cs="Times New Roman"/>
                <w:color w:val="212529"/>
                <w:sz w:val="24"/>
                <w:szCs w:val="24"/>
              </w:rPr>
              <w:t>CH3(CH2)12COOH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7" w:name="100855"/>
            <w:bookmarkEnd w:id="3897"/>
            <w:proofErr w:type="spellStart"/>
            <w:r w:rsidRPr="00746C86">
              <w:rPr>
                <w:rFonts w:ascii="Times New Roman" w:eastAsia="Times New Roman" w:hAnsi="Times New Roman" w:cs="Times New Roman"/>
                <w:color w:val="212529"/>
                <w:sz w:val="24"/>
                <w:szCs w:val="24"/>
              </w:rPr>
              <w:t>Лауриновая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8" w:name="100856"/>
            <w:bookmarkEnd w:id="3898"/>
            <w:proofErr w:type="spellStart"/>
            <w:r w:rsidRPr="00746C86">
              <w:rPr>
                <w:rFonts w:ascii="Times New Roman" w:eastAsia="Times New Roman" w:hAnsi="Times New Roman" w:cs="Times New Roman"/>
                <w:color w:val="212529"/>
                <w:sz w:val="24"/>
                <w:szCs w:val="24"/>
              </w:rPr>
              <w:t>Додекановая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899" w:name="100857"/>
            <w:bookmarkEnd w:id="3899"/>
            <w:r w:rsidRPr="00746C86">
              <w:rPr>
                <w:rFonts w:ascii="Times New Roman" w:eastAsia="Times New Roman" w:hAnsi="Times New Roman" w:cs="Times New Roman"/>
                <w:color w:val="212529"/>
                <w:sz w:val="24"/>
                <w:szCs w:val="24"/>
              </w:rPr>
              <w:t>C11H23COOH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0" w:name="100858"/>
            <w:bookmarkEnd w:id="3900"/>
            <w:r w:rsidRPr="00746C86">
              <w:rPr>
                <w:rFonts w:ascii="Times New Roman" w:eastAsia="Times New Roman" w:hAnsi="Times New Roman" w:cs="Times New Roman"/>
                <w:color w:val="212529"/>
                <w:sz w:val="24"/>
                <w:szCs w:val="24"/>
              </w:rPr>
              <w:t>CH3(CH2)10COOH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1" w:name="100859"/>
            <w:bookmarkEnd w:id="3901"/>
            <w:proofErr w:type="spellStart"/>
            <w:r w:rsidRPr="00746C86">
              <w:rPr>
                <w:rFonts w:ascii="Times New Roman" w:eastAsia="Times New Roman" w:hAnsi="Times New Roman" w:cs="Times New Roman"/>
                <w:color w:val="212529"/>
                <w:sz w:val="24"/>
                <w:szCs w:val="24"/>
              </w:rPr>
              <w:t>Каприновая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2" w:name="100860"/>
            <w:bookmarkEnd w:id="3902"/>
            <w:proofErr w:type="spellStart"/>
            <w:r w:rsidRPr="00746C86">
              <w:rPr>
                <w:rFonts w:ascii="Times New Roman" w:eastAsia="Times New Roman" w:hAnsi="Times New Roman" w:cs="Times New Roman"/>
                <w:color w:val="212529"/>
                <w:sz w:val="24"/>
                <w:szCs w:val="24"/>
              </w:rPr>
              <w:t>Декановая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3" w:name="100861"/>
            <w:bookmarkEnd w:id="3903"/>
            <w:r w:rsidRPr="00746C86">
              <w:rPr>
                <w:rFonts w:ascii="Times New Roman" w:eastAsia="Times New Roman" w:hAnsi="Times New Roman" w:cs="Times New Roman"/>
                <w:color w:val="212529"/>
                <w:sz w:val="24"/>
                <w:szCs w:val="24"/>
              </w:rPr>
              <w:t>C9H19COOH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4" w:name="100862"/>
            <w:bookmarkEnd w:id="3904"/>
            <w:r w:rsidRPr="00746C86">
              <w:rPr>
                <w:rFonts w:ascii="Times New Roman" w:eastAsia="Times New Roman" w:hAnsi="Times New Roman" w:cs="Times New Roman"/>
                <w:color w:val="212529"/>
                <w:sz w:val="24"/>
                <w:szCs w:val="24"/>
              </w:rPr>
              <w:t>CH3(CH2)8COOH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5" w:name="100863"/>
            <w:bookmarkEnd w:id="3905"/>
            <w:proofErr w:type="spellStart"/>
            <w:r w:rsidRPr="00746C86">
              <w:rPr>
                <w:rFonts w:ascii="Times New Roman" w:eastAsia="Times New Roman" w:hAnsi="Times New Roman" w:cs="Times New Roman"/>
                <w:color w:val="212529"/>
                <w:sz w:val="24"/>
                <w:szCs w:val="24"/>
              </w:rPr>
              <w:t>Каприловая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6" w:name="100864"/>
            <w:bookmarkEnd w:id="3906"/>
            <w:r w:rsidRPr="00746C86">
              <w:rPr>
                <w:rFonts w:ascii="Times New Roman" w:eastAsia="Times New Roman" w:hAnsi="Times New Roman" w:cs="Times New Roman"/>
                <w:color w:val="212529"/>
                <w:sz w:val="24"/>
                <w:szCs w:val="24"/>
              </w:rPr>
              <w:t>Октановая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7" w:name="100865"/>
            <w:bookmarkEnd w:id="3907"/>
            <w:r w:rsidRPr="00746C86">
              <w:rPr>
                <w:rFonts w:ascii="Times New Roman" w:eastAsia="Times New Roman" w:hAnsi="Times New Roman" w:cs="Times New Roman"/>
                <w:color w:val="212529"/>
                <w:sz w:val="24"/>
                <w:szCs w:val="24"/>
              </w:rPr>
              <w:t>C7H15COOH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8" w:name="100866"/>
            <w:bookmarkEnd w:id="3908"/>
            <w:r w:rsidRPr="00746C86">
              <w:rPr>
                <w:rFonts w:ascii="Times New Roman" w:eastAsia="Times New Roman" w:hAnsi="Times New Roman" w:cs="Times New Roman"/>
                <w:color w:val="212529"/>
                <w:sz w:val="24"/>
                <w:szCs w:val="24"/>
              </w:rPr>
              <w:t>CH3(CH2)6COOH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09" w:name="100867"/>
            <w:bookmarkEnd w:id="3909"/>
            <w:r w:rsidRPr="00746C86">
              <w:rPr>
                <w:rFonts w:ascii="Times New Roman" w:eastAsia="Times New Roman" w:hAnsi="Times New Roman" w:cs="Times New Roman"/>
                <w:color w:val="212529"/>
                <w:sz w:val="24"/>
                <w:szCs w:val="24"/>
              </w:rPr>
              <w:t>Капроновая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0" w:name="100868"/>
            <w:bookmarkEnd w:id="3910"/>
            <w:proofErr w:type="spellStart"/>
            <w:r w:rsidRPr="00746C86">
              <w:rPr>
                <w:rFonts w:ascii="Times New Roman" w:eastAsia="Times New Roman" w:hAnsi="Times New Roman" w:cs="Times New Roman"/>
                <w:color w:val="212529"/>
                <w:sz w:val="24"/>
                <w:szCs w:val="24"/>
              </w:rPr>
              <w:t>Гексановая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1" w:name="100869"/>
            <w:bookmarkEnd w:id="3911"/>
            <w:r w:rsidRPr="00746C86">
              <w:rPr>
                <w:rFonts w:ascii="Times New Roman" w:eastAsia="Times New Roman" w:hAnsi="Times New Roman" w:cs="Times New Roman"/>
                <w:color w:val="212529"/>
                <w:sz w:val="24"/>
                <w:szCs w:val="24"/>
              </w:rPr>
              <w:t>C5H11COOH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2" w:name="100870"/>
            <w:bookmarkEnd w:id="3912"/>
            <w:r w:rsidRPr="00746C86">
              <w:rPr>
                <w:rFonts w:ascii="Times New Roman" w:eastAsia="Times New Roman" w:hAnsi="Times New Roman" w:cs="Times New Roman"/>
                <w:color w:val="212529"/>
                <w:sz w:val="24"/>
                <w:szCs w:val="24"/>
              </w:rPr>
              <w:t>CH3(CH2)4COOH</w:t>
            </w:r>
          </w:p>
        </w:tc>
      </w:tr>
      <w:tr w:rsidR="00746C86" w:rsidRPr="00746C86"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3" w:name="100871"/>
            <w:bookmarkEnd w:id="3913"/>
            <w:r w:rsidRPr="00746C86">
              <w:rPr>
                <w:rFonts w:ascii="Times New Roman" w:eastAsia="Times New Roman" w:hAnsi="Times New Roman" w:cs="Times New Roman"/>
                <w:color w:val="212529"/>
                <w:sz w:val="24"/>
                <w:szCs w:val="24"/>
              </w:rPr>
              <w:t>Масляная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4" w:name="100872"/>
            <w:bookmarkEnd w:id="3914"/>
            <w:r w:rsidRPr="00746C86">
              <w:rPr>
                <w:rFonts w:ascii="Times New Roman" w:eastAsia="Times New Roman" w:hAnsi="Times New Roman" w:cs="Times New Roman"/>
                <w:color w:val="212529"/>
                <w:sz w:val="24"/>
                <w:szCs w:val="24"/>
              </w:rPr>
              <w:t>Бутановая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5" w:name="100873"/>
            <w:bookmarkEnd w:id="3915"/>
            <w:r w:rsidRPr="00746C86">
              <w:rPr>
                <w:rFonts w:ascii="Times New Roman" w:eastAsia="Times New Roman" w:hAnsi="Times New Roman" w:cs="Times New Roman"/>
                <w:color w:val="212529"/>
                <w:sz w:val="24"/>
                <w:szCs w:val="24"/>
              </w:rPr>
              <w:t>C3H7COOH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6" w:name="100874"/>
            <w:bookmarkEnd w:id="3916"/>
            <w:r w:rsidRPr="00746C86">
              <w:rPr>
                <w:rFonts w:ascii="Times New Roman" w:eastAsia="Times New Roman" w:hAnsi="Times New Roman" w:cs="Times New Roman"/>
                <w:color w:val="212529"/>
                <w:sz w:val="24"/>
                <w:szCs w:val="24"/>
              </w:rPr>
              <w:t>CH3(CH2)2COOH</w:t>
            </w:r>
          </w:p>
        </w:tc>
      </w:tr>
      <w:tr w:rsidR="00746C86" w:rsidRPr="00746C86" w:rsidTr="00746C86">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7" w:name="100875"/>
            <w:bookmarkEnd w:id="3917"/>
            <w:r w:rsidRPr="00746C86">
              <w:rPr>
                <w:rFonts w:ascii="Times New Roman" w:eastAsia="Times New Roman" w:hAnsi="Times New Roman" w:cs="Times New Roman"/>
                <w:color w:val="212529"/>
                <w:sz w:val="24"/>
                <w:szCs w:val="24"/>
              </w:rPr>
              <w:t>Ненасыщенные жирные кислоты</w:t>
            </w:r>
          </w:p>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lastRenderedPageBreak/>
              <w:t>(Мононенасыщенные жирные кислоты)</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8" w:name="100876"/>
            <w:bookmarkEnd w:id="3918"/>
            <w:r w:rsidRPr="00746C86">
              <w:rPr>
                <w:rFonts w:ascii="Times New Roman" w:eastAsia="Times New Roman" w:hAnsi="Times New Roman" w:cs="Times New Roman"/>
                <w:color w:val="212529"/>
                <w:sz w:val="24"/>
                <w:szCs w:val="24"/>
              </w:rPr>
              <w:lastRenderedPageBreak/>
              <w:t>Пальмитолеиновая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19" w:name="100877"/>
            <w:bookmarkEnd w:id="3919"/>
            <w:r w:rsidRPr="00746C86">
              <w:rPr>
                <w:rFonts w:ascii="Times New Roman" w:eastAsia="Times New Roman" w:hAnsi="Times New Roman" w:cs="Times New Roman"/>
                <w:color w:val="212529"/>
                <w:sz w:val="24"/>
                <w:szCs w:val="24"/>
              </w:rPr>
              <w:t>цис-9-гексадеценовая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20" w:name="100878"/>
            <w:bookmarkEnd w:id="3920"/>
            <w:r w:rsidRPr="00746C86">
              <w:rPr>
                <w:rFonts w:ascii="Times New Roman" w:eastAsia="Times New Roman" w:hAnsi="Times New Roman" w:cs="Times New Roman"/>
                <w:color w:val="212529"/>
                <w:sz w:val="24"/>
                <w:szCs w:val="24"/>
              </w:rPr>
              <w:t>C15H29COOH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21" w:name="100879"/>
            <w:bookmarkEnd w:id="3921"/>
            <w:r w:rsidRPr="00746C86">
              <w:rPr>
                <w:rFonts w:ascii="Times New Roman" w:eastAsia="Times New Roman" w:hAnsi="Times New Roman" w:cs="Times New Roman"/>
                <w:color w:val="212529"/>
                <w:sz w:val="24"/>
                <w:szCs w:val="24"/>
                <w:lang w:val="en-US"/>
              </w:rPr>
              <w:t>CH3-(CH2)5-CH=CH-(CH2)7-COOH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22" w:name="100880"/>
            <w:bookmarkEnd w:id="3922"/>
            <w:r w:rsidRPr="00746C86">
              <w:rPr>
                <w:rFonts w:ascii="Times New Roman" w:eastAsia="Times New Roman" w:hAnsi="Times New Roman" w:cs="Times New Roman"/>
                <w:color w:val="212529"/>
                <w:sz w:val="24"/>
                <w:szCs w:val="24"/>
              </w:rPr>
              <w:t>Олеиновая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23" w:name="100881"/>
            <w:bookmarkEnd w:id="3923"/>
            <w:r w:rsidRPr="00746C86">
              <w:rPr>
                <w:rFonts w:ascii="Times New Roman" w:eastAsia="Times New Roman" w:hAnsi="Times New Roman" w:cs="Times New Roman"/>
                <w:color w:val="212529"/>
                <w:sz w:val="24"/>
                <w:szCs w:val="24"/>
              </w:rPr>
              <w:t>цис-9-октадеценовая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24" w:name="100882"/>
            <w:bookmarkEnd w:id="3924"/>
            <w:r w:rsidRPr="00746C86">
              <w:rPr>
                <w:rFonts w:ascii="Times New Roman" w:eastAsia="Times New Roman" w:hAnsi="Times New Roman" w:cs="Times New Roman"/>
                <w:color w:val="212529"/>
                <w:sz w:val="24"/>
                <w:szCs w:val="24"/>
              </w:rPr>
              <w:t>C17H33COOH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25" w:name="100883"/>
            <w:bookmarkEnd w:id="3925"/>
            <w:r w:rsidRPr="00746C86">
              <w:rPr>
                <w:rFonts w:ascii="Times New Roman" w:eastAsia="Times New Roman" w:hAnsi="Times New Roman" w:cs="Times New Roman"/>
                <w:color w:val="212529"/>
                <w:sz w:val="24"/>
                <w:szCs w:val="24"/>
                <w:lang w:val="en-US"/>
              </w:rPr>
              <w:t>CH3-(CH2)7-CH=CH-(CH2)7-COOH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26" w:name="100884"/>
            <w:bookmarkEnd w:id="3926"/>
            <w:proofErr w:type="spellStart"/>
            <w:r w:rsidRPr="00746C86">
              <w:rPr>
                <w:rFonts w:ascii="Times New Roman" w:eastAsia="Times New Roman" w:hAnsi="Times New Roman" w:cs="Times New Roman"/>
                <w:color w:val="212529"/>
                <w:sz w:val="24"/>
                <w:szCs w:val="24"/>
              </w:rPr>
              <w:t>Элаидиновая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27" w:name="100885"/>
            <w:bookmarkEnd w:id="3927"/>
            <w:r w:rsidRPr="00746C86">
              <w:rPr>
                <w:rFonts w:ascii="Times New Roman" w:eastAsia="Times New Roman" w:hAnsi="Times New Roman" w:cs="Times New Roman"/>
                <w:color w:val="212529"/>
                <w:sz w:val="24"/>
                <w:szCs w:val="24"/>
              </w:rPr>
              <w:t>транс-9-октадеценовая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28" w:name="100886"/>
            <w:bookmarkEnd w:id="3928"/>
            <w:r w:rsidRPr="00746C86">
              <w:rPr>
                <w:rFonts w:ascii="Times New Roman" w:eastAsia="Times New Roman" w:hAnsi="Times New Roman" w:cs="Times New Roman"/>
                <w:color w:val="212529"/>
                <w:sz w:val="24"/>
                <w:szCs w:val="24"/>
              </w:rPr>
              <w:t>C17H33COOH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29" w:name="100887"/>
            <w:bookmarkEnd w:id="3929"/>
            <w:r w:rsidRPr="00746C86">
              <w:rPr>
                <w:rFonts w:ascii="Times New Roman" w:eastAsia="Times New Roman" w:hAnsi="Times New Roman" w:cs="Times New Roman"/>
                <w:color w:val="212529"/>
                <w:sz w:val="24"/>
                <w:szCs w:val="24"/>
                <w:lang w:val="en-US"/>
              </w:rPr>
              <w:t>CH3-(CH2)7-CH=CH-(CH2)7-COOH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0" w:name="100888"/>
            <w:bookmarkEnd w:id="3930"/>
            <w:proofErr w:type="spellStart"/>
            <w:r w:rsidRPr="00746C86">
              <w:rPr>
                <w:rFonts w:ascii="Times New Roman" w:eastAsia="Times New Roman" w:hAnsi="Times New Roman" w:cs="Times New Roman"/>
                <w:color w:val="212529"/>
                <w:sz w:val="24"/>
                <w:szCs w:val="24"/>
              </w:rPr>
              <w:t>Цис-вакценовая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1" w:name="100889"/>
            <w:bookmarkEnd w:id="3931"/>
            <w:r w:rsidRPr="00746C86">
              <w:rPr>
                <w:rFonts w:ascii="Times New Roman" w:eastAsia="Times New Roman" w:hAnsi="Times New Roman" w:cs="Times New Roman"/>
                <w:color w:val="212529"/>
                <w:sz w:val="24"/>
                <w:szCs w:val="24"/>
              </w:rPr>
              <w:t>цис-11-октадеценовая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2" w:name="100890"/>
            <w:bookmarkEnd w:id="3932"/>
            <w:r w:rsidRPr="00746C86">
              <w:rPr>
                <w:rFonts w:ascii="Times New Roman" w:eastAsia="Times New Roman" w:hAnsi="Times New Roman" w:cs="Times New Roman"/>
                <w:color w:val="212529"/>
                <w:sz w:val="24"/>
                <w:szCs w:val="24"/>
              </w:rPr>
              <w:t>C17H33COOH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33" w:name="100891"/>
            <w:bookmarkEnd w:id="3933"/>
            <w:r w:rsidRPr="00746C86">
              <w:rPr>
                <w:rFonts w:ascii="Times New Roman" w:eastAsia="Times New Roman" w:hAnsi="Times New Roman" w:cs="Times New Roman"/>
                <w:color w:val="212529"/>
                <w:sz w:val="24"/>
                <w:szCs w:val="24"/>
                <w:lang w:val="en-US"/>
              </w:rPr>
              <w:t>CH3-(CH2)5-CH=CH-(CH2)9-COOH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4" w:name="100892"/>
            <w:bookmarkEnd w:id="3934"/>
            <w:r w:rsidRPr="00746C86">
              <w:rPr>
                <w:rFonts w:ascii="Times New Roman" w:eastAsia="Times New Roman" w:hAnsi="Times New Roman" w:cs="Times New Roman"/>
                <w:color w:val="212529"/>
                <w:sz w:val="24"/>
                <w:szCs w:val="24"/>
              </w:rPr>
              <w:t>Транс-</w:t>
            </w:r>
            <w:proofErr w:type="spellStart"/>
            <w:r w:rsidRPr="00746C86">
              <w:rPr>
                <w:rFonts w:ascii="Times New Roman" w:eastAsia="Times New Roman" w:hAnsi="Times New Roman" w:cs="Times New Roman"/>
                <w:color w:val="212529"/>
                <w:sz w:val="24"/>
                <w:szCs w:val="24"/>
              </w:rPr>
              <w:t>вакценовая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5" w:name="100893"/>
            <w:bookmarkEnd w:id="3935"/>
            <w:r w:rsidRPr="00746C86">
              <w:rPr>
                <w:rFonts w:ascii="Times New Roman" w:eastAsia="Times New Roman" w:hAnsi="Times New Roman" w:cs="Times New Roman"/>
                <w:color w:val="212529"/>
                <w:sz w:val="24"/>
                <w:szCs w:val="24"/>
              </w:rPr>
              <w:t>транс-11-октадеценовая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6" w:name="100894"/>
            <w:bookmarkEnd w:id="3936"/>
            <w:r w:rsidRPr="00746C86">
              <w:rPr>
                <w:rFonts w:ascii="Times New Roman" w:eastAsia="Times New Roman" w:hAnsi="Times New Roman" w:cs="Times New Roman"/>
                <w:color w:val="212529"/>
                <w:sz w:val="24"/>
                <w:szCs w:val="24"/>
              </w:rPr>
              <w:t>C17H33COOH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37" w:name="100895"/>
            <w:bookmarkEnd w:id="3937"/>
            <w:r w:rsidRPr="00746C86">
              <w:rPr>
                <w:rFonts w:ascii="Times New Roman" w:eastAsia="Times New Roman" w:hAnsi="Times New Roman" w:cs="Times New Roman"/>
                <w:color w:val="212529"/>
                <w:sz w:val="24"/>
                <w:szCs w:val="24"/>
                <w:lang w:val="en-US"/>
              </w:rPr>
              <w:t>CH3-(CH2)5-CH=CH-(CH2)9-COOH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8" w:name="100896"/>
            <w:bookmarkEnd w:id="3938"/>
            <w:proofErr w:type="spellStart"/>
            <w:r w:rsidRPr="00746C86">
              <w:rPr>
                <w:rFonts w:ascii="Times New Roman" w:eastAsia="Times New Roman" w:hAnsi="Times New Roman" w:cs="Times New Roman"/>
                <w:color w:val="212529"/>
                <w:sz w:val="24"/>
                <w:szCs w:val="24"/>
              </w:rPr>
              <w:t>Гадолеиновая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39" w:name="100897"/>
            <w:bookmarkEnd w:id="3939"/>
            <w:r w:rsidRPr="00746C86">
              <w:rPr>
                <w:rFonts w:ascii="Times New Roman" w:eastAsia="Times New Roman" w:hAnsi="Times New Roman" w:cs="Times New Roman"/>
                <w:color w:val="212529"/>
                <w:sz w:val="24"/>
                <w:szCs w:val="24"/>
              </w:rPr>
              <w:t>цис-9-эйкозеновая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40" w:name="100898"/>
            <w:bookmarkEnd w:id="3940"/>
            <w:r w:rsidRPr="00746C86">
              <w:rPr>
                <w:rFonts w:ascii="Times New Roman" w:eastAsia="Times New Roman" w:hAnsi="Times New Roman" w:cs="Times New Roman"/>
                <w:color w:val="212529"/>
                <w:sz w:val="24"/>
                <w:szCs w:val="24"/>
              </w:rPr>
              <w:t>C19H37COOH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41" w:name="100899"/>
            <w:bookmarkEnd w:id="3941"/>
            <w:r w:rsidRPr="00746C86">
              <w:rPr>
                <w:rFonts w:ascii="Times New Roman" w:eastAsia="Times New Roman" w:hAnsi="Times New Roman" w:cs="Times New Roman"/>
                <w:color w:val="212529"/>
                <w:sz w:val="24"/>
                <w:szCs w:val="24"/>
                <w:lang w:val="en-US"/>
              </w:rPr>
              <w:t>CH3-(CH2)9-CH=CH-(CH2)7-COOH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42" w:name="100900"/>
            <w:bookmarkEnd w:id="3942"/>
            <w:proofErr w:type="spellStart"/>
            <w:r w:rsidRPr="00746C86">
              <w:rPr>
                <w:rFonts w:ascii="Times New Roman" w:eastAsia="Times New Roman" w:hAnsi="Times New Roman" w:cs="Times New Roman"/>
                <w:color w:val="212529"/>
                <w:sz w:val="24"/>
                <w:szCs w:val="24"/>
              </w:rPr>
              <w:t>Гондоиновая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43" w:name="100901"/>
            <w:bookmarkEnd w:id="3943"/>
            <w:r w:rsidRPr="00746C86">
              <w:rPr>
                <w:rFonts w:ascii="Times New Roman" w:eastAsia="Times New Roman" w:hAnsi="Times New Roman" w:cs="Times New Roman"/>
                <w:color w:val="212529"/>
                <w:sz w:val="24"/>
                <w:szCs w:val="24"/>
              </w:rPr>
              <w:t>цис-11-эйкозеновая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44" w:name="100902"/>
            <w:bookmarkEnd w:id="3944"/>
            <w:r w:rsidRPr="00746C86">
              <w:rPr>
                <w:rFonts w:ascii="Times New Roman" w:eastAsia="Times New Roman" w:hAnsi="Times New Roman" w:cs="Times New Roman"/>
                <w:color w:val="212529"/>
                <w:sz w:val="24"/>
                <w:szCs w:val="24"/>
              </w:rPr>
              <w:t>C19H37COOH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45" w:name="100903"/>
            <w:bookmarkEnd w:id="3945"/>
            <w:r w:rsidRPr="00746C86">
              <w:rPr>
                <w:rFonts w:ascii="Times New Roman" w:eastAsia="Times New Roman" w:hAnsi="Times New Roman" w:cs="Times New Roman"/>
                <w:color w:val="212529"/>
                <w:sz w:val="24"/>
                <w:szCs w:val="24"/>
                <w:lang w:val="en-US"/>
              </w:rPr>
              <w:t>CH3-(CH2)7-CH=CH-(CH2)9-COOH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46" w:name="100904"/>
            <w:bookmarkEnd w:id="3946"/>
            <w:proofErr w:type="spellStart"/>
            <w:r w:rsidRPr="00746C86">
              <w:rPr>
                <w:rFonts w:ascii="Times New Roman" w:eastAsia="Times New Roman" w:hAnsi="Times New Roman" w:cs="Times New Roman"/>
                <w:color w:val="212529"/>
                <w:sz w:val="24"/>
                <w:szCs w:val="24"/>
              </w:rPr>
              <w:t>Эруковая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47" w:name="100905"/>
            <w:bookmarkEnd w:id="3947"/>
            <w:r w:rsidRPr="00746C86">
              <w:rPr>
                <w:rFonts w:ascii="Times New Roman" w:eastAsia="Times New Roman" w:hAnsi="Times New Roman" w:cs="Times New Roman"/>
                <w:color w:val="212529"/>
                <w:sz w:val="24"/>
                <w:szCs w:val="24"/>
              </w:rPr>
              <w:t>цис-13-докозеновая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48" w:name="100906"/>
            <w:bookmarkEnd w:id="3948"/>
            <w:r w:rsidRPr="00746C86">
              <w:rPr>
                <w:rFonts w:ascii="Times New Roman" w:eastAsia="Times New Roman" w:hAnsi="Times New Roman" w:cs="Times New Roman"/>
                <w:color w:val="212529"/>
                <w:sz w:val="24"/>
                <w:szCs w:val="24"/>
              </w:rPr>
              <w:t>C21H41COOH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49" w:name="100907"/>
            <w:bookmarkEnd w:id="3949"/>
            <w:r w:rsidRPr="00746C86">
              <w:rPr>
                <w:rFonts w:ascii="Times New Roman" w:eastAsia="Times New Roman" w:hAnsi="Times New Roman" w:cs="Times New Roman"/>
                <w:color w:val="212529"/>
                <w:sz w:val="24"/>
                <w:szCs w:val="24"/>
                <w:lang w:val="en-US"/>
              </w:rPr>
              <w:t>CH3-(CH2)7-CH=CH-(CH2)11-COOH</w:t>
            </w:r>
          </w:p>
        </w:tc>
      </w:tr>
      <w:tr w:rsidR="00746C86" w:rsidRPr="00746C86" w:rsidTr="00746C86">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0" w:name="100908"/>
            <w:bookmarkEnd w:id="3950"/>
            <w:r w:rsidRPr="00746C86">
              <w:rPr>
                <w:rFonts w:ascii="Times New Roman" w:eastAsia="Times New Roman" w:hAnsi="Times New Roman" w:cs="Times New Roman"/>
                <w:color w:val="212529"/>
                <w:sz w:val="24"/>
                <w:szCs w:val="24"/>
              </w:rPr>
              <w:t>Ненасыщенные жирные кислоты</w:t>
            </w:r>
          </w:p>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r w:rsidRPr="00746C86">
              <w:rPr>
                <w:rFonts w:ascii="Times New Roman" w:eastAsia="Times New Roman" w:hAnsi="Times New Roman" w:cs="Times New Roman"/>
                <w:color w:val="212529"/>
                <w:sz w:val="24"/>
                <w:szCs w:val="24"/>
              </w:rPr>
              <w:t>(Полиненасыщенные жирные кислоты)</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1" w:name="100909"/>
            <w:bookmarkEnd w:id="3951"/>
            <w:proofErr w:type="spellStart"/>
            <w:r w:rsidRPr="00746C86">
              <w:rPr>
                <w:rFonts w:ascii="Times New Roman" w:eastAsia="Times New Roman" w:hAnsi="Times New Roman" w:cs="Times New Roman"/>
                <w:color w:val="212529"/>
                <w:sz w:val="24"/>
                <w:szCs w:val="24"/>
              </w:rPr>
              <w:t>Линолевая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2" w:name="100910"/>
            <w:bookmarkEnd w:id="3952"/>
            <w:r w:rsidRPr="00746C86">
              <w:rPr>
                <w:rFonts w:ascii="Times New Roman" w:eastAsia="Times New Roman" w:hAnsi="Times New Roman" w:cs="Times New Roman"/>
                <w:color w:val="212529"/>
                <w:sz w:val="24"/>
                <w:szCs w:val="24"/>
              </w:rPr>
              <w:t>цис</w:t>
            </w:r>
            <w:proofErr w:type="gramStart"/>
            <w:r w:rsidRPr="00746C86">
              <w:rPr>
                <w:rFonts w:ascii="Times New Roman" w:eastAsia="Times New Roman" w:hAnsi="Times New Roman" w:cs="Times New Roman"/>
                <w:color w:val="212529"/>
                <w:sz w:val="24"/>
                <w:szCs w:val="24"/>
              </w:rPr>
              <w:t>,ц</w:t>
            </w:r>
            <w:proofErr w:type="gramEnd"/>
            <w:r w:rsidRPr="00746C86">
              <w:rPr>
                <w:rFonts w:ascii="Times New Roman" w:eastAsia="Times New Roman" w:hAnsi="Times New Roman" w:cs="Times New Roman"/>
                <w:color w:val="212529"/>
                <w:sz w:val="24"/>
                <w:szCs w:val="24"/>
              </w:rPr>
              <w:t>ис-9,12-октадекадиеновая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3" w:name="100911"/>
            <w:bookmarkEnd w:id="3953"/>
            <w:r w:rsidRPr="00746C86">
              <w:rPr>
                <w:rFonts w:ascii="Times New Roman" w:eastAsia="Times New Roman" w:hAnsi="Times New Roman" w:cs="Times New Roman"/>
                <w:color w:val="212529"/>
                <w:sz w:val="24"/>
                <w:szCs w:val="24"/>
              </w:rPr>
              <w:t>C17H31COOH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54" w:name="100912"/>
            <w:bookmarkEnd w:id="3954"/>
            <w:r w:rsidRPr="00746C86">
              <w:rPr>
                <w:rFonts w:ascii="Times New Roman" w:eastAsia="Times New Roman" w:hAnsi="Times New Roman" w:cs="Times New Roman"/>
                <w:color w:val="212529"/>
                <w:sz w:val="24"/>
                <w:szCs w:val="24"/>
                <w:lang w:val="en-US"/>
              </w:rPr>
              <w:t>CH3(CH2)3-(CH2-CH=CH)2-(CH2)7-COOH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5" w:name="100913"/>
            <w:bookmarkEnd w:id="3955"/>
            <w:r w:rsidRPr="00746C86">
              <w:rPr>
                <w:rFonts w:ascii="Times New Roman" w:eastAsia="Times New Roman" w:hAnsi="Times New Roman" w:cs="Times New Roman"/>
                <w:color w:val="212529"/>
                <w:sz w:val="24"/>
                <w:szCs w:val="24"/>
              </w:rPr>
              <w:t>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6" w:name="100914"/>
            <w:bookmarkEnd w:id="3956"/>
            <w:r w:rsidRPr="00746C86">
              <w:rPr>
                <w:rFonts w:ascii="Times New Roman" w:eastAsia="Times New Roman" w:hAnsi="Times New Roman" w:cs="Times New Roman"/>
                <w:color w:val="212529"/>
                <w:sz w:val="24"/>
                <w:szCs w:val="24"/>
              </w:rPr>
              <w:t>цис</w:t>
            </w:r>
            <w:proofErr w:type="gramStart"/>
            <w:r w:rsidRPr="00746C86">
              <w:rPr>
                <w:rFonts w:ascii="Times New Roman" w:eastAsia="Times New Roman" w:hAnsi="Times New Roman" w:cs="Times New Roman"/>
                <w:color w:val="212529"/>
                <w:sz w:val="24"/>
                <w:szCs w:val="24"/>
              </w:rPr>
              <w:t>,ц</w:t>
            </w:r>
            <w:proofErr w:type="gramEnd"/>
            <w:r w:rsidRPr="00746C86">
              <w:rPr>
                <w:rFonts w:ascii="Times New Roman" w:eastAsia="Times New Roman" w:hAnsi="Times New Roman" w:cs="Times New Roman"/>
                <w:color w:val="212529"/>
                <w:sz w:val="24"/>
                <w:szCs w:val="24"/>
              </w:rPr>
              <w:t>ис,цис-6,9,12-октадекатриеновая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7" w:name="100915"/>
            <w:bookmarkEnd w:id="3957"/>
            <w:r w:rsidRPr="00746C86">
              <w:rPr>
                <w:rFonts w:ascii="Times New Roman" w:eastAsia="Times New Roman" w:hAnsi="Times New Roman" w:cs="Times New Roman"/>
                <w:color w:val="212529"/>
                <w:sz w:val="24"/>
                <w:szCs w:val="24"/>
              </w:rPr>
              <w:t>C17H29COOH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58" w:name="100916"/>
            <w:bookmarkEnd w:id="3958"/>
            <w:r w:rsidRPr="00746C86">
              <w:rPr>
                <w:rFonts w:ascii="Times New Roman" w:eastAsia="Times New Roman" w:hAnsi="Times New Roman" w:cs="Times New Roman"/>
                <w:color w:val="212529"/>
                <w:sz w:val="24"/>
                <w:szCs w:val="24"/>
                <w:lang w:val="en-US"/>
              </w:rPr>
              <w:t>CH3-(CH2)-(CH2-CH=CH)3-(CH2)6-COOH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59" w:name="100917"/>
            <w:bookmarkEnd w:id="3959"/>
            <w:r w:rsidRPr="00746C86">
              <w:rPr>
                <w:rFonts w:ascii="Times New Roman" w:eastAsia="Times New Roman" w:hAnsi="Times New Roman" w:cs="Times New Roman"/>
                <w:color w:val="212529"/>
                <w:sz w:val="24"/>
                <w:szCs w:val="24"/>
              </w:rPr>
              <w:t>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0" w:name="100918"/>
            <w:bookmarkEnd w:id="3960"/>
            <w:r w:rsidRPr="00746C86">
              <w:rPr>
                <w:rFonts w:ascii="Times New Roman" w:eastAsia="Times New Roman" w:hAnsi="Times New Roman" w:cs="Times New Roman"/>
                <w:color w:val="212529"/>
                <w:sz w:val="24"/>
                <w:szCs w:val="24"/>
              </w:rPr>
              <w:t>цис</w:t>
            </w:r>
            <w:proofErr w:type="gramStart"/>
            <w:r w:rsidRPr="00746C86">
              <w:rPr>
                <w:rFonts w:ascii="Times New Roman" w:eastAsia="Times New Roman" w:hAnsi="Times New Roman" w:cs="Times New Roman"/>
                <w:color w:val="212529"/>
                <w:sz w:val="24"/>
                <w:szCs w:val="24"/>
              </w:rPr>
              <w:t>,ц</w:t>
            </w:r>
            <w:proofErr w:type="gramEnd"/>
            <w:r w:rsidRPr="00746C86">
              <w:rPr>
                <w:rFonts w:ascii="Times New Roman" w:eastAsia="Times New Roman" w:hAnsi="Times New Roman" w:cs="Times New Roman"/>
                <w:color w:val="212529"/>
                <w:sz w:val="24"/>
                <w:szCs w:val="24"/>
              </w:rPr>
              <w:t>ис,цис-9,12,15-октадекатриеновая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1" w:name="100919"/>
            <w:bookmarkEnd w:id="3961"/>
            <w:r w:rsidRPr="00746C86">
              <w:rPr>
                <w:rFonts w:ascii="Times New Roman" w:eastAsia="Times New Roman" w:hAnsi="Times New Roman" w:cs="Times New Roman"/>
                <w:color w:val="212529"/>
                <w:sz w:val="24"/>
                <w:szCs w:val="24"/>
              </w:rPr>
              <w:t>C17H29COOH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62" w:name="100920"/>
            <w:bookmarkEnd w:id="3962"/>
            <w:r w:rsidRPr="00746C86">
              <w:rPr>
                <w:rFonts w:ascii="Times New Roman" w:eastAsia="Times New Roman" w:hAnsi="Times New Roman" w:cs="Times New Roman"/>
                <w:color w:val="212529"/>
                <w:sz w:val="24"/>
                <w:szCs w:val="24"/>
                <w:lang w:val="en-US"/>
              </w:rPr>
              <w:t>CH3-(CH2-CH=CH)3-(CH2)7-COOH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3" w:name="100921"/>
            <w:bookmarkEnd w:id="3963"/>
            <w:proofErr w:type="spellStart"/>
            <w:r w:rsidRPr="00746C86">
              <w:rPr>
                <w:rFonts w:ascii="Times New Roman" w:eastAsia="Times New Roman" w:hAnsi="Times New Roman" w:cs="Times New Roman"/>
                <w:color w:val="212529"/>
                <w:sz w:val="24"/>
                <w:szCs w:val="24"/>
              </w:rPr>
              <w:t>Арахидоновая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4" w:name="100922"/>
            <w:bookmarkEnd w:id="3964"/>
            <w:r w:rsidRPr="00746C86">
              <w:rPr>
                <w:rFonts w:ascii="Times New Roman" w:eastAsia="Times New Roman" w:hAnsi="Times New Roman" w:cs="Times New Roman"/>
                <w:color w:val="212529"/>
                <w:sz w:val="24"/>
                <w:szCs w:val="24"/>
              </w:rPr>
              <w:t>цис-5,8,11,14-эйкозотетраеновая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5" w:name="100923"/>
            <w:bookmarkEnd w:id="3965"/>
            <w:r w:rsidRPr="00746C86">
              <w:rPr>
                <w:rFonts w:ascii="Times New Roman" w:eastAsia="Times New Roman" w:hAnsi="Times New Roman" w:cs="Times New Roman"/>
                <w:color w:val="212529"/>
                <w:sz w:val="24"/>
                <w:szCs w:val="24"/>
              </w:rPr>
              <w:t>C19H31COOH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66" w:name="100924"/>
            <w:bookmarkEnd w:id="3966"/>
            <w:r w:rsidRPr="00746C86">
              <w:rPr>
                <w:rFonts w:ascii="Times New Roman" w:eastAsia="Times New Roman" w:hAnsi="Times New Roman" w:cs="Times New Roman"/>
                <w:color w:val="212529"/>
                <w:sz w:val="24"/>
                <w:szCs w:val="24"/>
                <w:lang w:val="en-US"/>
              </w:rPr>
              <w:t>CH3-(CH2)4-(CH=CH-CH2)4-(CH2)2-COOH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7" w:name="100925"/>
            <w:bookmarkEnd w:id="3967"/>
            <w:proofErr w:type="spellStart"/>
            <w:r w:rsidRPr="00746C86">
              <w:rPr>
                <w:rFonts w:ascii="Times New Roman" w:eastAsia="Times New Roman" w:hAnsi="Times New Roman" w:cs="Times New Roman"/>
                <w:color w:val="212529"/>
                <w:sz w:val="24"/>
                <w:szCs w:val="24"/>
              </w:rPr>
              <w:t>Докозагексаеновая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8" w:name="100926"/>
            <w:bookmarkEnd w:id="3968"/>
            <w:r w:rsidRPr="00746C86">
              <w:rPr>
                <w:rFonts w:ascii="Times New Roman" w:eastAsia="Times New Roman" w:hAnsi="Times New Roman" w:cs="Times New Roman"/>
                <w:color w:val="212529"/>
                <w:sz w:val="24"/>
                <w:szCs w:val="24"/>
              </w:rPr>
              <w:t>цис</w:t>
            </w:r>
            <w:proofErr w:type="gramStart"/>
            <w:r w:rsidRPr="00746C86">
              <w:rPr>
                <w:rFonts w:ascii="Times New Roman" w:eastAsia="Times New Roman" w:hAnsi="Times New Roman" w:cs="Times New Roman"/>
                <w:color w:val="212529"/>
                <w:sz w:val="24"/>
                <w:szCs w:val="24"/>
              </w:rPr>
              <w:t>,ц</w:t>
            </w:r>
            <w:proofErr w:type="gramEnd"/>
            <w:r w:rsidRPr="00746C86">
              <w:rPr>
                <w:rFonts w:ascii="Times New Roman" w:eastAsia="Times New Roman" w:hAnsi="Times New Roman" w:cs="Times New Roman"/>
                <w:color w:val="212529"/>
                <w:sz w:val="24"/>
                <w:szCs w:val="24"/>
              </w:rPr>
              <w:t>ис,цис,цис,цис,цис-4,7,10,13,16,19-докозогексаеновая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69" w:name="100927"/>
            <w:bookmarkEnd w:id="3969"/>
            <w:r w:rsidRPr="00746C86">
              <w:rPr>
                <w:rFonts w:ascii="Times New Roman" w:eastAsia="Times New Roman" w:hAnsi="Times New Roman" w:cs="Times New Roman"/>
                <w:color w:val="212529"/>
                <w:sz w:val="24"/>
                <w:szCs w:val="24"/>
              </w:rPr>
              <w:t>C21H31COOH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70" w:name="100928"/>
            <w:bookmarkEnd w:id="3970"/>
            <w:r w:rsidRPr="00746C86">
              <w:rPr>
                <w:rFonts w:ascii="Times New Roman" w:eastAsia="Times New Roman" w:hAnsi="Times New Roman" w:cs="Times New Roman"/>
                <w:color w:val="212529"/>
                <w:sz w:val="24"/>
                <w:szCs w:val="24"/>
                <w:lang w:val="en-US"/>
              </w:rPr>
              <w:t>CH3-CH2-(CH=CH-CH2)6-(CH2)2-COOH</w:t>
            </w:r>
          </w:p>
        </w:tc>
      </w:tr>
      <w:tr w:rsidR="00746C86" w:rsidRPr="00941081" w:rsidTr="00746C86">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71" w:name="100929"/>
            <w:bookmarkEnd w:id="3971"/>
            <w:proofErr w:type="spellStart"/>
            <w:r w:rsidRPr="00746C86">
              <w:rPr>
                <w:rFonts w:ascii="Times New Roman" w:eastAsia="Times New Roman" w:hAnsi="Times New Roman" w:cs="Times New Roman"/>
                <w:color w:val="212529"/>
                <w:sz w:val="24"/>
                <w:szCs w:val="24"/>
              </w:rPr>
              <w:t>Эйкозапентаеновая</w:t>
            </w:r>
            <w:proofErr w:type="spellEnd"/>
            <w:r w:rsidRPr="00746C86">
              <w:rPr>
                <w:rFonts w:ascii="Times New Roman" w:eastAsia="Times New Roman" w:hAnsi="Times New Roman" w:cs="Times New Roman"/>
                <w:color w:val="212529"/>
                <w:sz w:val="24"/>
                <w:szCs w:val="24"/>
              </w:rPr>
              <w:t xml:space="preserve"> кислота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72" w:name="100930"/>
            <w:bookmarkEnd w:id="3972"/>
            <w:proofErr w:type="gramStart"/>
            <w:r w:rsidRPr="00746C86">
              <w:rPr>
                <w:rFonts w:ascii="Times New Roman" w:eastAsia="Times New Roman" w:hAnsi="Times New Roman" w:cs="Times New Roman"/>
                <w:color w:val="212529"/>
                <w:sz w:val="24"/>
                <w:szCs w:val="24"/>
              </w:rPr>
              <w:t>5Z,8Z,11Z,14Z,17Z)-5,8,11,14,17-Эйкозапентаеновая кислота</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rPr>
            </w:pPr>
            <w:bookmarkStart w:id="3973" w:name="100931"/>
            <w:bookmarkEnd w:id="3973"/>
            <w:r w:rsidRPr="00746C86">
              <w:rPr>
                <w:rFonts w:ascii="Times New Roman" w:eastAsia="Times New Roman" w:hAnsi="Times New Roman" w:cs="Times New Roman"/>
                <w:color w:val="212529"/>
                <w:sz w:val="24"/>
                <w:szCs w:val="24"/>
              </w:rPr>
              <w:t>C19H29COOH</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46C86" w:rsidRPr="00746C86" w:rsidRDefault="00746C86" w:rsidP="00746C86">
            <w:pPr>
              <w:spacing w:after="100" w:afterAutospacing="1" w:line="240" w:lineRule="auto"/>
              <w:jc w:val="center"/>
              <w:rPr>
                <w:rFonts w:ascii="Times New Roman" w:eastAsia="Times New Roman" w:hAnsi="Times New Roman" w:cs="Times New Roman"/>
                <w:color w:val="212529"/>
                <w:sz w:val="24"/>
                <w:szCs w:val="24"/>
                <w:lang w:val="en-US"/>
              </w:rPr>
            </w:pPr>
            <w:bookmarkStart w:id="3974" w:name="100932"/>
            <w:bookmarkEnd w:id="3974"/>
            <w:r w:rsidRPr="00746C86">
              <w:rPr>
                <w:rFonts w:ascii="Times New Roman" w:eastAsia="Times New Roman" w:hAnsi="Times New Roman" w:cs="Times New Roman"/>
                <w:color w:val="212529"/>
                <w:sz w:val="24"/>
                <w:szCs w:val="24"/>
                <w:lang w:val="en-US"/>
              </w:rPr>
              <w:t>CH3-CH2-(CH=CH-CH2)5-(CH2)2-COOH</w:t>
            </w:r>
          </w:p>
        </w:tc>
      </w:tr>
    </w:tbl>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val="en-US"/>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val="en-US"/>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lang w:val="en-US"/>
        </w:rPr>
      </w:pP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975" w:name="100933"/>
      <w:bookmarkEnd w:id="3975"/>
      <w:r w:rsidRPr="00746C86">
        <w:rPr>
          <w:rFonts w:ascii="Times New Roman" w:eastAsia="Times New Roman" w:hAnsi="Times New Roman" w:cs="Times New Roman"/>
          <w:color w:val="212529"/>
          <w:sz w:val="24"/>
          <w:szCs w:val="24"/>
        </w:rPr>
        <w:t>НОРМАТИВНЫЕ ССЫЛКИ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76" w:name="100934"/>
      <w:bookmarkEnd w:id="3976"/>
      <w:r w:rsidRPr="00746C86">
        <w:rPr>
          <w:rFonts w:ascii="Times New Roman" w:eastAsia="Times New Roman" w:hAnsi="Times New Roman" w:cs="Times New Roman"/>
          <w:color w:val="212529"/>
          <w:sz w:val="24"/>
          <w:szCs w:val="24"/>
        </w:rPr>
        <w:t>1. Федеральный </w:t>
      </w:r>
      <w:hyperlink r:id="rId41" w:anchor="000202" w:history="1">
        <w:r w:rsidRPr="00746C86">
          <w:rPr>
            <w:rFonts w:ascii="Times New Roman" w:eastAsia="Times New Roman" w:hAnsi="Times New Roman" w:cs="Times New Roman"/>
            <w:color w:val="4272D7"/>
            <w:sz w:val="24"/>
            <w:szCs w:val="24"/>
            <w:u w:val="single"/>
          </w:rPr>
          <w:t>закон</w:t>
        </w:r>
      </w:hyperlink>
      <w:r w:rsidRPr="00746C86">
        <w:rPr>
          <w:rFonts w:ascii="Times New Roman" w:eastAsia="Times New Roman" w:hAnsi="Times New Roman" w:cs="Times New Roman"/>
          <w:color w:val="212529"/>
          <w:sz w:val="24"/>
          <w:szCs w:val="24"/>
        </w:rPr>
        <w:t> от 30.03.99 N 52-ФЗ "О санитарно-эпидемиологическом благополучии населения.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77" w:name="100935"/>
      <w:bookmarkEnd w:id="3977"/>
      <w:r w:rsidRPr="00746C86">
        <w:rPr>
          <w:rFonts w:ascii="Times New Roman" w:eastAsia="Times New Roman" w:hAnsi="Times New Roman" w:cs="Times New Roman"/>
          <w:color w:val="212529"/>
          <w:sz w:val="24"/>
          <w:szCs w:val="24"/>
        </w:rPr>
        <w:t>2. Федеральный </w:t>
      </w:r>
      <w:hyperlink r:id="rId42" w:anchor="100115" w:history="1">
        <w:r w:rsidRPr="00746C86">
          <w:rPr>
            <w:rFonts w:ascii="Times New Roman" w:eastAsia="Times New Roman" w:hAnsi="Times New Roman" w:cs="Times New Roman"/>
            <w:color w:val="4272D7"/>
            <w:sz w:val="24"/>
            <w:szCs w:val="24"/>
            <w:u w:val="single"/>
          </w:rPr>
          <w:t>закон</w:t>
        </w:r>
      </w:hyperlink>
      <w:r w:rsidRPr="00746C86">
        <w:rPr>
          <w:rFonts w:ascii="Times New Roman" w:eastAsia="Times New Roman" w:hAnsi="Times New Roman" w:cs="Times New Roman"/>
          <w:color w:val="212529"/>
          <w:sz w:val="24"/>
          <w:szCs w:val="24"/>
        </w:rPr>
        <w:t> от 02.01.2000 N 29-ФЗ "О качестве и безопасности пищевых продуктов".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78" w:name="100936"/>
      <w:bookmarkEnd w:id="3978"/>
      <w:r w:rsidRPr="00746C86">
        <w:rPr>
          <w:rFonts w:ascii="Times New Roman" w:eastAsia="Times New Roman" w:hAnsi="Times New Roman" w:cs="Times New Roman"/>
          <w:color w:val="212529"/>
          <w:sz w:val="24"/>
          <w:szCs w:val="24"/>
        </w:rPr>
        <w:t>3. Федеральный </w:t>
      </w:r>
      <w:hyperlink r:id="rId43" w:anchor="100099" w:history="1">
        <w:r w:rsidRPr="00746C86">
          <w:rPr>
            <w:rFonts w:ascii="Times New Roman" w:eastAsia="Times New Roman" w:hAnsi="Times New Roman" w:cs="Times New Roman"/>
            <w:color w:val="4272D7"/>
            <w:sz w:val="24"/>
            <w:szCs w:val="24"/>
            <w:u w:val="single"/>
          </w:rPr>
          <w:t>закон</w:t>
        </w:r>
      </w:hyperlink>
      <w:r w:rsidRPr="00746C86">
        <w:rPr>
          <w:rFonts w:ascii="Times New Roman" w:eastAsia="Times New Roman" w:hAnsi="Times New Roman" w:cs="Times New Roman"/>
          <w:color w:val="212529"/>
          <w:sz w:val="24"/>
          <w:szCs w:val="24"/>
        </w:rPr>
        <w:t> от 27.12.2002 N 184-ФЗ "О техническом регулировании".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79" w:name="100937"/>
      <w:bookmarkEnd w:id="3979"/>
      <w:r w:rsidRPr="00746C86">
        <w:rPr>
          <w:rFonts w:ascii="Times New Roman" w:eastAsia="Times New Roman" w:hAnsi="Times New Roman" w:cs="Times New Roman"/>
          <w:color w:val="212529"/>
          <w:sz w:val="24"/>
          <w:szCs w:val="24"/>
        </w:rPr>
        <w:t>4. </w:t>
      </w:r>
      <w:hyperlink r:id="rId44" w:anchor="100179" w:history="1">
        <w:r w:rsidRPr="00746C86">
          <w:rPr>
            <w:rFonts w:ascii="Times New Roman" w:eastAsia="Times New Roman" w:hAnsi="Times New Roman" w:cs="Times New Roman"/>
            <w:color w:val="4272D7"/>
            <w:sz w:val="24"/>
            <w:szCs w:val="24"/>
            <w:u w:val="single"/>
          </w:rPr>
          <w:t>Указ</w:t>
        </w:r>
      </w:hyperlink>
      <w:r w:rsidRPr="00746C86">
        <w:rPr>
          <w:rFonts w:ascii="Times New Roman" w:eastAsia="Times New Roman" w:hAnsi="Times New Roman" w:cs="Times New Roman"/>
          <w:color w:val="212529"/>
          <w:sz w:val="24"/>
          <w:szCs w:val="24"/>
        </w:rPr>
        <w:t> Президента Российской Федерации от 21.01.2020 N 20 "Об утверждении Доктрины продовольственной безопасности Российской Федерации".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0" w:name="100938"/>
      <w:bookmarkEnd w:id="3980"/>
      <w:r w:rsidRPr="00746C86">
        <w:rPr>
          <w:rFonts w:ascii="Times New Roman" w:eastAsia="Times New Roman" w:hAnsi="Times New Roman" w:cs="Times New Roman"/>
          <w:color w:val="212529"/>
          <w:sz w:val="24"/>
          <w:szCs w:val="24"/>
        </w:rPr>
        <w:lastRenderedPageBreak/>
        <w:t>5. </w:t>
      </w:r>
      <w:hyperlink r:id="rId45" w:history="1">
        <w:r w:rsidRPr="00746C86">
          <w:rPr>
            <w:rFonts w:ascii="Times New Roman" w:eastAsia="Times New Roman" w:hAnsi="Times New Roman" w:cs="Times New Roman"/>
            <w:color w:val="4272D7"/>
            <w:sz w:val="24"/>
            <w:szCs w:val="24"/>
            <w:u w:val="single"/>
          </w:rPr>
          <w:t>Указ</w:t>
        </w:r>
      </w:hyperlink>
      <w:r w:rsidRPr="00746C86">
        <w:rPr>
          <w:rFonts w:ascii="Times New Roman" w:eastAsia="Times New Roman" w:hAnsi="Times New Roman" w:cs="Times New Roman"/>
          <w:color w:val="212529"/>
          <w:sz w:val="24"/>
          <w:szCs w:val="24"/>
        </w:rPr>
        <w:t>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1" w:name="100939"/>
      <w:bookmarkEnd w:id="3981"/>
      <w:r w:rsidRPr="00746C86">
        <w:rPr>
          <w:rFonts w:ascii="Times New Roman" w:eastAsia="Times New Roman" w:hAnsi="Times New Roman" w:cs="Times New Roman"/>
          <w:color w:val="212529"/>
          <w:sz w:val="24"/>
          <w:szCs w:val="24"/>
        </w:rPr>
        <w:t>6. </w:t>
      </w:r>
      <w:hyperlink r:id="rId46" w:anchor="100779" w:history="1">
        <w:proofErr w:type="gramStart"/>
        <w:r w:rsidRPr="00746C86">
          <w:rPr>
            <w:rFonts w:ascii="Times New Roman" w:eastAsia="Times New Roman" w:hAnsi="Times New Roman" w:cs="Times New Roman"/>
            <w:color w:val="4272D7"/>
            <w:sz w:val="24"/>
            <w:szCs w:val="24"/>
            <w:u w:val="single"/>
          </w:rPr>
          <w:t>Паспорт</w:t>
        </w:r>
      </w:hyperlink>
      <w:r w:rsidRPr="00746C86">
        <w:rPr>
          <w:rFonts w:ascii="Times New Roman" w:eastAsia="Times New Roman" w:hAnsi="Times New Roman" w:cs="Times New Roman"/>
          <w:color w:val="212529"/>
          <w:sz w:val="24"/>
          <w:szCs w:val="24"/>
        </w:rPr>
        <w:t> федерального проекта "Укрепление общественного здоровья" национального проекта "Демография" (утвержденный Президиумом Совета при Президенте Российской Федерации по стратегическому развитию и национальным проектам (протокол от 24.12.2018 N 16).</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2" w:name="100940"/>
      <w:bookmarkEnd w:id="3982"/>
      <w:r w:rsidRPr="00746C86">
        <w:rPr>
          <w:rFonts w:ascii="Times New Roman" w:eastAsia="Times New Roman" w:hAnsi="Times New Roman" w:cs="Times New Roman"/>
          <w:color w:val="212529"/>
          <w:sz w:val="24"/>
          <w:szCs w:val="24"/>
        </w:rPr>
        <w:t>7. </w:t>
      </w:r>
      <w:hyperlink r:id="rId47" w:history="1">
        <w:r w:rsidRPr="00746C86">
          <w:rPr>
            <w:rFonts w:ascii="Times New Roman" w:eastAsia="Times New Roman" w:hAnsi="Times New Roman" w:cs="Times New Roman"/>
            <w:color w:val="4272D7"/>
            <w:sz w:val="24"/>
            <w:szCs w:val="24"/>
            <w:u w:val="single"/>
          </w:rPr>
          <w:t>Постановление</w:t>
        </w:r>
      </w:hyperlink>
      <w:r w:rsidRPr="00746C86">
        <w:rPr>
          <w:rFonts w:ascii="Times New Roman" w:eastAsia="Times New Roman" w:hAnsi="Times New Roman" w:cs="Times New Roman"/>
          <w:color w:val="212529"/>
          <w:sz w:val="24"/>
          <w:szCs w:val="24"/>
        </w:rPr>
        <w:t> Правительства Российской Федерации от 02.02.2006 N 60 "Об утверждении Положения о проведении социально-гигиенического мониторинга".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3" w:name="100941"/>
      <w:bookmarkEnd w:id="3983"/>
      <w:r w:rsidRPr="00746C86">
        <w:rPr>
          <w:rFonts w:ascii="Times New Roman" w:eastAsia="Times New Roman" w:hAnsi="Times New Roman" w:cs="Times New Roman"/>
          <w:color w:val="212529"/>
          <w:sz w:val="24"/>
          <w:szCs w:val="24"/>
        </w:rPr>
        <w:t>8. </w:t>
      </w:r>
      <w:hyperlink r:id="rId48" w:anchor="100011" w:history="1">
        <w:r w:rsidRPr="00746C86">
          <w:rPr>
            <w:rFonts w:ascii="Times New Roman" w:eastAsia="Times New Roman" w:hAnsi="Times New Roman" w:cs="Times New Roman"/>
            <w:color w:val="4272D7"/>
            <w:sz w:val="24"/>
            <w:szCs w:val="24"/>
            <w:u w:val="single"/>
          </w:rPr>
          <w:t>Постановление</w:t>
        </w:r>
      </w:hyperlink>
      <w:r w:rsidRPr="00746C86">
        <w:rPr>
          <w:rFonts w:ascii="Times New Roman" w:eastAsia="Times New Roman" w:hAnsi="Times New Roman" w:cs="Times New Roman"/>
          <w:color w:val="212529"/>
          <w:sz w:val="24"/>
          <w:szCs w:val="24"/>
        </w:rPr>
        <w:t> Правительства Российской Федерации от 22.11.2000 N 883 "Об организации и проведении мониторинга качества, безопасности пищевых продуктов и здоровья населения".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4" w:name="100942"/>
      <w:bookmarkEnd w:id="3984"/>
      <w:r w:rsidRPr="00746C86">
        <w:rPr>
          <w:rFonts w:ascii="Times New Roman" w:eastAsia="Times New Roman" w:hAnsi="Times New Roman" w:cs="Times New Roman"/>
          <w:color w:val="212529"/>
          <w:sz w:val="24"/>
          <w:szCs w:val="24"/>
        </w:rPr>
        <w:t>9. </w:t>
      </w:r>
      <w:hyperlink r:id="rId49" w:anchor="100077" w:history="1">
        <w:r w:rsidRPr="00746C86">
          <w:rPr>
            <w:rFonts w:ascii="Times New Roman" w:eastAsia="Times New Roman" w:hAnsi="Times New Roman" w:cs="Times New Roman"/>
            <w:color w:val="4272D7"/>
            <w:sz w:val="24"/>
            <w:szCs w:val="24"/>
            <w:u w:val="single"/>
          </w:rPr>
          <w:t>Постановление</w:t>
        </w:r>
      </w:hyperlink>
      <w:r w:rsidRPr="00746C86">
        <w:rPr>
          <w:rFonts w:ascii="Times New Roman" w:eastAsia="Times New Roman" w:hAnsi="Times New Roman" w:cs="Times New Roman"/>
          <w:color w:val="212529"/>
          <w:sz w:val="24"/>
          <w:szCs w:val="24"/>
        </w:rPr>
        <w:t> Правительства Российской Федерации от 21.12.2000 N 987 "О государственном надзоре и контроле в области обеспечения качества и безопасности пищевых продуктов".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5" w:name="100943"/>
      <w:bookmarkEnd w:id="3985"/>
      <w:r w:rsidRPr="00746C86">
        <w:rPr>
          <w:rFonts w:ascii="Times New Roman" w:eastAsia="Times New Roman" w:hAnsi="Times New Roman" w:cs="Times New Roman"/>
          <w:color w:val="212529"/>
          <w:sz w:val="24"/>
          <w:szCs w:val="24"/>
        </w:rPr>
        <w:t>10. </w:t>
      </w:r>
      <w:hyperlink r:id="rId50" w:history="1">
        <w:r w:rsidRPr="00746C86">
          <w:rPr>
            <w:rFonts w:ascii="Times New Roman" w:eastAsia="Times New Roman" w:hAnsi="Times New Roman" w:cs="Times New Roman"/>
            <w:color w:val="4272D7"/>
            <w:sz w:val="24"/>
            <w:szCs w:val="24"/>
            <w:u w:val="single"/>
          </w:rPr>
          <w:t>Постановление</w:t>
        </w:r>
      </w:hyperlink>
      <w:r w:rsidRPr="00746C86">
        <w:rPr>
          <w:rFonts w:ascii="Times New Roman" w:eastAsia="Times New Roman" w:hAnsi="Times New Roman" w:cs="Times New Roman"/>
          <w:color w:val="212529"/>
          <w:sz w:val="24"/>
          <w:szCs w:val="24"/>
        </w:rPr>
        <w:t xml:space="preserve"> Правительства Российской Федерации от 09.04.2016 N 291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w:t>
      </w:r>
      <w:proofErr w:type="gramStart"/>
      <w:r w:rsidRPr="00746C86">
        <w:rPr>
          <w:rFonts w:ascii="Times New Roman" w:eastAsia="Times New Roman" w:hAnsi="Times New Roman" w:cs="Times New Roman"/>
          <w:color w:val="212529"/>
          <w:sz w:val="24"/>
          <w:szCs w:val="24"/>
        </w:rPr>
        <w:t>утратившим</w:t>
      </w:r>
      <w:proofErr w:type="gramEnd"/>
      <w:r w:rsidRPr="00746C86">
        <w:rPr>
          <w:rFonts w:ascii="Times New Roman" w:eastAsia="Times New Roman" w:hAnsi="Times New Roman" w:cs="Times New Roman"/>
          <w:color w:val="212529"/>
          <w:sz w:val="24"/>
          <w:szCs w:val="24"/>
        </w:rPr>
        <w:t xml:space="preserve"> силу постановления Правительства Российской Федерации от 24.09.2010 N 754".</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6" w:name="100944"/>
      <w:bookmarkEnd w:id="3986"/>
      <w:r w:rsidRPr="00746C86">
        <w:rPr>
          <w:rFonts w:ascii="Times New Roman" w:eastAsia="Times New Roman" w:hAnsi="Times New Roman" w:cs="Times New Roman"/>
          <w:color w:val="212529"/>
          <w:sz w:val="24"/>
          <w:szCs w:val="24"/>
        </w:rPr>
        <w:t>11. </w:t>
      </w:r>
      <w:hyperlink r:id="rId51" w:anchor="100033" w:history="1">
        <w:r w:rsidRPr="00746C86">
          <w:rPr>
            <w:rFonts w:ascii="Times New Roman" w:eastAsia="Times New Roman" w:hAnsi="Times New Roman" w:cs="Times New Roman"/>
            <w:color w:val="4272D7"/>
            <w:sz w:val="24"/>
            <w:szCs w:val="24"/>
            <w:u w:val="single"/>
          </w:rPr>
          <w:t>Распоряжение</w:t>
        </w:r>
      </w:hyperlink>
      <w:r w:rsidRPr="00746C86">
        <w:rPr>
          <w:rFonts w:ascii="Times New Roman" w:eastAsia="Times New Roman" w:hAnsi="Times New Roman" w:cs="Times New Roman"/>
          <w:color w:val="212529"/>
          <w:sz w:val="24"/>
          <w:szCs w:val="24"/>
        </w:rPr>
        <w:t> Правительства Российской Федерации от 29.06.2016 N 1364-р "Об утверждении Стратегии повышения качества пищевой продукции в Российской Федерации до 2030 года".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7" w:name="100945"/>
      <w:bookmarkEnd w:id="3987"/>
      <w:r w:rsidRPr="00746C86">
        <w:rPr>
          <w:rFonts w:ascii="Times New Roman" w:eastAsia="Times New Roman" w:hAnsi="Times New Roman" w:cs="Times New Roman"/>
          <w:color w:val="212529"/>
          <w:sz w:val="24"/>
          <w:szCs w:val="24"/>
        </w:rPr>
        <w:t>12. </w:t>
      </w:r>
      <w:hyperlink r:id="rId52" w:anchor="100088" w:history="1">
        <w:r w:rsidRPr="00746C86">
          <w:rPr>
            <w:rFonts w:ascii="Times New Roman" w:eastAsia="Times New Roman" w:hAnsi="Times New Roman" w:cs="Times New Roman"/>
            <w:color w:val="4272D7"/>
            <w:sz w:val="24"/>
            <w:szCs w:val="24"/>
            <w:u w:val="single"/>
          </w:rPr>
          <w:t>Распоряжение</w:t>
        </w:r>
      </w:hyperlink>
      <w:r w:rsidRPr="00746C86">
        <w:rPr>
          <w:rFonts w:ascii="Times New Roman" w:eastAsia="Times New Roman" w:hAnsi="Times New Roman" w:cs="Times New Roman"/>
          <w:color w:val="212529"/>
          <w:sz w:val="24"/>
          <w:szCs w:val="24"/>
        </w:rPr>
        <w:t> Правительства Российской Федерации от 19.04.2017 N 738-р "Об утверждении плана мероприятий по реализации Стратегии повышения качества пищевой продукции в Российской Федерации до 2030 г.".</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8" w:name="100946"/>
      <w:bookmarkEnd w:id="3988"/>
      <w:r w:rsidRPr="00746C86">
        <w:rPr>
          <w:rFonts w:ascii="Times New Roman" w:eastAsia="Times New Roman" w:hAnsi="Times New Roman" w:cs="Times New Roman"/>
          <w:color w:val="212529"/>
          <w:sz w:val="24"/>
          <w:szCs w:val="24"/>
        </w:rPr>
        <w:t>13. Технический </w:t>
      </w:r>
      <w:hyperlink r:id="rId53" w:anchor="100143"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Таможенного союза "О безопасности пищевой продукции"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021/2011).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89" w:name="100947"/>
      <w:bookmarkEnd w:id="3989"/>
      <w:r w:rsidRPr="00746C86">
        <w:rPr>
          <w:rFonts w:ascii="Times New Roman" w:eastAsia="Times New Roman" w:hAnsi="Times New Roman" w:cs="Times New Roman"/>
          <w:color w:val="212529"/>
          <w:sz w:val="24"/>
          <w:szCs w:val="24"/>
        </w:rPr>
        <w:t>14. Технический </w:t>
      </w:r>
      <w:hyperlink r:id="rId54" w:anchor="100019"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Таможенного союза "Пищевая продукция в части ее маркировки"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022/2011).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0" w:name="100948"/>
      <w:bookmarkEnd w:id="3990"/>
      <w:r w:rsidRPr="00746C86">
        <w:rPr>
          <w:rFonts w:ascii="Times New Roman" w:eastAsia="Times New Roman" w:hAnsi="Times New Roman" w:cs="Times New Roman"/>
          <w:color w:val="212529"/>
          <w:sz w:val="24"/>
          <w:szCs w:val="24"/>
        </w:rPr>
        <w:t>15. Технический </w:t>
      </w:r>
      <w:hyperlink r:id="rId55" w:anchor="100028"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Таможенного союза "Технический регламент на соковую продукцию из фруктов и овощей"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023/2011).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1" w:name="100949"/>
      <w:bookmarkEnd w:id="3991"/>
      <w:r w:rsidRPr="00746C86">
        <w:rPr>
          <w:rFonts w:ascii="Times New Roman" w:eastAsia="Times New Roman" w:hAnsi="Times New Roman" w:cs="Times New Roman"/>
          <w:color w:val="212529"/>
          <w:sz w:val="24"/>
          <w:szCs w:val="24"/>
        </w:rPr>
        <w:t>16. Технический </w:t>
      </w:r>
      <w:hyperlink r:id="rId56" w:anchor="100030"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Таможенного союза "Технический регламент на масложировую продукцию"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024/2011).</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2" w:name="100950"/>
      <w:bookmarkEnd w:id="3992"/>
      <w:r w:rsidRPr="00746C86">
        <w:rPr>
          <w:rFonts w:ascii="Times New Roman" w:eastAsia="Times New Roman" w:hAnsi="Times New Roman" w:cs="Times New Roman"/>
          <w:color w:val="212529"/>
          <w:sz w:val="24"/>
          <w:szCs w:val="24"/>
        </w:rPr>
        <w:t>17. Технический </w:t>
      </w:r>
      <w:hyperlink r:id="rId57" w:anchor="100011"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027/2012).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3" w:name="100951"/>
      <w:bookmarkEnd w:id="3993"/>
      <w:r w:rsidRPr="00746C86">
        <w:rPr>
          <w:rFonts w:ascii="Times New Roman" w:eastAsia="Times New Roman" w:hAnsi="Times New Roman" w:cs="Times New Roman"/>
          <w:color w:val="212529"/>
          <w:sz w:val="24"/>
          <w:szCs w:val="24"/>
        </w:rPr>
        <w:t>18. Технический </w:t>
      </w:r>
      <w:hyperlink r:id="rId58" w:anchor="100013"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xml:space="preserve"> Таможенного союза "Требования безопасности пищевых добавок, </w:t>
      </w:r>
      <w:proofErr w:type="spellStart"/>
      <w:r w:rsidRPr="00746C86">
        <w:rPr>
          <w:rFonts w:ascii="Times New Roman" w:eastAsia="Times New Roman" w:hAnsi="Times New Roman" w:cs="Times New Roman"/>
          <w:color w:val="212529"/>
          <w:sz w:val="24"/>
          <w:szCs w:val="24"/>
        </w:rPr>
        <w:t>ароматизаторов</w:t>
      </w:r>
      <w:proofErr w:type="spellEnd"/>
      <w:r w:rsidRPr="00746C86">
        <w:rPr>
          <w:rFonts w:ascii="Times New Roman" w:eastAsia="Times New Roman" w:hAnsi="Times New Roman" w:cs="Times New Roman"/>
          <w:color w:val="212529"/>
          <w:sz w:val="24"/>
          <w:szCs w:val="24"/>
        </w:rPr>
        <w:t xml:space="preserve"> и технологических вспомогательных средств"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029/2012).</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4" w:name="100952"/>
      <w:bookmarkEnd w:id="3994"/>
      <w:r w:rsidRPr="00746C86">
        <w:rPr>
          <w:rFonts w:ascii="Times New Roman" w:eastAsia="Times New Roman" w:hAnsi="Times New Roman" w:cs="Times New Roman"/>
          <w:color w:val="212529"/>
          <w:sz w:val="24"/>
          <w:szCs w:val="24"/>
        </w:rPr>
        <w:lastRenderedPageBreak/>
        <w:t>19. Технический </w:t>
      </w:r>
      <w:hyperlink r:id="rId59" w:anchor="100012"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Таможенного союза "О безопасности молока и молочной продукции"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033/2013).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5" w:name="100953"/>
      <w:bookmarkEnd w:id="3995"/>
      <w:r w:rsidRPr="00746C86">
        <w:rPr>
          <w:rFonts w:ascii="Times New Roman" w:eastAsia="Times New Roman" w:hAnsi="Times New Roman" w:cs="Times New Roman"/>
          <w:color w:val="212529"/>
          <w:sz w:val="24"/>
          <w:szCs w:val="24"/>
        </w:rPr>
        <w:t>20. Технический </w:t>
      </w:r>
      <w:hyperlink r:id="rId60" w:anchor="100016"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Таможенного союза "О безопасности мяса и мясной продукции"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ТС 034/2013).</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6" w:name="100954"/>
      <w:bookmarkEnd w:id="3996"/>
      <w:r w:rsidRPr="00746C86">
        <w:rPr>
          <w:rFonts w:ascii="Times New Roman" w:eastAsia="Times New Roman" w:hAnsi="Times New Roman" w:cs="Times New Roman"/>
          <w:color w:val="212529"/>
          <w:sz w:val="24"/>
          <w:szCs w:val="24"/>
        </w:rPr>
        <w:t>21. Технический </w:t>
      </w:r>
      <w:hyperlink r:id="rId61" w:anchor="100015" w:history="1">
        <w:r w:rsidRPr="00746C86">
          <w:rPr>
            <w:rFonts w:ascii="Times New Roman" w:eastAsia="Times New Roman" w:hAnsi="Times New Roman" w:cs="Times New Roman"/>
            <w:color w:val="4272D7"/>
            <w:sz w:val="24"/>
            <w:szCs w:val="24"/>
            <w:u w:val="single"/>
          </w:rPr>
          <w:t>регламент</w:t>
        </w:r>
      </w:hyperlink>
      <w:r w:rsidRPr="00746C86">
        <w:rPr>
          <w:rFonts w:ascii="Times New Roman" w:eastAsia="Times New Roman" w:hAnsi="Times New Roman" w:cs="Times New Roman"/>
          <w:color w:val="212529"/>
          <w:sz w:val="24"/>
          <w:szCs w:val="24"/>
        </w:rPr>
        <w:t> Евразийского экономического союза "О безопасности рыбы и рыбной продукции" (</w:t>
      </w:r>
      <w:proofErr w:type="gramStart"/>
      <w:r w:rsidRPr="00746C86">
        <w:rPr>
          <w:rFonts w:ascii="Times New Roman" w:eastAsia="Times New Roman" w:hAnsi="Times New Roman" w:cs="Times New Roman"/>
          <w:color w:val="212529"/>
          <w:sz w:val="24"/>
          <w:szCs w:val="24"/>
        </w:rPr>
        <w:t>ТР</w:t>
      </w:r>
      <w:proofErr w:type="gramEnd"/>
      <w:r w:rsidRPr="00746C86">
        <w:rPr>
          <w:rFonts w:ascii="Times New Roman" w:eastAsia="Times New Roman" w:hAnsi="Times New Roman" w:cs="Times New Roman"/>
          <w:color w:val="212529"/>
          <w:sz w:val="24"/>
          <w:szCs w:val="24"/>
        </w:rPr>
        <w:t xml:space="preserve"> ЕАЭС 040/2016).</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7" w:name="100955"/>
      <w:bookmarkEnd w:id="3997"/>
      <w:r w:rsidRPr="00746C86">
        <w:rPr>
          <w:rFonts w:ascii="Times New Roman" w:eastAsia="Times New Roman" w:hAnsi="Times New Roman" w:cs="Times New Roman"/>
          <w:color w:val="212529"/>
          <w:sz w:val="24"/>
          <w:szCs w:val="24"/>
        </w:rPr>
        <w:t>22. </w:t>
      </w:r>
      <w:hyperlink r:id="rId62" w:history="1">
        <w:r w:rsidRPr="00746C86">
          <w:rPr>
            <w:rFonts w:ascii="Times New Roman" w:eastAsia="Times New Roman" w:hAnsi="Times New Roman" w:cs="Times New Roman"/>
            <w:color w:val="4272D7"/>
            <w:sz w:val="24"/>
            <w:szCs w:val="24"/>
            <w:u w:val="single"/>
          </w:rPr>
          <w:t>Приказ</w:t>
        </w:r>
      </w:hyperlink>
      <w:r w:rsidRPr="00746C86">
        <w:rPr>
          <w:rFonts w:ascii="Times New Roman" w:eastAsia="Times New Roman" w:hAnsi="Times New Roman" w:cs="Times New Roman"/>
          <w:color w:val="212529"/>
          <w:sz w:val="24"/>
          <w:szCs w:val="24"/>
        </w:rPr>
        <w:t> Минздрава России от 19.08.2016 N 614 "Об утверждении Рекомендаций по рациональным нормам потребления пищевых продуктов, отвечающих современным требованиям здорового питания".</w:t>
      </w: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sz w:val="24"/>
          <w:szCs w:val="24"/>
        </w:rPr>
      </w:pPr>
    </w:p>
    <w:p w:rsidR="00746C86" w:rsidRPr="00746C86" w:rsidRDefault="00746C86" w:rsidP="00746C86">
      <w:pPr>
        <w:shd w:val="clear" w:color="auto" w:fill="FFFFFF"/>
        <w:spacing w:after="100" w:afterAutospacing="1" w:line="240" w:lineRule="auto"/>
        <w:jc w:val="center"/>
        <w:rPr>
          <w:rFonts w:ascii="Times New Roman" w:eastAsia="Times New Roman" w:hAnsi="Times New Roman" w:cs="Times New Roman"/>
          <w:color w:val="212529"/>
          <w:sz w:val="24"/>
          <w:szCs w:val="24"/>
        </w:rPr>
      </w:pPr>
      <w:bookmarkStart w:id="3998" w:name="100956"/>
      <w:bookmarkEnd w:id="3998"/>
      <w:r w:rsidRPr="00746C86">
        <w:rPr>
          <w:rFonts w:ascii="Times New Roman" w:eastAsia="Times New Roman" w:hAnsi="Times New Roman" w:cs="Times New Roman"/>
          <w:color w:val="212529"/>
          <w:sz w:val="24"/>
          <w:szCs w:val="24"/>
        </w:rPr>
        <w:t>ТЕРМИНЫ И ОПРЕДЕЛЕНИЯ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3999" w:name="100957"/>
      <w:bookmarkEnd w:id="3999"/>
      <w:r w:rsidRPr="00746C86">
        <w:rPr>
          <w:rFonts w:ascii="Times New Roman" w:eastAsia="Times New Roman" w:hAnsi="Times New Roman" w:cs="Times New Roman"/>
          <w:color w:val="212529"/>
          <w:sz w:val="24"/>
          <w:szCs w:val="24"/>
        </w:rPr>
        <w:t>База данных - упорядоченная совокупность данных, предназначенных для хранения, накопления и обработки информации.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0" w:name="100958"/>
      <w:bookmarkEnd w:id="4000"/>
      <w:r w:rsidRPr="00746C86">
        <w:rPr>
          <w:rFonts w:ascii="Times New Roman" w:eastAsia="Times New Roman" w:hAnsi="Times New Roman" w:cs="Times New Roman"/>
          <w:color w:val="212529"/>
          <w:sz w:val="24"/>
          <w:szCs w:val="24"/>
        </w:rPr>
        <w:t>Безопасность пищевой продукции - 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1" w:name="100959"/>
      <w:bookmarkEnd w:id="4001"/>
      <w:r w:rsidRPr="00746C86">
        <w:rPr>
          <w:rFonts w:ascii="Times New Roman" w:eastAsia="Times New Roman" w:hAnsi="Times New Roman" w:cs="Times New Roman"/>
          <w:color w:val="212529"/>
          <w:sz w:val="24"/>
          <w:szCs w:val="24"/>
        </w:rPr>
        <w:t>Доступ населения к пищевой продукции - сопоставление минимального и фактического количества продовольственных торговых объектов, при котором во всех населенных пунктах страны оценивается возможность приобретения населением пищевых продуктов.</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2" w:name="100960"/>
      <w:bookmarkEnd w:id="4002"/>
      <w:r w:rsidRPr="00746C86">
        <w:rPr>
          <w:rFonts w:ascii="Times New Roman" w:eastAsia="Times New Roman" w:hAnsi="Times New Roman" w:cs="Times New Roman"/>
          <w:color w:val="212529"/>
          <w:sz w:val="24"/>
          <w:szCs w:val="24"/>
        </w:rPr>
        <w:t xml:space="preserve">Жирные кислоты - алифатические одноосновные карбоновые кислоты с открытой цепью, содержащиеся в </w:t>
      </w:r>
      <w:proofErr w:type="spellStart"/>
      <w:r w:rsidRPr="00746C86">
        <w:rPr>
          <w:rFonts w:ascii="Times New Roman" w:eastAsia="Times New Roman" w:hAnsi="Times New Roman" w:cs="Times New Roman"/>
          <w:color w:val="212529"/>
          <w:sz w:val="24"/>
          <w:szCs w:val="24"/>
        </w:rPr>
        <w:t>этерифицированной</w:t>
      </w:r>
      <w:proofErr w:type="spellEnd"/>
      <w:r w:rsidRPr="00746C86">
        <w:rPr>
          <w:rFonts w:ascii="Times New Roman" w:eastAsia="Times New Roman" w:hAnsi="Times New Roman" w:cs="Times New Roman"/>
          <w:color w:val="212529"/>
          <w:sz w:val="24"/>
          <w:szCs w:val="24"/>
        </w:rPr>
        <w:t xml:space="preserve"> форме в жирах, маслах и восках растительного и животного происхождения.</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3" w:name="100961"/>
      <w:bookmarkEnd w:id="4003"/>
      <w:r w:rsidRPr="00746C86">
        <w:rPr>
          <w:rFonts w:ascii="Times New Roman" w:eastAsia="Times New Roman" w:hAnsi="Times New Roman" w:cs="Times New Roman"/>
          <w:color w:val="212529"/>
          <w:sz w:val="24"/>
          <w:szCs w:val="24"/>
        </w:rPr>
        <w:t>Жиры - сложные эфиры глицерина и высших жирных карбоновых кислот.</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4" w:name="100962"/>
      <w:bookmarkEnd w:id="4004"/>
      <w:r w:rsidRPr="00746C86">
        <w:rPr>
          <w:rFonts w:ascii="Times New Roman" w:eastAsia="Times New Roman" w:hAnsi="Times New Roman" w:cs="Times New Roman"/>
          <w:color w:val="212529"/>
          <w:sz w:val="24"/>
          <w:szCs w:val="24"/>
        </w:rPr>
        <w:t>Качество пищевой продукции - совокупность характеристик пищевой продукции, соответствующих заявленным требованиям и включающих ее безопасность, потребительские свойства, энергетическую и пищевую ценность, аутентичность, способность удовлетворять потребности человека в пище при обычных условиях использования в целях обеспечения сохранения здоровья человека.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5" w:name="100963"/>
      <w:bookmarkEnd w:id="4005"/>
      <w:r w:rsidRPr="00746C86">
        <w:rPr>
          <w:rFonts w:ascii="Times New Roman" w:eastAsia="Times New Roman" w:hAnsi="Times New Roman" w:cs="Times New Roman"/>
          <w:color w:val="212529"/>
          <w:sz w:val="24"/>
          <w:szCs w:val="24"/>
        </w:rPr>
        <w:t>Мониторинг за качеством пищевой продукции - система наблюдения, анализа, оценки качества пищевой продукции, производимой, импортируемой и реализуемой на территории Российской Федерации.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6" w:name="100964"/>
      <w:bookmarkEnd w:id="4006"/>
      <w:proofErr w:type="spellStart"/>
      <w:r w:rsidRPr="00746C86">
        <w:rPr>
          <w:rFonts w:ascii="Times New Roman" w:eastAsia="Times New Roman" w:hAnsi="Times New Roman" w:cs="Times New Roman"/>
          <w:color w:val="212529"/>
          <w:sz w:val="24"/>
          <w:szCs w:val="24"/>
        </w:rPr>
        <w:t>Мононасыщенные</w:t>
      </w:r>
      <w:proofErr w:type="spellEnd"/>
      <w:r w:rsidRPr="00746C86">
        <w:rPr>
          <w:rFonts w:ascii="Times New Roman" w:eastAsia="Times New Roman" w:hAnsi="Times New Roman" w:cs="Times New Roman"/>
          <w:color w:val="212529"/>
          <w:sz w:val="24"/>
          <w:szCs w:val="24"/>
        </w:rPr>
        <w:t xml:space="preserve"> жирные кислоты - алифатические одноосновные карбоновые кислоты, содержащие, в основном, одну двойную связь или, редко, тройную связь.</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7" w:name="100965"/>
      <w:bookmarkEnd w:id="4007"/>
      <w:r w:rsidRPr="00746C86">
        <w:rPr>
          <w:rFonts w:ascii="Times New Roman" w:eastAsia="Times New Roman" w:hAnsi="Times New Roman" w:cs="Times New Roman"/>
          <w:color w:val="212529"/>
          <w:sz w:val="24"/>
          <w:szCs w:val="24"/>
        </w:rPr>
        <w:t>Насыщенные жирные кислоты - алифатические одноосновные карбоновые кислоты с открытой неразветвленной цепью, содержащей четное число атомов углерода, соединенных одинарными связями.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8" w:name="100966"/>
      <w:bookmarkEnd w:id="4008"/>
      <w:r w:rsidRPr="00746C86">
        <w:rPr>
          <w:rFonts w:ascii="Times New Roman" w:eastAsia="Times New Roman" w:hAnsi="Times New Roman" w:cs="Times New Roman"/>
          <w:color w:val="212529"/>
          <w:sz w:val="24"/>
          <w:szCs w:val="24"/>
        </w:rPr>
        <w:lastRenderedPageBreak/>
        <w:t>Образец пищевой продукции - единица потребительской продукции, используемая в качестве представителя этой продукции при испытаниях или оценке качества.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09" w:name="100967"/>
      <w:bookmarkEnd w:id="4009"/>
      <w:r w:rsidRPr="00746C86">
        <w:rPr>
          <w:rFonts w:ascii="Times New Roman" w:eastAsia="Times New Roman" w:hAnsi="Times New Roman" w:cs="Times New Roman"/>
          <w:color w:val="212529"/>
          <w:sz w:val="24"/>
          <w:szCs w:val="24"/>
        </w:rPr>
        <w:t>Пищевая ценность пищевой продукции - потребительское свойство пищевой продукции, характеризующие наличие и количество составляющих ее нутриентов (пищевых веществ) и энергетическую ценность, необходимых для удовлетворения физиологических потребностей организма.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10" w:name="100968"/>
      <w:bookmarkEnd w:id="4010"/>
      <w:r w:rsidRPr="00746C86">
        <w:rPr>
          <w:rFonts w:ascii="Times New Roman" w:eastAsia="Times New Roman" w:hAnsi="Times New Roman" w:cs="Times New Roman"/>
          <w:color w:val="212529"/>
          <w:sz w:val="24"/>
          <w:szCs w:val="24"/>
        </w:rPr>
        <w:t>Полиненасыщенные жирные кислоты - алифатические одноосновные карбоновые кислоты, содержащие две или более двойные или тройные связи.</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11" w:name="100969"/>
      <w:bookmarkEnd w:id="4011"/>
      <w:r w:rsidRPr="00746C86">
        <w:rPr>
          <w:rFonts w:ascii="Times New Roman" w:eastAsia="Times New Roman" w:hAnsi="Times New Roman" w:cs="Times New Roman"/>
          <w:color w:val="212529"/>
          <w:sz w:val="24"/>
          <w:szCs w:val="24"/>
        </w:rPr>
        <w:t>Проба пищевой продукции - представительное количество пищевой продукции, отобранное из общего количества образца.</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12" w:name="100970"/>
      <w:bookmarkEnd w:id="4012"/>
      <w:proofErr w:type="gramStart"/>
      <w:r w:rsidRPr="00746C86">
        <w:rPr>
          <w:rFonts w:ascii="Times New Roman" w:eastAsia="Times New Roman" w:hAnsi="Times New Roman" w:cs="Times New Roman"/>
          <w:color w:val="212529"/>
          <w:sz w:val="24"/>
          <w:szCs w:val="24"/>
        </w:rPr>
        <w:t>Социально-гигиенический мониторинг - государственная система наблюдения, анализа, оценки и прогноза состояния здоровья, оценки и прогноза состояния здоровья населения и среды обитания человека, а также определения причинно-следственных связей между состоянием здоровья населения и воздействием на него факторов среды обитания человека для принятия мер по устранению вредного воздействия на население факторов среды обитания человека.</w:t>
      </w:r>
      <w:proofErr w:type="gramEnd"/>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13" w:name="100971"/>
      <w:bookmarkEnd w:id="4013"/>
      <w:r w:rsidRPr="00746C86">
        <w:rPr>
          <w:rFonts w:ascii="Times New Roman" w:eastAsia="Times New Roman" w:hAnsi="Times New Roman" w:cs="Times New Roman"/>
          <w:color w:val="212529"/>
          <w:sz w:val="24"/>
          <w:szCs w:val="24"/>
        </w:rPr>
        <w:t>Стерины - полициклические спирты, относящиеся к классу стероидов, которые содержатся в животном и растительном пищевом сырье и продукции из них.</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14" w:name="100972"/>
      <w:bookmarkEnd w:id="4014"/>
      <w:r w:rsidRPr="00746C86">
        <w:rPr>
          <w:rFonts w:ascii="Times New Roman" w:eastAsia="Times New Roman" w:hAnsi="Times New Roman" w:cs="Times New Roman"/>
          <w:color w:val="212529"/>
          <w:sz w:val="24"/>
          <w:szCs w:val="24"/>
        </w:rPr>
        <w:t xml:space="preserve">Трансизомеры жирных кислот - ненасыщенные жирные кислоты с как минимум одной двойной связью в </w:t>
      </w:r>
      <w:proofErr w:type="gramStart"/>
      <w:r w:rsidRPr="00746C86">
        <w:rPr>
          <w:rFonts w:ascii="Times New Roman" w:eastAsia="Times New Roman" w:hAnsi="Times New Roman" w:cs="Times New Roman"/>
          <w:color w:val="212529"/>
          <w:sz w:val="24"/>
          <w:szCs w:val="24"/>
        </w:rPr>
        <w:t>транс-конфигурации</w:t>
      </w:r>
      <w:proofErr w:type="gramEnd"/>
      <w:r w:rsidRPr="00746C86">
        <w:rPr>
          <w:rFonts w:ascii="Times New Roman" w:eastAsia="Times New Roman" w:hAnsi="Times New Roman" w:cs="Times New Roman"/>
          <w:color w:val="212529"/>
          <w:sz w:val="24"/>
          <w:szCs w:val="24"/>
        </w:rPr>
        <w:t>.</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15" w:name="100973"/>
      <w:bookmarkEnd w:id="4015"/>
      <w:r w:rsidRPr="00746C86">
        <w:rPr>
          <w:rFonts w:ascii="Times New Roman" w:eastAsia="Times New Roman" w:hAnsi="Times New Roman" w:cs="Times New Roman"/>
          <w:color w:val="212529"/>
          <w:sz w:val="24"/>
          <w:szCs w:val="24"/>
        </w:rPr>
        <w:t>Фальсифицированная пищевая продукция - пищевые продукты, умышленно измененные (поддельные) и (или) имеющие скрытые свойства и качество, информация о которых является заведомо неполной, и (или) недостоверной.</w:t>
      </w:r>
    </w:p>
    <w:p w:rsidR="00746C86" w:rsidRPr="00746C86" w:rsidRDefault="00746C86" w:rsidP="00746C86">
      <w:pPr>
        <w:shd w:val="clear" w:color="auto" w:fill="FFFFFF"/>
        <w:spacing w:after="100" w:afterAutospacing="1" w:line="240" w:lineRule="auto"/>
        <w:jc w:val="both"/>
        <w:rPr>
          <w:rFonts w:ascii="Times New Roman" w:eastAsia="Times New Roman" w:hAnsi="Times New Roman" w:cs="Times New Roman"/>
          <w:color w:val="212529"/>
          <w:sz w:val="24"/>
          <w:szCs w:val="24"/>
        </w:rPr>
      </w:pPr>
      <w:bookmarkStart w:id="4016" w:name="100974"/>
      <w:bookmarkEnd w:id="4016"/>
      <w:r w:rsidRPr="00746C86">
        <w:rPr>
          <w:rFonts w:ascii="Times New Roman" w:eastAsia="Times New Roman" w:hAnsi="Times New Roman" w:cs="Times New Roman"/>
          <w:color w:val="212529"/>
          <w:sz w:val="24"/>
          <w:szCs w:val="24"/>
        </w:rPr>
        <w:t>Экономическая доступность пищевой продукции - возможность приобретения пищевой продукции по сложившимся ценам в объемах и ассортименте, которые не меньше установленных рациональных норм потребления.</w:t>
      </w:r>
    </w:p>
    <w:p w:rsidR="000835EB" w:rsidRPr="00746C86" w:rsidRDefault="000835EB">
      <w:pPr>
        <w:rPr>
          <w:rFonts w:ascii="Times New Roman" w:hAnsi="Times New Roman" w:cs="Times New Roman"/>
        </w:rPr>
      </w:pPr>
    </w:p>
    <w:sectPr w:rsidR="000835EB" w:rsidRPr="00746C86" w:rsidSect="00746C86">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86"/>
    <w:rsid w:val="000835EB"/>
    <w:rsid w:val="00746C86"/>
    <w:rsid w:val="00906DB4"/>
    <w:rsid w:val="00941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6C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C8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46C86"/>
  </w:style>
  <w:style w:type="paragraph" w:styleId="HTML">
    <w:name w:val="HTML Preformatted"/>
    <w:basedOn w:val="a"/>
    <w:link w:val="HTML0"/>
    <w:uiPriority w:val="99"/>
    <w:semiHidden/>
    <w:unhideWhenUsed/>
    <w:rsid w:val="00746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46C86"/>
    <w:rPr>
      <w:rFonts w:ascii="Courier New" w:eastAsia="Times New Roman" w:hAnsi="Courier New" w:cs="Courier New"/>
      <w:sz w:val="20"/>
      <w:szCs w:val="20"/>
      <w:lang w:eastAsia="ru-RU"/>
    </w:rPr>
  </w:style>
  <w:style w:type="paragraph" w:customStyle="1" w:styleId="pcenter">
    <w:name w:val="pcenter"/>
    <w:basedOn w:val="a"/>
    <w:rsid w:val="00746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746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46C8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46C86"/>
    <w:rPr>
      <w:color w:val="0000FF"/>
      <w:u w:val="single"/>
    </w:rPr>
  </w:style>
  <w:style w:type="character" w:styleId="a4">
    <w:name w:val="FollowedHyperlink"/>
    <w:basedOn w:val="a0"/>
    <w:uiPriority w:val="99"/>
    <w:semiHidden/>
    <w:unhideWhenUsed/>
    <w:rsid w:val="00746C8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6C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C8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46C86"/>
  </w:style>
  <w:style w:type="paragraph" w:styleId="HTML">
    <w:name w:val="HTML Preformatted"/>
    <w:basedOn w:val="a"/>
    <w:link w:val="HTML0"/>
    <w:uiPriority w:val="99"/>
    <w:semiHidden/>
    <w:unhideWhenUsed/>
    <w:rsid w:val="00746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46C86"/>
    <w:rPr>
      <w:rFonts w:ascii="Courier New" w:eastAsia="Times New Roman" w:hAnsi="Courier New" w:cs="Courier New"/>
      <w:sz w:val="20"/>
      <w:szCs w:val="20"/>
      <w:lang w:eastAsia="ru-RU"/>
    </w:rPr>
  </w:style>
  <w:style w:type="paragraph" w:customStyle="1" w:styleId="pcenter">
    <w:name w:val="pcenter"/>
    <w:basedOn w:val="a"/>
    <w:rsid w:val="00746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746C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746C8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46C86"/>
    <w:rPr>
      <w:color w:val="0000FF"/>
      <w:u w:val="single"/>
    </w:rPr>
  </w:style>
  <w:style w:type="character" w:styleId="a4">
    <w:name w:val="FollowedHyperlink"/>
    <w:basedOn w:val="a0"/>
    <w:uiPriority w:val="99"/>
    <w:semiHidden/>
    <w:unhideWhenUsed/>
    <w:rsid w:val="00746C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68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ok-029-2014-kdes-red-2-obshcherossiiskii-klassifikator/" TargetMode="External"/><Relationship Id="rId18" Type="http://schemas.openxmlformats.org/officeDocument/2006/relationships/hyperlink" Target="https://legalacts.ru/doc/mr-2370168-20-otsenka-kachestva-pishchevoi-produktsii-i-otsenka-dostupa/" TargetMode="External"/><Relationship Id="rId26" Type="http://schemas.openxmlformats.org/officeDocument/2006/relationships/hyperlink" Target="https://legalacts.ru/doc/reshenie-komissii-tamozhennogo-soiuza-ot-09122011-n-880-o/" TargetMode="External"/><Relationship Id="rId39" Type="http://schemas.openxmlformats.org/officeDocument/2006/relationships/hyperlink" Target="https://legalacts.ru/doc/mr-2370168-20-otsenka-kachestva-pishchevoi-produktsii-i-otsenka-dostupa/" TargetMode="External"/><Relationship Id="rId21" Type="http://schemas.openxmlformats.org/officeDocument/2006/relationships/hyperlink" Target="https://legalacts.ru/doc/mr-2370168-20-otsenka-kachestva-pishchevoi-produktsii-i-otsenka-dostupa/" TargetMode="External"/><Relationship Id="rId34" Type="http://schemas.openxmlformats.org/officeDocument/2006/relationships/hyperlink" Target="https://legalacts.ru/doc/reshenie-soveta-evraziiskoi-ekonomicheskoi-komissii-ot-20072012-n-58/" TargetMode="External"/><Relationship Id="rId42" Type="http://schemas.openxmlformats.org/officeDocument/2006/relationships/hyperlink" Target="https://legalacts.ru/doc/29_FZ-o-kachestve-i-bezopasnosti-piwevyh-produktov/" TargetMode="External"/><Relationship Id="rId47" Type="http://schemas.openxmlformats.org/officeDocument/2006/relationships/hyperlink" Target="https://legalacts.ru/doc/postanovlenie-pravitelstva-rf-ot-02022006-n-60/" TargetMode="External"/><Relationship Id="rId50" Type="http://schemas.openxmlformats.org/officeDocument/2006/relationships/hyperlink" Target="https://legalacts.ru/doc/postanovlenie-pravitelstva-rf-ot-09042016-n-291/" TargetMode="External"/><Relationship Id="rId55" Type="http://schemas.openxmlformats.org/officeDocument/2006/relationships/hyperlink" Target="https://legalacts.ru/doc/reshenie-komissii-tamozhennogo-soiuza-ot-09122011-n-882-o/" TargetMode="External"/><Relationship Id="rId63" Type="http://schemas.openxmlformats.org/officeDocument/2006/relationships/fontTable" Target="fontTable.xml"/><Relationship Id="rId7" Type="http://schemas.openxmlformats.org/officeDocument/2006/relationships/hyperlink" Target="https://legalacts.ru/doc/ok-029-2014-kdes-red-2-obshcherossiiskii-klassifikator/" TargetMode="External"/><Relationship Id="rId2" Type="http://schemas.microsoft.com/office/2007/relationships/stylesWithEffects" Target="stylesWithEffects.xml"/><Relationship Id="rId16" Type="http://schemas.openxmlformats.org/officeDocument/2006/relationships/hyperlink" Target="https://legalacts.ru/doc/ok-029-2014-kdes-red-2-obshcherossiiskii-klassifikator/" TargetMode="External"/><Relationship Id="rId20" Type="http://schemas.openxmlformats.org/officeDocument/2006/relationships/hyperlink" Target="https://legalacts.ru/doc/mr-2370168-20-otsenka-kachestva-pishchevoi-produktsii-i-otsenka-dostupa/" TargetMode="External"/><Relationship Id="rId29" Type="http://schemas.openxmlformats.org/officeDocument/2006/relationships/hyperlink" Target="https://legalacts.ru/doc/mr-2370168-20-otsenka-kachestva-pishchevoi-produktsii-i-otsenka-dostupa/" TargetMode="External"/><Relationship Id="rId41" Type="http://schemas.openxmlformats.org/officeDocument/2006/relationships/hyperlink" Target="https://legalacts.ru/doc/federalnyi-zakon-ot-30031999-n-52-fz-o/" TargetMode="External"/><Relationship Id="rId54" Type="http://schemas.openxmlformats.org/officeDocument/2006/relationships/hyperlink" Target="https://legalacts.ru/doc/reshenie-komissii-tamozhennogo-soiuza-ot-09122011-n-881-o/" TargetMode="External"/><Relationship Id="rId62" Type="http://schemas.openxmlformats.org/officeDocument/2006/relationships/hyperlink" Target="https://legalacts.ru/doc/prikaz-minzdrava-rossii-ot-19082016-n-614/" TargetMode="External"/><Relationship Id="rId1" Type="http://schemas.openxmlformats.org/officeDocument/2006/relationships/styles" Target="styles.xml"/><Relationship Id="rId6" Type="http://schemas.openxmlformats.org/officeDocument/2006/relationships/hyperlink" Target="https://legalacts.ru/doc/ok-034-2014-kpes-2008-obshcherossiiskii-klassifikator-produktsii-po-vidam/" TargetMode="External"/><Relationship Id="rId11" Type="http://schemas.openxmlformats.org/officeDocument/2006/relationships/hyperlink" Target="https://legalacts.ru/doc/ok-029-2014-kdes-red-2-obshcherossiiskii-klassifikator/" TargetMode="External"/><Relationship Id="rId24" Type="http://schemas.openxmlformats.org/officeDocument/2006/relationships/hyperlink" Target="https://legalacts.ru/doc/mr-2370168-20-otsenka-kachestva-pishchevoi-produktsii-i-otsenka-dostupa/" TargetMode="External"/><Relationship Id="rId32" Type="http://schemas.openxmlformats.org/officeDocument/2006/relationships/hyperlink" Target="https://legalacts.ru/doc/mr-2370168-20-otsenka-kachestva-pishchevoi-produktsii-i-otsenka-dostupa/" TargetMode="External"/><Relationship Id="rId37" Type="http://schemas.openxmlformats.org/officeDocument/2006/relationships/hyperlink" Target="https://legalacts.ru/doc/mr-2370168-20-otsenka-kachestva-pishchevoi-produktsii-i-otsenka-dostupa/" TargetMode="External"/><Relationship Id="rId40" Type="http://schemas.openxmlformats.org/officeDocument/2006/relationships/hyperlink" Target="https://legalacts.ru/doc/mr-2370168-20-otsenka-kachestva-pishchevoi-produktsii-i-otsenka-dostupa/" TargetMode="External"/><Relationship Id="rId45" Type="http://schemas.openxmlformats.org/officeDocument/2006/relationships/hyperlink" Target="https://legalacts.ru/doc/ukaz-prezidenta-rf-ot-07052018-n-204-o-natsionalnykh/" TargetMode="External"/><Relationship Id="rId53" Type="http://schemas.openxmlformats.org/officeDocument/2006/relationships/hyperlink" Target="https://legalacts.ru/doc/reshenie-komissii-tamozhennogo-soiuza-ot-09122011-n-880-o/" TargetMode="External"/><Relationship Id="rId58" Type="http://schemas.openxmlformats.org/officeDocument/2006/relationships/hyperlink" Target="https://legalacts.ru/doc/reshenie-soveta-evraziiskoi-ekonomicheskoi-komissii-ot-20072012-n-58/" TargetMode="External"/><Relationship Id="rId5" Type="http://schemas.openxmlformats.org/officeDocument/2006/relationships/hyperlink" Target="https://legalacts.ru/doc/ok-029-2014-kdes-red-2-obshcherossiiskii-klassifikator/" TargetMode="External"/><Relationship Id="rId15" Type="http://schemas.openxmlformats.org/officeDocument/2006/relationships/hyperlink" Target="https://legalacts.ru/doc/ok-029-2014-kdes-red-2-obshcherossiiskii-klassifikator/" TargetMode="External"/><Relationship Id="rId23" Type="http://schemas.openxmlformats.org/officeDocument/2006/relationships/hyperlink" Target="https://legalacts.ru/doc/mr-2370168-20-otsenka-kachestva-pishchevoi-produktsii-i-otsenka-dostupa/" TargetMode="External"/><Relationship Id="rId28" Type="http://schemas.openxmlformats.org/officeDocument/2006/relationships/hyperlink" Target="https://legalacts.ru/doc/mr-2370168-20-otsenka-kachestva-pishchevoi-produktsii-i-otsenka-dostupa/" TargetMode="External"/><Relationship Id="rId36" Type="http://schemas.openxmlformats.org/officeDocument/2006/relationships/hyperlink" Target="https://legalacts.ru/doc/mr-2370168-20-otsenka-kachestva-pishchevoi-produktsii-i-otsenka-dostupa/" TargetMode="External"/><Relationship Id="rId49" Type="http://schemas.openxmlformats.org/officeDocument/2006/relationships/hyperlink" Target="https://legalacts.ru/doc/postanovlenie-pravitelstva-rf-ot-21122000-n-987/" TargetMode="External"/><Relationship Id="rId57" Type="http://schemas.openxmlformats.org/officeDocument/2006/relationships/hyperlink" Target="https://legalacts.ru/doc/reshenie-soveta-evraziiskoi-ekonomicheskoi-komissii-ot-15062012-n-34/" TargetMode="External"/><Relationship Id="rId61" Type="http://schemas.openxmlformats.org/officeDocument/2006/relationships/hyperlink" Target="https://legalacts.ru/doc/reshenie-soveta-evraziiskoi-ekonomicheskoi-komissii-ot-18102016-n-162/" TargetMode="External"/><Relationship Id="rId10" Type="http://schemas.openxmlformats.org/officeDocument/2006/relationships/hyperlink" Target="https://legalacts.ru/doc/ok-029-2014-kdes-red-2-obshcherossiiskii-klassifikator/" TargetMode="External"/><Relationship Id="rId19" Type="http://schemas.openxmlformats.org/officeDocument/2006/relationships/hyperlink" Target="https://legalacts.ru/doc/mr-2370168-20-otsenka-kachestva-pishchevoi-produktsii-i-otsenka-dostupa/" TargetMode="External"/><Relationship Id="rId31" Type="http://schemas.openxmlformats.org/officeDocument/2006/relationships/hyperlink" Target="https://legalacts.ru/doc/mr-2370168-20-otsenka-kachestva-pishchevoi-produktsii-i-otsenka-dostupa/" TargetMode="External"/><Relationship Id="rId44" Type="http://schemas.openxmlformats.org/officeDocument/2006/relationships/hyperlink" Target="https://legalacts.ru/doc/ukaz-prezidenta-rf-ot-21012020-n-20-ob-utverzhdenii/" TargetMode="External"/><Relationship Id="rId52" Type="http://schemas.openxmlformats.org/officeDocument/2006/relationships/hyperlink" Target="https://legalacts.ru/doc/rasporjazhenie-pravitelstva-rf-ot-19042017-n-738-r-ob-utverzhdenii/" TargetMode="External"/><Relationship Id="rId60" Type="http://schemas.openxmlformats.org/officeDocument/2006/relationships/hyperlink" Target="https://legalacts.ru/doc/reshenie-soveta-evraziiskoi-ekonomicheskoi-komissii-ot-09102013-n-68/" TargetMode="External"/><Relationship Id="rId4" Type="http://schemas.openxmlformats.org/officeDocument/2006/relationships/webSettings" Target="webSettings.xml"/><Relationship Id="rId9" Type="http://schemas.openxmlformats.org/officeDocument/2006/relationships/hyperlink" Target="https://legalacts.ru/doc/ok-029-2014-kdes-red-2-obshcherossiiskii-klassifikator/" TargetMode="External"/><Relationship Id="rId14" Type="http://schemas.openxmlformats.org/officeDocument/2006/relationships/hyperlink" Target="https://legalacts.ru/doc/ok-029-2014-kdes-red-2-obshcherossiiskii-klassifikator/" TargetMode="External"/><Relationship Id="rId22" Type="http://schemas.openxmlformats.org/officeDocument/2006/relationships/hyperlink" Target="https://legalacts.ru/doc/mr-2370168-20-otsenka-kachestva-pishchevoi-produktsii-i-otsenka-dostupa/" TargetMode="External"/><Relationship Id="rId27" Type="http://schemas.openxmlformats.org/officeDocument/2006/relationships/hyperlink" Target="https://legalacts.ru/doc/mr-2370168-20-otsenka-kachestva-pishchevoi-produktsii-i-otsenka-dostupa/" TargetMode="External"/><Relationship Id="rId30" Type="http://schemas.openxmlformats.org/officeDocument/2006/relationships/hyperlink" Target="https://legalacts.ru/doc/mr-2370168-20-otsenka-kachestva-pishchevoi-produktsii-i-otsenka-dostupa/" TargetMode="External"/><Relationship Id="rId35" Type="http://schemas.openxmlformats.org/officeDocument/2006/relationships/hyperlink" Target="https://legalacts.ru/doc/mr-2370168-20-otsenka-kachestva-pishchevoi-produktsii-i-otsenka-dostupa/" TargetMode="External"/><Relationship Id="rId43" Type="http://schemas.openxmlformats.org/officeDocument/2006/relationships/hyperlink" Target="https://legalacts.ru/doc/federalnyi-zakon-ot-27122002-n-184-fz-o/" TargetMode="External"/><Relationship Id="rId48" Type="http://schemas.openxmlformats.org/officeDocument/2006/relationships/hyperlink" Target="https://legalacts.ru/doc/postanovlenie-pravitelstva-rf-ot-22112000-n-883/" TargetMode="External"/><Relationship Id="rId56" Type="http://schemas.openxmlformats.org/officeDocument/2006/relationships/hyperlink" Target="https://legalacts.ru/doc/reshenie-komissii-tamozhennogo-soiuza-ot-09122011-n-883-o/" TargetMode="External"/><Relationship Id="rId64" Type="http://schemas.openxmlformats.org/officeDocument/2006/relationships/theme" Target="theme/theme1.xml"/><Relationship Id="rId8" Type="http://schemas.openxmlformats.org/officeDocument/2006/relationships/hyperlink" Target="https://legalacts.ru/doc/ok-029-2014-kdes-red-2-obshcherossiiskii-klassifikator/" TargetMode="External"/><Relationship Id="rId51" Type="http://schemas.openxmlformats.org/officeDocument/2006/relationships/hyperlink" Target="https://legalacts.ru/doc/rasporjazhenie-pravitelstva-rf-ot-29062016-n-1364-r/" TargetMode="External"/><Relationship Id="rId3" Type="http://schemas.openxmlformats.org/officeDocument/2006/relationships/settings" Target="settings.xml"/><Relationship Id="rId12" Type="http://schemas.openxmlformats.org/officeDocument/2006/relationships/hyperlink" Target="https://legalacts.ru/doc/ok-029-2014-kdes-red-2-obshcherossiiskii-klassifikator/" TargetMode="External"/><Relationship Id="rId17" Type="http://schemas.openxmlformats.org/officeDocument/2006/relationships/hyperlink" Target="https://legalacts.ru/doc/ok-029-2014-kdes-red-2-obshcherossiiskii-klassifikator/" TargetMode="External"/><Relationship Id="rId25" Type="http://schemas.openxmlformats.org/officeDocument/2006/relationships/hyperlink" Target="https://legalacts.ru/doc/mr-2370168-20-otsenka-kachestva-pishchevoi-produktsii-i-otsenka-dostupa/" TargetMode="External"/><Relationship Id="rId33" Type="http://schemas.openxmlformats.org/officeDocument/2006/relationships/hyperlink" Target="https://legalacts.ru/doc/mr-2370168-20-otsenka-kachestva-pishchevoi-produktsii-i-otsenka-dostupa/" TargetMode="External"/><Relationship Id="rId38" Type="http://schemas.openxmlformats.org/officeDocument/2006/relationships/hyperlink" Target="https://legalacts.ru/doc/mr-2370168-20-otsenka-kachestva-pishchevoi-produktsii-i-otsenka-dostupa/" TargetMode="External"/><Relationship Id="rId46" Type="http://schemas.openxmlformats.org/officeDocument/2006/relationships/hyperlink" Target="https://legalacts.ru/doc/pasport-natsionalnogo-proekta-demografija-utv-prezidiumom-soveta-pri-prezidente/" TargetMode="External"/><Relationship Id="rId59" Type="http://schemas.openxmlformats.org/officeDocument/2006/relationships/hyperlink" Target="https://legalacts.ru/doc/reshenie-soveta-evraziiskoi-ekonomicheskoi-komissii-ot-09102013-n-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66</Pages>
  <Words>18088</Words>
  <Characters>103103</Characters>
  <Application>Microsoft Office Word</Application>
  <DocSecurity>0</DocSecurity>
  <Lines>859</Lines>
  <Paragraphs>241</Paragraphs>
  <ScaleCrop>false</ScaleCrop>
  <Company>SPecialiST RePack</Company>
  <LinksUpToDate>false</LinksUpToDate>
  <CharactersWithSpaces>120950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Ольга Вениаминовна</dc:creator>
  <cp:lastModifiedBy>Зайцева Ольга Вениаминовна</cp:lastModifiedBy>
  <cp:revision>3</cp:revision>
  <dcterms:created xsi:type="dcterms:W3CDTF">2025-10-14T08:07:00Z</dcterms:created>
  <dcterms:modified xsi:type="dcterms:W3CDTF">2025-10-14T08:26:00Z</dcterms:modified>
</cp:coreProperties>
</file>