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F7" w:rsidRPr="003955F7" w:rsidRDefault="003955F7">
      <w:pPr>
        <w:rPr>
          <w:rFonts w:ascii="Times New Roman" w:hAnsi="Times New Roman" w:cs="Times New Roman"/>
        </w:rPr>
      </w:pPr>
      <w:r w:rsidRPr="003955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Утверждаю</w:t>
      </w:r>
    </w:p>
    <w:p w:rsidR="003955F7" w:rsidRPr="003955F7" w:rsidRDefault="003955F7" w:rsidP="003955F7">
      <w:pPr>
        <w:spacing w:after="0" w:line="240" w:lineRule="auto"/>
        <w:rPr>
          <w:rFonts w:ascii="Times New Roman" w:hAnsi="Times New Roman" w:cs="Times New Roman"/>
        </w:rPr>
      </w:pPr>
      <w:r w:rsidRPr="003955F7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3955F7">
        <w:rPr>
          <w:rFonts w:ascii="Times New Roman" w:hAnsi="Times New Roman" w:cs="Times New Roman"/>
        </w:rPr>
        <w:t>Зам.</w:t>
      </w:r>
      <w:r w:rsidR="00187D86">
        <w:rPr>
          <w:rFonts w:ascii="Times New Roman" w:hAnsi="Times New Roman" w:cs="Times New Roman"/>
        </w:rPr>
        <w:t xml:space="preserve"> </w:t>
      </w:r>
      <w:r w:rsidRPr="003955F7">
        <w:rPr>
          <w:rFonts w:ascii="Times New Roman" w:hAnsi="Times New Roman" w:cs="Times New Roman"/>
        </w:rPr>
        <w:t xml:space="preserve">главы администрации </w:t>
      </w:r>
    </w:p>
    <w:p w:rsidR="003955F7" w:rsidRPr="003955F7" w:rsidRDefault="003955F7" w:rsidP="003955F7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</w:rPr>
      </w:pPr>
      <w:r w:rsidRPr="003955F7">
        <w:rPr>
          <w:rFonts w:ascii="Times New Roman" w:hAnsi="Times New Roman" w:cs="Times New Roman"/>
        </w:rPr>
        <w:tab/>
        <w:t xml:space="preserve">Терновского муниципального                </w:t>
      </w:r>
    </w:p>
    <w:p w:rsidR="003955F7" w:rsidRDefault="003955F7" w:rsidP="003955F7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</w:rPr>
      </w:pPr>
      <w:r w:rsidRPr="003955F7">
        <w:rPr>
          <w:rFonts w:ascii="Times New Roman" w:hAnsi="Times New Roman" w:cs="Times New Roman"/>
        </w:rPr>
        <w:tab/>
        <w:t xml:space="preserve">района </w:t>
      </w:r>
      <w:r>
        <w:rPr>
          <w:rFonts w:ascii="Times New Roman" w:hAnsi="Times New Roman" w:cs="Times New Roman"/>
        </w:rPr>
        <w:t>Воронежской области</w:t>
      </w:r>
    </w:p>
    <w:p w:rsidR="003955F7" w:rsidRDefault="003955F7" w:rsidP="003955F7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  Т.С. Носова</w:t>
      </w:r>
    </w:p>
    <w:p w:rsidR="003955F7" w:rsidRPr="003955F7" w:rsidRDefault="003955F7" w:rsidP="003955F7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</w:rPr>
      </w:pPr>
    </w:p>
    <w:p w:rsidR="003955F7" w:rsidRPr="003955F7" w:rsidRDefault="003955F7" w:rsidP="003955F7">
      <w:pPr>
        <w:tabs>
          <w:tab w:val="left" w:pos="64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4A1603">
        <w:rPr>
          <w:rFonts w:ascii="Times New Roman" w:hAnsi="Times New Roman" w:cs="Times New Roman"/>
        </w:rPr>
        <w:t>1</w:t>
      </w:r>
      <w:r w:rsidR="00331576">
        <w:rPr>
          <w:rFonts w:ascii="Times New Roman" w:hAnsi="Times New Roman" w:cs="Times New Roman"/>
        </w:rPr>
        <w:t>2</w:t>
      </w:r>
      <w:r w:rsidR="00F01688">
        <w:rPr>
          <w:rFonts w:ascii="Times New Roman" w:hAnsi="Times New Roman" w:cs="Times New Roman"/>
        </w:rPr>
        <w:t xml:space="preserve"> </w:t>
      </w:r>
      <w:r w:rsidR="004A1603">
        <w:rPr>
          <w:rFonts w:ascii="Times New Roman" w:hAnsi="Times New Roman" w:cs="Times New Roman"/>
        </w:rPr>
        <w:t>февраля</w:t>
      </w:r>
      <w:r w:rsidRPr="003955F7">
        <w:rPr>
          <w:rFonts w:ascii="Times New Roman" w:hAnsi="Times New Roman" w:cs="Times New Roman"/>
        </w:rPr>
        <w:t xml:space="preserve"> 20</w:t>
      </w:r>
      <w:r w:rsidR="00F01688" w:rsidRPr="00F80A43">
        <w:rPr>
          <w:rFonts w:ascii="Times New Roman" w:hAnsi="Times New Roman" w:cs="Times New Roman"/>
        </w:rPr>
        <w:t>2</w:t>
      </w:r>
      <w:r w:rsidR="00331576">
        <w:rPr>
          <w:rFonts w:ascii="Times New Roman" w:hAnsi="Times New Roman" w:cs="Times New Roman"/>
        </w:rPr>
        <w:t>4</w:t>
      </w:r>
      <w:r w:rsidRPr="003955F7">
        <w:rPr>
          <w:rFonts w:ascii="Times New Roman" w:hAnsi="Times New Roman" w:cs="Times New Roman"/>
        </w:rPr>
        <w:t>г.</w:t>
      </w:r>
    </w:p>
    <w:p w:rsidR="003955F7" w:rsidRDefault="003955F7" w:rsidP="003955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955F7" w:rsidRDefault="003955F7" w:rsidP="003955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955F7" w:rsidRPr="003955F7" w:rsidRDefault="003955F7" w:rsidP="003955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55F7">
        <w:rPr>
          <w:rFonts w:ascii="Times New Roman" w:hAnsi="Times New Roman" w:cs="Times New Roman"/>
          <w:b/>
        </w:rPr>
        <w:t>План</w:t>
      </w:r>
    </w:p>
    <w:p w:rsidR="003955F7" w:rsidRPr="003955F7" w:rsidRDefault="003955F7" w:rsidP="003955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55F7">
        <w:rPr>
          <w:rFonts w:ascii="Times New Roman" w:hAnsi="Times New Roman" w:cs="Times New Roman"/>
          <w:b/>
        </w:rPr>
        <w:t xml:space="preserve">проведения экспертизы </w:t>
      </w:r>
      <w:r w:rsidR="00153921">
        <w:rPr>
          <w:rFonts w:ascii="Times New Roman" w:hAnsi="Times New Roman" w:cs="Times New Roman"/>
          <w:b/>
        </w:rPr>
        <w:t xml:space="preserve">и ОРВ </w:t>
      </w:r>
      <w:r w:rsidRPr="003955F7">
        <w:rPr>
          <w:rFonts w:ascii="Times New Roman" w:hAnsi="Times New Roman" w:cs="Times New Roman"/>
          <w:b/>
        </w:rPr>
        <w:t>муниципальных правовых актов  Терновского муниципального района Воронежской области на 20</w:t>
      </w:r>
      <w:r w:rsidR="00F01688" w:rsidRPr="00F01688">
        <w:rPr>
          <w:rFonts w:ascii="Times New Roman" w:hAnsi="Times New Roman" w:cs="Times New Roman"/>
          <w:b/>
        </w:rPr>
        <w:t>2</w:t>
      </w:r>
      <w:r w:rsidR="00331576">
        <w:rPr>
          <w:rFonts w:ascii="Times New Roman" w:hAnsi="Times New Roman" w:cs="Times New Roman"/>
          <w:b/>
        </w:rPr>
        <w:t>4</w:t>
      </w:r>
      <w:r w:rsidRPr="003955F7">
        <w:rPr>
          <w:rFonts w:ascii="Times New Roman" w:hAnsi="Times New Roman" w:cs="Times New Roman"/>
          <w:b/>
        </w:rPr>
        <w:t>год</w:t>
      </w:r>
    </w:p>
    <w:p w:rsidR="003955F7" w:rsidRPr="003955F7" w:rsidRDefault="003955F7" w:rsidP="003955F7">
      <w:pPr>
        <w:rPr>
          <w:rFonts w:ascii="Times New Roman" w:hAnsi="Times New Roman" w:cs="Times New Roman"/>
          <w:b/>
        </w:rPr>
      </w:pPr>
    </w:p>
    <w:tbl>
      <w:tblPr>
        <w:tblStyle w:val="a5"/>
        <w:tblW w:w="9860" w:type="dxa"/>
        <w:tblLayout w:type="fixed"/>
        <w:tblLook w:val="04A0" w:firstRow="1" w:lastRow="0" w:firstColumn="1" w:lastColumn="0" w:noHBand="0" w:noVBand="1"/>
      </w:tblPr>
      <w:tblGrid>
        <w:gridCol w:w="500"/>
        <w:gridCol w:w="4100"/>
        <w:gridCol w:w="1462"/>
        <w:gridCol w:w="1564"/>
        <w:gridCol w:w="2234"/>
      </w:tblGrid>
      <w:tr w:rsidR="000D334B" w:rsidRPr="000D334B" w:rsidTr="007E1371">
        <w:tc>
          <w:tcPr>
            <w:tcW w:w="500" w:type="dxa"/>
          </w:tcPr>
          <w:p w:rsidR="004F0E04" w:rsidRPr="00C64720" w:rsidRDefault="004F0E04" w:rsidP="00395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proofErr w:type="gramStart"/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4100" w:type="dxa"/>
          </w:tcPr>
          <w:p w:rsidR="004F0E04" w:rsidRPr="00C64720" w:rsidRDefault="004F0E04" w:rsidP="00395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 xml:space="preserve">          Наименование НПА</w:t>
            </w:r>
          </w:p>
        </w:tc>
        <w:tc>
          <w:tcPr>
            <w:tcW w:w="1462" w:type="dxa"/>
          </w:tcPr>
          <w:p w:rsidR="004F0E04" w:rsidRPr="00C64720" w:rsidRDefault="004F0E04" w:rsidP="00395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Срок публичных консультаций</w:t>
            </w:r>
          </w:p>
        </w:tc>
        <w:tc>
          <w:tcPr>
            <w:tcW w:w="1564" w:type="dxa"/>
          </w:tcPr>
          <w:p w:rsidR="004F0E04" w:rsidRPr="00C64720" w:rsidRDefault="004F0E04" w:rsidP="00395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Размещение заключения   об экспертизе</w:t>
            </w:r>
          </w:p>
        </w:tc>
        <w:tc>
          <w:tcPr>
            <w:tcW w:w="2234" w:type="dxa"/>
          </w:tcPr>
          <w:p w:rsidR="004F0E04" w:rsidRPr="00C64720" w:rsidRDefault="004F0E04" w:rsidP="00395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Причины необходимости проведения экспертизы НПА</w:t>
            </w:r>
          </w:p>
        </w:tc>
      </w:tr>
      <w:tr w:rsidR="000D334B" w:rsidRPr="000D334B" w:rsidTr="007E1371">
        <w:tc>
          <w:tcPr>
            <w:tcW w:w="500" w:type="dxa"/>
          </w:tcPr>
          <w:p w:rsidR="00F80A43" w:rsidRPr="00C64720" w:rsidRDefault="00483941" w:rsidP="00395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4100" w:type="dxa"/>
          </w:tcPr>
          <w:p w:rsidR="00F80A43" w:rsidRPr="00C64720" w:rsidRDefault="00F80A43" w:rsidP="007E137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E1371" w:rsidRPr="00C64720">
              <w:rPr>
                <w:rFonts w:ascii="Times New Roman" w:hAnsi="Times New Roman" w:cs="Times New Roman"/>
                <w:sz w:val="21"/>
                <w:szCs w:val="21"/>
              </w:rPr>
              <w:t xml:space="preserve">Проект решения СНД Терновского муниципального района </w:t>
            </w: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«О внесении изменений в решение Совета народных депутатов Терновского муниципального района Воронежской области от 14 октября 2021 года № 138 «Об утверждении Положения  о муниципальном земельном контроле на территории Терновского муниципального района Воронежской области».</w:t>
            </w:r>
          </w:p>
        </w:tc>
        <w:tc>
          <w:tcPr>
            <w:tcW w:w="1462" w:type="dxa"/>
          </w:tcPr>
          <w:p w:rsidR="00F80A43" w:rsidRPr="00C64720" w:rsidRDefault="00F80A43" w:rsidP="00395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апрель 2024</w:t>
            </w:r>
          </w:p>
        </w:tc>
        <w:tc>
          <w:tcPr>
            <w:tcW w:w="1564" w:type="dxa"/>
          </w:tcPr>
          <w:p w:rsidR="00F80A43" w:rsidRPr="00C64720" w:rsidRDefault="00F80A43" w:rsidP="00395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Апрель 2024</w:t>
            </w:r>
          </w:p>
        </w:tc>
        <w:tc>
          <w:tcPr>
            <w:tcW w:w="2234" w:type="dxa"/>
          </w:tcPr>
          <w:p w:rsidR="00F80A43" w:rsidRPr="00C64720" w:rsidRDefault="00F80A43" w:rsidP="00395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Выявление положений, необоснованно затрудняющих осуществление предпринимательской и инвестиционной деятельности</w:t>
            </w:r>
          </w:p>
        </w:tc>
      </w:tr>
      <w:tr w:rsidR="000D334B" w:rsidRPr="000D334B" w:rsidTr="007E1371">
        <w:tc>
          <w:tcPr>
            <w:tcW w:w="500" w:type="dxa"/>
          </w:tcPr>
          <w:p w:rsidR="00F80A43" w:rsidRPr="00C64720" w:rsidRDefault="00483941" w:rsidP="00395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4100" w:type="dxa"/>
          </w:tcPr>
          <w:p w:rsidR="00F80A43" w:rsidRPr="00C64720" w:rsidRDefault="007E1371" w:rsidP="007E137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 xml:space="preserve">Проект решения СНД Терновского муниципального района </w:t>
            </w: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="00F80A43" w:rsidRPr="00C64720">
              <w:rPr>
                <w:rFonts w:ascii="Times New Roman" w:hAnsi="Times New Roman" w:cs="Times New Roman"/>
                <w:sz w:val="21"/>
                <w:szCs w:val="21"/>
              </w:rPr>
              <w:t>Об утверждении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</w:t>
            </w:r>
          </w:p>
          <w:p w:rsidR="00F80A43" w:rsidRPr="00C64720" w:rsidRDefault="00F80A43" w:rsidP="007E137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поддержки субъектов малого и среднего предпринимательства, физическим лицам, не являющимися индивидуальными предпринимателями и применяющие специальный налоговый режим  "Налог на профессиональный доход ".</w:t>
            </w:r>
          </w:p>
        </w:tc>
        <w:tc>
          <w:tcPr>
            <w:tcW w:w="1462" w:type="dxa"/>
          </w:tcPr>
          <w:p w:rsidR="00F80A43" w:rsidRPr="00C64720" w:rsidRDefault="00F80A43" w:rsidP="00E343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апрель 2024</w:t>
            </w:r>
          </w:p>
        </w:tc>
        <w:tc>
          <w:tcPr>
            <w:tcW w:w="1564" w:type="dxa"/>
          </w:tcPr>
          <w:p w:rsidR="00F80A43" w:rsidRPr="00C64720" w:rsidRDefault="00F80A43" w:rsidP="00E343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Апрель 2024</w:t>
            </w:r>
          </w:p>
        </w:tc>
        <w:tc>
          <w:tcPr>
            <w:tcW w:w="2234" w:type="dxa"/>
          </w:tcPr>
          <w:p w:rsidR="00F80A43" w:rsidRPr="00C64720" w:rsidRDefault="00F80A43" w:rsidP="003955F7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Выявление положений, необоснованно затрудняющих осуществление предпринимательской и инвестиционной деятельности</w:t>
            </w:r>
          </w:p>
        </w:tc>
      </w:tr>
      <w:tr w:rsidR="000D334B" w:rsidRPr="000D334B" w:rsidTr="007E1371">
        <w:tc>
          <w:tcPr>
            <w:tcW w:w="500" w:type="dxa"/>
          </w:tcPr>
          <w:p w:rsidR="00F80A43" w:rsidRPr="00C64720" w:rsidRDefault="00483941" w:rsidP="00395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4100" w:type="dxa"/>
          </w:tcPr>
          <w:p w:rsidR="00F80A43" w:rsidRPr="00C64720" w:rsidRDefault="007E1371" w:rsidP="007E137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 xml:space="preserve">Проект постановления администрации Терновского муниципального района </w:t>
            </w:r>
            <w:r w:rsidR="00F80A43" w:rsidRPr="00C64720">
              <w:rPr>
                <w:rFonts w:ascii="Times New Roman" w:hAnsi="Times New Roman" w:cs="Times New Roman"/>
                <w:sz w:val="21"/>
                <w:szCs w:val="21"/>
              </w:rPr>
              <w:t xml:space="preserve"> «О внесении изменений в постановление администрации Терновского муниципального района №230 от 10 августа 2020 года «Об утверждении муниципальной программы Терновского муниципального района Воронежской области «Экономическое развитие,  управление муниципальным имуществом и земельными ресурсами Терновского муниципального района Воронежской области»</w:t>
            </w:r>
          </w:p>
        </w:tc>
        <w:tc>
          <w:tcPr>
            <w:tcW w:w="1462" w:type="dxa"/>
          </w:tcPr>
          <w:p w:rsidR="00F80A43" w:rsidRPr="00C64720" w:rsidRDefault="00F80A43" w:rsidP="00F80A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Август 2024</w:t>
            </w: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564" w:type="dxa"/>
          </w:tcPr>
          <w:p w:rsidR="00F80A43" w:rsidRPr="00C64720" w:rsidRDefault="00F80A43" w:rsidP="00395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август2024</w:t>
            </w:r>
          </w:p>
        </w:tc>
        <w:tc>
          <w:tcPr>
            <w:tcW w:w="2234" w:type="dxa"/>
          </w:tcPr>
          <w:p w:rsidR="00F80A43" w:rsidRPr="00C64720" w:rsidRDefault="00F80A43" w:rsidP="00395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Выявление положений, необоснованно затрудняющих осуществление предпринимательской и инвестиционной деятельности</w:t>
            </w:r>
          </w:p>
        </w:tc>
      </w:tr>
      <w:tr w:rsidR="000D334B" w:rsidRPr="000D334B" w:rsidTr="007E1371">
        <w:tc>
          <w:tcPr>
            <w:tcW w:w="500" w:type="dxa"/>
          </w:tcPr>
          <w:p w:rsidR="00F80A43" w:rsidRPr="00C64720" w:rsidRDefault="00483941" w:rsidP="00395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100" w:type="dxa"/>
          </w:tcPr>
          <w:p w:rsidR="00F80A43" w:rsidRPr="00C64720" w:rsidRDefault="007E1371" w:rsidP="007E137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 xml:space="preserve">Проект </w:t>
            </w:r>
            <w:r w:rsidR="00F80A43" w:rsidRPr="00C64720">
              <w:rPr>
                <w:rFonts w:ascii="Times New Roman" w:hAnsi="Times New Roman" w:cs="Times New Roman"/>
                <w:sz w:val="21"/>
                <w:szCs w:val="21"/>
              </w:rPr>
              <w:t xml:space="preserve">«О внесении изменений в постановление администрации Терновского муниципального района № </w:t>
            </w:r>
            <w:r w:rsidR="00F80A43" w:rsidRPr="00C647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417 от   30.11.2021  года  «Об утверждении Порядка предоставления  субсидий на компенсацию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услуг)».</w:t>
            </w:r>
          </w:p>
        </w:tc>
        <w:tc>
          <w:tcPr>
            <w:tcW w:w="1462" w:type="dxa"/>
          </w:tcPr>
          <w:p w:rsidR="00F80A43" w:rsidRPr="00C64720" w:rsidRDefault="00F80A43" w:rsidP="00395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Сентябрь 2024</w:t>
            </w:r>
          </w:p>
        </w:tc>
        <w:tc>
          <w:tcPr>
            <w:tcW w:w="1564" w:type="dxa"/>
          </w:tcPr>
          <w:p w:rsidR="00F80A43" w:rsidRPr="00C64720" w:rsidRDefault="00F80A43" w:rsidP="00395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Сентябрь 2024</w:t>
            </w:r>
          </w:p>
        </w:tc>
        <w:tc>
          <w:tcPr>
            <w:tcW w:w="2234" w:type="dxa"/>
          </w:tcPr>
          <w:p w:rsidR="00F80A43" w:rsidRPr="00C64720" w:rsidRDefault="00F80A43" w:rsidP="00395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Выявление положений, необоснованно </w:t>
            </w: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lastRenderedPageBreak/>
              <w:t>затрудняющих осуществление предпринимательской и инвестиционной деятельности</w:t>
            </w:r>
          </w:p>
        </w:tc>
      </w:tr>
      <w:tr w:rsidR="00296AB7" w:rsidRPr="000D334B" w:rsidTr="007E1371">
        <w:tc>
          <w:tcPr>
            <w:tcW w:w="500" w:type="dxa"/>
          </w:tcPr>
          <w:p w:rsidR="00296AB7" w:rsidRPr="00C64720" w:rsidRDefault="00296AB7" w:rsidP="00395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5.</w:t>
            </w:r>
          </w:p>
        </w:tc>
        <w:tc>
          <w:tcPr>
            <w:tcW w:w="4100" w:type="dxa"/>
          </w:tcPr>
          <w:p w:rsidR="00296AB7" w:rsidRPr="00C64720" w:rsidRDefault="00296AB7" w:rsidP="00C6472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Муниципальный  проект  НПА: </w:t>
            </w:r>
            <w:proofErr w:type="gramStart"/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Постановление администрации Терновского муниципального района «О внесении изменений в постановление администрации Терновского муниципального  района №416 от 30 ноября 2021 года «Об утверждении Порядка предоставления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  лизинговыми организациями в  целях создания и (или) развития либо модернизации производства товаров</w:t>
            </w:r>
            <w:proofErr w:type="gramEnd"/>
            <w:r w:rsidRPr="00C64720">
              <w:rPr>
                <w:rFonts w:ascii="Times New Roman" w:hAnsi="Times New Roman" w:cs="Times New Roman"/>
                <w:sz w:val="21"/>
                <w:szCs w:val="21"/>
              </w:rPr>
              <w:t xml:space="preserve"> (работ, услуг)».</w:t>
            </w:r>
          </w:p>
        </w:tc>
        <w:tc>
          <w:tcPr>
            <w:tcW w:w="1462" w:type="dxa"/>
          </w:tcPr>
          <w:p w:rsidR="00296AB7" w:rsidRPr="00C64720" w:rsidRDefault="00296AB7" w:rsidP="007E64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Сентябрь 2024</w:t>
            </w:r>
          </w:p>
        </w:tc>
        <w:tc>
          <w:tcPr>
            <w:tcW w:w="1564" w:type="dxa"/>
          </w:tcPr>
          <w:p w:rsidR="00296AB7" w:rsidRPr="00C64720" w:rsidRDefault="00296AB7" w:rsidP="007E64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Сентябрь 2024</w:t>
            </w:r>
          </w:p>
        </w:tc>
        <w:tc>
          <w:tcPr>
            <w:tcW w:w="2234" w:type="dxa"/>
          </w:tcPr>
          <w:p w:rsidR="00296AB7" w:rsidRPr="00C64720" w:rsidRDefault="00296AB7" w:rsidP="007E64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Выявление положений, необоснованно затрудняющих осуществление предпринимательской и инвестиционной деятельности</w:t>
            </w:r>
          </w:p>
        </w:tc>
      </w:tr>
      <w:tr w:rsidR="00296AB7" w:rsidRPr="000D334B" w:rsidTr="007E1371">
        <w:tc>
          <w:tcPr>
            <w:tcW w:w="500" w:type="dxa"/>
          </w:tcPr>
          <w:p w:rsidR="00296AB7" w:rsidRPr="00C64720" w:rsidRDefault="00296AB7" w:rsidP="00395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4100" w:type="dxa"/>
          </w:tcPr>
          <w:p w:rsidR="00296AB7" w:rsidRPr="00C64720" w:rsidRDefault="00296AB7" w:rsidP="00C6472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Муниципальный  проект  НПА: Постановление администрации Терновского муниципального района «О внесении изменений в постановление администрации Терновского муниципального района № 418  от 30 ноября 2021 года «Об утверждении Положения о предоставлении грантов начинающим субъектам малого предпринимательства».</w:t>
            </w:r>
          </w:p>
        </w:tc>
        <w:tc>
          <w:tcPr>
            <w:tcW w:w="1462" w:type="dxa"/>
          </w:tcPr>
          <w:p w:rsidR="00296AB7" w:rsidRPr="00C64720" w:rsidRDefault="00296AB7" w:rsidP="007E64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Сентябрь 2024</w:t>
            </w:r>
          </w:p>
        </w:tc>
        <w:tc>
          <w:tcPr>
            <w:tcW w:w="1564" w:type="dxa"/>
          </w:tcPr>
          <w:p w:rsidR="00296AB7" w:rsidRPr="00C64720" w:rsidRDefault="00296AB7" w:rsidP="007E64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Сентябрь 2024</w:t>
            </w:r>
          </w:p>
        </w:tc>
        <w:tc>
          <w:tcPr>
            <w:tcW w:w="2234" w:type="dxa"/>
          </w:tcPr>
          <w:p w:rsidR="00296AB7" w:rsidRPr="00C64720" w:rsidRDefault="00296AB7" w:rsidP="007E642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Выявление положений, необоснованно затрудняющих осуществление предпринимательской и инвестиционной деятельности</w:t>
            </w:r>
          </w:p>
        </w:tc>
      </w:tr>
      <w:tr w:rsidR="000D334B" w:rsidRPr="000D334B" w:rsidTr="007E1371">
        <w:tc>
          <w:tcPr>
            <w:tcW w:w="500" w:type="dxa"/>
          </w:tcPr>
          <w:p w:rsidR="00331576" w:rsidRPr="00C64720" w:rsidRDefault="00296AB7" w:rsidP="00395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331576" w:rsidRPr="00C6472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100" w:type="dxa"/>
          </w:tcPr>
          <w:p w:rsidR="000D334B" w:rsidRPr="00C64720" w:rsidRDefault="00BC66A9" w:rsidP="007E1371">
            <w:pPr>
              <w:pStyle w:val="ConsPlusTitle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1"/>
                <w:szCs w:val="21"/>
                <w:lang w:eastAsia="en-US"/>
              </w:rPr>
            </w:pPr>
            <w:r w:rsidRPr="00C64720">
              <w:rPr>
                <w:rFonts w:ascii="Times New Roman" w:eastAsiaTheme="minorHAnsi" w:hAnsi="Times New Roman" w:cs="Times New Roman"/>
                <w:b w:val="0"/>
                <w:bCs w:val="0"/>
                <w:sz w:val="21"/>
                <w:szCs w:val="21"/>
                <w:lang w:eastAsia="en-US"/>
              </w:rPr>
              <w:t>Проект решения СНД Терновского муниципального района</w:t>
            </w: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="000D334B" w:rsidRPr="00C64720">
              <w:rPr>
                <w:rFonts w:ascii="Times New Roman" w:eastAsiaTheme="minorHAnsi" w:hAnsi="Times New Roman" w:cs="Times New Roman"/>
                <w:b w:val="0"/>
                <w:bCs w:val="0"/>
                <w:sz w:val="21"/>
                <w:szCs w:val="21"/>
                <w:lang w:eastAsia="en-US"/>
              </w:rPr>
              <w:t xml:space="preserve">О внесении изменений в решение Совета народных депутатов </w:t>
            </w:r>
          </w:p>
          <w:p w:rsidR="000D334B" w:rsidRPr="00C64720" w:rsidRDefault="000D334B" w:rsidP="007E1371">
            <w:pPr>
              <w:pStyle w:val="ConsPlusTitle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1"/>
                <w:szCs w:val="21"/>
                <w:lang w:eastAsia="en-US"/>
              </w:rPr>
            </w:pPr>
            <w:r w:rsidRPr="00C64720">
              <w:rPr>
                <w:rFonts w:ascii="Times New Roman" w:eastAsiaTheme="minorHAnsi" w:hAnsi="Times New Roman" w:cs="Times New Roman"/>
                <w:b w:val="0"/>
                <w:bCs w:val="0"/>
                <w:sz w:val="21"/>
                <w:szCs w:val="21"/>
                <w:lang w:eastAsia="en-US"/>
              </w:rPr>
              <w:t xml:space="preserve">Терновского муниципального района Воронежской области </w:t>
            </w:r>
          </w:p>
          <w:p w:rsidR="000D334B" w:rsidRPr="00C64720" w:rsidRDefault="000D334B" w:rsidP="007E1371">
            <w:pPr>
              <w:ind w:right="67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 xml:space="preserve">от 14 октября 2021 года № 138 «Об утверждении Положения </w:t>
            </w:r>
          </w:p>
          <w:p w:rsidR="000D334B" w:rsidRPr="00C64720" w:rsidRDefault="000D334B" w:rsidP="007E1371">
            <w:pPr>
              <w:ind w:right="67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о муниципальном земельном контроле на территории Терновского</w:t>
            </w:r>
          </w:p>
          <w:p w:rsidR="000D334B" w:rsidRPr="00C64720" w:rsidRDefault="000D334B" w:rsidP="007E1371">
            <w:pPr>
              <w:ind w:right="67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муниципального района Воронежской области»</w:t>
            </w:r>
          </w:p>
          <w:p w:rsidR="00331576" w:rsidRPr="00C64720" w:rsidRDefault="00331576" w:rsidP="007E137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2" w:type="dxa"/>
          </w:tcPr>
          <w:p w:rsidR="00331576" w:rsidRPr="00C64720" w:rsidRDefault="00331576" w:rsidP="008A6B03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Сентябрь 2024г.</w:t>
            </w:r>
          </w:p>
          <w:p w:rsidR="00331576" w:rsidRPr="00C64720" w:rsidRDefault="00331576" w:rsidP="008A6B03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</w:p>
          <w:p w:rsidR="00331576" w:rsidRPr="00C64720" w:rsidRDefault="00331576" w:rsidP="008A6B03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64" w:type="dxa"/>
          </w:tcPr>
          <w:p w:rsidR="00331576" w:rsidRPr="00C64720" w:rsidRDefault="00331576" w:rsidP="000736D6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Сентябрь 2024г.</w:t>
            </w:r>
          </w:p>
          <w:p w:rsidR="00331576" w:rsidRPr="00C64720" w:rsidRDefault="00331576" w:rsidP="000736D6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</w:p>
          <w:p w:rsidR="00331576" w:rsidRPr="00C64720" w:rsidRDefault="00331576" w:rsidP="000736D6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34" w:type="dxa"/>
          </w:tcPr>
          <w:p w:rsidR="00331576" w:rsidRPr="00C64720" w:rsidRDefault="00331576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Выявление положений, необоснованно затрудняющих осуществление предпринимательской и инвестиционной деятельности</w:t>
            </w:r>
          </w:p>
        </w:tc>
      </w:tr>
      <w:tr w:rsidR="000D334B" w:rsidRPr="000D334B" w:rsidTr="007E1371">
        <w:tc>
          <w:tcPr>
            <w:tcW w:w="500" w:type="dxa"/>
          </w:tcPr>
          <w:p w:rsidR="00331576" w:rsidRPr="00C64720" w:rsidRDefault="00BC66A9" w:rsidP="00395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331576" w:rsidRPr="00C6472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100" w:type="dxa"/>
          </w:tcPr>
          <w:p w:rsidR="00296AB7" w:rsidRPr="00C64720" w:rsidRDefault="00BC66A9" w:rsidP="00296A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 xml:space="preserve">Проект решения СНД Терновского муниципального района </w:t>
            </w: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r w:rsidR="00296AB7" w:rsidRPr="00C64720">
              <w:rPr>
                <w:rFonts w:ascii="Times New Roman" w:hAnsi="Times New Roman" w:cs="Times New Roman"/>
                <w:sz w:val="21"/>
                <w:szCs w:val="21"/>
              </w:rPr>
              <w:t>О тарифах за услуги, предоставляемые</w:t>
            </w:r>
          </w:p>
          <w:p w:rsidR="00296AB7" w:rsidRPr="00C64720" w:rsidRDefault="00296AB7" w:rsidP="00296A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на территор</w:t>
            </w:r>
            <w:proofErr w:type="gramStart"/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ии  ООО</w:t>
            </w:r>
            <w:proofErr w:type="gramEnd"/>
            <w:r w:rsidRPr="00C64720">
              <w:rPr>
                <w:rFonts w:ascii="Times New Roman" w:hAnsi="Times New Roman" w:cs="Times New Roman"/>
                <w:sz w:val="21"/>
                <w:szCs w:val="21"/>
              </w:rPr>
              <w:t xml:space="preserve"> «Терновский рынок» и в специально отведенных местах</w:t>
            </w:r>
            <w:r w:rsidR="00BC66A9" w:rsidRPr="00C64720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:rsidR="00331576" w:rsidRPr="00C64720" w:rsidRDefault="00331576" w:rsidP="007E137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2" w:type="dxa"/>
          </w:tcPr>
          <w:p w:rsidR="00331576" w:rsidRPr="00C64720" w:rsidRDefault="00331576" w:rsidP="00911CA5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Сентябрь 202</w:t>
            </w:r>
            <w:r w:rsidR="00BC66A9"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4</w:t>
            </w: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г.</w:t>
            </w:r>
          </w:p>
          <w:p w:rsidR="00331576" w:rsidRPr="00C64720" w:rsidRDefault="00331576" w:rsidP="00911CA5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64" w:type="dxa"/>
          </w:tcPr>
          <w:p w:rsidR="00331576" w:rsidRPr="00C64720" w:rsidRDefault="00331576" w:rsidP="00BC66A9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  <w:lang w:val="en-US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Сентябрь 202</w:t>
            </w:r>
            <w:r w:rsidR="00BC66A9"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4</w:t>
            </w: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г.</w:t>
            </w:r>
          </w:p>
        </w:tc>
        <w:tc>
          <w:tcPr>
            <w:tcW w:w="2234" w:type="dxa"/>
          </w:tcPr>
          <w:p w:rsidR="00331576" w:rsidRPr="00C64720" w:rsidRDefault="00331576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Выявление положений, необоснованно затрудняющих осуществление предпринимательской и инвестиционной деятельности</w:t>
            </w:r>
          </w:p>
        </w:tc>
      </w:tr>
      <w:tr w:rsidR="000D334B" w:rsidRPr="000D334B" w:rsidTr="007E1371">
        <w:tc>
          <w:tcPr>
            <w:tcW w:w="500" w:type="dxa"/>
          </w:tcPr>
          <w:p w:rsidR="00331576" w:rsidRPr="00C64720" w:rsidRDefault="00BC66A9" w:rsidP="00395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</w:t>
            </w:r>
            <w:r w:rsidR="00331576" w:rsidRPr="00C6472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100" w:type="dxa"/>
          </w:tcPr>
          <w:p w:rsidR="00331576" w:rsidRPr="00C64720" w:rsidRDefault="007E1371" w:rsidP="007E13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Проект постановления администрации Терновского муниципального района</w:t>
            </w: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«</w:t>
            </w:r>
            <w:r w:rsidR="00331576"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Об утверждении программы профилактики рисков причинения вреда (ущерба) охраняемым законом ценностям по муниципальному земельному контролю на 202</w:t>
            </w:r>
            <w:r w:rsidR="00AD3DD4"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5</w:t>
            </w:r>
            <w:r w:rsidR="00331576"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год</w:t>
            </w: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1462" w:type="dxa"/>
          </w:tcPr>
          <w:p w:rsidR="00331576" w:rsidRPr="00C64720" w:rsidRDefault="00331576" w:rsidP="00911CA5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Октябрь 202</w:t>
            </w:r>
            <w:r w:rsidR="00AD3DD4"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4</w:t>
            </w: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г.</w:t>
            </w:r>
          </w:p>
          <w:p w:rsidR="00331576" w:rsidRPr="00C64720" w:rsidRDefault="00331576" w:rsidP="00911CA5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64" w:type="dxa"/>
          </w:tcPr>
          <w:p w:rsidR="00331576" w:rsidRPr="00C64720" w:rsidRDefault="00331576" w:rsidP="00AD3DD4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Октябрь 202</w:t>
            </w:r>
            <w:r w:rsidR="00AD3DD4"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4</w:t>
            </w: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г.</w:t>
            </w:r>
          </w:p>
        </w:tc>
        <w:tc>
          <w:tcPr>
            <w:tcW w:w="2234" w:type="dxa"/>
          </w:tcPr>
          <w:p w:rsidR="00331576" w:rsidRPr="00C64720" w:rsidRDefault="00331576" w:rsidP="008A6B03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Выявление положений, необоснованно затрудняющих осуществление предпринимательской и инвестиционной деятельности</w:t>
            </w:r>
          </w:p>
        </w:tc>
      </w:tr>
      <w:tr w:rsidR="000D334B" w:rsidRPr="000D334B" w:rsidTr="007E1371">
        <w:tc>
          <w:tcPr>
            <w:tcW w:w="500" w:type="dxa"/>
          </w:tcPr>
          <w:p w:rsidR="00331576" w:rsidRPr="00C64720" w:rsidRDefault="00BC66A9" w:rsidP="000D56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331576" w:rsidRPr="00C6472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100" w:type="dxa"/>
          </w:tcPr>
          <w:p w:rsidR="00331576" w:rsidRPr="00C64720" w:rsidRDefault="007E1371" w:rsidP="00296AB7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Проект постановления администрации Терновского муниципального района</w:t>
            </w:r>
            <w:bookmarkStart w:id="0" w:name="_GoBack"/>
            <w:bookmarkEnd w:id="0"/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«</w:t>
            </w:r>
            <w:r w:rsidR="00331576"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Терновского муниципального района Воронежской области на 202</w:t>
            </w: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5</w:t>
            </w:r>
            <w:r w:rsidR="00331576"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г</w:t>
            </w:r>
            <w:r w:rsidR="00296AB7"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од</w:t>
            </w:r>
            <w:r w:rsidR="008C6808"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1462" w:type="dxa"/>
          </w:tcPr>
          <w:p w:rsidR="00331576" w:rsidRPr="00C64720" w:rsidRDefault="00331576" w:rsidP="000D5605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Октябрь 202</w:t>
            </w:r>
            <w:r w:rsidR="00AD3DD4"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4</w:t>
            </w: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г.</w:t>
            </w:r>
          </w:p>
          <w:p w:rsidR="00331576" w:rsidRPr="00C64720" w:rsidRDefault="00331576" w:rsidP="000D5605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64" w:type="dxa"/>
          </w:tcPr>
          <w:p w:rsidR="00331576" w:rsidRPr="00C64720" w:rsidRDefault="00331576" w:rsidP="00AD3DD4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Октябрь 202</w:t>
            </w:r>
            <w:r w:rsidR="00AD3DD4"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4</w:t>
            </w: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г.</w:t>
            </w:r>
          </w:p>
        </w:tc>
        <w:tc>
          <w:tcPr>
            <w:tcW w:w="2234" w:type="dxa"/>
          </w:tcPr>
          <w:p w:rsidR="00331576" w:rsidRPr="00C64720" w:rsidRDefault="00331576" w:rsidP="000D5605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Выявление положений, необоснованно затрудняющих осуществление предпринимательской и инвестиционной деятельности</w:t>
            </w:r>
          </w:p>
        </w:tc>
      </w:tr>
      <w:tr w:rsidR="000D334B" w:rsidRPr="000D334B" w:rsidTr="007E1371">
        <w:tc>
          <w:tcPr>
            <w:tcW w:w="500" w:type="dxa"/>
          </w:tcPr>
          <w:p w:rsidR="00331576" w:rsidRPr="00C64720" w:rsidRDefault="00BC66A9" w:rsidP="00395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="00331576" w:rsidRPr="00C6472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100" w:type="dxa"/>
          </w:tcPr>
          <w:p w:rsidR="000D334B" w:rsidRPr="00C64720" w:rsidRDefault="007E1371" w:rsidP="007E1371">
            <w:pPr>
              <w:pStyle w:val="a6"/>
              <w:spacing w:line="240" w:lineRule="auto"/>
              <w:ind w:left="0" w:hanging="67"/>
              <w:rPr>
                <w:rFonts w:eastAsiaTheme="minorHAnsi"/>
                <w:bCs/>
                <w:sz w:val="21"/>
                <w:szCs w:val="21"/>
                <w:shd w:val="clear" w:color="auto" w:fill="FFFFFF"/>
                <w:lang w:eastAsia="en-US"/>
              </w:rPr>
            </w:pPr>
            <w:r w:rsidRPr="00C64720">
              <w:rPr>
                <w:rFonts w:eastAsiaTheme="minorHAnsi"/>
                <w:bCs/>
                <w:sz w:val="21"/>
                <w:szCs w:val="21"/>
                <w:shd w:val="clear" w:color="auto" w:fill="FFFFFF"/>
                <w:lang w:eastAsia="en-US"/>
              </w:rPr>
              <w:t>Проект р</w:t>
            </w:r>
            <w:r w:rsidRPr="00C64720">
              <w:rPr>
                <w:rFonts w:eastAsiaTheme="minorHAnsi"/>
                <w:bCs/>
                <w:sz w:val="21"/>
                <w:szCs w:val="21"/>
                <w:shd w:val="clear" w:color="auto" w:fill="FFFFFF"/>
                <w:lang w:eastAsia="en-US"/>
              </w:rPr>
              <w:t xml:space="preserve">ешения СНД Терновского </w:t>
            </w:r>
            <w:r w:rsidRPr="00C64720">
              <w:rPr>
                <w:rFonts w:eastAsiaTheme="minorHAnsi"/>
                <w:bCs/>
                <w:sz w:val="21"/>
                <w:szCs w:val="21"/>
                <w:shd w:val="clear" w:color="auto" w:fill="FFFFFF"/>
                <w:lang w:eastAsia="en-US"/>
              </w:rPr>
              <w:t xml:space="preserve">муниципального района </w:t>
            </w:r>
            <w:r w:rsidRPr="00C64720">
              <w:rPr>
                <w:rFonts w:eastAsiaTheme="minorHAnsi"/>
                <w:bCs/>
                <w:sz w:val="21"/>
                <w:szCs w:val="21"/>
                <w:shd w:val="clear" w:color="auto" w:fill="FFFFFF"/>
                <w:lang w:eastAsia="en-US"/>
              </w:rPr>
              <w:t>«</w:t>
            </w:r>
            <w:r w:rsidR="000D334B" w:rsidRPr="00C64720">
              <w:rPr>
                <w:rFonts w:eastAsiaTheme="minorHAnsi"/>
                <w:bCs/>
                <w:sz w:val="21"/>
                <w:szCs w:val="21"/>
                <w:shd w:val="clear" w:color="auto" w:fill="FFFFFF"/>
                <w:lang w:eastAsia="en-US"/>
              </w:rPr>
              <w:t xml:space="preserve">О внесении изменений в решение </w:t>
            </w:r>
          </w:p>
          <w:p w:rsidR="000D334B" w:rsidRPr="00C64720" w:rsidRDefault="000D334B" w:rsidP="007E1371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Совета народных депутатов Терновского </w:t>
            </w:r>
          </w:p>
          <w:p w:rsidR="000D334B" w:rsidRPr="00C64720" w:rsidRDefault="000D334B" w:rsidP="007E1371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муниципального района Воронежской области</w:t>
            </w: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№174 от 04.10.2016г</w:t>
            </w: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. </w:t>
            </w: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"Об утверждении Перечня муниципального</w:t>
            </w:r>
          </w:p>
          <w:p w:rsidR="000D334B" w:rsidRPr="00C64720" w:rsidRDefault="000D334B" w:rsidP="007E13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имущества, предназначенного для передачи</w:t>
            </w: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во владение и (или) в пользование субъектам малого и среднего предпринимательства и организациям, образующим инфраструктуру</w:t>
            </w: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поддержки субъектов малого и среднего</w:t>
            </w: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предпринимательства физическим лицам, </w:t>
            </w:r>
          </w:p>
          <w:p w:rsidR="000D334B" w:rsidRPr="00C64720" w:rsidRDefault="000D334B" w:rsidP="007E13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не являющимися индивидуальными предпринимателями и </w:t>
            </w:r>
            <w:proofErr w:type="gramStart"/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применяющие</w:t>
            </w:r>
            <w:proofErr w:type="gramEnd"/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специальный налоговый режим "Налог на профессиональный доход "</w:t>
            </w:r>
          </w:p>
          <w:p w:rsidR="00331576" w:rsidRPr="00C64720" w:rsidRDefault="00331576" w:rsidP="007E1371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62" w:type="dxa"/>
          </w:tcPr>
          <w:p w:rsidR="00331576" w:rsidRPr="00C64720" w:rsidRDefault="00331576" w:rsidP="009D1E37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Ноябрь </w:t>
            </w:r>
          </w:p>
          <w:p w:rsidR="00331576" w:rsidRPr="00C64720" w:rsidRDefault="00331576" w:rsidP="00F80A43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202</w:t>
            </w:r>
            <w:r w:rsidR="00F80A43"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1564" w:type="dxa"/>
          </w:tcPr>
          <w:p w:rsidR="00331576" w:rsidRPr="00C64720" w:rsidRDefault="00331576" w:rsidP="00A63464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Ноябрь </w:t>
            </w:r>
          </w:p>
          <w:p w:rsidR="00331576" w:rsidRPr="00C64720" w:rsidRDefault="00331576" w:rsidP="00F80A43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202</w:t>
            </w:r>
            <w:r w:rsidR="00F80A43"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2234" w:type="dxa"/>
          </w:tcPr>
          <w:p w:rsidR="00331576" w:rsidRPr="00C64720" w:rsidRDefault="00331576" w:rsidP="003955F7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Выявление положений, необоснованно затрудняющих осуществление предпринимательской и инвестиционной деятельности</w:t>
            </w:r>
          </w:p>
        </w:tc>
      </w:tr>
      <w:tr w:rsidR="000D334B" w:rsidRPr="000D334B" w:rsidTr="007E1371">
        <w:tc>
          <w:tcPr>
            <w:tcW w:w="500" w:type="dxa"/>
          </w:tcPr>
          <w:p w:rsidR="00331576" w:rsidRPr="00C64720" w:rsidRDefault="00483941" w:rsidP="00BC66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647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BC66A9" w:rsidRPr="00C6472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331576" w:rsidRPr="00C6472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100" w:type="dxa"/>
          </w:tcPr>
          <w:p w:rsidR="00331576" w:rsidRPr="00C64720" w:rsidRDefault="007E1371" w:rsidP="007E1371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Проект п</w:t>
            </w:r>
            <w:r w:rsidR="00331576"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остановлени</w:t>
            </w: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я</w:t>
            </w:r>
            <w:r w:rsidR="00331576"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администрации Терновского муниципального района от  декабря 202</w:t>
            </w: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4</w:t>
            </w:r>
            <w:r w:rsidR="00331576"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года № </w:t>
            </w: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331576"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«Об утверждении сводного плана проведения ярмарок на 202</w:t>
            </w: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5</w:t>
            </w:r>
            <w:r w:rsidR="00331576"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год на территории Терновского муниципального района Воронежской области».</w:t>
            </w:r>
          </w:p>
        </w:tc>
        <w:tc>
          <w:tcPr>
            <w:tcW w:w="1462" w:type="dxa"/>
          </w:tcPr>
          <w:p w:rsidR="00331576" w:rsidRPr="00C64720" w:rsidRDefault="00331576" w:rsidP="00F80A43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Декабрь 202</w:t>
            </w:r>
            <w:r w:rsidR="00F80A43"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4</w:t>
            </w: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г.</w:t>
            </w:r>
          </w:p>
        </w:tc>
        <w:tc>
          <w:tcPr>
            <w:tcW w:w="1564" w:type="dxa"/>
          </w:tcPr>
          <w:p w:rsidR="00331576" w:rsidRPr="00C64720" w:rsidRDefault="00331576" w:rsidP="00F80A43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Декабрь 202</w:t>
            </w:r>
            <w:r w:rsidR="00F80A43"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4</w:t>
            </w: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г.</w:t>
            </w:r>
          </w:p>
        </w:tc>
        <w:tc>
          <w:tcPr>
            <w:tcW w:w="2234" w:type="dxa"/>
          </w:tcPr>
          <w:p w:rsidR="00331576" w:rsidRPr="00C64720" w:rsidRDefault="00331576" w:rsidP="003955F7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C6472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Выявление положений, необоснованно затрудняющих осуществление предпринимательской и инвестиционной деятельности</w:t>
            </w:r>
          </w:p>
        </w:tc>
      </w:tr>
    </w:tbl>
    <w:p w:rsidR="00D14354" w:rsidRPr="00D6392D" w:rsidRDefault="00D14354" w:rsidP="003955F7"/>
    <w:sectPr w:rsidR="00D14354" w:rsidRPr="00D6392D" w:rsidSect="003955F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685" w:rsidRDefault="00B16685" w:rsidP="003955F7">
      <w:pPr>
        <w:spacing w:after="0" w:line="240" w:lineRule="auto"/>
      </w:pPr>
      <w:r>
        <w:separator/>
      </w:r>
    </w:p>
  </w:endnote>
  <w:endnote w:type="continuationSeparator" w:id="0">
    <w:p w:rsidR="00B16685" w:rsidRDefault="00B16685" w:rsidP="0039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685" w:rsidRDefault="00B16685" w:rsidP="003955F7">
      <w:pPr>
        <w:spacing w:after="0" w:line="240" w:lineRule="auto"/>
      </w:pPr>
      <w:r>
        <w:separator/>
      </w:r>
    </w:p>
  </w:footnote>
  <w:footnote w:type="continuationSeparator" w:id="0">
    <w:p w:rsidR="00B16685" w:rsidRDefault="00B16685" w:rsidP="00395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F7"/>
    <w:rsid w:val="00040D21"/>
    <w:rsid w:val="000B14E4"/>
    <w:rsid w:val="000D334B"/>
    <w:rsid w:val="00153921"/>
    <w:rsid w:val="00187D86"/>
    <w:rsid w:val="001C2DC0"/>
    <w:rsid w:val="001E6CF9"/>
    <w:rsid w:val="00235917"/>
    <w:rsid w:val="00296AB7"/>
    <w:rsid w:val="00331576"/>
    <w:rsid w:val="003664C2"/>
    <w:rsid w:val="00386054"/>
    <w:rsid w:val="003955F7"/>
    <w:rsid w:val="0045429E"/>
    <w:rsid w:val="0046324B"/>
    <w:rsid w:val="00483941"/>
    <w:rsid w:val="004A1603"/>
    <w:rsid w:val="004D6A71"/>
    <w:rsid w:val="004F0E04"/>
    <w:rsid w:val="00652206"/>
    <w:rsid w:val="0075692C"/>
    <w:rsid w:val="007A1A2F"/>
    <w:rsid w:val="007E1371"/>
    <w:rsid w:val="00863730"/>
    <w:rsid w:val="00894E27"/>
    <w:rsid w:val="008C6808"/>
    <w:rsid w:val="008E1A28"/>
    <w:rsid w:val="009D1E37"/>
    <w:rsid w:val="00A63464"/>
    <w:rsid w:val="00AB69B9"/>
    <w:rsid w:val="00AD3DD4"/>
    <w:rsid w:val="00B16685"/>
    <w:rsid w:val="00BB0E44"/>
    <w:rsid w:val="00BC66A9"/>
    <w:rsid w:val="00C02D57"/>
    <w:rsid w:val="00C03C09"/>
    <w:rsid w:val="00C64720"/>
    <w:rsid w:val="00CB2673"/>
    <w:rsid w:val="00D04A55"/>
    <w:rsid w:val="00D14354"/>
    <w:rsid w:val="00D6392D"/>
    <w:rsid w:val="00D75BCB"/>
    <w:rsid w:val="00DB08E9"/>
    <w:rsid w:val="00F01688"/>
    <w:rsid w:val="00F11C76"/>
    <w:rsid w:val="00F80A43"/>
    <w:rsid w:val="00FA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55F7"/>
    <w:rPr>
      <w:color w:val="0000FF"/>
      <w:u w:val="single"/>
    </w:rPr>
  </w:style>
  <w:style w:type="table" w:styleId="a5">
    <w:name w:val="Table Grid"/>
    <w:basedOn w:val="a1"/>
    <w:uiPriority w:val="59"/>
    <w:rsid w:val="00395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01688"/>
    <w:pPr>
      <w:widowControl w:val="0"/>
      <w:autoSpaceDE w:val="0"/>
      <w:autoSpaceDN w:val="0"/>
      <w:adjustRightInd w:val="0"/>
      <w:spacing w:after="0" w:line="28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A63464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PlusTitle">
    <w:name w:val="ConsPlusTitle"/>
    <w:link w:val="ConsPlusTitle1"/>
    <w:rsid w:val="00A63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A63464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296A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55F7"/>
    <w:rPr>
      <w:color w:val="0000FF"/>
      <w:u w:val="single"/>
    </w:rPr>
  </w:style>
  <w:style w:type="table" w:styleId="a5">
    <w:name w:val="Table Grid"/>
    <w:basedOn w:val="a1"/>
    <w:uiPriority w:val="59"/>
    <w:rsid w:val="00395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01688"/>
    <w:pPr>
      <w:widowControl w:val="0"/>
      <w:autoSpaceDE w:val="0"/>
      <w:autoSpaceDN w:val="0"/>
      <w:adjustRightInd w:val="0"/>
      <w:spacing w:after="0" w:line="28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A63464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PlusTitle">
    <w:name w:val="ConsPlusTitle"/>
    <w:link w:val="ConsPlusTitle1"/>
    <w:rsid w:val="00A63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A63464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296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Оксана Вениаминовна</dc:creator>
  <cp:lastModifiedBy>СУХАНОВА Оксана Вениаминовна</cp:lastModifiedBy>
  <cp:revision>7</cp:revision>
  <cp:lastPrinted>2021-01-20T13:11:00Z</cp:lastPrinted>
  <dcterms:created xsi:type="dcterms:W3CDTF">2024-10-24T07:18:00Z</dcterms:created>
  <dcterms:modified xsi:type="dcterms:W3CDTF">2024-11-15T09:07:00Z</dcterms:modified>
</cp:coreProperties>
</file>