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F9F" w:rsidRPr="002F4BD8" w:rsidRDefault="00E74F9F" w:rsidP="00E74F9F">
      <w:pPr>
        <w:shd w:val="clear" w:color="auto" w:fill="FFFFFF"/>
        <w:ind w:firstLine="708"/>
        <w:jc w:val="center"/>
        <w:rPr>
          <w:b/>
          <w:sz w:val="26"/>
          <w:szCs w:val="26"/>
        </w:rPr>
      </w:pPr>
      <w:r w:rsidRPr="002F4BD8">
        <w:rPr>
          <w:b/>
          <w:sz w:val="26"/>
          <w:szCs w:val="26"/>
        </w:rPr>
        <w:t>Уважаемые депутаты, приглашенные!</w:t>
      </w:r>
    </w:p>
    <w:p w:rsidR="00E74F9F" w:rsidRPr="002F4BD8" w:rsidRDefault="00E74F9F" w:rsidP="00E74F9F">
      <w:pPr>
        <w:shd w:val="clear" w:color="auto" w:fill="FFFFFF"/>
        <w:ind w:firstLine="708"/>
        <w:jc w:val="both"/>
        <w:rPr>
          <w:sz w:val="26"/>
          <w:szCs w:val="26"/>
        </w:rPr>
      </w:pPr>
      <w:r w:rsidRPr="002F4BD8">
        <w:rPr>
          <w:sz w:val="26"/>
          <w:szCs w:val="26"/>
        </w:rPr>
        <w:t> </w:t>
      </w:r>
    </w:p>
    <w:p w:rsidR="00E74F9F" w:rsidRPr="002F4BD8" w:rsidRDefault="00E74F9F" w:rsidP="00E74F9F">
      <w:pPr>
        <w:shd w:val="clear" w:color="auto" w:fill="FFFFFF"/>
        <w:ind w:firstLine="708"/>
        <w:jc w:val="both"/>
        <w:rPr>
          <w:sz w:val="26"/>
          <w:szCs w:val="26"/>
          <w:shd w:val="clear" w:color="auto" w:fill="FFFFFF"/>
        </w:rPr>
      </w:pPr>
      <w:r w:rsidRPr="002F4BD8">
        <w:rPr>
          <w:sz w:val="26"/>
          <w:szCs w:val="26"/>
          <w:shd w:val="clear" w:color="auto" w:fill="FFFFFF"/>
        </w:rPr>
        <w:t>Сегодня мы подводим итоги социально-экономического развития района за 2025 год.</w:t>
      </w:r>
    </w:p>
    <w:p w:rsidR="00E74F9F" w:rsidRPr="002F4BD8" w:rsidRDefault="00E74F9F" w:rsidP="00E74F9F">
      <w:pPr>
        <w:shd w:val="clear" w:color="auto" w:fill="FFFFFF"/>
        <w:ind w:firstLine="708"/>
        <w:jc w:val="both"/>
        <w:rPr>
          <w:sz w:val="26"/>
          <w:szCs w:val="26"/>
          <w:shd w:val="clear" w:color="auto" w:fill="FFFFFF"/>
        </w:rPr>
      </w:pPr>
      <w:r w:rsidRPr="002F4BD8">
        <w:rPr>
          <w:sz w:val="26"/>
          <w:szCs w:val="26"/>
          <w:shd w:val="clear" w:color="auto" w:fill="FFFFFF"/>
        </w:rPr>
        <w:t>Вся наша работа строилась в соответствии с теми приоритетами, которые определены стратегией Президента Российской Федерации Владимира Путина и задачами, которы</w:t>
      </w:r>
      <w:r>
        <w:rPr>
          <w:sz w:val="26"/>
          <w:szCs w:val="26"/>
          <w:shd w:val="clear" w:color="auto" w:fill="FFFFFF"/>
        </w:rPr>
        <w:t>е ставит перед нами Губернатор В</w:t>
      </w:r>
      <w:r w:rsidRPr="002F4BD8">
        <w:rPr>
          <w:sz w:val="26"/>
          <w:szCs w:val="26"/>
          <w:shd w:val="clear" w:color="auto" w:fill="FFFFFF"/>
        </w:rPr>
        <w:t xml:space="preserve">оронежской области  Александр Викторович Гусев, и, конечно же, в соответствии с теми вопросами и обращениями, решение </w:t>
      </w:r>
      <w:proofErr w:type="gramStart"/>
      <w:r w:rsidRPr="002F4BD8">
        <w:rPr>
          <w:sz w:val="26"/>
          <w:szCs w:val="26"/>
          <w:shd w:val="clear" w:color="auto" w:fill="FFFFFF"/>
        </w:rPr>
        <w:t>которых</w:t>
      </w:r>
      <w:proofErr w:type="gramEnd"/>
      <w:r w:rsidRPr="002F4BD8">
        <w:rPr>
          <w:sz w:val="26"/>
          <w:szCs w:val="26"/>
          <w:shd w:val="clear" w:color="auto" w:fill="FFFFFF"/>
        </w:rPr>
        <w:t xml:space="preserve"> прежде всего необходимо для жителей нашего района.</w:t>
      </w:r>
    </w:p>
    <w:p w:rsidR="00E74F9F" w:rsidRDefault="00E74F9F" w:rsidP="00E74F9F">
      <w:pPr>
        <w:shd w:val="clear" w:color="auto" w:fill="FFFFFF"/>
        <w:ind w:firstLine="708"/>
        <w:jc w:val="both"/>
        <w:textAlignment w:val="baseline"/>
        <w:rPr>
          <w:sz w:val="26"/>
          <w:szCs w:val="26"/>
          <w:shd w:val="clear" w:color="auto" w:fill="FFFFFF"/>
        </w:rPr>
      </w:pPr>
      <w:r w:rsidRPr="002F4BD8">
        <w:rPr>
          <w:sz w:val="26"/>
          <w:szCs w:val="26"/>
          <w:shd w:val="clear" w:color="auto" w:fill="FFFFFF"/>
        </w:rPr>
        <w:t xml:space="preserve">Результаты проведенной работы, отраженные  в докладах заместителей,   показывают, что нам многое  удалось осуществить  из </w:t>
      </w:r>
      <w:proofErr w:type="gramStart"/>
      <w:r w:rsidRPr="002F4BD8">
        <w:rPr>
          <w:sz w:val="26"/>
          <w:szCs w:val="26"/>
          <w:shd w:val="clear" w:color="auto" w:fill="FFFFFF"/>
        </w:rPr>
        <w:t>запланированного</w:t>
      </w:r>
      <w:proofErr w:type="gramEnd"/>
      <w:r w:rsidRPr="002F4BD8">
        <w:rPr>
          <w:sz w:val="26"/>
          <w:szCs w:val="26"/>
          <w:shd w:val="clear" w:color="auto" w:fill="FFFFFF"/>
        </w:rPr>
        <w:t xml:space="preserve">. </w:t>
      </w:r>
      <w:r>
        <w:rPr>
          <w:sz w:val="26"/>
          <w:szCs w:val="26"/>
          <w:shd w:val="clear" w:color="auto" w:fill="FFFFFF"/>
        </w:rPr>
        <w:t xml:space="preserve"> </w:t>
      </w:r>
      <w:r w:rsidRPr="002F4BD8">
        <w:rPr>
          <w:sz w:val="26"/>
          <w:szCs w:val="26"/>
          <w:shd w:val="clear" w:color="auto" w:fill="FFFFFF"/>
        </w:rPr>
        <w:t>2025 год -   год напряженной и результативной работы</w:t>
      </w:r>
      <w:r>
        <w:rPr>
          <w:sz w:val="26"/>
          <w:szCs w:val="26"/>
          <w:shd w:val="clear" w:color="auto" w:fill="FFFFFF"/>
        </w:rPr>
        <w:t>.</w:t>
      </w:r>
    </w:p>
    <w:p w:rsidR="00E74F9F" w:rsidRPr="002F4BD8" w:rsidRDefault="00E74F9F" w:rsidP="00E74F9F">
      <w:pPr>
        <w:ind w:right="-143"/>
        <w:jc w:val="both"/>
        <w:rPr>
          <w:sz w:val="26"/>
          <w:szCs w:val="26"/>
          <w:shd w:val="clear" w:color="auto" w:fill="FFFFFF"/>
        </w:rPr>
      </w:pPr>
      <w:r>
        <w:rPr>
          <w:sz w:val="26"/>
          <w:szCs w:val="26"/>
          <w:shd w:val="clear" w:color="auto" w:fill="FFFFFF"/>
        </w:rPr>
        <w:tab/>
      </w:r>
      <w:r w:rsidRPr="002F4BD8">
        <w:rPr>
          <w:sz w:val="26"/>
          <w:szCs w:val="26"/>
          <w:shd w:val="clear" w:color="auto" w:fill="FFFFFF"/>
        </w:rPr>
        <w:t>Центральной темой прошлого года остается специальная военная операция, которая является приоритетом</w:t>
      </w:r>
      <w:r>
        <w:rPr>
          <w:sz w:val="26"/>
          <w:szCs w:val="26"/>
          <w:shd w:val="clear" w:color="auto" w:fill="FFFFFF"/>
        </w:rPr>
        <w:t xml:space="preserve"> нашей </w:t>
      </w:r>
      <w:r w:rsidRPr="002F4BD8">
        <w:rPr>
          <w:sz w:val="26"/>
          <w:szCs w:val="26"/>
          <w:shd w:val="clear" w:color="auto" w:fill="FFFFFF"/>
        </w:rPr>
        <w:t xml:space="preserve"> работы </w:t>
      </w:r>
      <w:r>
        <w:rPr>
          <w:sz w:val="26"/>
          <w:szCs w:val="26"/>
          <w:shd w:val="clear" w:color="auto" w:fill="FFFFFF"/>
        </w:rPr>
        <w:t xml:space="preserve"> в современных </w:t>
      </w:r>
      <w:proofErr w:type="gramStart"/>
      <w:r>
        <w:rPr>
          <w:sz w:val="26"/>
          <w:szCs w:val="26"/>
          <w:shd w:val="clear" w:color="auto" w:fill="FFFFFF"/>
        </w:rPr>
        <w:t>условиях</w:t>
      </w:r>
      <w:proofErr w:type="gramEnd"/>
      <w:r>
        <w:rPr>
          <w:sz w:val="26"/>
          <w:szCs w:val="26"/>
          <w:shd w:val="clear" w:color="auto" w:fill="FFFFFF"/>
        </w:rPr>
        <w:t xml:space="preserve">.  </w:t>
      </w:r>
      <w:r w:rsidRPr="002F4BD8">
        <w:rPr>
          <w:sz w:val="26"/>
          <w:szCs w:val="26"/>
          <w:shd w:val="clear" w:color="auto" w:fill="FFFFFF"/>
        </w:rPr>
        <w:t>Задачи, поставленные властью, на местах выполняем, дополнительно решая  бытовые  вопросы  семей участников СВО.</w:t>
      </w:r>
    </w:p>
    <w:p w:rsidR="00E74F9F" w:rsidRPr="002F4BD8" w:rsidRDefault="00E74F9F" w:rsidP="00E74F9F">
      <w:pPr>
        <w:shd w:val="clear" w:color="auto" w:fill="FFFFFF"/>
        <w:ind w:firstLine="708"/>
        <w:jc w:val="both"/>
        <w:rPr>
          <w:sz w:val="26"/>
          <w:szCs w:val="26"/>
          <w:shd w:val="clear" w:color="auto" w:fill="FFFFFF"/>
        </w:rPr>
      </w:pPr>
      <w:r>
        <w:rPr>
          <w:sz w:val="26"/>
          <w:szCs w:val="26"/>
          <w:shd w:val="clear" w:color="auto" w:fill="FFFFFF"/>
        </w:rPr>
        <w:t xml:space="preserve">В </w:t>
      </w:r>
      <w:r w:rsidRPr="002F4BD8">
        <w:rPr>
          <w:sz w:val="26"/>
          <w:szCs w:val="26"/>
          <w:shd w:val="clear" w:color="auto" w:fill="FFFFFF"/>
        </w:rPr>
        <w:t xml:space="preserve">прошедшем году мы  </w:t>
      </w:r>
      <w:proofErr w:type="gramStart"/>
      <w:r w:rsidRPr="002F4BD8">
        <w:rPr>
          <w:sz w:val="26"/>
          <w:szCs w:val="26"/>
          <w:shd w:val="clear" w:color="auto" w:fill="FFFFFF"/>
        </w:rPr>
        <w:t>помогали и продолжаем</w:t>
      </w:r>
      <w:proofErr w:type="gramEnd"/>
      <w:r w:rsidRPr="002F4BD8">
        <w:rPr>
          <w:sz w:val="26"/>
          <w:szCs w:val="26"/>
          <w:shd w:val="clear" w:color="auto" w:fill="FFFFFF"/>
        </w:rPr>
        <w:t xml:space="preserve"> помогать в поддержке нашей армии: в сборе и отправке гуманитарной помощи бойцам, находящимся в зоне СВО, в обеспечении всем необходимым защитников нашей Родины, чтобы выстоять и победить.</w:t>
      </w:r>
    </w:p>
    <w:p w:rsidR="00E74F9F" w:rsidRPr="002F4BD8" w:rsidRDefault="00E74F9F" w:rsidP="00E74F9F">
      <w:pPr>
        <w:shd w:val="clear" w:color="auto" w:fill="FFFFFF"/>
        <w:ind w:firstLine="708"/>
        <w:jc w:val="both"/>
        <w:rPr>
          <w:sz w:val="26"/>
          <w:szCs w:val="26"/>
          <w:shd w:val="clear" w:color="auto" w:fill="FFFFFF"/>
        </w:rPr>
      </w:pPr>
      <w:r w:rsidRPr="002F4BD8">
        <w:rPr>
          <w:sz w:val="26"/>
          <w:szCs w:val="26"/>
          <w:shd w:val="clear" w:color="auto" w:fill="FFFFFF"/>
        </w:rPr>
        <w:t>Многие жители, руководители помогают оборудованием, техникой, продуктами питания, лекарствами напрямую в зону СВО, нигде этого не афишируя.  Главное в этой работе то, что наши бойцы и их семьи знают, что мы рядом, мы вместе.</w:t>
      </w:r>
    </w:p>
    <w:p w:rsidR="00016F92" w:rsidRPr="00ED55AA" w:rsidRDefault="00016F92" w:rsidP="00E74F9F">
      <w:pPr>
        <w:ind w:firstLine="708"/>
        <w:jc w:val="both"/>
        <w:rPr>
          <w:sz w:val="28"/>
          <w:szCs w:val="28"/>
        </w:rPr>
      </w:pPr>
      <w:r w:rsidRPr="00ED55AA">
        <w:rPr>
          <w:sz w:val="28"/>
          <w:szCs w:val="28"/>
        </w:rPr>
        <w:t xml:space="preserve">В 2025 году администрация Терновского муниципального района участвовала </w:t>
      </w:r>
      <w:r w:rsidRPr="00ED55AA">
        <w:rPr>
          <w:sz w:val="28"/>
          <w:szCs w:val="28"/>
          <w:shd w:val="clear" w:color="auto" w:fill="FFFFFF"/>
        </w:rPr>
        <w:t>в реализации комплекса мероприятий,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территорий района.</w:t>
      </w:r>
    </w:p>
    <w:p w:rsidR="0035050B" w:rsidRDefault="0035050B" w:rsidP="00E74F9F">
      <w:pPr>
        <w:ind w:firstLine="708"/>
        <w:jc w:val="both"/>
        <w:rPr>
          <w:sz w:val="28"/>
          <w:szCs w:val="28"/>
        </w:rPr>
      </w:pPr>
      <w:proofErr w:type="gramStart"/>
      <w:r w:rsidRPr="00ED55AA">
        <w:rPr>
          <w:sz w:val="28"/>
          <w:szCs w:val="28"/>
        </w:rPr>
        <w:t>Не смотря на</w:t>
      </w:r>
      <w:proofErr w:type="gramEnd"/>
      <w:r w:rsidRPr="00ED55AA">
        <w:rPr>
          <w:sz w:val="28"/>
          <w:szCs w:val="28"/>
        </w:rPr>
        <w:t xml:space="preserve"> возникающие сложности,  актуальными остаются традиционные вопросы деятельности администрации Терновского муниципального района.</w:t>
      </w:r>
    </w:p>
    <w:p w:rsidR="00E74F9F" w:rsidRDefault="00E74F9F" w:rsidP="00E74F9F">
      <w:pPr>
        <w:ind w:firstLine="708"/>
        <w:jc w:val="both"/>
        <w:rPr>
          <w:sz w:val="28"/>
          <w:szCs w:val="28"/>
        </w:rPr>
      </w:pPr>
    </w:p>
    <w:p w:rsidR="00E74F9F" w:rsidRDefault="00E74F9F" w:rsidP="00E74F9F">
      <w:pPr>
        <w:ind w:firstLine="708"/>
        <w:jc w:val="center"/>
        <w:rPr>
          <w:b/>
          <w:sz w:val="28"/>
          <w:szCs w:val="28"/>
        </w:rPr>
      </w:pPr>
      <w:r w:rsidRPr="00E74F9F">
        <w:rPr>
          <w:b/>
          <w:sz w:val="28"/>
          <w:szCs w:val="28"/>
        </w:rPr>
        <w:t>ЖКХ, дорожное хозяйство, благоустройство</w:t>
      </w:r>
    </w:p>
    <w:p w:rsidR="00E74F9F" w:rsidRPr="00E74F9F" w:rsidRDefault="00E74F9F" w:rsidP="00E74F9F">
      <w:pPr>
        <w:ind w:firstLine="708"/>
        <w:jc w:val="center"/>
        <w:rPr>
          <w:b/>
          <w:sz w:val="28"/>
          <w:szCs w:val="28"/>
        </w:rPr>
      </w:pPr>
    </w:p>
    <w:p w:rsidR="0035050B" w:rsidRPr="00ED55AA" w:rsidRDefault="0035050B" w:rsidP="00ED55AA">
      <w:pPr>
        <w:jc w:val="both"/>
        <w:rPr>
          <w:sz w:val="28"/>
          <w:szCs w:val="28"/>
        </w:rPr>
      </w:pPr>
      <w:r w:rsidRPr="00ED55AA">
        <w:rPr>
          <w:sz w:val="28"/>
          <w:szCs w:val="28"/>
        </w:rPr>
        <w:tab/>
        <w:t xml:space="preserve">  </w:t>
      </w:r>
      <w:r w:rsidR="00CC5E55" w:rsidRPr="00ED55AA">
        <w:rPr>
          <w:sz w:val="28"/>
          <w:szCs w:val="28"/>
        </w:rPr>
        <w:t>Так т</w:t>
      </w:r>
      <w:r w:rsidRPr="00ED55AA">
        <w:rPr>
          <w:sz w:val="28"/>
          <w:szCs w:val="28"/>
        </w:rPr>
        <w:t>ема дорожного хозяйства стала первой по активности обсуждения жителями района.</w:t>
      </w:r>
    </w:p>
    <w:p w:rsidR="0035050B" w:rsidRPr="00ED55AA" w:rsidRDefault="0035050B" w:rsidP="00ED55AA">
      <w:pPr>
        <w:jc w:val="both"/>
        <w:rPr>
          <w:sz w:val="28"/>
          <w:szCs w:val="28"/>
        </w:rPr>
      </w:pPr>
      <w:r w:rsidRPr="00ED55AA">
        <w:rPr>
          <w:sz w:val="28"/>
          <w:szCs w:val="28"/>
        </w:rPr>
        <w:t>Качество дорог, их ремонт и содержание,  являются поводом для критики, индикатором для власти  в части  определения первоочередных объектов ремонтных работ.</w:t>
      </w:r>
    </w:p>
    <w:p w:rsidR="0035050B" w:rsidRPr="00ED55AA" w:rsidRDefault="0035050B" w:rsidP="00ED55AA">
      <w:pPr>
        <w:pStyle w:val="af0"/>
        <w:jc w:val="both"/>
        <w:rPr>
          <w:rFonts w:ascii="Times New Roman" w:hAnsi="Times New Roman"/>
          <w:sz w:val="28"/>
          <w:szCs w:val="28"/>
        </w:rPr>
      </w:pPr>
      <w:r w:rsidRPr="00ED55AA">
        <w:rPr>
          <w:rFonts w:ascii="Times New Roman" w:hAnsi="Times New Roman"/>
          <w:sz w:val="28"/>
          <w:szCs w:val="28"/>
        </w:rPr>
        <w:t>В отчетном  году  в рамках государственной программы Воронежской области «Развитие трансп</w:t>
      </w:r>
      <w:r w:rsidR="00F46AE6" w:rsidRPr="00ED55AA">
        <w:rPr>
          <w:rFonts w:ascii="Times New Roman" w:hAnsi="Times New Roman"/>
          <w:sz w:val="28"/>
          <w:szCs w:val="28"/>
        </w:rPr>
        <w:t>ор</w:t>
      </w:r>
      <w:r w:rsidR="00644723" w:rsidRPr="00ED55AA">
        <w:rPr>
          <w:rFonts w:ascii="Times New Roman" w:hAnsi="Times New Roman"/>
          <w:sz w:val="28"/>
          <w:szCs w:val="28"/>
        </w:rPr>
        <w:t>тной системы» защебенено  5</w:t>
      </w:r>
      <w:r w:rsidR="004375D9" w:rsidRPr="00ED55AA">
        <w:rPr>
          <w:rFonts w:ascii="Times New Roman" w:hAnsi="Times New Roman"/>
          <w:sz w:val="28"/>
          <w:szCs w:val="28"/>
        </w:rPr>
        <w:t xml:space="preserve"> </w:t>
      </w:r>
      <w:r w:rsidR="00F96EA1" w:rsidRPr="00ED55AA">
        <w:rPr>
          <w:rFonts w:ascii="Times New Roman" w:hAnsi="Times New Roman"/>
          <w:sz w:val="28"/>
          <w:szCs w:val="28"/>
        </w:rPr>
        <w:t xml:space="preserve">км </w:t>
      </w:r>
      <w:r w:rsidR="00644723" w:rsidRPr="00ED55AA">
        <w:rPr>
          <w:rFonts w:ascii="Times New Roman" w:hAnsi="Times New Roman"/>
          <w:sz w:val="28"/>
          <w:szCs w:val="28"/>
        </w:rPr>
        <w:t>662 м. дорог, заасфальтировано 8</w:t>
      </w:r>
      <w:r w:rsidR="004375D9" w:rsidRPr="00ED55AA">
        <w:rPr>
          <w:rFonts w:ascii="Times New Roman" w:hAnsi="Times New Roman"/>
          <w:sz w:val="28"/>
          <w:szCs w:val="28"/>
        </w:rPr>
        <w:t xml:space="preserve"> км </w:t>
      </w:r>
      <w:r w:rsidR="00644723" w:rsidRPr="00ED55AA">
        <w:rPr>
          <w:rFonts w:ascii="Times New Roman" w:hAnsi="Times New Roman"/>
          <w:sz w:val="28"/>
          <w:szCs w:val="28"/>
        </w:rPr>
        <w:t>40</w:t>
      </w:r>
      <w:r w:rsidR="00F96EA1" w:rsidRPr="00ED55AA">
        <w:rPr>
          <w:rFonts w:ascii="Times New Roman" w:hAnsi="Times New Roman"/>
          <w:sz w:val="28"/>
          <w:szCs w:val="28"/>
        </w:rPr>
        <w:t>9</w:t>
      </w:r>
      <w:r w:rsidR="004375D9" w:rsidRPr="00ED55AA">
        <w:rPr>
          <w:rFonts w:ascii="Times New Roman" w:hAnsi="Times New Roman"/>
          <w:sz w:val="28"/>
          <w:szCs w:val="28"/>
        </w:rPr>
        <w:t xml:space="preserve"> </w:t>
      </w:r>
      <w:r w:rsidRPr="00ED55AA">
        <w:rPr>
          <w:rFonts w:ascii="Times New Roman" w:hAnsi="Times New Roman"/>
          <w:sz w:val="28"/>
          <w:szCs w:val="28"/>
        </w:rPr>
        <w:t>м</w:t>
      </w:r>
      <w:r w:rsidR="00F96EA1" w:rsidRPr="00ED55AA">
        <w:rPr>
          <w:rFonts w:ascii="Times New Roman" w:hAnsi="Times New Roman"/>
          <w:sz w:val="28"/>
          <w:szCs w:val="28"/>
        </w:rPr>
        <w:t xml:space="preserve">, </w:t>
      </w:r>
      <w:proofErr w:type="gramStart"/>
      <w:r w:rsidR="00F96EA1" w:rsidRPr="00ED55AA">
        <w:rPr>
          <w:rFonts w:ascii="Times New Roman" w:hAnsi="Times New Roman"/>
          <w:sz w:val="28"/>
          <w:szCs w:val="28"/>
        </w:rPr>
        <w:t>благоустроены две тротуарные дорожки и обустроен</w:t>
      </w:r>
      <w:proofErr w:type="gramEnd"/>
      <w:r w:rsidR="00F96EA1" w:rsidRPr="00ED55AA">
        <w:rPr>
          <w:rFonts w:ascii="Times New Roman" w:hAnsi="Times New Roman"/>
          <w:sz w:val="28"/>
          <w:szCs w:val="28"/>
        </w:rPr>
        <w:t xml:space="preserve"> один пешеходный переход.</w:t>
      </w:r>
      <w:r w:rsidR="00644723" w:rsidRPr="00ED55AA">
        <w:rPr>
          <w:rFonts w:ascii="Times New Roman" w:hAnsi="Times New Roman"/>
          <w:sz w:val="28"/>
          <w:szCs w:val="28"/>
        </w:rPr>
        <w:t xml:space="preserve"> Стоимость работ составила </w:t>
      </w:r>
      <w:r w:rsidR="00C0689B" w:rsidRPr="00ED55AA">
        <w:rPr>
          <w:rFonts w:ascii="Times New Roman" w:hAnsi="Times New Roman"/>
          <w:sz w:val="28"/>
          <w:szCs w:val="28"/>
        </w:rPr>
        <w:t>-</w:t>
      </w:r>
      <w:r w:rsidR="00644723" w:rsidRPr="00ED55AA">
        <w:rPr>
          <w:rFonts w:ascii="Times New Roman" w:hAnsi="Times New Roman"/>
          <w:sz w:val="28"/>
          <w:szCs w:val="28"/>
        </w:rPr>
        <w:t>111</w:t>
      </w:r>
      <w:r w:rsidR="00830D65" w:rsidRPr="00ED55AA">
        <w:rPr>
          <w:rFonts w:ascii="Times New Roman" w:hAnsi="Times New Roman"/>
          <w:sz w:val="28"/>
          <w:szCs w:val="28"/>
        </w:rPr>
        <w:t xml:space="preserve"> млн.</w:t>
      </w:r>
      <w:r w:rsidR="00644723" w:rsidRPr="00ED55AA">
        <w:rPr>
          <w:rFonts w:ascii="Times New Roman" w:hAnsi="Times New Roman"/>
          <w:sz w:val="28"/>
          <w:szCs w:val="28"/>
        </w:rPr>
        <w:t> 511</w:t>
      </w:r>
      <w:r w:rsidR="00830D65" w:rsidRPr="00ED55AA">
        <w:rPr>
          <w:rFonts w:ascii="Times New Roman" w:hAnsi="Times New Roman"/>
          <w:sz w:val="28"/>
          <w:szCs w:val="28"/>
        </w:rPr>
        <w:t xml:space="preserve"> тысяч  852 </w:t>
      </w:r>
      <w:r w:rsidRPr="00ED55AA">
        <w:rPr>
          <w:rFonts w:ascii="Times New Roman" w:hAnsi="Times New Roman"/>
          <w:sz w:val="28"/>
          <w:szCs w:val="28"/>
        </w:rPr>
        <w:t xml:space="preserve"> рублей.</w:t>
      </w:r>
      <w:r w:rsidR="005A154A" w:rsidRPr="00ED55AA">
        <w:rPr>
          <w:rFonts w:ascii="Times New Roman" w:hAnsi="Times New Roman"/>
          <w:sz w:val="28"/>
          <w:szCs w:val="28"/>
        </w:rPr>
        <w:t xml:space="preserve"> </w:t>
      </w:r>
      <w:r w:rsidR="00AD4E27" w:rsidRPr="00ED55AA">
        <w:rPr>
          <w:rFonts w:ascii="Times New Roman" w:hAnsi="Times New Roman"/>
          <w:sz w:val="28"/>
          <w:szCs w:val="28"/>
        </w:rPr>
        <w:t xml:space="preserve">Также в </w:t>
      </w:r>
      <w:r w:rsidR="009A5A32" w:rsidRPr="00ED55AA">
        <w:rPr>
          <w:rFonts w:ascii="Times New Roman" w:hAnsi="Times New Roman"/>
          <w:sz w:val="28"/>
          <w:szCs w:val="28"/>
        </w:rPr>
        <w:t xml:space="preserve"> </w:t>
      </w:r>
      <w:proofErr w:type="gramStart"/>
      <w:r w:rsidR="009A5A32" w:rsidRPr="00ED55AA">
        <w:rPr>
          <w:rFonts w:ascii="Times New Roman" w:hAnsi="Times New Roman"/>
          <w:sz w:val="28"/>
          <w:szCs w:val="28"/>
        </w:rPr>
        <w:t>селе</w:t>
      </w:r>
      <w:proofErr w:type="gramEnd"/>
      <w:r w:rsidR="009A5A32" w:rsidRPr="00ED55AA">
        <w:rPr>
          <w:rFonts w:ascii="Times New Roman" w:hAnsi="Times New Roman"/>
          <w:sz w:val="28"/>
          <w:szCs w:val="28"/>
        </w:rPr>
        <w:t xml:space="preserve"> Терновка, для безопасности дорожного движения установлен светофор.</w:t>
      </w:r>
    </w:p>
    <w:p w:rsidR="005A154A" w:rsidRPr="00ED55AA" w:rsidRDefault="005A154A" w:rsidP="00ED55AA">
      <w:pPr>
        <w:pStyle w:val="af0"/>
        <w:jc w:val="both"/>
        <w:rPr>
          <w:rFonts w:ascii="Times New Roman" w:hAnsi="Times New Roman"/>
          <w:sz w:val="28"/>
          <w:szCs w:val="28"/>
        </w:rPr>
      </w:pPr>
      <w:r w:rsidRPr="00ED55AA">
        <w:rPr>
          <w:rFonts w:ascii="Times New Roman" w:hAnsi="Times New Roman"/>
          <w:sz w:val="28"/>
          <w:szCs w:val="28"/>
        </w:rPr>
        <w:lastRenderedPageBreak/>
        <w:t xml:space="preserve">Кроме этого по </w:t>
      </w:r>
      <w:proofErr w:type="gramStart"/>
      <w:r w:rsidR="009A5A32" w:rsidRPr="00ED55AA">
        <w:rPr>
          <w:rFonts w:ascii="Times New Roman" w:hAnsi="Times New Roman"/>
          <w:sz w:val="28"/>
          <w:szCs w:val="28"/>
        </w:rPr>
        <w:t>комплексному</w:t>
      </w:r>
      <w:proofErr w:type="gramEnd"/>
      <w:r w:rsidR="009A5A32" w:rsidRPr="00ED55AA">
        <w:rPr>
          <w:rFonts w:ascii="Times New Roman" w:hAnsi="Times New Roman"/>
          <w:sz w:val="28"/>
          <w:szCs w:val="28"/>
        </w:rPr>
        <w:t xml:space="preserve"> развитию сельских территорий в </w:t>
      </w:r>
      <w:r w:rsidR="00EF6ED4" w:rsidRPr="00ED55AA">
        <w:rPr>
          <w:rFonts w:ascii="Times New Roman" w:hAnsi="Times New Roman"/>
          <w:sz w:val="28"/>
          <w:szCs w:val="28"/>
        </w:rPr>
        <w:t xml:space="preserve">   </w:t>
      </w:r>
      <w:r w:rsidR="009A5A32" w:rsidRPr="00ED55AA">
        <w:rPr>
          <w:rFonts w:ascii="Times New Roman" w:hAnsi="Times New Roman"/>
          <w:sz w:val="28"/>
          <w:szCs w:val="28"/>
        </w:rPr>
        <w:t>с. Терновка по ул. Октябрьской благоустроили пешеходный тротуар на сумму 3,0 млн. рублей.</w:t>
      </w:r>
    </w:p>
    <w:p w:rsidR="006731A7" w:rsidRPr="00ED55AA" w:rsidRDefault="0035050B" w:rsidP="00ED55AA">
      <w:pPr>
        <w:pStyle w:val="af0"/>
        <w:jc w:val="both"/>
        <w:rPr>
          <w:rFonts w:ascii="Times New Roman" w:hAnsi="Times New Roman"/>
          <w:sz w:val="28"/>
          <w:szCs w:val="28"/>
        </w:rPr>
      </w:pPr>
      <w:r w:rsidRPr="00ED55AA">
        <w:rPr>
          <w:rFonts w:ascii="Times New Roman" w:hAnsi="Times New Roman"/>
          <w:sz w:val="28"/>
          <w:szCs w:val="28"/>
        </w:rPr>
        <w:t xml:space="preserve">По   программе «Обеспечение качественными жилищно-коммунальными услугами населения Воронежской области»   проведен ремонт наружной сети теплоснабжения по ул. Микрорайон в </w:t>
      </w:r>
      <w:r w:rsidR="00EF6ED4" w:rsidRPr="00ED55AA">
        <w:rPr>
          <w:rFonts w:ascii="Times New Roman" w:hAnsi="Times New Roman"/>
          <w:sz w:val="28"/>
          <w:szCs w:val="28"/>
        </w:rPr>
        <w:t xml:space="preserve">                </w:t>
      </w:r>
      <w:r w:rsidRPr="00ED55AA">
        <w:rPr>
          <w:rFonts w:ascii="Times New Roman" w:hAnsi="Times New Roman"/>
          <w:sz w:val="28"/>
          <w:szCs w:val="28"/>
        </w:rPr>
        <w:t>с. Терновка</w:t>
      </w:r>
      <w:r w:rsidR="00F96EA1" w:rsidRPr="00ED55AA">
        <w:rPr>
          <w:rFonts w:ascii="Times New Roman" w:hAnsi="Times New Roman"/>
          <w:sz w:val="28"/>
          <w:szCs w:val="28"/>
        </w:rPr>
        <w:t xml:space="preserve"> </w:t>
      </w:r>
      <w:r w:rsidR="00EA2C7B" w:rsidRPr="00ED55AA">
        <w:rPr>
          <w:rFonts w:ascii="Times New Roman" w:hAnsi="Times New Roman"/>
          <w:sz w:val="28"/>
          <w:szCs w:val="28"/>
        </w:rPr>
        <w:t>протяженностью 149</w:t>
      </w:r>
      <w:r w:rsidR="00F96EA1" w:rsidRPr="00ED55AA">
        <w:rPr>
          <w:rFonts w:ascii="Times New Roman" w:hAnsi="Times New Roman"/>
          <w:sz w:val="28"/>
          <w:szCs w:val="28"/>
        </w:rPr>
        <w:t xml:space="preserve"> п.</w:t>
      </w:r>
      <w:r w:rsidR="004375D9" w:rsidRPr="00ED55AA">
        <w:rPr>
          <w:rFonts w:ascii="Times New Roman" w:hAnsi="Times New Roman"/>
          <w:sz w:val="28"/>
          <w:szCs w:val="28"/>
        </w:rPr>
        <w:t xml:space="preserve"> </w:t>
      </w:r>
      <w:r w:rsidR="00F96EA1" w:rsidRPr="00ED55AA">
        <w:rPr>
          <w:rFonts w:ascii="Times New Roman" w:hAnsi="Times New Roman"/>
          <w:sz w:val="28"/>
          <w:szCs w:val="28"/>
        </w:rPr>
        <w:t>м.  суммой финансирования  3,9</w:t>
      </w:r>
      <w:r w:rsidRPr="00ED55AA">
        <w:rPr>
          <w:rFonts w:ascii="Times New Roman" w:hAnsi="Times New Roman"/>
          <w:sz w:val="28"/>
          <w:szCs w:val="28"/>
        </w:rPr>
        <w:t xml:space="preserve"> млн. рублей.</w:t>
      </w:r>
      <w:r w:rsidR="00106119" w:rsidRPr="00ED55AA">
        <w:rPr>
          <w:rFonts w:ascii="Times New Roman" w:hAnsi="Times New Roman"/>
          <w:sz w:val="28"/>
          <w:szCs w:val="28"/>
        </w:rPr>
        <w:t xml:space="preserve"> </w:t>
      </w:r>
      <w:r w:rsidR="00323DF2" w:rsidRPr="00ED55AA">
        <w:rPr>
          <w:rFonts w:ascii="Times New Roman" w:hAnsi="Times New Roman"/>
          <w:sz w:val="28"/>
          <w:szCs w:val="28"/>
        </w:rPr>
        <w:t>Произведена замена</w:t>
      </w:r>
      <w:r w:rsidR="00830D65" w:rsidRPr="00ED55AA">
        <w:rPr>
          <w:rFonts w:ascii="Times New Roman" w:hAnsi="Times New Roman"/>
          <w:sz w:val="28"/>
          <w:szCs w:val="28"/>
        </w:rPr>
        <w:t xml:space="preserve"> двух котлов</w:t>
      </w:r>
      <w:r w:rsidR="00323DF2" w:rsidRPr="00ED55AA">
        <w:rPr>
          <w:rFonts w:ascii="Times New Roman" w:hAnsi="Times New Roman"/>
          <w:sz w:val="28"/>
          <w:szCs w:val="28"/>
        </w:rPr>
        <w:t xml:space="preserve"> в </w:t>
      </w:r>
      <w:r w:rsidR="00830D65" w:rsidRPr="00ED55AA">
        <w:rPr>
          <w:rFonts w:ascii="Times New Roman" w:hAnsi="Times New Roman"/>
          <w:sz w:val="28"/>
          <w:szCs w:val="28"/>
        </w:rPr>
        <w:t xml:space="preserve">котельной </w:t>
      </w:r>
      <w:proofErr w:type="spellStart"/>
      <w:r w:rsidR="00830D65" w:rsidRPr="00ED55AA">
        <w:rPr>
          <w:rFonts w:ascii="Times New Roman" w:hAnsi="Times New Roman"/>
          <w:sz w:val="28"/>
          <w:szCs w:val="28"/>
        </w:rPr>
        <w:t>Братковской</w:t>
      </w:r>
      <w:proofErr w:type="spellEnd"/>
      <w:r w:rsidR="00830D65" w:rsidRPr="00ED55AA">
        <w:rPr>
          <w:rFonts w:ascii="Times New Roman" w:hAnsi="Times New Roman"/>
          <w:sz w:val="28"/>
          <w:szCs w:val="28"/>
        </w:rPr>
        <w:t xml:space="preserve"> школы и один котел в котельной Козловской школы</w:t>
      </w:r>
      <w:r w:rsidR="00323DF2" w:rsidRPr="00ED55AA">
        <w:rPr>
          <w:rFonts w:ascii="Times New Roman" w:hAnsi="Times New Roman"/>
          <w:sz w:val="28"/>
          <w:szCs w:val="28"/>
        </w:rPr>
        <w:t>.</w:t>
      </w:r>
    </w:p>
    <w:p w:rsidR="001140B0" w:rsidRPr="00ED55AA" w:rsidRDefault="00EF6ED4" w:rsidP="00ED55AA">
      <w:pPr>
        <w:pStyle w:val="af0"/>
        <w:jc w:val="both"/>
        <w:rPr>
          <w:rFonts w:ascii="Times New Roman" w:hAnsi="Times New Roman"/>
          <w:sz w:val="28"/>
          <w:szCs w:val="28"/>
        </w:rPr>
      </w:pPr>
      <w:r w:rsidRPr="00ED55AA">
        <w:rPr>
          <w:rFonts w:ascii="Times New Roman" w:hAnsi="Times New Roman"/>
          <w:sz w:val="28"/>
          <w:szCs w:val="28"/>
        </w:rPr>
        <w:t>Р</w:t>
      </w:r>
      <w:r w:rsidR="006731A7" w:rsidRPr="00ED55AA">
        <w:rPr>
          <w:rFonts w:ascii="Times New Roman" w:hAnsi="Times New Roman"/>
          <w:sz w:val="28"/>
          <w:szCs w:val="28"/>
        </w:rPr>
        <w:t xml:space="preserve">азработали проектно-сметную документацию на установку котельной с размещением котлов </w:t>
      </w:r>
      <w:r w:rsidR="00ED55AA" w:rsidRPr="00ED55AA">
        <w:rPr>
          <w:rFonts w:ascii="Times New Roman" w:hAnsi="Times New Roman"/>
          <w:sz w:val="28"/>
          <w:szCs w:val="28"/>
        </w:rPr>
        <w:t>наружного</w:t>
      </w:r>
      <w:r w:rsidR="006731A7" w:rsidRPr="00ED55AA">
        <w:rPr>
          <w:rFonts w:ascii="Times New Roman" w:hAnsi="Times New Roman"/>
          <w:sz w:val="28"/>
          <w:szCs w:val="28"/>
        </w:rPr>
        <w:t xml:space="preserve"> размещения для теплоснабжения здания Дубровского СДК суммой финансирования</w:t>
      </w:r>
      <w:r w:rsidRPr="00ED55AA">
        <w:rPr>
          <w:rFonts w:ascii="Times New Roman" w:hAnsi="Times New Roman"/>
          <w:sz w:val="28"/>
          <w:szCs w:val="28"/>
        </w:rPr>
        <w:t xml:space="preserve"> более 5</w:t>
      </w:r>
      <w:r w:rsidR="006731A7" w:rsidRPr="00ED55AA">
        <w:rPr>
          <w:rFonts w:ascii="Times New Roman" w:hAnsi="Times New Roman"/>
          <w:sz w:val="28"/>
          <w:szCs w:val="28"/>
        </w:rPr>
        <w:t xml:space="preserve">,0 млн. рублей. </w:t>
      </w:r>
      <w:r w:rsidR="001140B0" w:rsidRPr="00ED55AA">
        <w:rPr>
          <w:rFonts w:ascii="Times New Roman" w:hAnsi="Times New Roman"/>
          <w:sz w:val="28"/>
          <w:szCs w:val="28"/>
        </w:rPr>
        <w:t xml:space="preserve"> </w:t>
      </w:r>
    </w:p>
    <w:p w:rsidR="00C0689B" w:rsidRPr="00ED55AA" w:rsidRDefault="00CC5E55" w:rsidP="00ED55AA">
      <w:pPr>
        <w:jc w:val="both"/>
        <w:rPr>
          <w:sz w:val="28"/>
          <w:szCs w:val="28"/>
        </w:rPr>
      </w:pPr>
      <w:r w:rsidRPr="00ED55AA">
        <w:rPr>
          <w:sz w:val="28"/>
          <w:szCs w:val="28"/>
        </w:rPr>
        <w:t xml:space="preserve">         </w:t>
      </w:r>
      <w:r w:rsidR="0035050B" w:rsidRPr="00ED55AA">
        <w:rPr>
          <w:sz w:val="28"/>
          <w:szCs w:val="28"/>
        </w:rPr>
        <w:t>Благодаря участию в программе «Обеспечение качественными жилищно-коммунальными услугами населения Воронежской области»,   приобретена коммунальная  специализи</w:t>
      </w:r>
      <w:r w:rsidR="009F1244" w:rsidRPr="00ED55AA">
        <w:rPr>
          <w:sz w:val="28"/>
          <w:szCs w:val="28"/>
        </w:rPr>
        <w:t>рованная  техника</w:t>
      </w:r>
      <w:r w:rsidR="00F87A48" w:rsidRPr="00ED55AA">
        <w:rPr>
          <w:sz w:val="28"/>
          <w:szCs w:val="28"/>
        </w:rPr>
        <w:t xml:space="preserve">: </w:t>
      </w:r>
    </w:p>
    <w:p w:rsidR="00C0689B" w:rsidRPr="00ED55AA" w:rsidRDefault="00C0689B" w:rsidP="00ED55AA">
      <w:pPr>
        <w:jc w:val="both"/>
        <w:rPr>
          <w:sz w:val="28"/>
          <w:szCs w:val="28"/>
        </w:rPr>
      </w:pPr>
      <w:r w:rsidRPr="00ED55AA">
        <w:rPr>
          <w:sz w:val="28"/>
          <w:szCs w:val="28"/>
        </w:rPr>
        <w:t>-</w:t>
      </w:r>
      <w:r w:rsidR="00562CD0" w:rsidRPr="00ED55AA">
        <w:rPr>
          <w:sz w:val="28"/>
          <w:szCs w:val="28"/>
        </w:rPr>
        <w:t xml:space="preserve"> </w:t>
      </w:r>
      <w:r w:rsidRPr="00ED55AA">
        <w:rPr>
          <w:sz w:val="28"/>
          <w:szCs w:val="28"/>
        </w:rPr>
        <w:t>к</w:t>
      </w:r>
      <w:r w:rsidR="00F87A48" w:rsidRPr="00ED55AA">
        <w:rPr>
          <w:sz w:val="28"/>
          <w:szCs w:val="28"/>
        </w:rPr>
        <w:t>омбинированная дорожная машина</w:t>
      </w:r>
      <w:r w:rsidR="00830D65" w:rsidRPr="00ED55AA">
        <w:rPr>
          <w:sz w:val="28"/>
          <w:szCs w:val="28"/>
        </w:rPr>
        <w:t xml:space="preserve"> СДК-65115К </w:t>
      </w:r>
      <w:proofErr w:type="gramStart"/>
      <w:r w:rsidR="00830D65" w:rsidRPr="00ED55AA">
        <w:rPr>
          <w:sz w:val="28"/>
          <w:szCs w:val="28"/>
        </w:rPr>
        <w:t>специальный</w:t>
      </w:r>
      <w:proofErr w:type="gramEnd"/>
      <w:r w:rsidRPr="00ED55AA">
        <w:rPr>
          <w:sz w:val="28"/>
          <w:szCs w:val="28"/>
        </w:rPr>
        <w:t>;</w:t>
      </w:r>
    </w:p>
    <w:p w:rsidR="00C0689B" w:rsidRPr="00ED55AA" w:rsidRDefault="00C0689B" w:rsidP="00ED55AA">
      <w:pPr>
        <w:jc w:val="both"/>
        <w:rPr>
          <w:color w:val="000000"/>
          <w:sz w:val="28"/>
          <w:szCs w:val="28"/>
        </w:rPr>
      </w:pPr>
      <w:r w:rsidRPr="00ED55AA">
        <w:rPr>
          <w:sz w:val="28"/>
          <w:szCs w:val="28"/>
        </w:rPr>
        <w:t>-</w:t>
      </w:r>
      <w:r w:rsidR="00F87A48" w:rsidRPr="00ED55AA">
        <w:rPr>
          <w:sz w:val="28"/>
          <w:szCs w:val="28"/>
        </w:rPr>
        <w:t xml:space="preserve"> Прицеп тракторный самосвальный 2ПТС-4,5 </w:t>
      </w:r>
    </w:p>
    <w:p w:rsidR="00C0689B" w:rsidRPr="00ED55AA" w:rsidRDefault="00C0689B" w:rsidP="00ED55AA">
      <w:pPr>
        <w:jc w:val="both"/>
        <w:rPr>
          <w:color w:val="000000"/>
          <w:sz w:val="28"/>
          <w:szCs w:val="28"/>
        </w:rPr>
      </w:pPr>
      <w:r w:rsidRPr="00ED55AA">
        <w:rPr>
          <w:color w:val="000000"/>
          <w:sz w:val="28"/>
          <w:szCs w:val="28"/>
        </w:rPr>
        <w:t>-</w:t>
      </w:r>
      <w:r w:rsidR="00F87A48" w:rsidRPr="00ED55AA">
        <w:rPr>
          <w:color w:val="000000"/>
          <w:sz w:val="28"/>
          <w:szCs w:val="28"/>
        </w:rPr>
        <w:t>Косилка ротационная навесная</w:t>
      </w:r>
      <w:r w:rsidR="00830D65" w:rsidRPr="00ED55AA">
        <w:rPr>
          <w:color w:val="000000"/>
          <w:sz w:val="28"/>
          <w:szCs w:val="28"/>
        </w:rPr>
        <w:t xml:space="preserve"> КРН-2,1Б</w:t>
      </w:r>
      <w:r w:rsidRPr="00ED55AA">
        <w:rPr>
          <w:color w:val="000000"/>
          <w:sz w:val="28"/>
          <w:szCs w:val="28"/>
        </w:rPr>
        <w:t>;</w:t>
      </w:r>
    </w:p>
    <w:p w:rsidR="00C0689B" w:rsidRPr="00ED55AA" w:rsidRDefault="00C0689B" w:rsidP="00ED55AA">
      <w:pPr>
        <w:jc w:val="both"/>
        <w:rPr>
          <w:sz w:val="28"/>
          <w:szCs w:val="28"/>
        </w:rPr>
      </w:pPr>
      <w:r w:rsidRPr="00ED55AA">
        <w:rPr>
          <w:color w:val="000000"/>
          <w:sz w:val="28"/>
          <w:szCs w:val="28"/>
        </w:rPr>
        <w:t>-</w:t>
      </w:r>
      <w:r w:rsidR="00F87A48" w:rsidRPr="00ED55AA">
        <w:rPr>
          <w:sz w:val="28"/>
          <w:szCs w:val="28"/>
        </w:rPr>
        <w:t xml:space="preserve"> </w:t>
      </w:r>
      <w:proofErr w:type="spellStart"/>
      <w:r w:rsidR="00F87A48" w:rsidRPr="00ED55AA">
        <w:rPr>
          <w:sz w:val="28"/>
          <w:szCs w:val="28"/>
        </w:rPr>
        <w:t>Мульчер</w:t>
      </w:r>
      <w:proofErr w:type="spellEnd"/>
      <w:r w:rsidR="00F87A48" w:rsidRPr="00ED55AA">
        <w:rPr>
          <w:sz w:val="28"/>
          <w:szCs w:val="28"/>
        </w:rPr>
        <w:t xml:space="preserve"> ЕМ-1,3-01</w:t>
      </w:r>
      <w:r w:rsidRPr="00ED55AA">
        <w:rPr>
          <w:sz w:val="28"/>
          <w:szCs w:val="28"/>
        </w:rPr>
        <w:t>;</w:t>
      </w:r>
    </w:p>
    <w:p w:rsidR="00C0689B" w:rsidRPr="00ED55AA" w:rsidRDefault="00C0689B" w:rsidP="00ED55AA">
      <w:pPr>
        <w:jc w:val="both"/>
        <w:rPr>
          <w:sz w:val="28"/>
          <w:szCs w:val="28"/>
        </w:rPr>
      </w:pPr>
      <w:r w:rsidRPr="00ED55AA">
        <w:rPr>
          <w:sz w:val="28"/>
          <w:szCs w:val="28"/>
        </w:rPr>
        <w:t>-</w:t>
      </w:r>
      <w:r w:rsidR="00F87A48" w:rsidRPr="00ED55AA">
        <w:rPr>
          <w:sz w:val="28"/>
          <w:szCs w:val="28"/>
        </w:rPr>
        <w:t xml:space="preserve"> Манипулятор ЕМ-1,3-01</w:t>
      </w:r>
      <w:r w:rsidRPr="00ED55AA">
        <w:rPr>
          <w:sz w:val="28"/>
          <w:szCs w:val="28"/>
        </w:rPr>
        <w:t>;</w:t>
      </w:r>
    </w:p>
    <w:p w:rsidR="00C0689B" w:rsidRPr="00ED55AA" w:rsidRDefault="00C0689B" w:rsidP="00ED55AA">
      <w:pPr>
        <w:jc w:val="both"/>
        <w:rPr>
          <w:color w:val="000000"/>
          <w:sz w:val="28"/>
          <w:szCs w:val="28"/>
        </w:rPr>
      </w:pPr>
      <w:r w:rsidRPr="00ED55AA">
        <w:rPr>
          <w:sz w:val="28"/>
          <w:szCs w:val="28"/>
        </w:rPr>
        <w:t>-</w:t>
      </w:r>
      <w:r w:rsidR="00F87A48" w:rsidRPr="00ED55AA">
        <w:rPr>
          <w:color w:val="000000"/>
          <w:sz w:val="28"/>
          <w:szCs w:val="28"/>
        </w:rPr>
        <w:t xml:space="preserve"> Пила цепная бензиновая DGS-5820 </w:t>
      </w:r>
    </w:p>
    <w:p w:rsidR="009A5A32" w:rsidRPr="00ED55AA" w:rsidRDefault="00C0689B" w:rsidP="00ED55AA">
      <w:pPr>
        <w:jc w:val="both"/>
        <w:rPr>
          <w:color w:val="000000"/>
          <w:sz w:val="28"/>
          <w:szCs w:val="28"/>
        </w:rPr>
      </w:pPr>
      <w:r w:rsidRPr="00ED55AA">
        <w:rPr>
          <w:color w:val="000000"/>
          <w:sz w:val="28"/>
          <w:szCs w:val="28"/>
        </w:rPr>
        <w:t xml:space="preserve"> -</w:t>
      </w:r>
      <w:r w:rsidR="00F87A48" w:rsidRPr="00ED55AA">
        <w:rPr>
          <w:color w:val="000000"/>
          <w:sz w:val="28"/>
          <w:szCs w:val="28"/>
        </w:rPr>
        <w:t>Триммер бензиновый DGT 52-PRO</w:t>
      </w:r>
    </w:p>
    <w:p w:rsidR="009A5A32" w:rsidRPr="00ED55AA" w:rsidRDefault="00C0689B" w:rsidP="00ED55AA">
      <w:pPr>
        <w:jc w:val="both"/>
        <w:rPr>
          <w:color w:val="000000"/>
          <w:sz w:val="28"/>
          <w:szCs w:val="28"/>
        </w:rPr>
      </w:pPr>
      <w:r w:rsidRPr="00ED55AA">
        <w:rPr>
          <w:color w:val="000000"/>
          <w:sz w:val="28"/>
          <w:szCs w:val="28"/>
        </w:rPr>
        <w:t xml:space="preserve">- </w:t>
      </w:r>
      <w:r w:rsidR="00F87A48" w:rsidRPr="00ED55AA">
        <w:rPr>
          <w:color w:val="000000"/>
          <w:sz w:val="28"/>
          <w:szCs w:val="28"/>
        </w:rPr>
        <w:t>Бензопила CHAMPION 125T-10.</w:t>
      </w:r>
      <w:r w:rsidR="00830D65" w:rsidRPr="00ED55AA">
        <w:rPr>
          <w:color w:val="000000"/>
          <w:sz w:val="28"/>
          <w:szCs w:val="28"/>
        </w:rPr>
        <w:t xml:space="preserve"> </w:t>
      </w:r>
    </w:p>
    <w:p w:rsidR="00F87A48" w:rsidRPr="00ED55AA" w:rsidRDefault="00830D65" w:rsidP="00ED55AA">
      <w:pPr>
        <w:jc w:val="both"/>
        <w:rPr>
          <w:sz w:val="28"/>
          <w:szCs w:val="28"/>
        </w:rPr>
      </w:pPr>
      <w:r w:rsidRPr="00ED55AA">
        <w:rPr>
          <w:color w:val="000000"/>
          <w:sz w:val="28"/>
          <w:szCs w:val="28"/>
        </w:rPr>
        <w:t>Общ</w:t>
      </w:r>
      <w:r w:rsidR="009A5A32" w:rsidRPr="00ED55AA">
        <w:rPr>
          <w:color w:val="000000"/>
          <w:sz w:val="28"/>
          <w:szCs w:val="28"/>
        </w:rPr>
        <w:t>ей сумой финансирования более 1</w:t>
      </w:r>
      <w:r w:rsidR="00FB10D8" w:rsidRPr="00ED55AA">
        <w:rPr>
          <w:color w:val="000000"/>
          <w:sz w:val="28"/>
          <w:szCs w:val="28"/>
        </w:rPr>
        <w:t>2</w:t>
      </w:r>
      <w:r w:rsidRPr="00ED55AA">
        <w:rPr>
          <w:color w:val="000000"/>
          <w:sz w:val="28"/>
          <w:szCs w:val="28"/>
        </w:rPr>
        <w:t xml:space="preserve"> млн. рублей.</w:t>
      </w:r>
    </w:p>
    <w:p w:rsidR="00C0689B" w:rsidRPr="00ED55AA" w:rsidRDefault="00C0689B" w:rsidP="00ED55AA">
      <w:pPr>
        <w:jc w:val="both"/>
        <w:rPr>
          <w:sz w:val="28"/>
          <w:szCs w:val="28"/>
        </w:rPr>
      </w:pPr>
    </w:p>
    <w:p w:rsidR="00D8460C" w:rsidRPr="00ED55AA" w:rsidRDefault="00CC5E55" w:rsidP="00E74F9F">
      <w:pPr>
        <w:pStyle w:val="af0"/>
        <w:ind w:firstLine="708"/>
        <w:jc w:val="both"/>
        <w:rPr>
          <w:rFonts w:ascii="Times New Roman" w:hAnsi="Times New Roman"/>
          <w:sz w:val="28"/>
          <w:szCs w:val="28"/>
        </w:rPr>
      </w:pPr>
      <w:r w:rsidRPr="00ED55AA">
        <w:rPr>
          <w:rFonts w:ascii="Times New Roman" w:hAnsi="Times New Roman"/>
          <w:sz w:val="28"/>
          <w:szCs w:val="28"/>
        </w:rPr>
        <w:t xml:space="preserve"> </w:t>
      </w:r>
      <w:r w:rsidR="00D8460C" w:rsidRPr="00ED55AA">
        <w:rPr>
          <w:rFonts w:ascii="Times New Roman" w:hAnsi="Times New Roman"/>
          <w:sz w:val="28"/>
          <w:szCs w:val="28"/>
        </w:rPr>
        <w:t>В</w:t>
      </w:r>
      <w:r w:rsidR="0035050B" w:rsidRPr="00ED55AA">
        <w:rPr>
          <w:rFonts w:ascii="Times New Roman" w:hAnsi="Times New Roman"/>
          <w:sz w:val="28"/>
          <w:szCs w:val="28"/>
        </w:rPr>
        <w:t xml:space="preserve">ажный  социальный вопрос, требующий решения - это обеспечение  централизованного водоснабжения в населенных </w:t>
      </w:r>
      <w:proofErr w:type="gramStart"/>
      <w:r w:rsidR="0035050B" w:rsidRPr="00ED55AA">
        <w:rPr>
          <w:rFonts w:ascii="Times New Roman" w:hAnsi="Times New Roman"/>
          <w:sz w:val="28"/>
          <w:szCs w:val="28"/>
        </w:rPr>
        <w:t>пунктах</w:t>
      </w:r>
      <w:proofErr w:type="gramEnd"/>
      <w:r w:rsidR="0035050B" w:rsidRPr="00ED55AA">
        <w:rPr>
          <w:rFonts w:ascii="Times New Roman" w:hAnsi="Times New Roman"/>
          <w:sz w:val="28"/>
          <w:szCs w:val="28"/>
        </w:rPr>
        <w:t xml:space="preserve"> района.   </w:t>
      </w:r>
    </w:p>
    <w:p w:rsidR="00C0689B" w:rsidRPr="00ED55AA" w:rsidRDefault="00831205" w:rsidP="00ED55AA">
      <w:pPr>
        <w:jc w:val="both"/>
        <w:rPr>
          <w:sz w:val="28"/>
          <w:szCs w:val="28"/>
        </w:rPr>
      </w:pPr>
      <w:r w:rsidRPr="00ED55AA">
        <w:rPr>
          <w:sz w:val="28"/>
          <w:szCs w:val="28"/>
        </w:rPr>
        <w:t>Так в 2025</w:t>
      </w:r>
      <w:r w:rsidR="00377020" w:rsidRPr="00ED55AA">
        <w:rPr>
          <w:sz w:val="28"/>
          <w:szCs w:val="28"/>
        </w:rPr>
        <w:t xml:space="preserve"> году выполнено</w:t>
      </w:r>
      <w:r w:rsidR="00C0689B" w:rsidRPr="00ED55AA">
        <w:rPr>
          <w:sz w:val="28"/>
          <w:szCs w:val="28"/>
        </w:rPr>
        <w:t>:</w:t>
      </w:r>
    </w:p>
    <w:p w:rsidR="00C0689B" w:rsidRPr="00ED55AA" w:rsidRDefault="00C0689B" w:rsidP="00ED55AA">
      <w:pPr>
        <w:jc w:val="both"/>
        <w:rPr>
          <w:sz w:val="28"/>
          <w:szCs w:val="28"/>
        </w:rPr>
      </w:pPr>
      <w:r w:rsidRPr="00ED55AA">
        <w:rPr>
          <w:sz w:val="28"/>
          <w:szCs w:val="28"/>
        </w:rPr>
        <w:t xml:space="preserve"> П</w:t>
      </w:r>
      <w:r w:rsidR="00D8460C" w:rsidRPr="00ED55AA">
        <w:rPr>
          <w:sz w:val="28"/>
          <w:szCs w:val="28"/>
        </w:rPr>
        <w:t xml:space="preserve">еребуривание скважины с ликвидационным тампонажем  на ул. </w:t>
      </w:r>
      <w:proofErr w:type="gramStart"/>
      <w:r w:rsidR="00D8460C" w:rsidRPr="00ED55AA">
        <w:rPr>
          <w:sz w:val="28"/>
          <w:szCs w:val="28"/>
        </w:rPr>
        <w:t>Колхозная</w:t>
      </w:r>
      <w:proofErr w:type="gramEnd"/>
      <w:r w:rsidR="00D8460C" w:rsidRPr="00ED55AA">
        <w:rPr>
          <w:sz w:val="28"/>
          <w:szCs w:val="28"/>
        </w:rPr>
        <w:t xml:space="preserve"> в </w:t>
      </w:r>
      <w:r w:rsidR="00B53859" w:rsidRPr="00ED55AA">
        <w:rPr>
          <w:sz w:val="28"/>
          <w:szCs w:val="28"/>
        </w:rPr>
        <w:t xml:space="preserve">        </w:t>
      </w:r>
      <w:r w:rsidR="00D8460C" w:rsidRPr="00ED55AA">
        <w:rPr>
          <w:sz w:val="28"/>
          <w:szCs w:val="28"/>
        </w:rPr>
        <w:t>с. Терновка суммой финансирования</w:t>
      </w:r>
      <w:r w:rsidRPr="00ED55AA">
        <w:rPr>
          <w:sz w:val="28"/>
          <w:szCs w:val="28"/>
        </w:rPr>
        <w:t>-</w:t>
      </w:r>
      <w:r w:rsidR="00D8460C" w:rsidRPr="00ED55AA">
        <w:rPr>
          <w:sz w:val="28"/>
          <w:szCs w:val="28"/>
        </w:rPr>
        <w:t xml:space="preserve"> 6</w:t>
      </w:r>
      <w:r w:rsidR="00CC5E55" w:rsidRPr="00ED55AA">
        <w:rPr>
          <w:sz w:val="28"/>
          <w:szCs w:val="28"/>
        </w:rPr>
        <w:t xml:space="preserve"> </w:t>
      </w:r>
      <w:r w:rsidR="00D8460C" w:rsidRPr="00ED55AA">
        <w:rPr>
          <w:sz w:val="28"/>
          <w:szCs w:val="28"/>
        </w:rPr>
        <w:t>188,85</w:t>
      </w:r>
      <w:r w:rsidR="00830D65" w:rsidRPr="00ED55AA">
        <w:rPr>
          <w:sz w:val="28"/>
          <w:szCs w:val="28"/>
        </w:rPr>
        <w:t>0</w:t>
      </w:r>
      <w:r w:rsidR="00D8460C" w:rsidRPr="00ED55AA">
        <w:rPr>
          <w:sz w:val="28"/>
          <w:szCs w:val="28"/>
        </w:rPr>
        <w:t xml:space="preserve"> тыс. рублей</w:t>
      </w:r>
      <w:r w:rsidR="00F87A48" w:rsidRPr="00ED55AA">
        <w:rPr>
          <w:sz w:val="28"/>
          <w:szCs w:val="28"/>
        </w:rPr>
        <w:t xml:space="preserve">; </w:t>
      </w:r>
      <w:r w:rsidRPr="00ED55AA">
        <w:rPr>
          <w:sz w:val="28"/>
          <w:szCs w:val="28"/>
        </w:rPr>
        <w:t xml:space="preserve"> </w:t>
      </w:r>
    </w:p>
    <w:p w:rsidR="00C0689B" w:rsidRPr="00ED55AA" w:rsidRDefault="00377020" w:rsidP="00ED55AA">
      <w:pPr>
        <w:jc w:val="both"/>
        <w:rPr>
          <w:sz w:val="28"/>
          <w:szCs w:val="28"/>
        </w:rPr>
      </w:pPr>
      <w:r w:rsidRPr="00ED55AA">
        <w:rPr>
          <w:sz w:val="28"/>
          <w:szCs w:val="28"/>
        </w:rPr>
        <w:t>П</w:t>
      </w:r>
      <w:r w:rsidR="00F87A48" w:rsidRPr="00ED55AA">
        <w:rPr>
          <w:sz w:val="28"/>
          <w:szCs w:val="28"/>
        </w:rPr>
        <w:t>еребуривание</w:t>
      </w:r>
      <w:r w:rsidR="001A3EEE" w:rsidRPr="00ED55AA">
        <w:rPr>
          <w:sz w:val="28"/>
          <w:szCs w:val="28"/>
        </w:rPr>
        <w:t xml:space="preserve"> двух артезианских скважин</w:t>
      </w:r>
      <w:r w:rsidR="00F87A48" w:rsidRPr="00ED55AA">
        <w:rPr>
          <w:sz w:val="28"/>
          <w:szCs w:val="28"/>
        </w:rPr>
        <w:t xml:space="preserve"> с обвязкой и обу</w:t>
      </w:r>
      <w:r w:rsidR="001A3EEE" w:rsidRPr="00ED55AA">
        <w:rPr>
          <w:sz w:val="28"/>
          <w:szCs w:val="28"/>
        </w:rPr>
        <w:t xml:space="preserve">стройством ВЗУ и ликвидационным </w:t>
      </w:r>
      <w:proofErr w:type="spellStart"/>
      <w:r w:rsidR="001A3EEE" w:rsidRPr="00ED55AA">
        <w:rPr>
          <w:sz w:val="28"/>
          <w:szCs w:val="28"/>
        </w:rPr>
        <w:t>тампонаж</w:t>
      </w:r>
      <w:r w:rsidR="00B53859" w:rsidRPr="00ED55AA">
        <w:rPr>
          <w:sz w:val="28"/>
          <w:szCs w:val="28"/>
        </w:rPr>
        <w:t>ом</w:t>
      </w:r>
      <w:proofErr w:type="spellEnd"/>
      <w:r w:rsidR="001A3EEE" w:rsidRPr="00ED55AA">
        <w:rPr>
          <w:sz w:val="28"/>
          <w:szCs w:val="28"/>
        </w:rPr>
        <w:t xml:space="preserve"> старых скважин</w:t>
      </w:r>
      <w:r w:rsidR="00F87A48" w:rsidRPr="00ED55AA">
        <w:rPr>
          <w:sz w:val="28"/>
          <w:szCs w:val="28"/>
        </w:rPr>
        <w:t xml:space="preserve"> </w:t>
      </w:r>
      <w:r w:rsidR="006D3A28" w:rsidRPr="00ED55AA">
        <w:rPr>
          <w:sz w:val="28"/>
          <w:szCs w:val="28"/>
        </w:rPr>
        <w:t xml:space="preserve">в </w:t>
      </w:r>
      <w:r w:rsidRPr="00ED55AA">
        <w:rPr>
          <w:sz w:val="28"/>
          <w:szCs w:val="28"/>
        </w:rPr>
        <w:t xml:space="preserve"> </w:t>
      </w:r>
      <w:r w:rsidR="006D3A28" w:rsidRPr="00ED55AA">
        <w:rPr>
          <w:sz w:val="28"/>
          <w:szCs w:val="28"/>
        </w:rPr>
        <w:t xml:space="preserve">с. Терновка </w:t>
      </w:r>
      <w:r w:rsidR="001A3EEE" w:rsidRPr="00ED55AA">
        <w:rPr>
          <w:sz w:val="28"/>
          <w:szCs w:val="28"/>
        </w:rPr>
        <w:t xml:space="preserve">в </w:t>
      </w:r>
      <w:r w:rsidR="006D3A28" w:rsidRPr="00ED55AA">
        <w:rPr>
          <w:sz w:val="28"/>
          <w:szCs w:val="28"/>
        </w:rPr>
        <w:t>район</w:t>
      </w:r>
      <w:r w:rsidR="001A3EEE" w:rsidRPr="00ED55AA">
        <w:rPr>
          <w:sz w:val="28"/>
          <w:szCs w:val="28"/>
        </w:rPr>
        <w:t xml:space="preserve">е </w:t>
      </w:r>
      <w:proofErr w:type="spellStart"/>
      <w:r w:rsidR="001A3EEE" w:rsidRPr="00ED55AA">
        <w:rPr>
          <w:sz w:val="28"/>
          <w:szCs w:val="28"/>
        </w:rPr>
        <w:t>П</w:t>
      </w:r>
      <w:r w:rsidR="006D3A28" w:rsidRPr="00ED55AA">
        <w:rPr>
          <w:sz w:val="28"/>
          <w:szCs w:val="28"/>
        </w:rPr>
        <w:t>ромзоны</w:t>
      </w:r>
      <w:proofErr w:type="spellEnd"/>
      <w:r w:rsidR="006D3A28" w:rsidRPr="00ED55AA">
        <w:rPr>
          <w:sz w:val="28"/>
          <w:szCs w:val="28"/>
        </w:rPr>
        <w:t xml:space="preserve"> </w:t>
      </w:r>
      <w:r w:rsidR="00C0689B" w:rsidRPr="00ED55AA">
        <w:rPr>
          <w:sz w:val="28"/>
          <w:szCs w:val="28"/>
        </w:rPr>
        <w:t>на сумм</w:t>
      </w:r>
      <w:proofErr w:type="gramStart"/>
      <w:r w:rsidR="00C0689B" w:rsidRPr="00ED55AA">
        <w:rPr>
          <w:sz w:val="28"/>
          <w:szCs w:val="28"/>
        </w:rPr>
        <w:t>у-</w:t>
      </w:r>
      <w:proofErr w:type="gramEnd"/>
      <w:r w:rsidR="00F87A48" w:rsidRPr="00ED55AA">
        <w:rPr>
          <w:sz w:val="28"/>
          <w:szCs w:val="28"/>
        </w:rPr>
        <w:t xml:space="preserve"> </w:t>
      </w:r>
      <w:r w:rsidR="001A3EEE" w:rsidRPr="00ED55AA">
        <w:rPr>
          <w:sz w:val="28"/>
          <w:szCs w:val="28"/>
        </w:rPr>
        <w:t xml:space="preserve">более </w:t>
      </w:r>
      <w:r w:rsidR="00FB10D8" w:rsidRPr="00ED55AA">
        <w:rPr>
          <w:bCs/>
          <w:sz w:val="28"/>
          <w:szCs w:val="28"/>
        </w:rPr>
        <w:t>11</w:t>
      </w:r>
      <w:r w:rsidR="00B53859" w:rsidRPr="00ED55AA">
        <w:rPr>
          <w:bCs/>
          <w:sz w:val="28"/>
          <w:szCs w:val="28"/>
        </w:rPr>
        <w:t>-ти</w:t>
      </w:r>
      <w:r w:rsidR="006D3A28" w:rsidRPr="00ED55AA">
        <w:rPr>
          <w:bCs/>
          <w:sz w:val="28"/>
          <w:szCs w:val="28"/>
        </w:rPr>
        <w:t xml:space="preserve"> </w:t>
      </w:r>
      <w:r w:rsidR="00B53859" w:rsidRPr="00ED55AA">
        <w:rPr>
          <w:sz w:val="28"/>
          <w:szCs w:val="28"/>
        </w:rPr>
        <w:t xml:space="preserve"> млн</w:t>
      </w:r>
      <w:r w:rsidR="00C0689B" w:rsidRPr="00ED55AA">
        <w:rPr>
          <w:sz w:val="28"/>
          <w:szCs w:val="28"/>
        </w:rPr>
        <w:t>. рублей;</w:t>
      </w:r>
    </w:p>
    <w:p w:rsidR="00B53859" w:rsidRPr="00ED55AA" w:rsidRDefault="00C0689B" w:rsidP="00ED55AA">
      <w:pPr>
        <w:pStyle w:val="af0"/>
        <w:jc w:val="both"/>
        <w:rPr>
          <w:rFonts w:ascii="Times New Roman" w:hAnsi="Times New Roman"/>
          <w:sz w:val="28"/>
          <w:szCs w:val="28"/>
        </w:rPr>
      </w:pPr>
      <w:r w:rsidRPr="00ED55AA">
        <w:rPr>
          <w:rFonts w:ascii="Times New Roman" w:hAnsi="Times New Roman"/>
          <w:sz w:val="28"/>
          <w:szCs w:val="28"/>
        </w:rPr>
        <w:t>Выполнены работы</w:t>
      </w:r>
      <w:r w:rsidR="00B53859" w:rsidRPr="00ED55AA">
        <w:rPr>
          <w:rFonts w:ascii="Times New Roman" w:hAnsi="Times New Roman"/>
          <w:sz w:val="28"/>
          <w:szCs w:val="28"/>
        </w:rPr>
        <w:t xml:space="preserve"> в Алешковском сельском </w:t>
      </w:r>
      <w:proofErr w:type="gramStart"/>
      <w:r w:rsidR="00B53859" w:rsidRPr="00ED55AA">
        <w:rPr>
          <w:rFonts w:ascii="Times New Roman" w:hAnsi="Times New Roman"/>
          <w:sz w:val="28"/>
          <w:szCs w:val="28"/>
        </w:rPr>
        <w:t>поселении</w:t>
      </w:r>
      <w:proofErr w:type="gramEnd"/>
      <w:r w:rsidR="00B53859" w:rsidRPr="00ED55AA">
        <w:rPr>
          <w:rFonts w:ascii="Times New Roman" w:hAnsi="Times New Roman"/>
          <w:sz w:val="28"/>
          <w:szCs w:val="28"/>
        </w:rPr>
        <w:t xml:space="preserve"> </w:t>
      </w:r>
      <w:r w:rsidRPr="00ED55AA">
        <w:rPr>
          <w:rFonts w:ascii="Times New Roman" w:hAnsi="Times New Roman"/>
          <w:sz w:val="28"/>
          <w:szCs w:val="28"/>
        </w:rPr>
        <w:t xml:space="preserve"> по бурению</w:t>
      </w:r>
      <w:r w:rsidR="00F87A48" w:rsidRPr="00ED55AA">
        <w:rPr>
          <w:rFonts w:ascii="Times New Roman" w:hAnsi="Times New Roman"/>
          <w:sz w:val="28"/>
          <w:szCs w:val="28"/>
        </w:rPr>
        <w:t xml:space="preserve"> разведочно-эксплуатационной ск</w:t>
      </w:r>
      <w:r w:rsidRPr="00ED55AA">
        <w:rPr>
          <w:rFonts w:ascii="Times New Roman" w:hAnsi="Times New Roman"/>
          <w:sz w:val="28"/>
          <w:szCs w:val="28"/>
        </w:rPr>
        <w:t>важины</w:t>
      </w:r>
      <w:r w:rsidR="00B53859" w:rsidRPr="00ED55AA">
        <w:rPr>
          <w:rFonts w:ascii="Times New Roman" w:hAnsi="Times New Roman"/>
          <w:sz w:val="28"/>
          <w:szCs w:val="28"/>
        </w:rPr>
        <w:t xml:space="preserve"> в </w:t>
      </w:r>
      <w:r w:rsidR="00F87A48" w:rsidRPr="00ED55AA">
        <w:rPr>
          <w:rFonts w:ascii="Times New Roman" w:hAnsi="Times New Roman"/>
          <w:sz w:val="28"/>
          <w:szCs w:val="28"/>
        </w:rPr>
        <w:t xml:space="preserve">д. Никитская </w:t>
      </w:r>
      <w:r w:rsidR="00B53859" w:rsidRPr="00ED55AA">
        <w:rPr>
          <w:rFonts w:ascii="Times New Roman" w:hAnsi="Times New Roman"/>
          <w:sz w:val="28"/>
          <w:szCs w:val="28"/>
        </w:rPr>
        <w:t xml:space="preserve"> </w:t>
      </w:r>
      <w:r w:rsidRPr="00ED55AA">
        <w:rPr>
          <w:rFonts w:ascii="Times New Roman" w:hAnsi="Times New Roman"/>
          <w:sz w:val="28"/>
          <w:szCs w:val="28"/>
        </w:rPr>
        <w:t xml:space="preserve">на сумму- </w:t>
      </w:r>
      <w:r w:rsidR="009A5A32" w:rsidRPr="00ED55AA">
        <w:rPr>
          <w:rFonts w:ascii="Times New Roman" w:hAnsi="Times New Roman"/>
          <w:bCs/>
          <w:sz w:val="28"/>
          <w:szCs w:val="28"/>
        </w:rPr>
        <w:t>6 195,520</w:t>
      </w:r>
      <w:r w:rsidR="00B53859" w:rsidRPr="00ED55AA">
        <w:rPr>
          <w:rFonts w:ascii="Times New Roman" w:hAnsi="Times New Roman"/>
          <w:sz w:val="28"/>
          <w:szCs w:val="28"/>
        </w:rPr>
        <w:t xml:space="preserve"> тыс. рублей  и «Бурение разведочно-эксплуатационной скважины в с. Алешки»</w:t>
      </w:r>
      <w:r w:rsidR="009A5A32" w:rsidRPr="00ED55AA">
        <w:rPr>
          <w:rFonts w:ascii="Times New Roman" w:hAnsi="Times New Roman"/>
          <w:sz w:val="28"/>
          <w:szCs w:val="28"/>
        </w:rPr>
        <w:t xml:space="preserve"> суммой финансирования 6 678,533</w:t>
      </w:r>
      <w:r w:rsidR="00B53859" w:rsidRPr="00ED55AA">
        <w:rPr>
          <w:rFonts w:ascii="Times New Roman" w:hAnsi="Times New Roman"/>
          <w:sz w:val="28"/>
          <w:szCs w:val="28"/>
        </w:rPr>
        <w:t xml:space="preserve"> тыс. руб.</w:t>
      </w:r>
    </w:p>
    <w:p w:rsidR="002955EB" w:rsidRPr="00ED55AA" w:rsidRDefault="00EF6ED4" w:rsidP="00ED55AA">
      <w:pPr>
        <w:pStyle w:val="af0"/>
        <w:jc w:val="both"/>
        <w:rPr>
          <w:rFonts w:ascii="Times New Roman" w:hAnsi="Times New Roman"/>
          <w:sz w:val="28"/>
          <w:szCs w:val="28"/>
        </w:rPr>
      </w:pPr>
      <w:proofErr w:type="gramStart"/>
      <w:r w:rsidRPr="00ED55AA">
        <w:rPr>
          <w:rFonts w:ascii="Times New Roman" w:hAnsi="Times New Roman"/>
          <w:sz w:val="28"/>
          <w:szCs w:val="28"/>
        </w:rPr>
        <w:t>Разработана</w:t>
      </w:r>
      <w:proofErr w:type="gramEnd"/>
      <w:r w:rsidR="004375D9" w:rsidRPr="00ED55AA">
        <w:rPr>
          <w:rFonts w:ascii="Times New Roman" w:hAnsi="Times New Roman"/>
          <w:sz w:val="28"/>
          <w:szCs w:val="28"/>
        </w:rPr>
        <w:t xml:space="preserve"> ПСД по строительству</w:t>
      </w:r>
      <w:r w:rsidR="00D8460C" w:rsidRPr="00ED55AA">
        <w:rPr>
          <w:rFonts w:ascii="Times New Roman" w:hAnsi="Times New Roman"/>
          <w:sz w:val="28"/>
          <w:szCs w:val="28"/>
        </w:rPr>
        <w:t xml:space="preserve"> новой</w:t>
      </w:r>
      <w:r w:rsidR="004375D9" w:rsidRPr="00ED55AA">
        <w:rPr>
          <w:rFonts w:ascii="Times New Roman" w:hAnsi="Times New Roman"/>
          <w:sz w:val="28"/>
          <w:szCs w:val="28"/>
        </w:rPr>
        <w:t xml:space="preserve"> системы водоснабжения в </w:t>
      </w:r>
      <w:r w:rsidR="00D8460C" w:rsidRPr="00ED55AA">
        <w:rPr>
          <w:rFonts w:ascii="Times New Roman" w:hAnsi="Times New Roman"/>
          <w:sz w:val="28"/>
          <w:szCs w:val="28"/>
        </w:rPr>
        <w:t xml:space="preserve">              </w:t>
      </w:r>
      <w:r w:rsidR="004375D9" w:rsidRPr="00ED55AA">
        <w:rPr>
          <w:rFonts w:ascii="Times New Roman" w:hAnsi="Times New Roman"/>
          <w:sz w:val="28"/>
          <w:szCs w:val="28"/>
        </w:rPr>
        <w:t>с. Костин-Отделец</w:t>
      </w:r>
      <w:r w:rsidR="006D3A28" w:rsidRPr="00ED55AA">
        <w:rPr>
          <w:rFonts w:ascii="Times New Roman" w:hAnsi="Times New Roman"/>
          <w:sz w:val="28"/>
          <w:szCs w:val="28"/>
        </w:rPr>
        <w:t xml:space="preserve"> суммой финансирования  17 млн. рублей</w:t>
      </w:r>
      <w:r w:rsidR="004375D9" w:rsidRPr="00ED55AA">
        <w:rPr>
          <w:rFonts w:ascii="Times New Roman" w:hAnsi="Times New Roman"/>
          <w:sz w:val="28"/>
          <w:szCs w:val="28"/>
        </w:rPr>
        <w:t>.</w:t>
      </w:r>
      <w:r w:rsidR="006D3A28" w:rsidRPr="00ED55AA">
        <w:rPr>
          <w:rFonts w:ascii="Times New Roman" w:hAnsi="Times New Roman"/>
          <w:sz w:val="28"/>
          <w:szCs w:val="28"/>
        </w:rPr>
        <w:t xml:space="preserve"> В настоящее время разработанная проектно-сметная документация проходит государственную экспертизу.</w:t>
      </w:r>
      <w:r w:rsidR="002955EB" w:rsidRPr="00ED55AA">
        <w:rPr>
          <w:rFonts w:ascii="Times New Roman" w:hAnsi="Times New Roman"/>
          <w:sz w:val="28"/>
          <w:szCs w:val="28"/>
        </w:rPr>
        <w:t xml:space="preserve"> </w:t>
      </w:r>
    </w:p>
    <w:p w:rsidR="00323DF2" w:rsidRPr="00ED55AA" w:rsidRDefault="00CC5E55" w:rsidP="00ED55AA">
      <w:pPr>
        <w:pStyle w:val="ConsPlusNonformat"/>
        <w:jc w:val="both"/>
        <w:rPr>
          <w:rFonts w:ascii="Times New Roman" w:hAnsi="Times New Roman" w:cs="Times New Roman"/>
          <w:sz w:val="28"/>
          <w:szCs w:val="28"/>
        </w:rPr>
      </w:pPr>
      <w:r w:rsidRPr="00ED55AA">
        <w:rPr>
          <w:rFonts w:ascii="Times New Roman" w:hAnsi="Times New Roman" w:cs="Times New Roman"/>
          <w:sz w:val="28"/>
          <w:szCs w:val="28"/>
        </w:rPr>
        <w:t xml:space="preserve">        </w:t>
      </w:r>
      <w:r w:rsidR="0035050B" w:rsidRPr="00ED55AA">
        <w:rPr>
          <w:rFonts w:ascii="Times New Roman" w:hAnsi="Times New Roman" w:cs="Times New Roman"/>
          <w:sz w:val="28"/>
          <w:szCs w:val="28"/>
        </w:rPr>
        <w:t xml:space="preserve">В </w:t>
      </w:r>
      <w:proofErr w:type="gramStart"/>
      <w:r w:rsidR="0035050B" w:rsidRPr="00ED55AA">
        <w:rPr>
          <w:rFonts w:ascii="Times New Roman" w:hAnsi="Times New Roman" w:cs="Times New Roman"/>
          <w:sz w:val="28"/>
          <w:szCs w:val="28"/>
        </w:rPr>
        <w:t>районе</w:t>
      </w:r>
      <w:proofErr w:type="gramEnd"/>
      <w:r w:rsidR="0035050B" w:rsidRPr="00ED55AA">
        <w:rPr>
          <w:rFonts w:ascii="Times New Roman" w:hAnsi="Times New Roman" w:cs="Times New Roman"/>
          <w:sz w:val="28"/>
          <w:szCs w:val="28"/>
        </w:rPr>
        <w:t xml:space="preserve">   организован  централизованный сбор и вывоз ТКО, первостепенная задача на сегодняшний день  в данном направлении -  поэтапное благоустройство контейнерных площадок.</w:t>
      </w:r>
      <w:r w:rsidR="00FA684C" w:rsidRPr="00ED55AA">
        <w:rPr>
          <w:rFonts w:ascii="Times New Roman" w:hAnsi="Times New Roman" w:cs="Times New Roman"/>
          <w:sz w:val="28"/>
          <w:szCs w:val="28"/>
        </w:rPr>
        <w:t xml:space="preserve"> Так</w:t>
      </w:r>
      <w:r w:rsidR="00B53859" w:rsidRPr="00ED55AA">
        <w:rPr>
          <w:rFonts w:ascii="Times New Roman" w:hAnsi="Times New Roman" w:cs="Times New Roman"/>
          <w:sz w:val="28"/>
          <w:szCs w:val="28"/>
        </w:rPr>
        <w:t xml:space="preserve"> в 2025 году дополнительно</w:t>
      </w:r>
      <w:r w:rsidR="00FA684C" w:rsidRPr="00ED55AA">
        <w:rPr>
          <w:rFonts w:ascii="Times New Roman" w:hAnsi="Times New Roman" w:cs="Times New Roman"/>
          <w:sz w:val="28"/>
          <w:szCs w:val="28"/>
        </w:rPr>
        <w:t xml:space="preserve"> </w:t>
      </w:r>
      <w:proofErr w:type="gramStart"/>
      <w:r w:rsidR="00FA684C" w:rsidRPr="00ED55AA">
        <w:rPr>
          <w:rFonts w:ascii="Times New Roman" w:hAnsi="Times New Roman" w:cs="Times New Roman"/>
          <w:sz w:val="28"/>
          <w:szCs w:val="28"/>
        </w:rPr>
        <w:t xml:space="preserve">приведены в соответствие нормам законодательства </w:t>
      </w:r>
      <w:r w:rsidR="00FA684C" w:rsidRPr="00ED55AA">
        <w:rPr>
          <w:rFonts w:ascii="Times New Roman" w:hAnsi="Times New Roman" w:cs="Times New Roman"/>
          <w:sz w:val="28"/>
          <w:szCs w:val="28"/>
        </w:rPr>
        <w:lastRenderedPageBreak/>
        <w:t>конте</w:t>
      </w:r>
      <w:r w:rsidR="00D8460C" w:rsidRPr="00ED55AA">
        <w:rPr>
          <w:rFonts w:ascii="Times New Roman" w:hAnsi="Times New Roman" w:cs="Times New Roman"/>
          <w:sz w:val="28"/>
          <w:szCs w:val="28"/>
        </w:rPr>
        <w:t>й</w:t>
      </w:r>
      <w:r w:rsidR="00323DF2" w:rsidRPr="00ED55AA">
        <w:rPr>
          <w:rFonts w:ascii="Times New Roman" w:hAnsi="Times New Roman" w:cs="Times New Roman"/>
          <w:sz w:val="28"/>
          <w:szCs w:val="28"/>
        </w:rPr>
        <w:t>н</w:t>
      </w:r>
      <w:r w:rsidR="009A5A32" w:rsidRPr="00ED55AA">
        <w:rPr>
          <w:rFonts w:ascii="Times New Roman" w:hAnsi="Times New Roman" w:cs="Times New Roman"/>
          <w:sz w:val="28"/>
          <w:szCs w:val="28"/>
        </w:rPr>
        <w:t xml:space="preserve">ерные площадки в количестве 114 </w:t>
      </w:r>
      <w:r w:rsidR="00D8460C" w:rsidRPr="00ED55AA">
        <w:rPr>
          <w:rFonts w:ascii="Times New Roman" w:hAnsi="Times New Roman" w:cs="Times New Roman"/>
          <w:sz w:val="28"/>
          <w:szCs w:val="28"/>
        </w:rPr>
        <w:t xml:space="preserve"> </w:t>
      </w:r>
      <w:r w:rsidR="00B53859" w:rsidRPr="00ED55AA">
        <w:rPr>
          <w:rFonts w:ascii="Times New Roman" w:hAnsi="Times New Roman" w:cs="Times New Roman"/>
          <w:sz w:val="28"/>
          <w:szCs w:val="28"/>
        </w:rPr>
        <w:t>единиц  и закуплено</w:t>
      </w:r>
      <w:proofErr w:type="gramEnd"/>
      <w:r w:rsidR="00B53859" w:rsidRPr="00ED55AA">
        <w:rPr>
          <w:rFonts w:ascii="Times New Roman" w:hAnsi="Times New Roman" w:cs="Times New Roman"/>
          <w:sz w:val="28"/>
          <w:szCs w:val="28"/>
        </w:rPr>
        <w:t xml:space="preserve"> 506 </w:t>
      </w:r>
      <w:r w:rsidR="00323DF2" w:rsidRPr="00ED55AA">
        <w:rPr>
          <w:rFonts w:ascii="Times New Roman" w:hAnsi="Times New Roman" w:cs="Times New Roman"/>
          <w:sz w:val="28"/>
          <w:szCs w:val="28"/>
        </w:rPr>
        <w:t>штук</w:t>
      </w:r>
      <w:r w:rsidR="00D8460C" w:rsidRPr="00ED55AA">
        <w:rPr>
          <w:rFonts w:ascii="Times New Roman" w:hAnsi="Times New Roman" w:cs="Times New Roman"/>
          <w:sz w:val="28"/>
          <w:szCs w:val="28"/>
        </w:rPr>
        <w:t xml:space="preserve"> </w:t>
      </w:r>
      <w:proofErr w:type="spellStart"/>
      <w:r w:rsidR="00D8460C" w:rsidRPr="00ED55AA">
        <w:rPr>
          <w:rFonts w:ascii="Times New Roman" w:hAnsi="Times New Roman" w:cs="Times New Roman"/>
          <w:sz w:val="28"/>
          <w:szCs w:val="28"/>
        </w:rPr>
        <w:t>евроконтейнера</w:t>
      </w:r>
      <w:proofErr w:type="spellEnd"/>
      <w:r w:rsidR="00D8460C" w:rsidRPr="00ED55AA">
        <w:rPr>
          <w:rFonts w:ascii="Times New Roman" w:hAnsi="Times New Roman" w:cs="Times New Roman"/>
          <w:sz w:val="28"/>
          <w:szCs w:val="28"/>
        </w:rPr>
        <w:t xml:space="preserve"> для раздельного сбора ТКО.</w:t>
      </w:r>
      <w:r w:rsidR="006731A7" w:rsidRPr="00ED55AA">
        <w:rPr>
          <w:rFonts w:ascii="Times New Roman" w:hAnsi="Times New Roman" w:cs="Times New Roman"/>
          <w:sz w:val="28"/>
          <w:szCs w:val="28"/>
        </w:rPr>
        <w:t xml:space="preserve"> Дополнительно в </w:t>
      </w:r>
      <w:r w:rsidR="00EF6ED4" w:rsidRPr="00ED55AA">
        <w:rPr>
          <w:rFonts w:ascii="Times New Roman" w:hAnsi="Times New Roman" w:cs="Times New Roman"/>
          <w:sz w:val="28"/>
          <w:szCs w:val="28"/>
        </w:rPr>
        <w:t xml:space="preserve">      </w:t>
      </w:r>
      <w:r w:rsidR="006731A7" w:rsidRPr="00ED55AA">
        <w:rPr>
          <w:rFonts w:ascii="Times New Roman" w:hAnsi="Times New Roman" w:cs="Times New Roman"/>
          <w:sz w:val="28"/>
          <w:szCs w:val="28"/>
        </w:rPr>
        <w:t>с. Терновка произвели организацию подъездных путей и подъездных карманов к контейнерным площадкам ТКО.</w:t>
      </w:r>
      <w:r w:rsidR="00D8460C" w:rsidRPr="00ED55AA">
        <w:rPr>
          <w:rFonts w:ascii="Times New Roman" w:hAnsi="Times New Roman" w:cs="Times New Roman"/>
          <w:sz w:val="28"/>
          <w:szCs w:val="28"/>
        </w:rPr>
        <w:t xml:space="preserve"> </w:t>
      </w:r>
      <w:r w:rsidR="006731A7" w:rsidRPr="00ED55AA">
        <w:rPr>
          <w:rFonts w:ascii="Times New Roman" w:hAnsi="Times New Roman" w:cs="Times New Roman"/>
          <w:sz w:val="28"/>
          <w:szCs w:val="28"/>
        </w:rPr>
        <w:t>В 2025 году общий объем бюджетных ассигнований составил 22 819 472 тыс. руб</w:t>
      </w:r>
      <w:r w:rsidR="00613D89" w:rsidRPr="00ED55AA">
        <w:rPr>
          <w:rFonts w:ascii="Times New Roman" w:hAnsi="Times New Roman" w:cs="Times New Roman"/>
          <w:sz w:val="28"/>
          <w:szCs w:val="28"/>
        </w:rPr>
        <w:t>лей</w:t>
      </w:r>
      <w:r w:rsidR="006731A7" w:rsidRPr="00ED55AA">
        <w:rPr>
          <w:rFonts w:ascii="Times New Roman" w:hAnsi="Times New Roman" w:cs="Times New Roman"/>
          <w:sz w:val="28"/>
          <w:szCs w:val="28"/>
        </w:rPr>
        <w:t xml:space="preserve">. В </w:t>
      </w:r>
      <w:proofErr w:type="gramStart"/>
      <w:r w:rsidR="006731A7" w:rsidRPr="00ED55AA">
        <w:rPr>
          <w:rFonts w:ascii="Times New Roman" w:hAnsi="Times New Roman" w:cs="Times New Roman"/>
          <w:sz w:val="28"/>
          <w:szCs w:val="28"/>
        </w:rPr>
        <w:t>целом</w:t>
      </w:r>
      <w:proofErr w:type="gramEnd"/>
      <w:r w:rsidR="006731A7" w:rsidRPr="00ED55AA">
        <w:rPr>
          <w:rFonts w:ascii="Times New Roman" w:hAnsi="Times New Roman" w:cs="Times New Roman"/>
          <w:sz w:val="28"/>
          <w:szCs w:val="28"/>
        </w:rPr>
        <w:t xml:space="preserve"> на</w:t>
      </w:r>
      <w:r w:rsidR="00D8460C" w:rsidRPr="00ED55AA">
        <w:rPr>
          <w:rFonts w:ascii="Times New Roman" w:hAnsi="Times New Roman" w:cs="Times New Roman"/>
          <w:sz w:val="28"/>
          <w:szCs w:val="28"/>
        </w:rPr>
        <w:t xml:space="preserve"> эти цели были израсходованы финансовые средства в сумме более 51 млн. рублей. </w:t>
      </w:r>
      <w:r w:rsidR="0035050B" w:rsidRPr="00ED55AA">
        <w:rPr>
          <w:rFonts w:ascii="Times New Roman" w:hAnsi="Times New Roman" w:cs="Times New Roman"/>
          <w:sz w:val="28"/>
          <w:szCs w:val="28"/>
        </w:rPr>
        <w:t xml:space="preserve"> </w:t>
      </w:r>
      <w:r w:rsidR="00DB2BBE" w:rsidRPr="00ED55AA">
        <w:rPr>
          <w:rFonts w:ascii="Times New Roman" w:hAnsi="Times New Roman" w:cs="Times New Roman"/>
          <w:sz w:val="28"/>
          <w:szCs w:val="28"/>
        </w:rPr>
        <w:t xml:space="preserve">Работа в данном </w:t>
      </w:r>
      <w:proofErr w:type="gramStart"/>
      <w:r w:rsidR="00DB2BBE" w:rsidRPr="00ED55AA">
        <w:rPr>
          <w:rFonts w:ascii="Times New Roman" w:hAnsi="Times New Roman" w:cs="Times New Roman"/>
          <w:sz w:val="28"/>
          <w:szCs w:val="28"/>
        </w:rPr>
        <w:t>направлении</w:t>
      </w:r>
      <w:proofErr w:type="gramEnd"/>
      <w:r w:rsidR="00DB2BBE" w:rsidRPr="00ED55AA">
        <w:rPr>
          <w:rFonts w:ascii="Times New Roman" w:hAnsi="Times New Roman" w:cs="Times New Roman"/>
          <w:sz w:val="28"/>
          <w:szCs w:val="28"/>
        </w:rPr>
        <w:t xml:space="preserve"> будет продолжена.</w:t>
      </w:r>
      <w:r w:rsidR="00EA09AD" w:rsidRPr="00ED55AA">
        <w:rPr>
          <w:rFonts w:ascii="Times New Roman" w:hAnsi="Times New Roman" w:cs="Times New Roman"/>
          <w:sz w:val="28"/>
          <w:szCs w:val="28"/>
        </w:rPr>
        <w:t xml:space="preserve"> </w:t>
      </w:r>
    </w:p>
    <w:p w:rsidR="0035050B" w:rsidRPr="00ED55AA" w:rsidRDefault="006731A7" w:rsidP="00ED55AA">
      <w:pPr>
        <w:pStyle w:val="ConsPlusNonformat"/>
        <w:jc w:val="both"/>
        <w:rPr>
          <w:rFonts w:ascii="Times New Roman" w:hAnsi="Times New Roman" w:cs="Times New Roman"/>
          <w:sz w:val="28"/>
          <w:szCs w:val="28"/>
        </w:rPr>
      </w:pPr>
      <w:proofErr w:type="gramStart"/>
      <w:r w:rsidRPr="00ED55AA">
        <w:rPr>
          <w:rFonts w:ascii="Times New Roman" w:hAnsi="Times New Roman" w:cs="Times New Roman"/>
          <w:sz w:val="28"/>
          <w:szCs w:val="28"/>
        </w:rPr>
        <w:t xml:space="preserve">Дополнительно реализованы </w:t>
      </w:r>
      <w:r w:rsidR="00323DF2" w:rsidRPr="00ED55AA">
        <w:rPr>
          <w:rFonts w:ascii="Times New Roman" w:hAnsi="Times New Roman" w:cs="Times New Roman"/>
          <w:sz w:val="28"/>
          <w:szCs w:val="28"/>
        </w:rPr>
        <w:t>Субсидии на обеспечение мероприятий</w:t>
      </w:r>
      <w:r w:rsidR="00323DF2" w:rsidRPr="00ED55AA">
        <w:rPr>
          <w:rFonts w:ascii="Times New Roman" w:eastAsiaTheme="minorHAnsi" w:hAnsi="Times New Roman" w:cs="Times New Roman"/>
          <w:sz w:val="28"/>
          <w:szCs w:val="28"/>
          <w:lang w:eastAsia="en-US"/>
        </w:rPr>
        <w:t xml:space="preserve"> по формированию экологической      культуры</w:t>
      </w:r>
      <w:r w:rsidRPr="00ED55AA">
        <w:rPr>
          <w:rFonts w:ascii="Times New Roman" w:eastAsiaTheme="minorHAnsi" w:hAnsi="Times New Roman" w:cs="Times New Roman"/>
          <w:sz w:val="28"/>
          <w:szCs w:val="28"/>
          <w:lang w:eastAsia="en-US"/>
        </w:rPr>
        <w:t xml:space="preserve"> раздельного накопления твердых</w:t>
      </w:r>
      <w:r w:rsidR="00323DF2" w:rsidRPr="00ED55AA">
        <w:rPr>
          <w:rFonts w:ascii="Times New Roman" w:eastAsiaTheme="minorHAnsi" w:hAnsi="Times New Roman" w:cs="Times New Roman"/>
          <w:sz w:val="28"/>
          <w:szCs w:val="28"/>
          <w:lang w:eastAsia="en-US"/>
        </w:rPr>
        <w:t xml:space="preserve"> коммунальных отходов</w:t>
      </w:r>
      <w:r w:rsidR="005A154A" w:rsidRPr="00ED55AA">
        <w:rPr>
          <w:rFonts w:ascii="Times New Roman" w:eastAsiaTheme="minorHAnsi" w:hAnsi="Times New Roman" w:cs="Times New Roman"/>
          <w:sz w:val="28"/>
          <w:szCs w:val="28"/>
          <w:lang w:eastAsia="en-US"/>
        </w:rPr>
        <w:t>.</w:t>
      </w:r>
      <w:proofErr w:type="gramEnd"/>
      <w:r w:rsidR="005A154A" w:rsidRPr="00ED55AA">
        <w:rPr>
          <w:rFonts w:ascii="Times New Roman" w:eastAsiaTheme="minorHAnsi" w:hAnsi="Times New Roman" w:cs="Times New Roman"/>
          <w:sz w:val="28"/>
          <w:szCs w:val="28"/>
          <w:lang w:eastAsia="en-US"/>
        </w:rPr>
        <w:t xml:space="preserve"> Закуплены наклейки</w:t>
      </w:r>
      <w:r w:rsidR="00323DF2" w:rsidRPr="00ED55AA">
        <w:rPr>
          <w:rFonts w:ascii="Times New Roman" w:hAnsi="Times New Roman" w:cs="Times New Roman"/>
          <w:sz w:val="28"/>
          <w:szCs w:val="28"/>
        </w:rPr>
        <w:t xml:space="preserve"> </w:t>
      </w:r>
      <w:r w:rsidR="005A154A" w:rsidRPr="00ED55AA">
        <w:rPr>
          <w:rFonts w:ascii="Times New Roman" w:hAnsi="Times New Roman" w:cs="Times New Roman"/>
          <w:sz w:val="28"/>
          <w:szCs w:val="28"/>
        </w:rPr>
        <w:t xml:space="preserve"> для размещен</w:t>
      </w:r>
      <w:r w:rsidR="00613D89" w:rsidRPr="00ED55AA">
        <w:rPr>
          <w:rFonts w:ascii="Times New Roman" w:hAnsi="Times New Roman" w:cs="Times New Roman"/>
          <w:sz w:val="28"/>
          <w:szCs w:val="28"/>
        </w:rPr>
        <w:t xml:space="preserve">ия информации на </w:t>
      </w:r>
      <w:proofErr w:type="spellStart"/>
      <w:r w:rsidR="00613D89" w:rsidRPr="00ED55AA">
        <w:rPr>
          <w:rFonts w:ascii="Times New Roman" w:hAnsi="Times New Roman" w:cs="Times New Roman"/>
          <w:sz w:val="28"/>
          <w:szCs w:val="28"/>
        </w:rPr>
        <w:t>евроконтейнерах</w:t>
      </w:r>
      <w:proofErr w:type="spellEnd"/>
      <w:r w:rsidR="005A154A" w:rsidRPr="00ED55AA">
        <w:rPr>
          <w:rFonts w:ascii="Times New Roman" w:hAnsi="Times New Roman" w:cs="Times New Roman"/>
          <w:sz w:val="28"/>
          <w:szCs w:val="28"/>
        </w:rPr>
        <w:t xml:space="preserve"> для раздельного сбора ТКО на сумму </w:t>
      </w:r>
      <w:r w:rsidR="00323DF2" w:rsidRPr="00ED55AA">
        <w:rPr>
          <w:rFonts w:ascii="Times New Roman" w:hAnsi="Times New Roman" w:cs="Times New Roman"/>
          <w:sz w:val="28"/>
          <w:szCs w:val="28"/>
        </w:rPr>
        <w:t xml:space="preserve"> 172 413</w:t>
      </w:r>
      <w:r w:rsidR="00613D89" w:rsidRPr="00ED55AA">
        <w:rPr>
          <w:rFonts w:ascii="Times New Roman" w:hAnsi="Times New Roman" w:cs="Times New Roman"/>
          <w:sz w:val="28"/>
          <w:szCs w:val="28"/>
        </w:rPr>
        <w:t xml:space="preserve"> рублей</w:t>
      </w:r>
      <w:r w:rsidR="002955EB" w:rsidRPr="00ED55AA">
        <w:rPr>
          <w:rFonts w:ascii="Times New Roman" w:hAnsi="Times New Roman" w:cs="Times New Roman"/>
          <w:sz w:val="28"/>
          <w:szCs w:val="28"/>
        </w:rPr>
        <w:t>.</w:t>
      </w:r>
    </w:p>
    <w:p w:rsidR="0035050B" w:rsidRPr="00ED55AA" w:rsidRDefault="00613D89" w:rsidP="00ED55AA">
      <w:pPr>
        <w:jc w:val="both"/>
        <w:rPr>
          <w:sz w:val="28"/>
          <w:szCs w:val="28"/>
        </w:rPr>
      </w:pPr>
      <w:r w:rsidRPr="00ED55AA">
        <w:rPr>
          <w:sz w:val="28"/>
          <w:szCs w:val="28"/>
        </w:rPr>
        <w:t xml:space="preserve">          В сфере газификации н</w:t>
      </w:r>
      <w:r w:rsidR="008E6D00" w:rsidRPr="00ED55AA">
        <w:rPr>
          <w:sz w:val="28"/>
          <w:szCs w:val="28"/>
        </w:rPr>
        <w:t>а сего</w:t>
      </w:r>
      <w:r w:rsidR="005A154A" w:rsidRPr="00ED55AA">
        <w:rPr>
          <w:sz w:val="28"/>
          <w:szCs w:val="28"/>
        </w:rPr>
        <w:t>дня</w:t>
      </w:r>
      <w:r w:rsidR="0035050B" w:rsidRPr="00ED55AA">
        <w:rPr>
          <w:sz w:val="28"/>
          <w:szCs w:val="28"/>
        </w:rPr>
        <w:t xml:space="preserve"> в  районе протяженность  газопроводов </w:t>
      </w:r>
      <w:r w:rsidR="005A154A" w:rsidRPr="00ED55AA">
        <w:rPr>
          <w:sz w:val="28"/>
          <w:szCs w:val="28"/>
        </w:rPr>
        <w:t xml:space="preserve">составляет 808 км </w:t>
      </w:r>
      <w:r w:rsidR="0095298A" w:rsidRPr="00ED55AA">
        <w:rPr>
          <w:sz w:val="28"/>
          <w:szCs w:val="28"/>
        </w:rPr>
        <w:t>23</w:t>
      </w:r>
      <w:r w:rsidR="005A154A" w:rsidRPr="00ED55AA">
        <w:rPr>
          <w:sz w:val="28"/>
          <w:szCs w:val="28"/>
        </w:rPr>
        <w:t>0  метров</w:t>
      </w:r>
      <w:r w:rsidR="0035050B" w:rsidRPr="00ED55AA">
        <w:rPr>
          <w:sz w:val="28"/>
          <w:szCs w:val="28"/>
        </w:rPr>
        <w:t>. Ур</w:t>
      </w:r>
      <w:r w:rsidR="006618ED" w:rsidRPr="00ED55AA">
        <w:rPr>
          <w:sz w:val="28"/>
          <w:szCs w:val="28"/>
        </w:rPr>
        <w:t>ов</w:t>
      </w:r>
      <w:r w:rsidR="00B37D2E" w:rsidRPr="00ED55AA">
        <w:rPr>
          <w:sz w:val="28"/>
          <w:szCs w:val="28"/>
        </w:rPr>
        <w:t>ень газификации составляет  67</w:t>
      </w:r>
      <w:r w:rsidR="0095298A" w:rsidRPr="00ED55AA">
        <w:rPr>
          <w:sz w:val="28"/>
          <w:szCs w:val="28"/>
        </w:rPr>
        <w:t>,0</w:t>
      </w:r>
      <w:r w:rsidR="00D8460C" w:rsidRPr="00ED55AA">
        <w:rPr>
          <w:sz w:val="28"/>
          <w:szCs w:val="28"/>
        </w:rPr>
        <w:t xml:space="preserve">  % </w:t>
      </w:r>
      <w:r w:rsidR="0035050B" w:rsidRPr="00ED55AA">
        <w:rPr>
          <w:sz w:val="28"/>
          <w:szCs w:val="28"/>
        </w:rPr>
        <w:t xml:space="preserve"> от общего числа домовладений.</w:t>
      </w:r>
      <w:r w:rsidR="00EB785C" w:rsidRPr="00ED55AA">
        <w:rPr>
          <w:sz w:val="28"/>
          <w:szCs w:val="28"/>
        </w:rPr>
        <w:t xml:space="preserve"> П</w:t>
      </w:r>
      <w:r w:rsidR="00C2015F" w:rsidRPr="00ED55AA">
        <w:rPr>
          <w:sz w:val="28"/>
          <w:szCs w:val="28"/>
        </w:rPr>
        <w:t xml:space="preserve">о программе </w:t>
      </w:r>
      <w:proofErr w:type="spellStart"/>
      <w:r w:rsidR="00C2015F" w:rsidRPr="00ED55AA">
        <w:rPr>
          <w:sz w:val="28"/>
          <w:szCs w:val="28"/>
        </w:rPr>
        <w:t>догазификации</w:t>
      </w:r>
      <w:proofErr w:type="spellEnd"/>
      <w:r w:rsidR="00C2015F" w:rsidRPr="00ED55AA">
        <w:rPr>
          <w:sz w:val="28"/>
          <w:szCs w:val="28"/>
        </w:rPr>
        <w:t xml:space="preserve"> в 202</w:t>
      </w:r>
      <w:r w:rsidR="008E6D00" w:rsidRPr="00ED55AA">
        <w:rPr>
          <w:sz w:val="28"/>
          <w:szCs w:val="28"/>
        </w:rPr>
        <w:t>5</w:t>
      </w:r>
      <w:r w:rsidR="00EB785C" w:rsidRPr="00ED55AA">
        <w:rPr>
          <w:sz w:val="28"/>
          <w:szCs w:val="28"/>
        </w:rPr>
        <w:t xml:space="preserve"> году по району подали газ </w:t>
      </w:r>
      <w:r w:rsidR="00EA2C7B" w:rsidRPr="00ED55AA">
        <w:rPr>
          <w:sz w:val="28"/>
          <w:szCs w:val="28"/>
        </w:rPr>
        <w:t xml:space="preserve">в 46 </w:t>
      </w:r>
      <w:r w:rsidR="00EB785C" w:rsidRPr="00ED55AA">
        <w:rPr>
          <w:sz w:val="28"/>
          <w:szCs w:val="28"/>
        </w:rPr>
        <w:t xml:space="preserve">домовладений. </w:t>
      </w:r>
      <w:r w:rsidR="0095298A" w:rsidRPr="00ED55AA">
        <w:rPr>
          <w:sz w:val="28"/>
          <w:szCs w:val="28"/>
        </w:rPr>
        <w:t>Всего газифицировано 618</w:t>
      </w:r>
      <w:r w:rsidR="006618ED" w:rsidRPr="00ED55AA">
        <w:rPr>
          <w:sz w:val="28"/>
          <w:szCs w:val="28"/>
        </w:rPr>
        <w:t>6 домовладений.</w:t>
      </w:r>
    </w:p>
    <w:p w:rsidR="0035050B" w:rsidRPr="00ED55AA" w:rsidRDefault="00613D89" w:rsidP="00ED55AA">
      <w:pPr>
        <w:jc w:val="both"/>
        <w:rPr>
          <w:sz w:val="28"/>
          <w:szCs w:val="28"/>
        </w:rPr>
      </w:pPr>
      <w:r w:rsidRPr="00ED55AA">
        <w:rPr>
          <w:sz w:val="28"/>
          <w:szCs w:val="28"/>
        </w:rPr>
        <w:t xml:space="preserve">        </w:t>
      </w:r>
      <w:r w:rsidR="0035050B" w:rsidRPr="00ED55AA">
        <w:rPr>
          <w:sz w:val="28"/>
          <w:szCs w:val="28"/>
        </w:rPr>
        <w:t xml:space="preserve">Важнейший  элемент  благоустройства района - </w:t>
      </w:r>
      <w:r w:rsidRPr="00ED55AA">
        <w:rPr>
          <w:sz w:val="28"/>
          <w:szCs w:val="28"/>
        </w:rPr>
        <w:t>это</w:t>
      </w:r>
      <w:r w:rsidR="0035050B" w:rsidRPr="00ED55AA">
        <w:rPr>
          <w:sz w:val="28"/>
          <w:szCs w:val="28"/>
        </w:rPr>
        <w:t xml:space="preserve"> освещение улиц в ночное время.</w:t>
      </w:r>
      <w:r w:rsidR="0035050B" w:rsidRPr="00ED55AA">
        <w:rPr>
          <w:color w:val="000000"/>
          <w:sz w:val="28"/>
          <w:szCs w:val="28"/>
        </w:rPr>
        <w:t xml:space="preserve">  </w:t>
      </w:r>
      <w:r w:rsidRPr="00ED55AA">
        <w:rPr>
          <w:sz w:val="28"/>
          <w:szCs w:val="28"/>
        </w:rPr>
        <w:t>Н</w:t>
      </w:r>
      <w:r w:rsidR="0035050B" w:rsidRPr="00ED55AA">
        <w:rPr>
          <w:sz w:val="28"/>
          <w:szCs w:val="28"/>
        </w:rPr>
        <w:t>а 01.01.202</w:t>
      </w:r>
      <w:r w:rsidR="00C2015F" w:rsidRPr="00ED55AA">
        <w:rPr>
          <w:sz w:val="28"/>
          <w:szCs w:val="28"/>
        </w:rPr>
        <w:t xml:space="preserve">5 </w:t>
      </w:r>
      <w:r w:rsidR="0035050B" w:rsidRPr="00ED55AA">
        <w:rPr>
          <w:sz w:val="28"/>
          <w:szCs w:val="28"/>
        </w:rPr>
        <w:t xml:space="preserve"> года </w:t>
      </w:r>
      <w:r w:rsidR="00C2015F" w:rsidRPr="00ED55AA">
        <w:rPr>
          <w:sz w:val="28"/>
          <w:szCs w:val="28"/>
        </w:rPr>
        <w:t>установлено 5136</w:t>
      </w:r>
      <w:r w:rsidR="00EB785C" w:rsidRPr="00ED55AA">
        <w:rPr>
          <w:sz w:val="28"/>
          <w:szCs w:val="28"/>
        </w:rPr>
        <w:t xml:space="preserve"> светильника, что составляет 100</w:t>
      </w:r>
      <w:r w:rsidR="0035050B" w:rsidRPr="00ED55AA">
        <w:rPr>
          <w:sz w:val="28"/>
          <w:szCs w:val="28"/>
        </w:rPr>
        <w:t xml:space="preserve"> % от общей протяженности частей улиц.  </w:t>
      </w:r>
    </w:p>
    <w:p w:rsidR="0035050B" w:rsidRPr="00ED55AA" w:rsidRDefault="0035050B" w:rsidP="00ED55AA">
      <w:pPr>
        <w:pStyle w:val="af0"/>
        <w:jc w:val="both"/>
        <w:rPr>
          <w:rFonts w:ascii="Times New Roman" w:hAnsi="Times New Roman"/>
          <w:sz w:val="28"/>
          <w:szCs w:val="28"/>
        </w:rPr>
      </w:pPr>
      <w:r w:rsidRPr="00ED55AA">
        <w:rPr>
          <w:rFonts w:ascii="Times New Roman" w:hAnsi="Times New Roman"/>
          <w:sz w:val="28"/>
          <w:szCs w:val="28"/>
        </w:rPr>
        <w:t xml:space="preserve">В </w:t>
      </w:r>
      <w:proofErr w:type="gramStart"/>
      <w:r w:rsidRPr="00ED55AA">
        <w:rPr>
          <w:rFonts w:ascii="Times New Roman" w:hAnsi="Times New Roman"/>
          <w:sz w:val="28"/>
          <w:szCs w:val="28"/>
        </w:rPr>
        <w:t>рамках</w:t>
      </w:r>
      <w:proofErr w:type="gramEnd"/>
      <w:r w:rsidRPr="00ED55AA">
        <w:rPr>
          <w:rFonts w:ascii="Times New Roman" w:hAnsi="Times New Roman"/>
          <w:sz w:val="28"/>
          <w:szCs w:val="28"/>
        </w:rPr>
        <w:t xml:space="preserve"> программы «</w:t>
      </w:r>
      <w:proofErr w:type="spellStart"/>
      <w:r w:rsidRPr="00ED55AA">
        <w:rPr>
          <w:rFonts w:ascii="Times New Roman" w:hAnsi="Times New Roman"/>
          <w:sz w:val="28"/>
          <w:szCs w:val="28"/>
        </w:rPr>
        <w:t>Энергоэффективность</w:t>
      </w:r>
      <w:proofErr w:type="spellEnd"/>
      <w:r w:rsidRPr="00ED55AA">
        <w:rPr>
          <w:rFonts w:ascii="Times New Roman" w:hAnsi="Times New Roman"/>
          <w:sz w:val="28"/>
          <w:szCs w:val="28"/>
        </w:rPr>
        <w:t xml:space="preserve"> и развитие энергетики»  </w:t>
      </w:r>
      <w:r w:rsidR="005A154A" w:rsidRPr="00ED55AA">
        <w:rPr>
          <w:rFonts w:ascii="Times New Roman" w:hAnsi="Times New Roman"/>
          <w:sz w:val="28"/>
          <w:szCs w:val="28"/>
        </w:rPr>
        <w:t>по модернизации</w:t>
      </w:r>
      <w:r w:rsidR="0095298A" w:rsidRPr="00ED55AA">
        <w:rPr>
          <w:rFonts w:ascii="Times New Roman" w:hAnsi="Times New Roman"/>
          <w:sz w:val="28"/>
          <w:szCs w:val="28"/>
        </w:rPr>
        <w:t xml:space="preserve"> уличного освещения в </w:t>
      </w:r>
      <w:proofErr w:type="spellStart"/>
      <w:r w:rsidR="0095298A" w:rsidRPr="00ED55AA">
        <w:rPr>
          <w:rFonts w:ascii="Times New Roman" w:hAnsi="Times New Roman"/>
          <w:sz w:val="28"/>
          <w:szCs w:val="28"/>
        </w:rPr>
        <w:t>Кисельнском</w:t>
      </w:r>
      <w:proofErr w:type="spellEnd"/>
      <w:r w:rsidR="0095298A" w:rsidRPr="00ED55AA">
        <w:rPr>
          <w:rFonts w:ascii="Times New Roman" w:hAnsi="Times New Roman"/>
          <w:sz w:val="28"/>
          <w:szCs w:val="28"/>
        </w:rPr>
        <w:t xml:space="preserve"> сельском по</w:t>
      </w:r>
      <w:r w:rsidR="005A154A" w:rsidRPr="00ED55AA">
        <w:rPr>
          <w:rFonts w:ascii="Times New Roman" w:hAnsi="Times New Roman"/>
          <w:sz w:val="28"/>
          <w:szCs w:val="28"/>
        </w:rPr>
        <w:t xml:space="preserve">селении </w:t>
      </w:r>
      <w:r w:rsidR="008A0F7F" w:rsidRPr="00ED55AA">
        <w:rPr>
          <w:rFonts w:ascii="Times New Roman" w:hAnsi="Times New Roman"/>
          <w:sz w:val="28"/>
          <w:szCs w:val="28"/>
        </w:rPr>
        <w:t xml:space="preserve"> б</w:t>
      </w:r>
      <w:r w:rsidR="008E6D00" w:rsidRPr="00ED55AA">
        <w:rPr>
          <w:rFonts w:ascii="Times New Roman" w:hAnsi="Times New Roman"/>
          <w:sz w:val="28"/>
          <w:szCs w:val="28"/>
        </w:rPr>
        <w:t xml:space="preserve">ыло установлено </w:t>
      </w:r>
      <w:r w:rsidR="005A154A" w:rsidRPr="00ED55AA">
        <w:rPr>
          <w:rFonts w:ascii="Times New Roman" w:hAnsi="Times New Roman"/>
          <w:sz w:val="28"/>
          <w:szCs w:val="28"/>
        </w:rPr>
        <w:t>276 светильников на сумму 5 559,200 тыс. руб</w:t>
      </w:r>
      <w:r w:rsidR="00613D89" w:rsidRPr="00ED55AA">
        <w:rPr>
          <w:rFonts w:ascii="Times New Roman" w:hAnsi="Times New Roman"/>
          <w:sz w:val="28"/>
          <w:szCs w:val="28"/>
        </w:rPr>
        <w:t>лей</w:t>
      </w:r>
      <w:r w:rsidR="005A154A" w:rsidRPr="00ED55AA">
        <w:rPr>
          <w:rFonts w:ascii="Times New Roman" w:hAnsi="Times New Roman"/>
          <w:sz w:val="28"/>
          <w:szCs w:val="28"/>
        </w:rPr>
        <w:t>.</w:t>
      </w:r>
      <w:r w:rsidR="0095298A" w:rsidRPr="00ED55AA">
        <w:rPr>
          <w:rFonts w:ascii="Times New Roman" w:hAnsi="Times New Roman"/>
          <w:sz w:val="28"/>
          <w:szCs w:val="28"/>
        </w:rPr>
        <w:t xml:space="preserve"> </w:t>
      </w:r>
    </w:p>
    <w:p w:rsidR="0035050B" w:rsidRPr="00ED55AA" w:rsidRDefault="00DA757E" w:rsidP="00ED55AA">
      <w:pPr>
        <w:jc w:val="both"/>
        <w:rPr>
          <w:sz w:val="28"/>
          <w:szCs w:val="28"/>
        </w:rPr>
      </w:pPr>
      <w:r w:rsidRPr="00ED55AA">
        <w:rPr>
          <w:sz w:val="28"/>
          <w:szCs w:val="28"/>
        </w:rPr>
        <w:t xml:space="preserve">       </w:t>
      </w:r>
      <w:r w:rsidR="0035050B" w:rsidRPr="00ED55AA">
        <w:rPr>
          <w:sz w:val="28"/>
          <w:szCs w:val="28"/>
        </w:rPr>
        <w:t>Пассажирские перевозки на территории Терновского м</w:t>
      </w:r>
      <w:r w:rsidR="00454534" w:rsidRPr="00ED55AA">
        <w:rPr>
          <w:sz w:val="28"/>
          <w:szCs w:val="28"/>
        </w:rPr>
        <w:t>униципального района осуществляет</w:t>
      </w:r>
      <w:r w:rsidR="00C2015F" w:rsidRPr="00ED55AA">
        <w:rPr>
          <w:sz w:val="28"/>
          <w:szCs w:val="28"/>
        </w:rPr>
        <w:t xml:space="preserve">  ООО</w:t>
      </w:r>
      <w:r w:rsidR="0035050B" w:rsidRPr="00ED55AA">
        <w:rPr>
          <w:sz w:val="28"/>
          <w:szCs w:val="28"/>
        </w:rPr>
        <w:t xml:space="preserve"> «</w:t>
      </w:r>
      <w:r w:rsidR="00C2015F" w:rsidRPr="00ED55AA">
        <w:rPr>
          <w:sz w:val="28"/>
          <w:szCs w:val="28"/>
        </w:rPr>
        <w:t>Терновский т</w:t>
      </w:r>
      <w:r w:rsidR="0035050B" w:rsidRPr="00ED55AA">
        <w:rPr>
          <w:sz w:val="28"/>
          <w:szCs w:val="28"/>
        </w:rPr>
        <w:t xml:space="preserve">ранссервис» на 12 </w:t>
      </w:r>
      <w:proofErr w:type="spellStart"/>
      <w:r w:rsidR="0035050B" w:rsidRPr="00ED55AA">
        <w:rPr>
          <w:sz w:val="28"/>
          <w:szCs w:val="28"/>
        </w:rPr>
        <w:t>внутримуниципальных</w:t>
      </w:r>
      <w:proofErr w:type="spellEnd"/>
      <w:r w:rsidR="0035050B" w:rsidRPr="00ED55AA">
        <w:rPr>
          <w:sz w:val="28"/>
          <w:szCs w:val="28"/>
        </w:rPr>
        <w:t xml:space="preserve"> </w:t>
      </w:r>
      <w:proofErr w:type="gramStart"/>
      <w:r w:rsidR="0035050B" w:rsidRPr="00ED55AA">
        <w:rPr>
          <w:sz w:val="28"/>
          <w:szCs w:val="28"/>
        </w:rPr>
        <w:t>маршрутах</w:t>
      </w:r>
      <w:proofErr w:type="gramEnd"/>
      <w:r w:rsidR="0035050B" w:rsidRPr="00ED55AA">
        <w:rPr>
          <w:sz w:val="28"/>
          <w:szCs w:val="28"/>
        </w:rPr>
        <w:t xml:space="preserve">, протяженностью 375 км автомобильных дорог общего пользования регионального значения и  1 междугородний маршрут Терновка - Воронеж, протяженностью 250 км. </w:t>
      </w:r>
    </w:p>
    <w:p w:rsidR="0035050B" w:rsidRPr="00ED55AA" w:rsidRDefault="0035050B" w:rsidP="00ED55AA">
      <w:pPr>
        <w:jc w:val="both"/>
        <w:rPr>
          <w:sz w:val="28"/>
          <w:szCs w:val="28"/>
        </w:rPr>
      </w:pPr>
      <w:r w:rsidRPr="00ED55AA">
        <w:rPr>
          <w:sz w:val="28"/>
          <w:szCs w:val="28"/>
        </w:rPr>
        <w:t xml:space="preserve">На территории района   членам семей </w:t>
      </w:r>
      <w:r w:rsidR="00613D89" w:rsidRPr="00ED55AA">
        <w:rPr>
          <w:sz w:val="28"/>
          <w:szCs w:val="28"/>
        </w:rPr>
        <w:t>участников специальной военной операции,</w:t>
      </w:r>
      <w:r w:rsidRPr="00ED55AA">
        <w:rPr>
          <w:sz w:val="28"/>
          <w:szCs w:val="28"/>
        </w:rPr>
        <w:t xml:space="preserve">  предоставлено   право бесплатного проезда на пассажирском муницип</w:t>
      </w:r>
      <w:r w:rsidR="00C2015F" w:rsidRPr="00ED55AA">
        <w:rPr>
          <w:sz w:val="28"/>
          <w:szCs w:val="28"/>
        </w:rPr>
        <w:t>альном транспорте  автопарка  ООО</w:t>
      </w:r>
      <w:r w:rsidRPr="00ED55AA">
        <w:rPr>
          <w:sz w:val="28"/>
          <w:szCs w:val="28"/>
        </w:rPr>
        <w:t xml:space="preserve"> «</w:t>
      </w:r>
      <w:r w:rsidR="00C2015F" w:rsidRPr="00ED55AA">
        <w:rPr>
          <w:sz w:val="28"/>
          <w:szCs w:val="28"/>
        </w:rPr>
        <w:t>Терновский  т</w:t>
      </w:r>
      <w:r w:rsidRPr="00ED55AA">
        <w:rPr>
          <w:sz w:val="28"/>
          <w:szCs w:val="28"/>
        </w:rPr>
        <w:t xml:space="preserve">ранссервис» (внутримуниципальные и  межмуниципальные маршруты).  </w:t>
      </w:r>
    </w:p>
    <w:p w:rsidR="006618ED" w:rsidRDefault="006618ED" w:rsidP="00E74F9F">
      <w:pPr>
        <w:ind w:firstLine="708"/>
        <w:jc w:val="both"/>
        <w:rPr>
          <w:sz w:val="28"/>
          <w:szCs w:val="28"/>
        </w:rPr>
      </w:pPr>
      <w:r w:rsidRPr="00ED55AA">
        <w:rPr>
          <w:sz w:val="28"/>
          <w:szCs w:val="28"/>
        </w:rPr>
        <w:t xml:space="preserve">По программе </w:t>
      </w:r>
      <w:r w:rsidR="00EA09AD" w:rsidRPr="00ED55AA">
        <w:rPr>
          <w:sz w:val="28"/>
          <w:szCs w:val="28"/>
        </w:rPr>
        <w:t xml:space="preserve">фонда </w:t>
      </w:r>
      <w:r w:rsidRPr="00ED55AA">
        <w:rPr>
          <w:sz w:val="28"/>
          <w:szCs w:val="28"/>
        </w:rPr>
        <w:t xml:space="preserve">капитального ремонта, </w:t>
      </w:r>
      <w:r w:rsidR="00E9580A" w:rsidRPr="00ED55AA">
        <w:rPr>
          <w:sz w:val="28"/>
          <w:szCs w:val="28"/>
        </w:rPr>
        <w:t xml:space="preserve">завершили </w:t>
      </w:r>
      <w:r w:rsidR="00EA09AD" w:rsidRPr="00ED55AA">
        <w:rPr>
          <w:sz w:val="28"/>
          <w:szCs w:val="28"/>
        </w:rPr>
        <w:t xml:space="preserve">работы по капитальному ремонту кровли многоквартирного жилого дома </w:t>
      </w:r>
      <w:r w:rsidR="008A0F7F" w:rsidRPr="00ED55AA">
        <w:rPr>
          <w:sz w:val="28"/>
          <w:szCs w:val="28"/>
        </w:rPr>
        <w:t xml:space="preserve">в </w:t>
      </w:r>
      <w:r w:rsidR="00EF6ED4" w:rsidRPr="00ED55AA">
        <w:rPr>
          <w:sz w:val="28"/>
          <w:szCs w:val="28"/>
        </w:rPr>
        <w:t xml:space="preserve">              </w:t>
      </w:r>
      <w:r w:rsidR="008A0F7F" w:rsidRPr="00ED55AA">
        <w:rPr>
          <w:sz w:val="28"/>
          <w:szCs w:val="28"/>
        </w:rPr>
        <w:t>с. Терновка</w:t>
      </w:r>
      <w:r w:rsidR="00EA09AD" w:rsidRPr="00ED55AA">
        <w:rPr>
          <w:sz w:val="28"/>
          <w:szCs w:val="28"/>
        </w:rPr>
        <w:t xml:space="preserve"> ул. Микрорайон дом 5</w:t>
      </w:r>
      <w:r w:rsidR="008A0F7F" w:rsidRPr="00ED55AA">
        <w:rPr>
          <w:sz w:val="28"/>
          <w:szCs w:val="28"/>
        </w:rPr>
        <w:t xml:space="preserve"> суммой финансирования 10 952,040 тыс. рублей и ул. </w:t>
      </w:r>
      <w:proofErr w:type="gramStart"/>
      <w:r w:rsidR="008A0F7F" w:rsidRPr="00ED55AA">
        <w:rPr>
          <w:sz w:val="28"/>
          <w:szCs w:val="28"/>
        </w:rPr>
        <w:t>Советская</w:t>
      </w:r>
      <w:proofErr w:type="gramEnd"/>
      <w:r w:rsidR="008A0F7F" w:rsidRPr="00ED55AA">
        <w:rPr>
          <w:sz w:val="28"/>
          <w:szCs w:val="28"/>
        </w:rPr>
        <w:t xml:space="preserve"> д. 27 на сумму 6 123,870 тыс. рублей</w:t>
      </w:r>
      <w:r w:rsidR="00EA09AD" w:rsidRPr="00ED55AA">
        <w:rPr>
          <w:sz w:val="28"/>
          <w:szCs w:val="28"/>
        </w:rPr>
        <w:t xml:space="preserve">. </w:t>
      </w:r>
    </w:p>
    <w:p w:rsidR="00E74F9F" w:rsidRPr="00ED55AA" w:rsidRDefault="00E74F9F" w:rsidP="00E74F9F">
      <w:pPr>
        <w:ind w:firstLine="708"/>
        <w:jc w:val="both"/>
        <w:rPr>
          <w:sz w:val="28"/>
          <w:szCs w:val="28"/>
        </w:rPr>
      </w:pPr>
      <w:bookmarkStart w:id="0" w:name="_GoBack"/>
      <w:bookmarkEnd w:id="0"/>
      <w:r w:rsidRPr="00ED55AA">
        <w:rPr>
          <w:sz w:val="28"/>
          <w:szCs w:val="28"/>
        </w:rPr>
        <w:t>В части поддержки молодых семей,  администрация муниципального района оказывает помощь гражданам в оформлении документов на получение социальных выплат на улучшение жилищных условий по программе «Обеспечение доступным и комфортным жильем и коммунальными услугами населения Воронежской области».</w:t>
      </w:r>
    </w:p>
    <w:p w:rsidR="00E74F9F" w:rsidRPr="00ED55AA" w:rsidRDefault="00E74F9F" w:rsidP="00E74F9F">
      <w:pPr>
        <w:jc w:val="both"/>
        <w:rPr>
          <w:sz w:val="28"/>
          <w:szCs w:val="28"/>
        </w:rPr>
      </w:pPr>
      <w:r w:rsidRPr="00ED55AA">
        <w:rPr>
          <w:sz w:val="28"/>
          <w:szCs w:val="28"/>
        </w:rPr>
        <w:t xml:space="preserve">Так в 2025 году в рамках данной программы социальную выплату на приобретение  жилого помещения получило 6 семей. Размер социальной выплаты составил  1 927 800   рублей. Сейчас в </w:t>
      </w:r>
      <w:proofErr w:type="gramStart"/>
      <w:r w:rsidRPr="00ED55AA">
        <w:rPr>
          <w:sz w:val="28"/>
          <w:szCs w:val="28"/>
        </w:rPr>
        <w:t>рамках</w:t>
      </w:r>
      <w:proofErr w:type="gramEnd"/>
      <w:r w:rsidRPr="00ED55AA">
        <w:rPr>
          <w:sz w:val="28"/>
          <w:szCs w:val="28"/>
        </w:rPr>
        <w:t xml:space="preserve"> этой программы в очереди на приобретения социальной выплаты стоит 5 семей. </w:t>
      </w:r>
    </w:p>
    <w:p w:rsidR="00E74F9F" w:rsidRPr="00ED55AA" w:rsidRDefault="00E74F9F" w:rsidP="00E74F9F">
      <w:pPr>
        <w:jc w:val="both"/>
        <w:rPr>
          <w:sz w:val="28"/>
          <w:szCs w:val="28"/>
        </w:rPr>
      </w:pPr>
      <w:r w:rsidRPr="00ED55AA">
        <w:rPr>
          <w:sz w:val="28"/>
          <w:szCs w:val="28"/>
        </w:rPr>
        <w:lastRenderedPageBreak/>
        <w:t xml:space="preserve"> </w:t>
      </w:r>
      <w:r>
        <w:rPr>
          <w:sz w:val="28"/>
          <w:szCs w:val="28"/>
        </w:rPr>
        <w:tab/>
      </w:r>
      <w:r w:rsidRPr="00ED55AA">
        <w:rPr>
          <w:sz w:val="28"/>
          <w:szCs w:val="28"/>
        </w:rPr>
        <w:t>По благоустройству дворовых территорий и общественных пространств в 2025 году завершили благоустройство территории прилегающей к зданию МКУК Терновская межпоселенческая библиотека, в с. Терновка, ул. Октябрьская, д.22. Общая стоимость строительства составила 7 476,576 тыс. рублей.</w:t>
      </w:r>
    </w:p>
    <w:p w:rsidR="00E74F9F" w:rsidRPr="00ED55AA" w:rsidRDefault="00E74F9F" w:rsidP="00E74F9F">
      <w:pPr>
        <w:jc w:val="both"/>
        <w:rPr>
          <w:sz w:val="28"/>
          <w:szCs w:val="28"/>
        </w:rPr>
      </w:pPr>
      <w:r w:rsidRPr="00ED55AA">
        <w:rPr>
          <w:sz w:val="28"/>
          <w:szCs w:val="28"/>
        </w:rPr>
        <w:t>Также выполнено благоустройство дворовых территорий по адресу: «Воронежская область, Терновский район, с. Терновка улица Микрорайон многоквартирные дома 9,13,14 суммой финансирования 10 750,341 тыс. рублей.</w:t>
      </w:r>
    </w:p>
    <w:p w:rsidR="00E74F9F" w:rsidRPr="00ED55AA" w:rsidRDefault="00E74F9F" w:rsidP="00E74F9F">
      <w:pPr>
        <w:jc w:val="both"/>
        <w:rPr>
          <w:sz w:val="28"/>
          <w:szCs w:val="28"/>
        </w:rPr>
      </w:pPr>
      <w:r w:rsidRPr="00ED55AA">
        <w:rPr>
          <w:sz w:val="28"/>
          <w:szCs w:val="28"/>
        </w:rPr>
        <w:t xml:space="preserve">    По реализации проектов и поддержке местных инициатив, выполнено благоустройство кладбища в п. Есипово  суммой финансирования 4 799,675 тыс. рублей.</w:t>
      </w:r>
    </w:p>
    <w:p w:rsidR="00E74F9F" w:rsidRPr="00ED55AA" w:rsidRDefault="00E74F9F" w:rsidP="00E74F9F">
      <w:pPr>
        <w:jc w:val="both"/>
        <w:rPr>
          <w:sz w:val="28"/>
          <w:szCs w:val="28"/>
        </w:rPr>
      </w:pPr>
      <w:r w:rsidRPr="00ED55AA">
        <w:rPr>
          <w:sz w:val="28"/>
          <w:szCs w:val="28"/>
        </w:rPr>
        <w:t xml:space="preserve">    По областной программе проведены частичные работы по реконструкции стадиона в с. Терновка. К сожалению подрядная организация не выполнила свои обязательства по условиям контракта и контракт </w:t>
      </w:r>
      <w:proofErr w:type="gramStart"/>
      <w:r w:rsidRPr="00ED55AA">
        <w:rPr>
          <w:sz w:val="28"/>
          <w:szCs w:val="28"/>
        </w:rPr>
        <w:t>был</w:t>
      </w:r>
      <w:proofErr w:type="gramEnd"/>
      <w:r w:rsidRPr="00ED55AA">
        <w:rPr>
          <w:sz w:val="28"/>
          <w:szCs w:val="28"/>
        </w:rPr>
        <w:t xml:space="preserve"> расторгнут. В настоящее время подготовлена конкурсная документация для размещения аукциона и определения новой подрядной организации по завершению строительно-монтажных работ на объекте. Финансовые средства для завершения строительства  необходимы в </w:t>
      </w:r>
      <w:proofErr w:type="gramStart"/>
      <w:r w:rsidRPr="00ED55AA">
        <w:rPr>
          <w:sz w:val="28"/>
          <w:szCs w:val="28"/>
        </w:rPr>
        <w:t>размере</w:t>
      </w:r>
      <w:proofErr w:type="gramEnd"/>
      <w:r w:rsidRPr="00ED55AA">
        <w:rPr>
          <w:sz w:val="28"/>
          <w:szCs w:val="28"/>
        </w:rPr>
        <w:t xml:space="preserve"> 117 млн. рублей.  </w:t>
      </w:r>
    </w:p>
    <w:p w:rsidR="00E74F9F" w:rsidRDefault="00E74F9F" w:rsidP="00E74F9F">
      <w:pPr>
        <w:ind w:firstLine="708"/>
        <w:jc w:val="both"/>
        <w:rPr>
          <w:sz w:val="28"/>
          <w:szCs w:val="28"/>
        </w:rPr>
      </w:pPr>
    </w:p>
    <w:p w:rsidR="00E74F9F" w:rsidRPr="00E74F9F" w:rsidRDefault="00E74F9F" w:rsidP="00E74F9F">
      <w:pPr>
        <w:ind w:firstLine="708"/>
        <w:jc w:val="center"/>
        <w:rPr>
          <w:b/>
          <w:sz w:val="28"/>
          <w:szCs w:val="28"/>
        </w:rPr>
      </w:pPr>
      <w:r w:rsidRPr="00E74F9F">
        <w:rPr>
          <w:b/>
          <w:sz w:val="28"/>
          <w:szCs w:val="28"/>
        </w:rPr>
        <w:t xml:space="preserve">Реализация проекта </w:t>
      </w:r>
      <w:r>
        <w:rPr>
          <w:b/>
          <w:sz w:val="28"/>
          <w:szCs w:val="28"/>
        </w:rPr>
        <w:t>ТЕРНОВКА</w:t>
      </w:r>
      <w:r w:rsidRPr="00E74F9F">
        <w:rPr>
          <w:b/>
          <w:sz w:val="28"/>
          <w:szCs w:val="28"/>
        </w:rPr>
        <w:t>–ПАРК</w:t>
      </w:r>
    </w:p>
    <w:p w:rsidR="00E74F9F" w:rsidRPr="00ED55AA" w:rsidRDefault="00E74F9F" w:rsidP="00E74F9F">
      <w:pPr>
        <w:ind w:firstLine="708"/>
        <w:jc w:val="center"/>
        <w:rPr>
          <w:sz w:val="28"/>
          <w:szCs w:val="28"/>
        </w:rPr>
      </w:pPr>
    </w:p>
    <w:p w:rsidR="00EA09AD" w:rsidRPr="00ED55AA" w:rsidRDefault="00157BD6" w:rsidP="00ED55AA">
      <w:pPr>
        <w:jc w:val="both"/>
        <w:rPr>
          <w:sz w:val="28"/>
          <w:szCs w:val="28"/>
        </w:rPr>
      </w:pPr>
      <w:r w:rsidRPr="00ED55AA">
        <w:rPr>
          <w:sz w:val="28"/>
          <w:szCs w:val="28"/>
        </w:rPr>
        <w:t xml:space="preserve"> </w:t>
      </w:r>
      <w:r w:rsidR="00613D89" w:rsidRPr="00ED55AA">
        <w:rPr>
          <w:sz w:val="28"/>
          <w:szCs w:val="28"/>
        </w:rPr>
        <w:t xml:space="preserve">Немного информации по реализации проекта </w:t>
      </w:r>
      <w:r w:rsidR="00323DF2" w:rsidRPr="00ED55AA">
        <w:rPr>
          <w:sz w:val="28"/>
          <w:szCs w:val="28"/>
        </w:rPr>
        <w:t xml:space="preserve">Терновка </w:t>
      </w:r>
      <w:proofErr w:type="gramStart"/>
      <w:r w:rsidR="002955EB" w:rsidRPr="00ED55AA">
        <w:rPr>
          <w:sz w:val="28"/>
          <w:szCs w:val="28"/>
        </w:rPr>
        <w:t>–</w:t>
      </w:r>
      <w:r w:rsidR="00323DF2" w:rsidRPr="00ED55AA">
        <w:rPr>
          <w:sz w:val="28"/>
          <w:szCs w:val="28"/>
        </w:rPr>
        <w:t>П</w:t>
      </w:r>
      <w:proofErr w:type="gramEnd"/>
      <w:r w:rsidR="00323DF2" w:rsidRPr="00ED55AA">
        <w:rPr>
          <w:sz w:val="28"/>
          <w:szCs w:val="28"/>
        </w:rPr>
        <w:t>АРК</w:t>
      </w:r>
    </w:p>
    <w:p w:rsidR="008E6D00" w:rsidRPr="00ED55AA" w:rsidRDefault="008E6D00" w:rsidP="00ED55AA">
      <w:pPr>
        <w:jc w:val="both"/>
        <w:rPr>
          <w:sz w:val="28"/>
          <w:szCs w:val="28"/>
        </w:rPr>
      </w:pPr>
      <w:r w:rsidRPr="00ED55AA">
        <w:rPr>
          <w:sz w:val="28"/>
          <w:szCs w:val="28"/>
        </w:rPr>
        <w:t xml:space="preserve">Село Терновка является районным центром Терновского района, в </w:t>
      </w:r>
      <w:proofErr w:type="gramStart"/>
      <w:r w:rsidRPr="00ED55AA">
        <w:rPr>
          <w:sz w:val="28"/>
          <w:szCs w:val="28"/>
        </w:rPr>
        <w:t>котором</w:t>
      </w:r>
      <w:proofErr w:type="gramEnd"/>
      <w:r w:rsidRPr="00ED55AA">
        <w:rPr>
          <w:sz w:val="28"/>
          <w:szCs w:val="28"/>
        </w:rPr>
        <w:t xml:space="preserve"> проживает 4648 человек, кроме этого село является культурным и событийным центром для населения всего района.</w:t>
      </w:r>
    </w:p>
    <w:p w:rsidR="008E6D00" w:rsidRPr="00ED55AA" w:rsidRDefault="008E6D00" w:rsidP="00ED55AA">
      <w:pPr>
        <w:jc w:val="both"/>
        <w:rPr>
          <w:sz w:val="28"/>
          <w:szCs w:val="28"/>
        </w:rPr>
      </w:pPr>
      <w:r w:rsidRPr="00ED55AA">
        <w:rPr>
          <w:sz w:val="28"/>
          <w:szCs w:val="28"/>
        </w:rPr>
        <w:t>В 2030 году Терновка отмечает большой юбилей - 300 лет с момента основания села, к этому событию было принято решение о подготовке большого проекта комплексного благоустройства, качественно меняющего центральную часть районного центра.</w:t>
      </w:r>
    </w:p>
    <w:p w:rsidR="00323DF2" w:rsidRPr="00ED55AA" w:rsidRDefault="008E6D00" w:rsidP="00ED55AA">
      <w:pPr>
        <w:jc w:val="both"/>
        <w:rPr>
          <w:sz w:val="28"/>
          <w:szCs w:val="28"/>
        </w:rPr>
      </w:pPr>
      <w:r w:rsidRPr="00ED55AA">
        <w:rPr>
          <w:sz w:val="28"/>
          <w:szCs w:val="28"/>
        </w:rPr>
        <w:t>Именно здесь планируется реализация уникального проекта комплексного благоустройства - Терновка парк.</w:t>
      </w:r>
    </w:p>
    <w:p w:rsidR="00323DF2" w:rsidRPr="00ED55AA" w:rsidRDefault="008E6D00" w:rsidP="00ED55AA">
      <w:pPr>
        <w:jc w:val="both"/>
        <w:rPr>
          <w:sz w:val="28"/>
          <w:szCs w:val="28"/>
        </w:rPr>
      </w:pPr>
      <w:r w:rsidRPr="00ED55AA">
        <w:rPr>
          <w:sz w:val="28"/>
          <w:szCs w:val="28"/>
        </w:rPr>
        <w:t xml:space="preserve"> </w:t>
      </w:r>
      <w:r w:rsidR="00323DF2" w:rsidRPr="00ED55AA">
        <w:rPr>
          <w:sz w:val="28"/>
          <w:szCs w:val="28"/>
        </w:rPr>
        <w:t xml:space="preserve">Исключительность проекта заключается в том, что Терновка парк - это сеть общественных пространств, уникальных по своим функциям и наполнению, которые расположены в центральной части села и объединены комфортными пешеходными связями. Таким </w:t>
      </w:r>
      <w:proofErr w:type="gramStart"/>
      <w:r w:rsidR="00323DF2" w:rsidRPr="00ED55AA">
        <w:rPr>
          <w:sz w:val="28"/>
          <w:szCs w:val="28"/>
        </w:rPr>
        <w:t>образом</w:t>
      </w:r>
      <w:proofErr w:type="gramEnd"/>
      <w:r w:rsidR="00323DF2" w:rsidRPr="00ED55AA">
        <w:rPr>
          <w:sz w:val="28"/>
          <w:szCs w:val="28"/>
        </w:rPr>
        <w:t xml:space="preserve"> парком становиться вся центральная часть населенного пункта, в которой живут, работают и отдыхают жители.</w:t>
      </w:r>
      <w:r w:rsidR="005A154A" w:rsidRPr="00ED55AA">
        <w:rPr>
          <w:sz w:val="28"/>
          <w:szCs w:val="28"/>
        </w:rPr>
        <w:t xml:space="preserve"> </w:t>
      </w:r>
    </w:p>
    <w:p w:rsidR="005A154A" w:rsidRPr="00ED55AA" w:rsidRDefault="005A154A" w:rsidP="00ED55AA">
      <w:pPr>
        <w:jc w:val="both"/>
        <w:rPr>
          <w:sz w:val="28"/>
          <w:szCs w:val="28"/>
        </w:rPr>
      </w:pPr>
      <w:r w:rsidRPr="00ED55AA">
        <w:rPr>
          <w:sz w:val="28"/>
          <w:szCs w:val="28"/>
        </w:rPr>
        <w:t>Сегодня к реализации данного мероприятия мы уже приступили.</w:t>
      </w:r>
    </w:p>
    <w:p w:rsidR="00E74F9F" w:rsidRPr="002F4BD8" w:rsidRDefault="00E74F9F" w:rsidP="00E74F9F">
      <w:pPr>
        <w:shd w:val="clear" w:color="auto" w:fill="FFFFFF"/>
        <w:ind w:firstLine="708"/>
        <w:jc w:val="both"/>
        <w:textAlignment w:val="baseline"/>
        <w:rPr>
          <w:sz w:val="26"/>
          <w:szCs w:val="26"/>
          <w:shd w:val="clear" w:color="auto" w:fill="FFFFFF"/>
        </w:rPr>
      </w:pPr>
      <w:proofErr w:type="gramStart"/>
      <w:r>
        <w:rPr>
          <w:sz w:val="26"/>
          <w:szCs w:val="26"/>
          <w:shd w:val="clear" w:color="auto" w:fill="FFFFFF"/>
        </w:rPr>
        <w:t xml:space="preserve">В текущем году мы продолжим работу над </w:t>
      </w:r>
      <w:r w:rsidRPr="002F4BD8">
        <w:rPr>
          <w:sz w:val="26"/>
          <w:szCs w:val="26"/>
          <w:shd w:val="clear" w:color="auto" w:fill="FFFFFF"/>
        </w:rPr>
        <w:t>реализаци</w:t>
      </w:r>
      <w:r>
        <w:rPr>
          <w:sz w:val="26"/>
          <w:szCs w:val="26"/>
          <w:shd w:val="clear" w:color="auto" w:fill="FFFFFF"/>
        </w:rPr>
        <w:t xml:space="preserve">ей </w:t>
      </w:r>
      <w:r w:rsidRPr="002F4BD8">
        <w:rPr>
          <w:sz w:val="26"/>
          <w:szCs w:val="26"/>
          <w:shd w:val="clear" w:color="auto" w:fill="FFFFFF"/>
        </w:rPr>
        <w:t xml:space="preserve"> уникального проекта комплексного благоустройства - Терновка парк.</w:t>
      </w:r>
      <w:proofErr w:type="gramEnd"/>
      <w:r w:rsidRPr="002F4BD8">
        <w:rPr>
          <w:sz w:val="26"/>
          <w:szCs w:val="26"/>
          <w:shd w:val="clear" w:color="auto" w:fill="FFFFFF"/>
        </w:rPr>
        <w:t xml:space="preserve"> </w:t>
      </w:r>
      <w:r>
        <w:rPr>
          <w:sz w:val="26"/>
          <w:szCs w:val="26"/>
          <w:shd w:val="clear" w:color="auto" w:fill="FFFFFF"/>
        </w:rPr>
        <w:t xml:space="preserve"> </w:t>
      </w:r>
      <w:r w:rsidRPr="002F4BD8">
        <w:rPr>
          <w:sz w:val="26"/>
          <w:szCs w:val="26"/>
          <w:shd w:val="clear" w:color="auto" w:fill="FFFFFF"/>
        </w:rPr>
        <w:t>Реали</w:t>
      </w:r>
      <w:r>
        <w:rPr>
          <w:sz w:val="26"/>
          <w:szCs w:val="26"/>
          <w:shd w:val="clear" w:color="auto" w:fill="FFFFFF"/>
        </w:rPr>
        <w:t xml:space="preserve">зовывать проект будем с </w:t>
      </w:r>
      <w:r w:rsidRPr="002F4BD8">
        <w:rPr>
          <w:sz w:val="26"/>
          <w:szCs w:val="26"/>
          <w:shd w:val="clear" w:color="auto" w:fill="FFFFFF"/>
        </w:rPr>
        <w:t xml:space="preserve"> поэтапно с привлечением</w:t>
      </w:r>
      <w:r>
        <w:rPr>
          <w:sz w:val="26"/>
          <w:szCs w:val="26"/>
          <w:shd w:val="clear" w:color="auto" w:fill="FFFFFF"/>
        </w:rPr>
        <w:t xml:space="preserve"> бюджетов всех уровней и  внебюджетных источников</w:t>
      </w:r>
    </w:p>
    <w:p w:rsidR="00E74F9F" w:rsidRPr="00ED55AA" w:rsidRDefault="00E74F9F" w:rsidP="00E74F9F">
      <w:pPr>
        <w:jc w:val="both"/>
        <w:rPr>
          <w:sz w:val="28"/>
          <w:szCs w:val="28"/>
        </w:rPr>
      </w:pPr>
      <w:r>
        <w:rPr>
          <w:sz w:val="26"/>
          <w:szCs w:val="26"/>
          <w:shd w:val="clear" w:color="auto" w:fill="FFFFFF"/>
        </w:rPr>
        <w:t xml:space="preserve">В </w:t>
      </w:r>
      <w:proofErr w:type="gramStart"/>
      <w:r>
        <w:rPr>
          <w:sz w:val="26"/>
          <w:szCs w:val="26"/>
          <w:shd w:val="clear" w:color="auto" w:fill="FFFFFF"/>
        </w:rPr>
        <w:t>этом</w:t>
      </w:r>
      <w:proofErr w:type="gramEnd"/>
      <w:r>
        <w:rPr>
          <w:sz w:val="26"/>
          <w:szCs w:val="26"/>
          <w:shd w:val="clear" w:color="auto" w:fill="FFFFFF"/>
        </w:rPr>
        <w:t xml:space="preserve"> году уже в стадии разработки </w:t>
      </w:r>
      <w:r w:rsidRPr="002F4BD8">
        <w:rPr>
          <w:sz w:val="26"/>
          <w:szCs w:val="26"/>
          <w:shd w:val="clear" w:color="auto" w:fill="FFFFFF"/>
        </w:rPr>
        <w:t xml:space="preserve">    проект  благоустройства общественной территории пруда  15-ый.  Данный проект благоустройства будет участвовать  во </w:t>
      </w:r>
      <w:r w:rsidRPr="002F4BD8">
        <w:rPr>
          <w:sz w:val="26"/>
          <w:szCs w:val="26"/>
          <w:shd w:val="clear" w:color="auto" w:fill="FFFFFF"/>
        </w:rPr>
        <w:lastRenderedPageBreak/>
        <w:t>Всероссийском конкурсе лучших проектов развития городской среды в малых городах и исторических поселениях.</w:t>
      </w:r>
    </w:p>
    <w:p w:rsidR="00E74F9F" w:rsidRDefault="00E74F9F" w:rsidP="00ED55AA">
      <w:pPr>
        <w:jc w:val="both"/>
        <w:rPr>
          <w:sz w:val="28"/>
          <w:szCs w:val="28"/>
        </w:rPr>
      </w:pPr>
    </w:p>
    <w:p w:rsidR="00E74F9F" w:rsidRDefault="00E74F9F" w:rsidP="00ED55AA">
      <w:pPr>
        <w:jc w:val="both"/>
        <w:rPr>
          <w:sz w:val="28"/>
          <w:szCs w:val="28"/>
        </w:rPr>
      </w:pPr>
    </w:p>
    <w:p w:rsidR="00E7536D" w:rsidRPr="00E74F9F" w:rsidRDefault="00E7536D" w:rsidP="00ED55AA">
      <w:pPr>
        <w:jc w:val="center"/>
        <w:rPr>
          <w:b/>
          <w:sz w:val="28"/>
          <w:szCs w:val="28"/>
        </w:rPr>
      </w:pPr>
      <w:r w:rsidRPr="00E74F9F">
        <w:rPr>
          <w:b/>
          <w:sz w:val="28"/>
          <w:szCs w:val="28"/>
        </w:rPr>
        <w:t>Сельское хозяйство</w:t>
      </w:r>
    </w:p>
    <w:p w:rsidR="00E7536D" w:rsidRPr="00ED55AA" w:rsidRDefault="00E7536D" w:rsidP="00ED55AA">
      <w:pPr>
        <w:jc w:val="both"/>
        <w:rPr>
          <w:sz w:val="28"/>
          <w:szCs w:val="28"/>
        </w:rPr>
      </w:pPr>
      <w:proofErr w:type="gramStart"/>
      <w:r w:rsidRPr="00ED55AA">
        <w:rPr>
          <w:sz w:val="28"/>
          <w:szCs w:val="28"/>
        </w:rPr>
        <w:t>Не мало</w:t>
      </w:r>
      <w:proofErr w:type="gramEnd"/>
      <w:r w:rsidRPr="00ED55AA">
        <w:rPr>
          <w:sz w:val="28"/>
          <w:szCs w:val="28"/>
        </w:rPr>
        <w:t xml:space="preserve"> важным является работа в сфере агропромышленного комплекса.</w:t>
      </w:r>
    </w:p>
    <w:p w:rsidR="00E7536D" w:rsidRPr="00ED55AA" w:rsidRDefault="00E7536D" w:rsidP="00ED55AA">
      <w:pPr>
        <w:jc w:val="both"/>
        <w:rPr>
          <w:sz w:val="28"/>
          <w:szCs w:val="28"/>
        </w:rPr>
      </w:pPr>
      <w:r w:rsidRPr="00ED55AA">
        <w:rPr>
          <w:sz w:val="28"/>
          <w:szCs w:val="28"/>
        </w:rPr>
        <w:t xml:space="preserve">    Так в  2025 году для аграриев сложились сложные погодные условия,  весной снова были небольшие заморозки, во время уборки дожди.  </w:t>
      </w:r>
    </w:p>
    <w:p w:rsidR="00E7536D" w:rsidRPr="00ED55AA" w:rsidRDefault="00E7536D" w:rsidP="00ED55AA">
      <w:pPr>
        <w:jc w:val="both"/>
        <w:rPr>
          <w:sz w:val="28"/>
          <w:szCs w:val="28"/>
        </w:rPr>
      </w:pPr>
      <w:r w:rsidRPr="00ED55AA">
        <w:rPr>
          <w:sz w:val="28"/>
          <w:szCs w:val="28"/>
        </w:rPr>
        <w:t xml:space="preserve">     В 2025  году по району получено 192,2 тыс. тонн зерна после доработки, урожайность зерновых культур составила  44,5 ц/га. Выращено: сахарной свеклы – 281,6 тысяч тонн, урожайность составила-462,3 ц/га,   подсолнечника -  41,6 тыс. тонн, урожайность составила- 24,8 ц/га.</w:t>
      </w:r>
    </w:p>
    <w:p w:rsidR="00E7536D" w:rsidRPr="00ED55AA" w:rsidRDefault="00E7536D" w:rsidP="00ED55AA">
      <w:pPr>
        <w:jc w:val="both"/>
        <w:rPr>
          <w:sz w:val="28"/>
          <w:szCs w:val="28"/>
        </w:rPr>
      </w:pPr>
      <w:r w:rsidRPr="00ED55AA">
        <w:rPr>
          <w:sz w:val="28"/>
          <w:szCs w:val="28"/>
        </w:rPr>
        <w:t xml:space="preserve">      В ООО  «Фруктов</w:t>
      </w:r>
      <w:r w:rsidR="00890684" w:rsidRPr="00ED55AA">
        <w:rPr>
          <w:sz w:val="28"/>
          <w:szCs w:val="28"/>
        </w:rPr>
        <w:t>ый сад» и ИП гл. КФХ Белов Александр Александрович</w:t>
      </w:r>
      <w:r w:rsidRPr="00ED55AA">
        <w:rPr>
          <w:sz w:val="28"/>
          <w:szCs w:val="28"/>
        </w:rPr>
        <w:t>, выращено 5200 тонн</w:t>
      </w:r>
      <w:r w:rsidR="00890684" w:rsidRPr="00ED55AA">
        <w:rPr>
          <w:sz w:val="28"/>
          <w:szCs w:val="28"/>
        </w:rPr>
        <w:t xml:space="preserve"> яблок</w:t>
      </w:r>
      <w:r w:rsidRPr="00ED55AA">
        <w:rPr>
          <w:sz w:val="28"/>
          <w:szCs w:val="28"/>
        </w:rPr>
        <w:t>, урожайность 309,5 ц/га</w:t>
      </w:r>
      <w:proofErr w:type="gramStart"/>
      <w:r w:rsidRPr="00ED55AA">
        <w:rPr>
          <w:sz w:val="28"/>
          <w:szCs w:val="28"/>
        </w:rPr>
        <w:t xml:space="preserve">.. </w:t>
      </w:r>
      <w:proofErr w:type="gramEnd"/>
    </w:p>
    <w:p w:rsidR="00E7536D" w:rsidRPr="00ED55AA" w:rsidRDefault="00E7536D" w:rsidP="00ED55AA">
      <w:pPr>
        <w:jc w:val="both"/>
        <w:rPr>
          <w:sz w:val="28"/>
          <w:szCs w:val="28"/>
        </w:rPr>
      </w:pPr>
      <w:r w:rsidRPr="00ED55AA">
        <w:rPr>
          <w:sz w:val="28"/>
          <w:szCs w:val="28"/>
        </w:rPr>
        <w:t xml:space="preserve">       Валовой надой молока в </w:t>
      </w:r>
      <w:proofErr w:type="gramStart"/>
      <w:r w:rsidRPr="00ED55AA">
        <w:rPr>
          <w:sz w:val="28"/>
          <w:szCs w:val="28"/>
        </w:rPr>
        <w:t>районе</w:t>
      </w:r>
      <w:proofErr w:type="gramEnd"/>
      <w:r w:rsidRPr="00ED55AA">
        <w:rPr>
          <w:sz w:val="28"/>
          <w:szCs w:val="28"/>
        </w:rPr>
        <w:t xml:space="preserve"> по с/х предприятиям  и  КФХ  за  2025 год составляет 4,017 тыс. тонн. Производство мяса скота и птицы на убой в живой массе  составило 0,516 тыс. тонн. Поголовье КРС составляет 2349 голов </w:t>
      </w:r>
    </w:p>
    <w:p w:rsidR="00E7536D" w:rsidRPr="00ED55AA" w:rsidRDefault="00E7536D" w:rsidP="00ED55AA">
      <w:pPr>
        <w:jc w:val="both"/>
        <w:rPr>
          <w:sz w:val="28"/>
          <w:szCs w:val="28"/>
        </w:rPr>
      </w:pPr>
      <w:r w:rsidRPr="00ED55AA">
        <w:rPr>
          <w:sz w:val="28"/>
          <w:szCs w:val="28"/>
        </w:rPr>
        <w:t xml:space="preserve">       </w:t>
      </w:r>
      <w:proofErr w:type="gramStart"/>
      <w:r w:rsidRPr="00ED55AA">
        <w:rPr>
          <w:sz w:val="28"/>
          <w:szCs w:val="28"/>
        </w:rPr>
        <w:t>Финансовой поддержкой для сельскохозяйственных  предприятий и крестьянских фермерских хозяйств района в 2025 году  было  выделение средств на субсидирование приобретения  элитных семян, на поддержку    мясного скотоводства, приобретение техники произведенной  на территории Воронежской области, закладка и уход за многолетними насаждениями, гидромелиорация, страхование, приобретение фунгицидов, возмещение затрат на производство и реализацию зерновых культур, ландшафтное земледелие, на развитие свеклосахарной отрасли, на развитие производства органической</w:t>
      </w:r>
      <w:proofErr w:type="gramEnd"/>
      <w:r w:rsidRPr="00ED55AA">
        <w:rPr>
          <w:sz w:val="28"/>
          <w:szCs w:val="28"/>
        </w:rPr>
        <w:t xml:space="preserve"> продукции.</w:t>
      </w:r>
    </w:p>
    <w:p w:rsidR="00E7536D" w:rsidRPr="00ED55AA" w:rsidRDefault="00E7536D" w:rsidP="00ED55AA">
      <w:pPr>
        <w:jc w:val="both"/>
        <w:rPr>
          <w:sz w:val="28"/>
          <w:szCs w:val="28"/>
        </w:rPr>
      </w:pPr>
      <w:r w:rsidRPr="00ED55AA">
        <w:rPr>
          <w:sz w:val="28"/>
          <w:szCs w:val="28"/>
        </w:rPr>
        <w:t>За 2025 год  сельхозтоваропроизводители и КФХ района получили 47 млн.147000 тыс. рублей субсидий.</w:t>
      </w:r>
    </w:p>
    <w:p w:rsidR="00E7536D" w:rsidRPr="00ED55AA" w:rsidRDefault="00E7536D" w:rsidP="00ED55AA">
      <w:pPr>
        <w:jc w:val="both"/>
        <w:rPr>
          <w:sz w:val="28"/>
          <w:szCs w:val="28"/>
        </w:rPr>
      </w:pPr>
      <w:proofErr w:type="gramStart"/>
      <w:r w:rsidRPr="00ED55AA">
        <w:rPr>
          <w:sz w:val="28"/>
          <w:szCs w:val="28"/>
        </w:rPr>
        <w:t>Для повышения  эффективности функционирования отрасли  проводится мониторинг эффективности использования бюджетных средств, предоставляемых сельхозтоваропроизводителям в форме субсидий из федерального и регионального бюджетов.</w:t>
      </w:r>
      <w:proofErr w:type="gramEnd"/>
    </w:p>
    <w:p w:rsidR="00E7536D" w:rsidRPr="00ED55AA" w:rsidRDefault="00E7536D" w:rsidP="00ED55AA">
      <w:pPr>
        <w:jc w:val="both"/>
        <w:rPr>
          <w:sz w:val="28"/>
          <w:szCs w:val="28"/>
        </w:rPr>
      </w:pPr>
    </w:p>
    <w:p w:rsidR="00E7536D" w:rsidRPr="00ED55AA" w:rsidRDefault="00E7536D" w:rsidP="00ED55AA">
      <w:pPr>
        <w:jc w:val="both"/>
        <w:rPr>
          <w:sz w:val="28"/>
          <w:szCs w:val="28"/>
        </w:rPr>
      </w:pPr>
      <w:r w:rsidRPr="00ED55AA">
        <w:rPr>
          <w:sz w:val="28"/>
          <w:szCs w:val="28"/>
        </w:rPr>
        <w:t>В 2025 году в рамках технической  и технологической модернизации  сельскохозяйственного производства сельхозпредприятиями и крестьянскими фермерскими хозяйствами приобретено: 14 тракторов, 5 зерноуборочных  комбайнов. Задача по обновлению машинно-тракторного парка  остаётся первостепенной, так как  без современной техники в период импортозамещения, дальнейшее развитие сельскохозяйственного производства  невозможно.</w:t>
      </w:r>
    </w:p>
    <w:p w:rsidR="00E7536D" w:rsidRPr="00ED55AA" w:rsidRDefault="00E7536D" w:rsidP="00ED55AA">
      <w:pPr>
        <w:jc w:val="both"/>
        <w:rPr>
          <w:sz w:val="28"/>
          <w:szCs w:val="28"/>
        </w:rPr>
      </w:pPr>
      <w:r w:rsidRPr="00ED55AA">
        <w:rPr>
          <w:sz w:val="28"/>
          <w:szCs w:val="28"/>
        </w:rPr>
        <w:t xml:space="preserve"> </w:t>
      </w:r>
    </w:p>
    <w:p w:rsidR="00E7536D" w:rsidRPr="00ED55AA" w:rsidRDefault="00E7536D" w:rsidP="00ED55AA">
      <w:pPr>
        <w:jc w:val="both"/>
        <w:rPr>
          <w:sz w:val="28"/>
          <w:szCs w:val="28"/>
        </w:rPr>
      </w:pPr>
      <w:r w:rsidRPr="00ED55AA">
        <w:rPr>
          <w:sz w:val="28"/>
          <w:szCs w:val="28"/>
        </w:rPr>
        <w:t xml:space="preserve">В 2025  году на территории Терновского муниципального района в агропромышленном комплексе осуществляло производственно-хозяйственную деятельность 12 сельскохозяйственных предприятий,  52  - </w:t>
      </w:r>
      <w:proofErr w:type="gramStart"/>
      <w:r w:rsidRPr="00ED55AA">
        <w:rPr>
          <w:sz w:val="28"/>
          <w:szCs w:val="28"/>
        </w:rPr>
        <w:lastRenderedPageBreak/>
        <w:t>крестьянско-фермерское</w:t>
      </w:r>
      <w:proofErr w:type="gramEnd"/>
      <w:r w:rsidRPr="00ED55AA">
        <w:rPr>
          <w:sz w:val="28"/>
          <w:szCs w:val="28"/>
        </w:rPr>
        <w:t xml:space="preserve"> хозяйства. Среднемесячная заработная плата в сельскохозяйственных  </w:t>
      </w:r>
      <w:proofErr w:type="gramStart"/>
      <w:r w:rsidRPr="00ED55AA">
        <w:rPr>
          <w:sz w:val="28"/>
          <w:szCs w:val="28"/>
        </w:rPr>
        <w:t>предприятиях</w:t>
      </w:r>
      <w:proofErr w:type="gramEnd"/>
      <w:r w:rsidRPr="00ED55AA">
        <w:rPr>
          <w:sz w:val="28"/>
          <w:szCs w:val="28"/>
        </w:rPr>
        <w:t xml:space="preserve"> района составило - 58326 руб., что выше уровня 2024 года на 11,0 %.</w:t>
      </w:r>
    </w:p>
    <w:p w:rsidR="00E7536D" w:rsidRPr="00ED55AA" w:rsidRDefault="00E7536D" w:rsidP="00ED55AA">
      <w:pPr>
        <w:jc w:val="both"/>
        <w:rPr>
          <w:sz w:val="28"/>
          <w:szCs w:val="28"/>
        </w:rPr>
      </w:pPr>
      <w:r w:rsidRPr="00ED55AA">
        <w:rPr>
          <w:sz w:val="28"/>
          <w:szCs w:val="28"/>
        </w:rPr>
        <w:t xml:space="preserve">Ежемесячно проводится мониторинг просроченной задолженности по заработной плате в сельскохозяйственных предприятиях  муниципального района. </w:t>
      </w:r>
    </w:p>
    <w:p w:rsidR="00E7536D" w:rsidRPr="00ED55AA" w:rsidRDefault="00E7536D" w:rsidP="00ED55AA">
      <w:pPr>
        <w:jc w:val="both"/>
        <w:rPr>
          <w:sz w:val="28"/>
          <w:szCs w:val="28"/>
        </w:rPr>
      </w:pPr>
      <w:r w:rsidRPr="00ED55AA">
        <w:rPr>
          <w:sz w:val="28"/>
          <w:szCs w:val="28"/>
        </w:rPr>
        <w:t xml:space="preserve">В районе </w:t>
      </w:r>
      <w:proofErr w:type="gramStart"/>
      <w:r w:rsidRPr="00ED55AA">
        <w:rPr>
          <w:sz w:val="28"/>
          <w:szCs w:val="28"/>
        </w:rPr>
        <w:t>разработана</w:t>
      </w:r>
      <w:proofErr w:type="gramEnd"/>
      <w:r w:rsidRPr="00ED55AA">
        <w:rPr>
          <w:sz w:val="28"/>
          <w:szCs w:val="28"/>
        </w:rPr>
        <w:t xml:space="preserve"> муниципальная программ «Развитие сельского хозяйства, производство пищевых продуктов и инфраструктуры агропродовольственного рынка  в  Терновском муниципальном районе», в которой предусмотрено увеличение производства, как  продукции растениеводства, так и продукции животноводства.</w:t>
      </w:r>
    </w:p>
    <w:p w:rsidR="00E7536D" w:rsidRPr="00ED55AA" w:rsidRDefault="00E7536D" w:rsidP="00ED55AA">
      <w:pPr>
        <w:jc w:val="both"/>
        <w:rPr>
          <w:sz w:val="28"/>
          <w:szCs w:val="28"/>
        </w:rPr>
      </w:pPr>
      <w:r w:rsidRPr="00ED55AA">
        <w:rPr>
          <w:sz w:val="28"/>
          <w:szCs w:val="28"/>
        </w:rPr>
        <w:t xml:space="preserve"> Одной из основных  задач, предусмотренных муниципальной целевой программой «Развитие сельского хозяйства, производство пищевых продуктов и инфраструктуры агропродовольственного рынка    в Терновском  муниципальном районе», является сохранение плодородия почв. </w:t>
      </w:r>
    </w:p>
    <w:p w:rsidR="00E7536D" w:rsidRPr="00ED55AA" w:rsidRDefault="00E7536D" w:rsidP="00ED55AA">
      <w:pPr>
        <w:jc w:val="both"/>
        <w:rPr>
          <w:sz w:val="28"/>
          <w:szCs w:val="28"/>
        </w:rPr>
      </w:pPr>
      <w:r w:rsidRPr="00ED55AA">
        <w:rPr>
          <w:sz w:val="28"/>
          <w:szCs w:val="28"/>
        </w:rPr>
        <w:t xml:space="preserve">Следует отметить целенаправленную работу по применению  минеральных и органических удобрений в следующих </w:t>
      </w:r>
      <w:proofErr w:type="gramStart"/>
      <w:r w:rsidRPr="00ED55AA">
        <w:rPr>
          <w:sz w:val="28"/>
          <w:szCs w:val="28"/>
        </w:rPr>
        <w:t>сельхозпредприятиях</w:t>
      </w:r>
      <w:proofErr w:type="gramEnd"/>
      <w:r w:rsidRPr="00ED55AA">
        <w:rPr>
          <w:sz w:val="28"/>
          <w:szCs w:val="28"/>
        </w:rPr>
        <w:t>: ПСК им. Калинина, ООО «Победа», ООО «</w:t>
      </w:r>
      <w:proofErr w:type="spellStart"/>
      <w:r w:rsidRPr="00ED55AA">
        <w:rPr>
          <w:sz w:val="28"/>
          <w:szCs w:val="28"/>
        </w:rPr>
        <w:t>Агротех</w:t>
      </w:r>
      <w:proofErr w:type="spellEnd"/>
      <w:r w:rsidRPr="00ED55AA">
        <w:rPr>
          <w:sz w:val="28"/>
          <w:szCs w:val="28"/>
        </w:rPr>
        <w:t>-Гарант» Русаново», ООО «Исток», ООО «</w:t>
      </w:r>
      <w:proofErr w:type="spellStart"/>
      <w:r w:rsidRPr="00ED55AA">
        <w:rPr>
          <w:sz w:val="28"/>
          <w:szCs w:val="28"/>
        </w:rPr>
        <w:t>Есиповская</w:t>
      </w:r>
      <w:proofErr w:type="spellEnd"/>
      <w:r w:rsidRPr="00ED55AA">
        <w:rPr>
          <w:sz w:val="28"/>
          <w:szCs w:val="28"/>
        </w:rPr>
        <w:t xml:space="preserve"> Нива», ПСК «Правда</w:t>
      </w:r>
      <w:r w:rsidR="00890684" w:rsidRPr="00ED55AA">
        <w:rPr>
          <w:sz w:val="28"/>
          <w:szCs w:val="28"/>
        </w:rPr>
        <w:t>» и КФХ Каверин Александр Васильевич</w:t>
      </w:r>
      <w:r w:rsidRPr="00ED55AA">
        <w:rPr>
          <w:sz w:val="28"/>
          <w:szCs w:val="28"/>
        </w:rPr>
        <w:t xml:space="preserve">. Рожнов Алексей Иванович, Цветков Андрей Юрьевич, </w:t>
      </w:r>
      <w:proofErr w:type="spellStart"/>
      <w:r w:rsidRPr="00ED55AA">
        <w:rPr>
          <w:sz w:val="28"/>
          <w:szCs w:val="28"/>
        </w:rPr>
        <w:t>Лапшев</w:t>
      </w:r>
      <w:proofErr w:type="spellEnd"/>
      <w:r w:rsidRPr="00ED55AA">
        <w:rPr>
          <w:sz w:val="28"/>
          <w:szCs w:val="28"/>
        </w:rPr>
        <w:t xml:space="preserve"> Анатолий Николаевич, где дозы вносимых минеральных удобрений приближаются к </w:t>
      </w:r>
      <w:proofErr w:type="gramStart"/>
      <w:r w:rsidRPr="00ED55AA">
        <w:rPr>
          <w:sz w:val="28"/>
          <w:szCs w:val="28"/>
        </w:rPr>
        <w:t>науч</w:t>
      </w:r>
      <w:r w:rsidR="002F4942" w:rsidRPr="00ED55AA">
        <w:rPr>
          <w:sz w:val="28"/>
          <w:szCs w:val="28"/>
        </w:rPr>
        <w:t>но-обоснованным</w:t>
      </w:r>
      <w:proofErr w:type="gramEnd"/>
      <w:r w:rsidR="002F4942" w:rsidRPr="00ED55AA">
        <w:rPr>
          <w:sz w:val="28"/>
          <w:szCs w:val="28"/>
        </w:rPr>
        <w:t>. КФХ Кирилов Павел Геннадиевич</w:t>
      </w:r>
      <w:r w:rsidRPr="00ED55AA">
        <w:rPr>
          <w:sz w:val="28"/>
          <w:szCs w:val="28"/>
        </w:rPr>
        <w:t xml:space="preserve"> занимается органическим земледелием.</w:t>
      </w:r>
    </w:p>
    <w:p w:rsidR="00E7536D" w:rsidRPr="00ED55AA" w:rsidRDefault="002F4942" w:rsidP="00ED55AA">
      <w:pPr>
        <w:jc w:val="both"/>
        <w:rPr>
          <w:sz w:val="28"/>
          <w:szCs w:val="28"/>
        </w:rPr>
      </w:pPr>
      <w:r w:rsidRPr="00ED55AA">
        <w:rPr>
          <w:sz w:val="28"/>
          <w:szCs w:val="28"/>
        </w:rPr>
        <w:t xml:space="preserve">        </w:t>
      </w:r>
      <w:r w:rsidR="00E7536D" w:rsidRPr="00ED55AA">
        <w:rPr>
          <w:sz w:val="28"/>
          <w:szCs w:val="28"/>
        </w:rPr>
        <w:t>В 2025 году на территории района хозяйствами было высеяно 4460 тонн яровых культур на площади 30</w:t>
      </w:r>
      <w:r w:rsidR="00890684" w:rsidRPr="00ED55AA">
        <w:rPr>
          <w:sz w:val="28"/>
          <w:szCs w:val="28"/>
        </w:rPr>
        <w:t xml:space="preserve"> 014 га</w:t>
      </w:r>
      <w:proofErr w:type="gramStart"/>
      <w:r w:rsidR="00890684" w:rsidRPr="00ED55AA">
        <w:rPr>
          <w:sz w:val="28"/>
          <w:szCs w:val="28"/>
        </w:rPr>
        <w:t xml:space="preserve">., </w:t>
      </w:r>
      <w:proofErr w:type="gramEnd"/>
      <w:r w:rsidR="00890684" w:rsidRPr="00ED55AA">
        <w:rPr>
          <w:sz w:val="28"/>
          <w:szCs w:val="28"/>
        </w:rPr>
        <w:t>высеяно 52,</w:t>
      </w:r>
      <w:r w:rsidR="00E7536D" w:rsidRPr="00ED55AA">
        <w:rPr>
          <w:sz w:val="28"/>
          <w:szCs w:val="28"/>
        </w:rPr>
        <w:t>2 тонн элитных семян зерновых и зернобобовых культур. Семян высшей репродукции было высеяно 2972 тонн  на площади 14</w:t>
      </w:r>
      <w:r w:rsidR="00890684" w:rsidRPr="00ED55AA">
        <w:rPr>
          <w:sz w:val="28"/>
          <w:szCs w:val="28"/>
        </w:rPr>
        <w:t xml:space="preserve"> </w:t>
      </w:r>
      <w:r w:rsidR="00E7536D" w:rsidRPr="00ED55AA">
        <w:rPr>
          <w:sz w:val="28"/>
          <w:szCs w:val="28"/>
        </w:rPr>
        <w:t>011 га, что состовляет-53.4 % от всей площади. Хозяйствами было приобретено и внесено 5</w:t>
      </w:r>
      <w:r w:rsidR="00890684" w:rsidRPr="00ED55AA">
        <w:rPr>
          <w:sz w:val="28"/>
          <w:szCs w:val="28"/>
        </w:rPr>
        <w:t xml:space="preserve"> </w:t>
      </w:r>
      <w:r w:rsidR="00E7536D" w:rsidRPr="00ED55AA">
        <w:rPr>
          <w:sz w:val="28"/>
          <w:szCs w:val="28"/>
        </w:rPr>
        <w:t>486 тонн минеральных удобрений на площади 79</w:t>
      </w:r>
      <w:r w:rsidR="00890684" w:rsidRPr="00ED55AA">
        <w:rPr>
          <w:sz w:val="28"/>
          <w:szCs w:val="28"/>
        </w:rPr>
        <w:t xml:space="preserve"> </w:t>
      </w:r>
      <w:r w:rsidR="00E7536D" w:rsidRPr="00ED55AA">
        <w:rPr>
          <w:sz w:val="28"/>
          <w:szCs w:val="28"/>
        </w:rPr>
        <w:t>419 га</w:t>
      </w:r>
      <w:proofErr w:type="gramStart"/>
      <w:r w:rsidR="00E7536D" w:rsidRPr="00ED55AA">
        <w:rPr>
          <w:sz w:val="28"/>
          <w:szCs w:val="28"/>
        </w:rPr>
        <w:t xml:space="preserve">., </w:t>
      </w:r>
      <w:proofErr w:type="gramEnd"/>
      <w:r w:rsidR="00E7536D" w:rsidRPr="00ED55AA">
        <w:rPr>
          <w:sz w:val="28"/>
          <w:szCs w:val="28"/>
        </w:rPr>
        <w:t>что на 20</w:t>
      </w:r>
      <w:r w:rsidR="00890684" w:rsidRPr="00ED55AA">
        <w:rPr>
          <w:sz w:val="28"/>
          <w:szCs w:val="28"/>
        </w:rPr>
        <w:t xml:space="preserve"> </w:t>
      </w:r>
      <w:r w:rsidR="00E7536D" w:rsidRPr="00ED55AA">
        <w:rPr>
          <w:sz w:val="28"/>
          <w:szCs w:val="28"/>
        </w:rPr>
        <w:t>735 га больше чем в 2024 году.</w:t>
      </w:r>
    </w:p>
    <w:p w:rsidR="00E7536D" w:rsidRPr="00ED55AA" w:rsidRDefault="00E7536D" w:rsidP="00ED55AA">
      <w:pPr>
        <w:jc w:val="both"/>
        <w:rPr>
          <w:sz w:val="28"/>
          <w:szCs w:val="28"/>
        </w:rPr>
      </w:pPr>
      <w:r w:rsidRPr="00ED55AA">
        <w:rPr>
          <w:sz w:val="28"/>
          <w:szCs w:val="28"/>
        </w:rPr>
        <w:t xml:space="preserve">В муниципальном </w:t>
      </w:r>
      <w:proofErr w:type="gramStart"/>
      <w:r w:rsidRPr="00ED55AA">
        <w:rPr>
          <w:sz w:val="28"/>
          <w:szCs w:val="28"/>
        </w:rPr>
        <w:t>районе</w:t>
      </w:r>
      <w:proofErr w:type="gramEnd"/>
      <w:r w:rsidRPr="00ED55AA">
        <w:rPr>
          <w:sz w:val="28"/>
          <w:szCs w:val="28"/>
        </w:rPr>
        <w:t xml:space="preserve"> числится 101</w:t>
      </w:r>
      <w:r w:rsidR="00890684" w:rsidRPr="00ED55AA">
        <w:rPr>
          <w:sz w:val="28"/>
          <w:szCs w:val="28"/>
        </w:rPr>
        <w:t xml:space="preserve"> </w:t>
      </w:r>
      <w:r w:rsidRPr="00ED55AA">
        <w:rPr>
          <w:sz w:val="28"/>
          <w:szCs w:val="28"/>
        </w:rPr>
        <w:t>462 га сельскохозяйственных угодий, из них 93</w:t>
      </w:r>
      <w:r w:rsidR="00890684" w:rsidRPr="00ED55AA">
        <w:rPr>
          <w:sz w:val="28"/>
          <w:szCs w:val="28"/>
        </w:rPr>
        <w:t xml:space="preserve"> </w:t>
      </w:r>
      <w:r w:rsidRPr="00ED55AA">
        <w:rPr>
          <w:sz w:val="28"/>
          <w:szCs w:val="28"/>
        </w:rPr>
        <w:t>655 га пашни, 1</w:t>
      </w:r>
      <w:r w:rsidR="00890684" w:rsidRPr="00ED55AA">
        <w:rPr>
          <w:sz w:val="28"/>
          <w:szCs w:val="28"/>
        </w:rPr>
        <w:t xml:space="preserve"> </w:t>
      </w:r>
      <w:r w:rsidRPr="00ED55AA">
        <w:rPr>
          <w:sz w:val="28"/>
          <w:szCs w:val="28"/>
        </w:rPr>
        <w:t>794 га сенокосов, 18</w:t>
      </w:r>
      <w:r w:rsidR="00890684" w:rsidRPr="00ED55AA">
        <w:rPr>
          <w:sz w:val="28"/>
          <w:szCs w:val="28"/>
        </w:rPr>
        <w:t xml:space="preserve"> </w:t>
      </w:r>
      <w:r w:rsidRPr="00ED55AA">
        <w:rPr>
          <w:sz w:val="28"/>
          <w:szCs w:val="28"/>
        </w:rPr>
        <w:t xml:space="preserve">425 га пастбищ, </w:t>
      </w:r>
      <w:smartTag w:uri="urn:schemas-microsoft-com:office:smarttags" w:element="metricconverter">
        <w:smartTagPr>
          <w:attr w:name="ProductID" w:val="905 га"/>
        </w:smartTagPr>
        <w:r w:rsidRPr="00ED55AA">
          <w:rPr>
            <w:sz w:val="28"/>
            <w:szCs w:val="28"/>
          </w:rPr>
          <w:t>905 га</w:t>
        </w:r>
      </w:smartTag>
      <w:r w:rsidRPr="00ED55AA">
        <w:rPr>
          <w:sz w:val="28"/>
          <w:szCs w:val="28"/>
        </w:rPr>
        <w:t xml:space="preserve"> </w:t>
      </w:r>
      <w:r w:rsidR="002F4942" w:rsidRPr="00ED55AA">
        <w:rPr>
          <w:sz w:val="28"/>
          <w:szCs w:val="28"/>
        </w:rPr>
        <w:t>многолетних насаждений.  За 2025</w:t>
      </w:r>
      <w:r w:rsidRPr="00ED55AA">
        <w:rPr>
          <w:sz w:val="28"/>
          <w:szCs w:val="28"/>
        </w:rPr>
        <w:t xml:space="preserve"> год доля обрабатываемой пашни в общей площади пашни муниципального района составила 95,7%.  </w:t>
      </w:r>
    </w:p>
    <w:p w:rsidR="00E7536D" w:rsidRPr="00ED55AA" w:rsidRDefault="00E7536D" w:rsidP="00ED55AA">
      <w:pPr>
        <w:pStyle w:val="a9"/>
        <w:spacing w:after="0"/>
        <w:ind w:left="0"/>
        <w:jc w:val="both"/>
        <w:rPr>
          <w:sz w:val="28"/>
          <w:szCs w:val="28"/>
        </w:rPr>
      </w:pPr>
      <w:r w:rsidRPr="00ED55AA">
        <w:rPr>
          <w:sz w:val="28"/>
          <w:szCs w:val="28"/>
        </w:rPr>
        <w:t xml:space="preserve">            Проводится работа, предусматривающая эффективное использование пашни (вовлечение всей пашни в севооборот, соблюдение научно - обоснованной структуры посевных площадей, внедрение научно-обоснованной системы земледелия, приобретение  </w:t>
      </w:r>
      <w:proofErr w:type="spellStart"/>
      <w:r w:rsidRPr="00ED55AA">
        <w:rPr>
          <w:sz w:val="28"/>
          <w:szCs w:val="28"/>
        </w:rPr>
        <w:t>высокорепродуктивных</w:t>
      </w:r>
      <w:proofErr w:type="spellEnd"/>
      <w:r w:rsidRPr="00ED55AA">
        <w:rPr>
          <w:sz w:val="28"/>
          <w:szCs w:val="28"/>
        </w:rPr>
        <w:t xml:space="preserve"> элитных семян,  изучение передового опыта работы хозяйств области, соседних регионов).</w:t>
      </w:r>
    </w:p>
    <w:p w:rsidR="00ED55AA" w:rsidRPr="00ED55AA" w:rsidRDefault="00E74F9F" w:rsidP="00ED55AA">
      <w:pPr>
        <w:jc w:val="center"/>
        <w:rPr>
          <w:b/>
          <w:sz w:val="28"/>
          <w:szCs w:val="28"/>
        </w:rPr>
      </w:pPr>
      <w:r>
        <w:rPr>
          <w:b/>
          <w:sz w:val="28"/>
          <w:szCs w:val="28"/>
        </w:rPr>
        <w:t>Труд и заработная плата</w:t>
      </w:r>
    </w:p>
    <w:p w:rsidR="00ED55AA" w:rsidRPr="00ED55AA" w:rsidRDefault="00ED55AA" w:rsidP="00ED55AA">
      <w:pPr>
        <w:jc w:val="both"/>
        <w:rPr>
          <w:sz w:val="28"/>
          <w:szCs w:val="28"/>
        </w:rPr>
      </w:pPr>
      <w:r w:rsidRPr="00ED55AA">
        <w:rPr>
          <w:sz w:val="28"/>
          <w:szCs w:val="28"/>
        </w:rPr>
        <w:t>В 2025 году  трудовые ресурсы составляли 9,6 тыс. человек. Численность пенсионеров – 5,7 тыс. человек. За прошедший год число занятого в экономике населения составило 8,2 тыс. человек.</w:t>
      </w:r>
    </w:p>
    <w:p w:rsidR="00ED55AA" w:rsidRPr="00ED55AA" w:rsidRDefault="00ED55AA" w:rsidP="00ED55AA">
      <w:pPr>
        <w:pStyle w:val="af0"/>
        <w:jc w:val="both"/>
        <w:rPr>
          <w:rFonts w:ascii="Times New Roman" w:hAnsi="Times New Roman"/>
          <w:sz w:val="28"/>
          <w:szCs w:val="28"/>
        </w:rPr>
      </w:pPr>
      <w:r w:rsidRPr="00ED55AA">
        <w:rPr>
          <w:rFonts w:ascii="Times New Roman" w:hAnsi="Times New Roman"/>
          <w:sz w:val="28"/>
          <w:szCs w:val="28"/>
        </w:rPr>
        <w:t xml:space="preserve">Среднемесячная заработная плата по району составила 53261,3 руб., или 106,7 % к соответствующему периоду 2024года. </w:t>
      </w:r>
    </w:p>
    <w:p w:rsidR="00ED55AA" w:rsidRPr="00ED55AA" w:rsidRDefault="00ED55AA" w:rsidP="00ED55AA">
      <w:pPr>
        <w:pStyle w:val="a5"/>
        <w:spacing w:after="0" w:line="240" w:lineRule="auto"/>
        <w:ind w:left="0"/>
        <w:jc w:val="both"/>
        <w:rPr>
          <w:rFonts w:ascii="Times New Roman" w:hAnsi="Times New Roman"/>
          <w:sz w:val="28"/>
          <w:szCs w:val="28"/>
        </w:rPr>
      </w:pPr>
      <w:r w:rsidRPr="00ED55AA">
        <w:rPr>
          <w:rFonts w:ascii="Times New Roman" w:hAnsi="Times New Roman"/>
          <w:sz w:val="28"/>
          <w:szCs w:val="28"/>
        </w:rPr>
        <w:lastRenderedPageBreak/>
        <w:t>В 2025 году в службу занятости населения в целях поиска работы обратилось 277 человек, получили работу 121 чел. из них 52 школьника, 10  инвалидов.  Численность безработных на 1 января 2026 года составила 65 чел., уровень регистрируемой безработицы  -  0,8%.</w:t>
      </w:r>
    </w:p>
    <w:p w:rsidR="00ED55AA" w:rsidRPr="00ED55AA" w:rsidRDefault="00E74F9F" w:rsidP="00ED55AA">
      <w:pPr>
        <w:pStyle w:val="af0"/>
        <w:jc w:val="center"/>
        <w:rPr>
          <w:rFonts w:ascii="Times New Roman" w:hAnsi="Times New Roman"/>
          <w:b/>
          <w:sz w:val="28"/>
          <w:szCs w:val="28"/>
        </w:rPr>
      </w:pPr>
      <w:r>
        <w:rPr>
          <w:rFonts w:ascii="Times New Roman" w:hAnsi="Times New Roman"/>
          <w:b/>
          <w:sz w:val="28"/>
          <w:szCs w:val="28"/>
        </w:rPr>
        <w:t>Финансы</w:t>
      </w:r>
    </w:p>
    <w:p w:rsidR="00ED55AA" w:rsidRPr="00ED55AA" w:rsidRDefault="00ED55AA" w:rsidP="00ED55AA">
      <w:pPr>
        <w:jc w:val="both"/>
        <w:rPr>
          <w:sz w:val="28"/>
          <w:szCs w:val="28"/>
        </w:rPr>
      </w:pPr>
      <w:r w:rsidRPr="00ED55AA">
        <w:rPr>
          <w:b/>
          <w:sz w:val="28"/>
          <w:szCs w:val="28"/>
        </w:rPr>
        <w:t xml:space="preserve"> </w:t>
      </w:r>
      <w:r w:rsidRPr="00ED55AA">
        <w:rPr>
          <w:sz w:val="28"/>
          <w:szCs w:val="28"/>
        </w:rPr>
        <w:t>Исполнение бюджета Терновского района в 2025 году отличалось положительной динамикой собственных доходов при умеренном дефиците. Это стало результатом продуманной финансовой стратегии, направленной на поддержку приоритетных сфер и устойчивое развитие. При этом дефицит успешно покрыт за счет резервных средств, что гарантирует финансовую устойчивость и выполнение социально значимых проектов.</w:t>
      </w:r>
    </w:p>
    <w:p w:rsidR="00ED55AA" w:rsidRPr="00ED55AA" w:rsidRDefault="00ED55AA" w:rsidP="00ED55AA">
      <w:pPr>
        <w:jc w:val="both"/>
        <w:rPr>
          <w:sz w:val="28"/>
          <w:szCs w:val="28"/>
        </w:rPr>
      </w:pPr>
      <w:r w:rsidRPr="00ED55AA">
        <w:rPr>
          <w:sz w:val="28"/>
          <w:szCs w:val="28"/>
        </w:rPr>
        <w:t>В консолидированный бюджет Терновского муниципального района за 2025 год фактически поступило 1 020,9 млн. рублей, в том числе собственных доходов 311,6 млн. рублей (110,7% к 2024 году).</w:t>
      </w:r>
    </w:p>
    <w:p w:rsidR="00ED55AA" w:rsidRPr="00ED55AA" w:rsidRDefault="00ED55AA" w:rsidP="00ED55AA">
      <w:pPr>
        <w:jc w:val="both"/>
        <w:rPr>
          <w:sz w:val="28"/>
          <w:szCs w:val="28"/>
        </w:rPr>
      </w:pPr>
      <w:r w:rsidRPr="00ED55AA">
        <w:rPr>
          <w:sz w:val="28"/>
          <w:szCs w:val="28"/>
        </w:rPr>
        <w:t>Общая сумма расходов консолидированного бюджета муниципального района составила 1 037,4 млн. рублей (в 2024 году – 1 027,3 млн. рублей).</w:t>
      </w:r>
    </w:p>
    <w:p w:rsidR="00ED55AA" w:rsidRPr="00ED55AA" w:rsidRDefault="00ED55AA" w:rsidP="00ED55AA">
      <w:pPr>
        <w:pStyle w:val="a9"/>
        <w:spacing w:after="0"/>
        <w:ind w:left="0"/>
        <w:jc w:val="both"/>
        <w:rPr>
          <w:sz w:val="28"/>
          <w:szCs w:val="28"/>
        </w:rPr>
      </w:pPr>
      <w:r w:rsidRPr="00ED55AA">
        <w:rPr>
          <w:sz w:val="28"/>
          <w:szCs w:val="28"/>
        </w:rPr>
        <w:t>Приоритетом в бюджетных расходах, как и предыдущие годы, была социально-культурная сфера – это 57,6 % от общих расходов бюджета.</w:t>
      </w:r>
    </w:p>
    <w:p w:rsidR="00ED55AA" w:rsidRPr="00ED55AA" w:rsidRDefault="00ED55AA" w:rsidP="00ED55AA">
      <w:pPr>
        <w:pStyle w:val="a7"/>
        <w:jc w:val="both"/>
        <w:rPr>
          <w:sz w:val="28"/>
          <w:szCs w:val="28"/>
        </w:rPr>
      </w:pPr>
      <w:r w:rsidRPr="00ED55AA">
        <w:rPr>
          <w:sz w:val="28"/>
          <w:szCs w:val="28"/>
        </w:rPr>
        <w:t xml:space="preserve">Дефицит бюджета в 2025 году сложился в сумме 16,5 млн. рублей, источники покрытия дефицита остатки бюджетных средств на начала финансового года. </w:t>
      </w:r>
    </w:p>
    <w:p w:rsidR="00ED55AA" w:rsidRPr="00ED55AA" w:rsidRDefault="00E74F9F" w:rsidP="00ED55AA">
      <w:pPr>
        <w:jc w:val="center"/>
        <w:rPr>
          <w:bCs/>
          <w:sz w:val="28"/>
          <w:szCs w:val="28"/>
        </w:rPr>
      </w:pPr>
      <w:r>
        <w:rPr>
          <w:b/>
          <w:bCs/>
          <w:sz w:val="28"/>
          <w:szCs w:val="28"/>
        </w:rPr>
        <w:t>Экономика</w:t>
      </w:r>
    </w:p>
    <w:p w:rsidR="00E74F9F" w:rsidRPr="00ED55AA" w:rsidRDefault="00E74F9F" w:rsidP="00E74F9F">
      <w:pPr>
        <w:jc w:val="both"/>
        <w:rPr>
          <w:sz w:val="28"/>
          <w:szCs w:val="28"/>
        </w:rPr>
      </w:pPr>
      <w:r w:rsidRPr="00ED55AA">
        <w:rPr>
          <w:sz w:val="28"/>
          <w:szCs w:val="28"/>
        </w:rPr>
        <w:t xml:space="preserve">В </w:t>
      </w:r>
      <w:proofErr w:type="gramStart"/>
      <w:r w:rsidRPr="00ED55AA">
        <w:rPr>
          <w:sz w:val="28"/>
          <w:szCs w:val="28"/>
        </w:rPr>
        <w:t>условиях</w:t>
      </w:r>
      <w:proofErr w:type="gramEnd"/>
      <w:r w:rsidRPr="00ED55AA">
        <w:rPr>
          <w:sz w:val="28"/>
          <w:szCs w:val="28"/>
        </w:rPr>
        <w:t xml:space="preserve"> быстро меняющегося социально-экономического развития Терновский район в 2025 году демонстрирует устойчивость и комплексный подход к развитию. Особое внимание уделяется экономическим показателям, бюджету и социальным аспектам, что отражает стратегический взгляд на будущее района и его жителей.</w:t>
      </w:r>
    </w:p>
    <w:p w:rsidR="00E74F9F" w:rsidRPr="00ED55AA" w:rsidRDefault="00E74F9F" w:rsidP="00E74F9F">
      <w:pPr>
        <w:jc w:val="both"/>
        <w:rPr>
          <w:sz w:val="28"/>
          <w:szCs w:val="28"/>
        </w:rPr>
      </w:pPr>
      <w:r w:rsidRPr="00ED55AA">
        <w:rPr>
          <w:sz w:val="28"/>
          <w:szCs w:val="28"/>
        </w:rPr>
        <w:t xml:space="preserve">По состоянию на начало 2026 года число жителей Терновского района составляет 16 168 человек. В 2025 году родилось 40  человек, умерло 305  человек. </w:t>
      </w:r>
    </w:p>
    <w:p w:rsidR="00E74F9F" w:rsidRPr="00ED55AA" w:rsidRDefault="00E74F9F" w:rsidP="00E74F9F">
      <w:pPr>
        <w:jc w:val="both"/>
        <w:rPr>
          <w:sz w:val="28"/>
          <w:szCs w:val="28"/>
        </w:rPr>
      </w:pPr>
      <w:r w:rsidRPr="00ED55AA">
        <w:rPr>
          <w:sz w:val="28"/>
          <w:szCs w:val="28"/>
        </w:rPr>
        <w:t>Несмотря на естественную убыль, район сохраняет устойчивость, благодаря активной социальной политике. Такая демографическая динамика требует дополнительного внимания.</w:t>
      </w:r>
    </w:p>
    <w:p w:rsidR="00ED55AA" w:rsidRPr="00ED55AA" w:rsidRDefault="00ED55AA" w:rsidP="00ED55AA">
      <w:pPr>
        <w:jc w:val="both"/>
        <w:rPr>
          <w:sz w:val="28"/>
          <w:szCs w:val="28"/>
        </w:rPr>
      </w:pPr>
      <w:r w:rsidRPr="00ED55AA">
        <w:rPr>
          <w:sz w:val="28"/>
          <w:szCs w:val="28"/>
        </w:rPr>
        <w:t xml:space="preserve">В </w:t>
      </w:r>
      <w:proofErr w:type="gramStart"/>
      <w:r w:rsidRPr="00ED55AA">
        <w:rPr>
          <w:sz w:val="28"/>
          <w:szCs w:val="28"/>
        </w:rPr>
        <w:t>целях</w:t>
      </w:r>
      <w:proofErr w:type="gramEnd"/>
      <w:r w:rsidRPr="00ED55AA">
        <w:rPr>
          <w:sz w:val="28"/>
          <w:szCs w:val="28"/>
        </w:rPr>
        <w:t xml:space="preserve"> определения приоритетных направлений социально-экономического развития района на перспективу до 2035 года, действует Стратегия социально-экономического развития района. </w:t>
      </w:r>
    </w:p>
    <w:p w:rsidR="00ED55AA" w:rsidRPr="00ED55AA" w:rsidRDefault="00ED55AA" w:rsidP="00ED55AA">
      <w:pPr>
        <w:pStyle w:val="af0"/>
        <w:jc w:val="both"/>
        <w:rPr>
          <w:rFonts w:ascii="Times New Roman" w:hAnsi="Times New Roman"/>
          <w:sz w:val="28"/>
          <w:szCs w:val="28"/>
        </w:rPr>
      </w:pPr>
      <w:r w:rsidRPr="00ED55AA">
        <w:rPr>
          <w:rFonts w:ascii="Times New Roman" w:hAnsi="Times New Roman"/>
          <w:sz w:val="28"/>
          <w:szCs w:val="28"/>
        </w:rPr>
        <w:t xml:space="preserve">За 2025 год на развитие экономики привлечено 882,7 млн. руб. инвестиций (2024- 939,3 </w:t>
      </w:r>
      <w:proofErr w:type="spellStart"/>
      <w:r w:rsidRPr="00ED55AA">
        <w:rPr>
          <w:rFonts w:ascii="Times New Roman" w:hAnsi="Times New Roman"/>
          <w:sz w:val="28"/>
          <w:szCs w:val="28"/>
        </w:rPr>
        <w:t>млн.руб</w:t>
      </w:r>
      <w:proofErr w:type="spellEnd"/>
      <w:r w:rsidRPr="00ED55AA">
        <w:rPr>
          <w:rFonts w:ascii="Times New Roman" w:hAnsi="Times New Roman"/>
          <w:sz w:val="28"/>
          <w:szCs w:val="28"/>
        </w:rPr>
        <w:t xml:space="preserve">.),   в том числе  крупных и средних предприятий –492,3млн.руб.(619,3 </w:t>
      </w:r>
      <w:proofErr w:type="spellStart"/>
      <w:r w:rsidRPr="00ED55AA">
        <w:rPr>
          <w:rFonts w:ascii="Times New Roman" w:hAnsi="Times New Roman"/>
          <w:sz w:val="28"/>
          <w:szCs w:val="28"/>
        </w:rPr>
        <w:t>млн.руб</w:t>
      </w:r>
      <w:proofErr w:type="spellEnd"/>
      <w:r w:rsidRPr="00ED55AA">
        <w:rPr>
          <w:rFonts w:ascii="Times New Roman" w:hAnsi="Times New Roman"/>
          <w:sz w:val="28"/>
          <w:szCs w:val="28"/>
        </w:rPr>
        <w:t>.).</w:t>
      </w:r>
    </w:p>
    <w:p w:rsidR="00ED55AA" w:rsidRPr="00ED55AA" w:rsidRDefault="00ED55AA" w:rsidP="00ED55AA">
      <w:pPr>
        <w:jc w:val="both"/>
        <w:rPr>
          <w:sz w:val="28"/>
          <w:szCs w:val="28"/>
        </w:rPr>
      </w:pPr>
      <w:r w:rsidRPr="00ED55AA">
        <w:rPr>
          <w:sz w:val="28"/>
          <w:szCs w:val="28"/>
        </w:rPr>
        <w:t>Главным источником  инвестиций в основной капитал являются  собственные и привлеченные средства предприятий, направленные на строительство и реконструкцию зданий, приобретение основных средств.</w:t>
      </w:r>
    </w:p>
    <w:p w:rsidR="00ED55AA" w:rsidRPr="00ED55AA" w:rsidRDefault="00ED55AA" w:rsidP="00ED55AA">
      <w:pPr>
        <w:jc w:val="both"/>
        <w:rPr>
          <w:sz w:val="28"/>
          <w:szCs w:val="28"/>
        </w:rPr>
      </w:pPr>
      <w:r w:rsidRPr="00ED55AA">
        <w:rPr>
          <w:sz w:val="28"/>
          <w:szCs w:val="28"/>
        </w:rPr>
        <w:t xml:space="preserve">Муниципальные программы района финансировались за счёт нескольких ключевых источников, включая средства федерального и регионального бюджета, собственные доходы и внебюджетные фонды. Ключевые этапы </w:t>
      </w:r>
      <w:r w:rsidRPr="00ED55AA">
        <w:rPr>
          <w:sz w:val="28"/>
          <w:szCs w:val="28"/>
        </w:rPr>
        <w:lastRenderedPageBreak/>
        <w:t>финансирования проходили в строгом соответствии с утверждёнными графиками и контролем эффективности расходования.</w:t>
      </w:r>
    </w:p>
    <w:p w:rsidR="00ED55AA" w:rsidRPr="00ED55AA" w:rsidRDefault="00ED55AA" w:rsidP="00ED55AA">
      <w:pPr>
        <w:jc w:val="both"/>
        <w:rPr>
          <w:sz w:val="28"/>
          <w:szCs w:val="28"/>
        </w:rPr>
      </w:pPr>
      <w:r w:rsidRPr="00ED55AA">
        <w:rPr>
          <w:sz w:val="28"/>
          <w:szCs w:val="28"/>
        </w:rPr>
        <w:t>Реализация муниципальных программ обеспечила финансирование свыше 1 миллиарда рублей, что составило 100% расходов бюджета.</w:t>
      </w:r>
    </w:p>
    <w:p w:rsidR="00ED55AA" w:rsidRPr="00ED55AA" w:rsidRDefault="00ED55AA" w:rsidP="00ED55AA">
      <w:pPr>
        <w:jc w:val="both"/>
        <w:rPr>
          <w:sz w:val="28"/>
          <w:szCs w:val="28"/>
        </w:rPr>
      </w:pPr>
      <w:r w:rsidRPr="00ED55AA">
        <w:rPr>
          <w:sz w:val="28"/>
          <w:szCs w:val="28"/>
        </w:rPr>
        <w:t>В целях  реализации мероприятий по мобилизации дополнительных доходов в консолидированный бюджет  района  по состоянию на 01.01.2026 г. проведено 24 заседания комиссии по мобилизации доходов, на которых было рассмотрено 722  налогоплательщика,  погашено задолженности  по результатам комиссий 2981,0 тыс. руб.</w:t>
      </w:r>
    </w:p>
    <w:p w:rsidR="00ED55AA" w:rsidRPr="00ED55AA" w:rsidRDefault="00E74F9F" w:rsidP="00ED55AA">
      <w:pPr>
        <w:jc w:val="center"/>
        <w:rPr>
          <w:b/>
          <w:sz w:val="28"/>
          <w:szCs w:val="28"/>
        </w:rPr>
      </w:pPr>
      <w:r>
        <w:rPr>
          <w:b/>
          <w:sz w:val="28"/>
          <w:szCs w:val="28"/>
        </w:rPr>
        <w:t>Промышленное производство</w:t>
      </w:r>
    </w:p>
    <w:p w:rsidR="00ED55AA" w:rsidRPr="00ED55AA" w:rsidRDefault="00ED55AA" w:rsidP="00ED55AA">
      <w:pPr>
        <w:pStyle w:val="af0"/>
        <w:jc w:val="both"/>
        <w:rPr>
          <w:rFonts w:ascii="Times New Roman" w:hAnsi="Times New Roman"/>
          <w:sz w:val="28"/>
          <w:szCs w:val="28"/>
        </w:rPr>
      </w:pPr>
      <w:r w:rsidRPr="00ED55AA">
        <w:rPr>
          <w:rFonts w:ascii="Times New Roman" w:hAnsi="Times New Roman"/>
          <w:sz w:val="28"/>
          <w:szCs w:val="28"/>
        </w:rPr>
        <w:t xml:space="preserve">Промышленность Терновского района представлена предприятиями различных видов деятельности: производство пищевых продуктов – ООО «Мукомольный завод «Терновский» и ООО «Торговый дом Народный», производство, передача и распределение пара и тепловой энергии, распределение воды – ООО «Коммунальные сети». </w:t>
      </w:r>
    </w:p>
    <w:p w:rsidR="00ED55AA" w:rsidRDefault="00ED55AA" w:rsidP="00ED55AA">
      <w:pPr>
        <w:jc w:val="both"/>
        <w:rPr>
          <w:sz w:val="28"/>
          <w:szCs w:val="28"/>
        </w:rPr>
      </w:pPr>
      <w:proofErr w:type="gramStart"/>
      <w:r w:rsidRPr="00ED55AA">
        <w:rPr>
          <w:sz w:val="28"/>
          <w:szCs w:val="28"/>
        </w:rPr>
        <w:t>По оперативным данным, за 2025 год, объем отгруженных товаров собственного производства, выполненных собственными силами работ и услуг в действующих ценах по полному кругу предприятий составил 3159,1 млн. рублей, или 105,4% в сопоставимых ценах к уровню 2024 года.</w:t>
      </w:r>
      <w:proofErr w:type="gramEnd"/>
    </w:p>
    <w:p w:rsidR="00E74F9F" w:rsidRPr="00ED55AA" w:rsidRDefault="00E74F9F" w:rsidP="00ED55AA">
      <w:pPr>
        <w:jc w:val="both"/>
        <w:rPr>
          <w:sz w:val="28"/>
          <w:szCs w:val="28"/>
        </w:rPr>
      </w:pPr>
    </w:p>
    <w:p w:rsidR="00ED55AA" w:rsidRDefault="00E74F9F" w:rsidP="00ED55AA">
      <w:pPr>
        <w:pStyle w:val="a5"/>
        <w:spacing w:after="0" w:line="240" w:lineRule="auto"/>
        <w:ind w:left="0"/>
        <w:jc w:val="center"/>
        <w:rPr>
          <w:rFonts w:ascii="Times New Roman" w:hAnsi="Times New Roman"/>
          <w:b/>
          <w:sz w:val="28"/>
          <w:szCs w:val="28"/>
        </w:rPr>
      </w:pPr>
      <w:r>
        <w:rPr>
          <w:rFonts w:ascii="Times New Roman" w:hAnsi="Times New Roman"/>
          <w:b/>
          <w:sz w:val="28"/>
          <w:szCs w:val="28"/>
        </w:rPr>
        <w:t>Потребительский рынок</w:t>
      </w:r>
    </w:p>
    <w:p w:rsidR="00E74F9F" w:rsidRPr="00ED55AA" w:rsidRDefault="00E74F9F" w:rsidP="00ED55AA">
      <w:pPr>
        <w:pStyle w:val="a5"/>
        <w:spacing w:after="0" w:line="240" w:lineRule="auto"/>
        <w:ind w:left="0"/>
        <w:jc w:val="center"/>
        <w:rPr>
          <w:rFonts w:ascii="Times New Roman" w:hAnsi="Times New Roman"/>
          <w:b/>
          <w:sz w:val="28"/>
          <w:szCs w:val="28"/>
        </w:rPr>
      </w:pPr>
    </w:p>
    <w:p w:rsidR="00ED55AA" w:rsidRPr="00ED55AA" w:rsidRDefault="00ED55AA" w:rsidP="00ED55AA">
      <w:pPr>
        <w:jc w:val="both"/>
        <w:rPr>
          <w:sz w:val="28"/>
          <w:szCs w:val="28"/>
        </w:rPr>
      </w:pPr>
      <w:proofErr w:type="gramStart"/>
      <w:r w:rsidRPr="00ED55AA">
        <w:rPr>
          <w:sz w:val="28"/>
          <w:szCs w:val="28"/>
        </w:rPr>
        <w:t>Потребительский</w:t>
      </w:r>
      <w:proofErr w:type="gramEnd"/>
      <w:r w:rsidRPr="00ED55AA">
        <w:rPr>
          <w:sz w:val="28"/>
          <w:szCs w:val="28"/>
        </w:rPr>
        <w:t xml:space="preserve"> рынок Терновского района представлен сферой торговли, общественного питания, бытовых услуг населению. На территории муниципального района действует 118 объектов  розничной торговли.</w:t>
      </w:r>
    </w:p>
    <w:p w:rsidR="00ED55AA" w:rsidRPr="00ED55AA" w:rsidRDefault="00ED55AA" w:rsidP="00ED55AA">
      <w:pPr>
        <w:jc w:val="both"/>
        <w:rPr>
          <w:bCs/>
          <w:sz w:val="28"/>
          <w:szCs w:val="28"/>
        </w:rPr>
      </w:pPr>
      <w:r w:rsidRPr="00ED55AA">
        <w:rPr>
          <w:bCs/>
          <w:sz w:val="28"/>
          <w:szCs w:val="28"/>
        </w:rPr>
        <w:t>В Терновском сельском поселении организованы 2 ярмарочные площадки.</w:t>
      </w:r>
    </w:p>
    <w:p w:rsidR="00ED55AA" w:rsidRPr="00ED55AA" w:rsidRDefault="00ED55AA" w:rsidP="00ED55AA">
      <w:pPr>
        <w:pStyle w:val="af0"/>
        <w:jc w:val="both"/>
        <w:rPr>
          <w:rFonts w:ascii="Times New Roman" w:hAnsi="Times New Roman"/>
          <w:sz w:val="28"/>
          <w:szCs w:val="28"/>
        </w:rPr>
      </w:pPr>
      <w:r w:rsidRPr="00ED55AA">
        <w:rPr>
          <w:rFonts w:ascii="Times New Roman" w:hAnsi="Times New Roman"/>
          <w:sz w:val="28"/>
          <w:szCs w:val="28"/>
        </w:rPr>
        <w:t>Объем розничного товарооборота за 12 месяцев  2025 года по всем каналам реализации составил 2,4 млрд рублей  (120% к  соответствующему периоду 2024 года в действующих ценах).</w:t>
      </w:r>
    </w:p>
    <w:p w:rsidR="00ED55AA" w:rsidRPr="00ED55AA" w:rsidRDefault="00ED55AA" w:rsidP="00ED55AA">
      <w:pPr>
        <w:pStyle w:val="af0"/>
        <w:jc w:val="both"/>
        <w:rPr>
          <w:rFonts w:ascii="Times New Roman" w:hAnsi="Times New Roman"/>
          <w:sz w:val="28"/>
          <w:szCs w:val="28"/>
        </w:rPr>
      </w:pPr>
      <w:r w:rsidRPr="00ED55AA">
        <w:rPr>
          <w:rFonts w:ascii="Times New Roman" w:hAnsi="Times New Roman"/>
          <w:sz w:val="28"/>
          <w:szCs w:val="28"/>
        </w:rPr>
        <w:t xml:space="preserve">За отчетный год оборот общественного питания составил 11,9 млн. руб. Темп роста 106% к уровню прошлого года. </w:t>
      </w:r>
    </w:p>
    <w:p w:rsidR="00ED55AA" w:rsidRPr="00ED55AA" w:rsidRDefault="00ED55AA" w:rsidP="00ED55AA">
      <w:pPr>
        <w:pStyle w:val="af0"/>
        <w:jc w:val="both"/>
        <w:rPr>
          <w:rFonts w:ascii="Times New Roman" w:hAnsi="Times New Roman"/>
          <w:sz w:val="28"/>
          <w:szCs w:val="28"/>
        </w:rPr>
      </w:pPr>
      <w:r w:rsidRPr="00ED55AA">
        <w:rPr>
          <w:rFonts w:ascii="Times New Roman" w:hAnsi="Times New Roman"/>
          <w:sz w:val="28"/>
          <w:szCs w:val="28"/>
        </w:rPr>
        <w:t xml:space="preserve">Бытовые услуги населению оказывают 1 предприятие, 24 индивидуальных  предпринимателя и 18 </w:t>
      </w:r>
      <w:proofErr w:type="spellStart"/>
      <w:r w:rsidRPr="00ED55AA">
        <w:rPr>
          <w:rFonts w:ascii="Times New Roman" w:hAnsi="Times New Roman"/>
          <w:sz w:val="28"/>
          <w:szCs w:val="28"/>
        </w:rPr>
        <w:t>самозанятых</w:t>
      </w:r>
      <w:proofErr w:type="spellEnd"/>
      <w:r w:rsidRPr="00ED55AA">
        <w:rPr>
          <w:rFonts w:ascii="Times New Roman" w:hAnsi="Times New Roman"/>
          <w:sz w:val="28"/>
          <w:szCs w:val="28"/>
        </w:rPr>
        <w:t xml:space="preserve">. </w:t>
      </w:r>
    </w:p>
    <w:p w:rsidR="00ED55AA" w:rsidRDefault="00ED55AA" w:rsidP="00ED55AA">
      <w:pPr>
        <w:pStyle w:val="af0"/>
        <w:jc w:val="both"/>
        <w:rPr>
          <w:rFonts w:ascii="Times New Roman" w:hAnsi="Times New Roman"/>
          <w:sz w:val="28"/>
          <w:szCs w:val="28"/>
        </w:rPr>
      </w:pPr>
      <w:r w:rsidRPr="00ED55AA">
        <w:rPr>
          <w:rFonts w:ascii="Times New Roman" w:hAnsi="Times New Roman"/>
          <w:sz w:val="28"/>
          <w:szCs w:val="28"/>
        </w:rPr>
        <w:t xml:space="preserve">Оказано бытовых услуг на сумму 37,2 млн. руб. </w:t>
      </w:r>
    </w:p>
    <w:p w:rsidR="00E74F9F" w:rsidRPr="00ED55AA" w:rsidRDefault="00E74F9F" w:rsidP="00ED55AA">
      <w:pPr>
        <w:pStyle w:val="af0"/>
        <w:jc w:val="both"/>
        <w:rPr>
          <w:rFonts w:ascii="Times New Roman" w:hAnsi="Times New Roman"/>
          <w:sz w:val="28"/>
          <w:szCs w:val="28"/>
        </w:rPr>
      </w:pPr>
    </w:p>
    <w:p w:rsidR="00ED55AA" w:rsidRDefault="00E74F9F" w:rsidP="00ED55AA">
      <w:pPr>
        <w:pStyle w:val="a5"/>
        <w:spacing w:after="0" w:line="240" w:lineRule="auto"/>
        <w:ind w:left="0"/>
        <w:jc w:val="center"/>
        <w:rPr>
          <w:rFonts w:ascii="Times New Roman" w:hAnsi="Times New Roman"/>
          <w:b/>
          <w:sz w:val="28"/>
          <w:szCs w:val="28"/>
        </w:rPr>
      </w:pPr>
      <w:r>
        <w:rPr>
          <w:rFonts w:ascii="Times New Roman" w:hAnsi="Times New Roman"/>
          <w:b/>
          <w:sz w:val="28"/>
          <w:szCs w:val="28"/>
        </w:rPr>
        <w:t>Малое и среднее предпринимательство</w:t>
      </w:r>
    </w:p>
    <w:p w:rsidR="00E74F9F" w:rsidRPr="00ED55AA" w:rsidRDefault="00E74F9F" w:rsidP="00ED55AA">
      <w:pPr>
        <w:pStyle w:val="a5"/>
        <w:spacing w:after="0" w:line="240" w:lineRule="auto"/>
        <w:ind w:left="0"/>
        <w:jc w:val="center"/>
        <w:rPr>
          <w:rFonts w:ascii="Times New Roman" w:hAnsi="Times New Roman"/>
          <w:sz w:val="28"/>
          <w:szCs w:val="28"/>
        </w:rPr>
      </w:pPr>
    </w:p>
    <w:p w:rsidR="00ED55AA" w:rsidRPr="00ED55AA" w:rsidRDefault="00ED55AA" w:rsidP="00ED55AA">
      <w:pPr>
        <w:pStyle w:val="af0"/>
        <w:jc w:val="both"/>
        <w:rPr>
          <w:rFonts w:ascii="Times New Roman" w:hAnsi="Times New Roman"/>
          <w:sz w:val="28"/>
          <w:szCs w:val="28"/>
        </w:rPr>
      </w:pPr>
      <w:r w:rsidRPr="00ED55AA">
        <w:rPr>
          <w:rFonts w:ascii="Times New Roman" w:hAnsi="Times New Roman"/>
          <w:sz w:val="28"/>
          <w:szCs w:val="28"/>
        </w:rPr>
        <w:t xml:space="preserve"> В 2025 году, на территории Терновского района осуществляли деятельность в различных сферах экономики  408 субъектов малого и среднего предпринимательства. </w:t>
      </w:r>
    </w:p>
    <w:p w:rsidR="00ED55AA" w:rsidRPr="00ED55AA" w:rsidRDefault="00ED55AA" w:rsidP="00ED55AA">
      <w:pPr>
        <w:pStyle w:val="af0"/>
        <w:jc w:val="both"/>
        <w:rPr>
          <w:rFonts w:ascii="Times New Roman" w:hAnsi="Times New Roman"/>
          <w:sz w:val="28"/>
          <w:szCs w:val="28"/>
        </w:rPr>
      </w:pPr>
      <w:r w:rsidRPr="00ED55AA">
        <w:rPr>
          <w:rFonts w:ascii="Times New Roman" w:hAnsi="Times New Roman"/>
          <w:sz w:val="28"/>
          <w:szCs w:val="28"/>
        </w:rPr>
        <w:t>В рамках программы «Экономическое развитие, управление муниципальным имуществом и земельными ресурсами Терновского муниципального</w:t>
      </w:r>
      <w:r w:rsidRPr="00ED55AA">
        <w:rPr>
          <w:rFonts w:ascii="Times New Roman" w:hAnsi="Times New Roman"/>
          <w:bCs/>
          <w:sz w:val="28"/>
          <w:szCs w:val="28"/>
        </w:rPr>
        <w:t xml:space="preserve"> </w:t>
      </w:r>
      <w:r w:rsidRPr="00ED55AA">
        <w:rPr>
          <w:rFonts w:ascii="Times New Roman" w:hAnsi="Times New Roman"/>
          <w:sz w:val="28"/>
          <w:szCs w:val="28"/>
        </w:rPr>
        <w:t>района Воронежской области» предоставлена субсидия на возмещение затрат по приобретенному оборудованию  в размере  1,0 млн. рублей – ИП Глава КФХ Цветков А.Ю.</w:t>
      </w:r>
    </w:p>
    <w:p w:rsidR="00ED55AA" w:rsidRPr="00ED55AA" w:rsidRDefault="00ED55AA" w:rsidP="00ED55AA">
      <w:pPr>
        <w:jc w:val="both"/>
        <w:rPr>
          <w:bCs/>
          <w:sz w:val="28"/>
          <w:szCs w:val="28"/>
        </w:rPr>
      </w:pPr>
      <w:r w:rsidRPr="00ED55AA">
        <w:rPr>
          <w:sz w:val="28"/>
          <w:szCs w:val="28"/>
        </w:rPr>
        <w:lastRenderedPageBreak/>
        <w:t xml:space="preserve">С целью снижения барьеров между бизнесом и органами местного самоуправления в 2025 году продолжил свою деятельность </w:t>
      </w:r>
      <w:r w:rsidRPr="00ED55AA">
        <w:rPr>
          <w:bCs/>
          <w:sz w:val="28"/>
          <w:szCs w:val="28"/>
        </w:rPr>
        <w:t>Координационный Совет по развитию предпринимательства и Информационно-консультационный  центр АПК.</w:t>
      </w:r>
    </w:p>
    <w:p w:rsidR="00ED55AA" w:rsidRPr="00ED55AA" w:rsidRDefault="00ED55AA" w:rsidP="00ED55AA">
      <w:pPr>
        <w:jc w:val="both"/>
        <w:rPr>
          <w:sz w:val="28"/>
          <w:szCs w:val="28"/>
        </w:rPr>
      </w:pPr>
      <w:r w:rsidRPr="00ED55AA">
        <w:rPr>
          <w:sz w:val="28"/>
          <w:szCs w:val="28"/>
        </w:rPr>
        <w:t>С 2016года оказывается имущественная поддержка субъектам малого и среднего предпринимательства.</w:t>
      </w:r>
    </w:p>
    <w:p w:rsidR="00ED55AA" w:rsidRDefault="00ED55AA" w:rsidP="00ED55AA">
      <w:pPr>
        <w:jc w:val="both"/>
        <w:rPr>
          <w:sz w:val="28"/>
          <w:szCs w:val="28"/>
        </w:rPr>
      </w:pPr>
      <w:r w:rsidRPr="00ED55AA">
        <w:rPr>
          <w:sz w:val="28"/>
          <w:szCs w:val="28"/>
        </w:rPr>
        <w:t>Администрацией района  и сельскими поселениями утвержден перечень муниципального имущества, предназначенный для передачи во владение или в пользование субъектам МСП,  в  который включено  65  объектов.</w:t>
      </w:r>
    </w:p>
    <w:p w:rsidR="00E74F9F" w:rsidRPr="00ED55AA" w:rsidRDefault="00E74F9F" w:rsidP="00ED55AA">
      <w:pPr>
        <w:jc w:val="both"/>
        <w:rPr>
          <w:sz w:val="28"/>
          <w:szCs w:val="28"/>
        </w:rPr>
      </w:pPr>
    </w:p>
    <w:p w:rsidR="00ED55AA" w:rsidRDefault="00ED55AA" w:rsidP="00ED55AA">
      <w:pPr>
        <w:jc w:val="center"/>
        <w:rPr>
          <w:rFonts w:eastAsia="Calibri"/>
          <w:b/>
          <w:sz w:val="28"/>
          <w:szCs w:val="28"/>
          <w:lang w:eastAsia="en-US"/>
        </w:rPr>
      </w:pPr>
      <w:r w:rsidRPr="00ED55AA">
        <w:rPr>
          <w:rFonts w:eastAsia="Calibri"/>
          <w:b/>
          <w:sz w:val="28"/>
          <w:szCs w:val="28"/>
          <w:lang w:eastAsia="en-US"/>
        </w:rPr>
        <w:t>Муниципальное имущество и земельные  отношения</w:t>
      </w:r>
    </w:p>
    <w:p w:rsidR="00E74F9F" w:rsidRPr="00ED55AA" w:rsidRDefault="00E74F9F" w:rsidP="00ED55AA">
      <w:pPr>
        <w:jc w:val="center"/>
        <w:rPr>
          <w:rFonts w:eastAsia="Calibri"/>
          <w:b/>
          <w:sz w:val="28"/>
          <w:szCs w:val="28"/>
          <w:lang w:eastAsia="en-US"/>
        </w:rPr>
      </w:pPr>
    </w:p>
    <w:p w:rsidR="00ED55AA" w:rsidRPr="00ED55AA" w:rsidRDefault="00ED55AA" w:rsidP="00ED55AA">
      <w:pPr>
        <w:pStyle w:val="ab"/>
        <w:spacing w:after="0"/>
        <w:ind w:left="0"/>
        <w:jc w:val="both"/>
        <w:rPr>
          <w:sz w:val="28"/>
          <w:szCs w:val="28"/>
        </w:rPr>
      </w:pPr>
      <w:r w:rsidRPr="00ED55AA">
        <w:rPr>
          <w:sz w:val="28"/>
          <w:szCs w:val="28"/>
        </w:rPr>
        <w:t xml:space="preserve"> Эффективное </w:t>
      </w:r>
      <w:r w:rsidRPr="00ED55AA">
        <w:rPr>
          <w:bCs/>
          <w:sz w:val="28"/>
          <w:szCs w:val="28"/>
        </w:rPr>
        <w:t xml:space="preserve">управление и распоряжение земельными ресурсами - </w:t>
      </w:r>
      <w:r w:rsidRPr="00ED55AA">
        <w:rPr>
          <w:sz w:val="28"/>
          <w:szCs w:val="28"/>
        </w:rPr>
        <w:t xml:space="preserve"> залог  успешного пополнения бюджета.   </w:t>
      </w:r>
    </w:p>
    <w:p w:rsidR="00ED55AA" w:rsidRPr="00ED55AA" w:rsidRDefault="00ED55AA" w:rsidP="00ED55AA">
      <w:pPr>
        <w:jc w:val="both"/>
        <w:rPr>
          <w:sz w:val="28"/>
          <w:szCs w:val="28"/>
        </w:rPr>
      </w:pPr>
      <w:r w:rsidRPr="00ED55AA">
        <w:rPr>
          <w:sz w:val="28"/>
          <w:szCs w:val="28"/>
        </w:rPr>
        <w:t xml:space="preserve">От аренды  земли в 2025 году поступило 41,8 млн. рублей. </w:t>
      </w:r>
    </w:p>
    <w:p w:rsidR="00ED55AA" w:rsidRPr="00ED55AA" w:rsidRDefault="00ED55AA" w:rsidP="00ED55AA">
      <w:pPr>
        <w:jc w:val="both"/>
        <w:rPr>
          <w:sz w:val="28"/>
          <w:szCs w:val="28"/>
        </w:rPr>
      </w:pPr>
      <w:r w:rsidRPr="00ED55AA">
        <w:rPr>
          <w:sz w:val="28"/>
          <w:szCs w:val="28"/>
        </w:rPr>
        <w:t>Поступления  в бюджет от продажи земли составили 54,8 млн. рублей.</w:t>
      </w:r>
    </w:p>
    <w:p w:rsidR="00ED55AA" w:rsidRPr="00ED55AA" w:rsidRDefault="00ED55AA" w:rsidP="00ED55AA">
      <w:pPr>
        <w:jc w:val="both"/>
        <w:rPr>
          <w:sz w:val="28"/>
          <w:szCs w:val="28"/>
        </w:rPr>
      </w:pPr>
      <w:r w:rsidRPr="00ED55AA">
        <w:rPr>
          <w:sz w:val="28"/>
          <w:szCs w:val="28"/>
        </w:rPr>
        <w:t xml:space="preserve"> Важнейшим направлением деятельности администрации района является бесплатное предоставление земельных участков в собственность многодетным гражданам. С начала действия Закона Воронежской области № 25-ОЗ «О регулировании земельных отношений на территории Воронежской области» обеспечено земельными участками 30 семей, общей площадью 30000 </w:t>
      </w:r>
      <w:proofErr w:type="spellStart"/>
      <w:r w:rsidRPr="00ED55AA">
        <w:rPr>
          <w:sz w:val="28"/>
          <w:szCs w:val="28"/>
        </w:rPr>
        <w:t>кв.м</w:t>
      </w:r>
      <w:proofErr w:type="spellEnd"/>
      <w:r w:rsidRPr="00ED55AA">
        <w:rPr>
          <w:sz w:val="28"/>
          <w:szCs w:val="28"/>
        </w:rPr>
        <w:t>. Единовременную денежную компенсацию получили 89 семей района. Работа в этом  направлении продолжается.</w:t>
      </w:r>
    </w:p>
    <w:p w:rsidR="00ED55AA" w:rsidRPr="00ED55AA" w:rsidRDefault="00ED55AA" w:rsidP="00ED55AA">
      <w:pPr>
        <w:pStyle w:val="a5"/>
        <w:spacing w:after="0" w:line="240" w:lineRule="auto"/>
        <w:ind w:left="0"/>
        <w:jc w:val="both"/>
        <w:rPr>
          <w:rFonts w:ascii="Times New Roman" w:hAnsi="Times New Roman"/>
          <w:sz w:val="28"/>
          <w:szCs w:val="28"/>
        </w:rPr>
      </w:pPr>
      <w:r w:rsidRPr="00ED55AA">
        <w:rPr>
          <w:rFonts w:ascii="Times New Roman" w:hAnsi="Times New Roman"/>
          <w:sz w:val="28"/>
          <w:szCs w:val="28"/>
        </w:rPr>
        <w:t xml:space="preserve"> </w:t>
      </w:r>
      <w:r w:rsidRPr="00ED55AA">
        <w:rPr>
          <w:rFonts w:ascii="Times New Roman" w:hAnsi="Times New Roman"/>
          <w:sz w:val="28"/>
          <w:szCs w:val="28"/>
        </w:rPr>
        <w:tab/>
        <w:t>Ведется работа по реализации мер поддержки участников специальной военной операции и членов семей погибших участников специальной военной операции, имеющих право на бесплатное предоставление в собственность земельных участков. В 2025 г. 11 семей получили единовременную денежную выплату.</w:t>
      </w:r>
    </w:p>
    <w:p w:rsidR="00ED55AA" w:rsidRPr="00ED55AA" w:rsidRDefault="00ED55AA" w:rsidP="00ED55AA">
      <w:pPr>
        <w:jc w:val="both"/>
        <w:rPr>
          <w:sz w:val="28"/>
          <w:szCs w:val="28"/>
        </w:rPr>
      </w:pPr>
      <w:r w:rsidRPr="00ED55AA">
        <w:rPr>
          <w:sz w:val="28"/>
          <w:szCs w:val="28"/>
        </w:rPr>
        <w:t xml:space="preserve"> Одной из главных задач деятельности администрации района является  эффективное использование земли, вовлечение ее в оборот, стимулирование инвестиционной деятельности. В 2025 году в сельскохозяйственный оборот вновь вовлечено 399,3 га на общую сумму доходов 2028,7 тыс. руб.</w:t>
      </w:r>
    </w:p>
    <w:p w:rsidR="00ED55AA" w:rsidRPr="00ED55AA" w:rsidRDefault="00ED55AA" w:rsidP="00ED55AA">
      <w:pPr>
        <w:jc w:val="both"/>
        <w:rPr>
          <w:sz w:val="28"/>
          <w:szCs w:val="28"/>
        </w:rPr>
      </w:pPr>
      <w:r w:rsidRPr="00ED55AA">
        <w:rPr>
          <w:sz w:val="28"/>
          <w:szCs w:val="28"/>
        </w:rPr>
        <w:t xml:space="preserve">В рамках муниципального земельного контроля проведено 91 мероприятие,  выявлено нарушений по 34 земельным участкам, общей площадью 138 га, направлено  34 предостережения юридическим и физическим лицам. Составлены акты обследования земельных участков, сумма дополнительных  доходов составила 1227,56 </w:t>
      </w:r>
      <w:proofErr w:type="spellStart"/>
      <w:r w:rsidRPr="00ED55AA">
        <w:rPr>
          <w:sz w:val="28"/>
          <w:szCs w:val="28"/>
        </w:rPr>
        <w:t>тыс.руб</w:t>
      </w:r>
      <w:proofErr w:type="spellEnd"/>
      <w:r w:rsidRPr="00ED55AA">
        <w:rPr>
          <w:sz w:val="28"/>
          <w:szCs w:val="28"/>
        </w:rPr>
        <w:t xml:space="preserve">. </w:t>
      </w:r>
    </w:p>
    <w:p w:rsidR="00ED55AA" w:rsidRPr="00ED55AA" w:rsidRDefault="00ED55AA" w:rsidP="00ED55AA">
      <w:pPr>
        <w:jc w:val="both"/>
        <w:rPr>
          <w:sz w:val="28"/>
          <w:szCs w:val="28"/>
        </w:rPr>
      </w:pPr>
      <w:r w:rsidRPr="00ED55AA">
        <w:rPr>
          <w:sz w:val="28"/>
          <w:szCs w:val="28"/>
        </w:rPr>
        <w:t>По состоянию на 01.01.2026 года  в реестре муниципальной собственности Терновского муниципального района числится 71 объект недвижимости, 69 земельных участков.</w:t>
      </w:r>
    </w:p>
    <w:p w:rsidR="00ED55AA" w:rsidRPr="00ED55AA" w:rsidRDefault="00ED55AA" w:rsidP="00ED55AA">
      <w:pPr>
        <w:jc w:val="both"/>
        <w:rPr>
          <w:sz w:val="28"/>
          <w:szCs w:val="28"/>
        </w:rPr>
      </w:pPr>
      <w:r w:rsidRPr="00ED55AA">
        <w:rPr>
          <w:sz w:val="28"/>
          <w:szCs w:val="28"/>
        </w:rPr>
        <w:t xml:space="preserve">Привлечение инвестиций в экономику является одним из приоритетов в деятельности  муниципалитета. Актуализирован реестр  свободных инвестиционных площадок  для различных направлений деятельности. Всего в районе разработано 7 инвестиционных предложений для потенциального инвестора  </w:t>
      </w:r>
    </w:p>
    <w:p w:rsidR="00ED55AA" w:rsidRPr="00ED55AA" w:rsidRDefault="00ED55AA" w:rsidP="00ED55AA">
      <w:pPr>
        <w:jc w:val="both"/>
        <w:rPr>
          <w:sz w:val="28"/>
          <w:szCs w:val="28"/>
        </w:rPr>
      </w:pPr>
      <w:r w:rsidRPr="00ED55AA">
        <w:rPr>
          <w:sz w:val="28"/>
          <w:szCs w:val="28"/>
        </w:rPr>
        <w:lastRenderedPageBreak/>
        <w:t>В настоящее время администрацией района продолжается целенаправленная работа по увеличению налогооблагаемой базы и увеличению собственных доходов бюджетов поселений и районного бюджета.</w:t>
      </w:r>
    </w:p>
    <w:p w:rsidR="00ED55AA" w:rsidRDefault="00ED55AA" w:rsidP="00ED55AA">
      <w:pPr>
        <w:jc w:val="center"/>
        <w:rPr>
          <w:b/>
          <w:bCs/>
          <w:i/>
          <w:sz w:val="28"/>
          <w:szCs w:val="28"/>
          <w:u w:val="single"/>
        </w:rPr>
      </w:pPr>
    </w:p>
    <w:p w:rsidR="00ED55AA" w:rsidRPr="00E74F9F" w:rsidRDefault="00ED55AA" w:rsidP="00ED55AA">
      <w:pPr>
        <w:jc w:val="center"/>
        <w:rPr>
          <w:b/>
          <w:bCs/>
          <w:sz w:val="28"/>
          <w:szCs w:val="28"/>
        </w:rPr>
      </w:pPr>
      <w:r w:rsidRPr="00E74F9F">
        <w:rPr>
          <w:b/>
          <w:bCs/>
          <w:sz w:val="28"/>
          <w:szCs w:val="28"/>
        </w:rPr>
        <w:t>Образование</w:t>
      </w:r>
    </w:p>
    <w:p w:rsidR="00ED55AA" w:rsidRPr="00ED55AA" w:rsidRDefault="00ED55AA" w:rsidP="00ED55AA">
      <w:pPr>
        <w:jc w:val="both"/>
        <w:rPr>
          <w:color w:val="000000"/>
          <w:sz w:val="28"/>
          <w:szCs w:val="28"/>
        </w:rPr>
      </w:pPr>
      <w:r w:rsidRPr="00ED55AA">
        <w:rPr>
          <w:color w:val="000000"/>
          <w:sz w:val="28"/>
          <w:szCs w:val="28"/>
        </w:rPr>
        <w:t>Основной целью системы образования Терновского муниципального района является формирование новой образовательной среды и обновление образовательных практик с целью достижения качественных образовательных результатов и успешной реализации региональных проектов в сфере образования.</w:t>
      </w:r>
    </w:p>
    <w:p w:rsidR="00ED55AA" w:rsidRPr="00ED55AA" w:rsidRDefault="00ED55AA" w:rsidP="00ED55AA">
      <w:pPr>
        <w:jc w:val="both"/>
        <w:rPr>
          <w:color w:val="000000"/>
          <w:sz w:val="28"/>
          <w:szCs w:val="28"/>
        </w:rPr>
      </w:pPr>
      <w:r w:rsidRPr="00ED55AA">
        <w:rPr>
          <w:color w:val="000000"/>
          <w:sz w:val="28"/>
          <w:szCs w:val="28"/>
        </w:rPr>
        <w:t xml:space="preserve">В районе функционирует 10 дошкольных образовательных организаций. Одна организация имеет статус юридического лица и 9 структурных подразделений. МКДОУ Народненский детский сад и МКДОУ Терновский детский сад № 2 лишены статуса юридических лиц и присоединены в качестве структурных подразделений к МКОУ Народнинская СОШ и МКОУ Терновская СОШ №1. Структурное подразделение дошкольная образовательная организация МКОУ </w:t>
      </w:r>
      <w:proofErr w:type="spellStart"/>
      <w:r w:rsidRPr="00ED55AA">
        <w:rPr>
          <w:color w:val="000000"/>
          <w:sz w:val="28"/>
          <w:szCs w:val="28"/>
        </w:rPr>
        <w:t>Русановская</w:t>
      </w:r>
      <w:proofErr w:type="spellEnd"/>
      <w:r w:rsidRPr="00ED55AA">
        <w:rPr>
          <w:color w:val="000000"/>
          <w:sz w:val="28"/>
          <w:szCs w:val="28"/>
        </w:rPr>
        <w:t xml:space="preserve"> СОШ в селе Поляна прекратило свое существование.</w:t>
      </w:r>
    </w:p>
    <w:p w:rsidR="00ED55AA" w:rsidRPr="00ED55AA" w:rsidRDefault="00ED55AA" w:rsidP="00ED55AA">
      <w:pPr>
        <w:jc w:val="both"/>
        <w:rPr>
          <w:color w:val="000000"/>
          <w:sz w:val="28"/>
          <w:szCs w:val="28"/>
        </w:rPr>
      </w:pPr>
      <w:r w:rsidRPr="00ED55AA">
        <w:rPr>
          <w:color w:val="000000"/>
          <w:sz w:val="28"/>
          <w:szCs w:val="28"/>
        </w:rPr>
        <w:t xml:space="preserve">В 2025 году </w:t>
      </w:r>
      <w:r w:rsidRPr="00ED55AA">
        <w:rPr>
          <w:sz w:val="28"/>
          <w:szCs w:val="28"/>
        </w:rPr>
        <w:t>в дошкольных образовательных учреждениях</w:t>
      </w:r>
      <w:r w:rsidRPr="00ED55AA">
        <w:rPr>
          <w:color w:val="000000"/>
          <w:sz w:val="28"/>
          <w:szCs w:val="28"/>
        </w:rPr>
        <w:t xml:space="preserve"> функционировало</w:t>
      </w:r>
      <w:r w:rsidRPr="00ED55AA">
        <w:rPr>
          <w:sz w:val="28"/>
          <w:szCs w:val="28"/>
        </w:rPr>
        <w:t xml:space="preserve"> 17 групп с охватом 297 детей, что на 16 детей меньше, чем в прошлом году, что обусловлено оттоком населения за пределы муниципального района. Количество педагогических работников 34 человека.</w:t>
      </w:r>
    </w:p>
    <w:p w:rsidR="00ED55AA" w:rsidRPr="00ED55AA" w:rsidRDefault="00ED55AA" w:rsidP="00ED55AA">
      <w:pPr>
        <w:jc w:val="both"/>
        <w:rPr>
          <w:sz w:val="28"/>
          <w:szCs w:val="28"/>
        </w:rPr>
      </w:pPr>
      <w:r w:rsidRPr="00ED55AA">
        <w:rPr>
          <w:sz w:val="28"/>
          <w:szCs w:val="28"/>
        </w:rPr>
        <w:t>Объем финансирования на дошкольное образование в 2025 году составил 64 443,03 тыс. руб. (АПГ – 57 517,98 тыс. руб.), в том числе на обеспечение государственных гарантий реализации прав на получение дошкольного образования (субвенция) – 29 260,5 тыс. руб. (АПГ – 32 118,31 тыс. руб.).</w:t>
      </w:r>
    </w:p>
    <w:p w:rsidR="00ED55AA" w:rsidRPr="00ED55AA" w:rsidRDefault="00ED55AA" w:rsidP="00ED55AA">
      <w:pPr>
        <w:jc w:val="both"/>
        <w:rPr>
          <w:sz w:val="28"/>
          <w:szCs w:val="28"/>
        </w:rPr>
      </w:pPr>
      <w:r w:rsidRPr="00ED55AA">
        <w:rPr>
          <w:sz w:val="28"/>
          <w:szCs w:val="28"/>
        </w:rPr>
        <w:t xml:space="preserve">Среднемесячная заработная плата работников дошкольного образования – 32 483 руб. (2024 г. – 31 037 руб.), в </w:t>
      </w:r>
      <w:proofErr w:type="spellStart"/>
      <w:r w:rsidRPr="00ED55AA">
        <w:rPr>
          <w:sz w:val="28"/>
          <w:szCs w:val="28"/>
        </w:rPr>
        <w:t>т.ч</w:t>
      </w:r>
      <w:proofErr w:type="spellEnd"/>
      <w:r w:rsidRPr="00ED55AA">
        <w:rPr>
          <w:sz w:val="28"/>
          <w:szCs w:val="28"/>
        </w:rPr>
        <w:t xml:space="preserve">. </w:t>
      </w:r>
      <w:proofErr w:type="spellStart"/>
      <w:r w:rsidRPr="00ED55AA">
        <w:rPr>
          <w:sz w:val="28"/>
          <w:szCs w:val="28"/>
        </w:rPr>
        <w:t>педработников</w:t>
      </w:r>
      <w:proofErr w:type="spellEnd"/>
      <w:r w:rsidRPr="00ED55AA">
        <w:rPr>
          <w:sz w:val="28"/>
          <w:szCs w:val="28"/>
        </w:rPr>
        <w:t xml:space="preserve"> – 43 398</w:t>
      </w:r>
      <w:r w:rsidRPr="00ED55AA">
        <w:rPr>
          <w:iCs/>
          <w:sz w:val="28"/>
          <w:szCs w:val="28"/>
        </w:rPr>
        <w:t xml:space="preserve"> </w:t>
      </w:r>
      <w:r w:rsidRPr="00ED55AA">
        <w:rPr>
          <w:sz w:val="28"/>
          <w:szCs w:val="28"/>
        </w:rPr>
        <w:t>руб. (2024 г. – 40 572 руб.).</w:t>
      </w:r>
    </w:p>
    <w:p w:rsidR="00ED55AA" w:rsidRPr="00ED55AA" w:rsidRDefault="00ED55AA" w:rsidP="00ED55AA">
      <w:pPr>
        <w:jc w:val="both"/>
        <w:rPr>
          <w:sz w:val="28"/>
          <w:szCs w:val="28"/>
        </w:rPr>
      </w:pPr>
    </w:p>
    <w:p w:rsidR="00ED55AA" w:rsidRPr="00ED55AA" w:rsidRDefault="00ED55AA" w:rsidP="00ED55AA">
      <w:pPr>
        <w:jc w:val="both"/>
        <w:rPr>
          <w:sz w:val="28"/>
          <w:szCs w:val="28"/>
        </w:rPr>
      </w:pPr>
      <w:r w:rsidRPr="00ED55AA">
        <w:rPr>
          <w:sz w:val="28"/>
          <w:szCs w:val="28"/>
        </w:rPr>
        <w:t>Сеть муниципальных общеобразовательных учреждений района в 2025 году претерпела существенные изменения. На данный момент функционирует 10 общеобразовательных организаций: 4 средние школы и 6 основных.</w:t>
      </w:r>
    </w:p>
    <w:p w:rsidR="00ED55AA" w:rsidRPr="00ED55AA" w:rsidRDefault="00ED55AA" w:rsidP="00ED55AA">
      <w:pPr>
        <w:jc w:val="both"/>
        <w:rPr>
          <w:sz w:val="28"/>
          <w:szCs w:val="28"/>
        </w:rPr>
      </w:pPr>
      <w:r w:rsidRPr="00ED55AA">
        <w:rPr>
          <w:sz w:val="28"/>
          <w:szCs w:val="28"/>
        </w:rPr>
        <w:t xml:space="preserve">Структурное подразделение МКОУ </w:t>
      </w:r>
      <w:proofErr w:type="spellStart"/>
      <w:r w:rsidRPr="00ED55AA">
        <w:rPr>
          <w:sz w:val="28"/>
          <w:szCs w:val="28"/>
        </w:rPr>
        <w:t>Русановской</w:t>
      </w:r>
      <w:proofErr w:type="spellEnd"/>
      <w:r w:rsidRPr="00ED55AA">
        <w:rPr>
          <w:sz w:val="28"/>
          <w:szCs w:val="28"/>
        </w:rPr>
        <w:t xml:space="preserve"> СОШ в селе Новотроицкое прекратило свое существование. Также в целях оптимизации системы образования Терновского муниципального района принято решение о реорганизации путем переименования в основную общеобразовательную организацию МКОУ </w:t>
      </w:r>
      <w:proofErr w:type="spellStart"/>
      <w:r w:rsidRPr="00ED55AA">
        <w:rPr>
          <w:sz w:val="28"/>
          <w:szCs w:val="28"/>
        </w:rPr>
        <w:t>Братковская</w:t>
      </w:r>
      <w:proofErr w:type="spellEnd"/>
      <w:r w:rsidRPr="00ED55AA">
        <w:rPr>
          <w:sz w:val="28"/>
          <w:szCs w:val="28"/>
        </w:rPr>
        <w:t xml:space="preserve"> СОШ, МКОУ Дубровская СОШ, МКОУ Костино-</w:t>
      </w:r>
      <w:proofErr w:type="spellStart"/>
      <w:r w:rsidRPr="00ED55AA">
        <w:rPr>
          <w:sz w:val="28"/>
          <w:szCs w:val="28"/>
        </w:rPr>
        <w:t>Отдельская</w:t>
      </w:r>
      <w:proofErr w:type="spellEnd"/>
      <w:r w:rsidRPr="00ED55AA">
        <w:rPr>
          <w:sz w:val="28"/>
          <w:szCs w:val="28"/>
        </w:rPr>
        <w:t xml:space="preserve"> СОШ, МКОУ </w:t>
      </w:r>
      <w:proofErr w:type="spellStart"/>
      <w:r w:rsidRPr="00ED55AA">
        <w:rPr>
          <w:sz w:val="28"/>
          <w:szCs w:val="28"/>
        </w:rPr>
        <w:t>Русановская</w:t>
      </w:r>
      <w:proofErr w:type="spellEnd"/>
      <w:r w:rsidRPr="00ED55AA">
        <w:rPr>
          <w:sz w:val="28"/>
          <w:szCs w:val="28"/>
        </w:rPr>
        <w:t xml:space="preserve"> СОШ, с сохранением основных видов деятельности.</w:t>
      </w:r>
    </w:p>
    <w:p w:rsidR="00ED55AA" w:rsidRPr="00ED55AA" w:rsidRDefault="00ED55AA" w:rsidP="00ED55AA">
      <w:pPr>
        <w:jc w:val="both"/>
        <w:rPr>
          <w:sz w:val="28"/>
          <w:szCs w:val="28"/>
        </w:rPr>
      </w:pPr>
      <w:r w:rsidRPr="00ED55AA">
        <w:rPr>
          <w:sz w:val="28"/>
          <w:szCs w:val="28"/>
        </w:rPr>
        <w:t>Кроме того, закончена процедура присоединения МКОУ Терновская СОШ № 2 и структурного подразделения детский сад к МКОУ Терновская СОШ № 1.</w:t>
      </w:r>
    </w:p>
    <w:p w:rsidR="00ED55AA" w:rsidRPr="00ED55AA" w:rsidRDefault="00ED55AA" w:rsidP="00ED55AA">
      <w:pPr>
        <w:jc w:val="both"/>
        <w:rPr>
          <w:sz w:val="28"/>
          <w:szCs w:val="28"/>
        </w:rPr>
      </w:pPr>
      <w:r w:rsidRPr="00ED55AA">
        <w:rPr>
          <w:sz w:val="28"/>
          <w:szCs w:val="28"/>
        </w:rPr>
        <w:t>Общий контингент обучающихся в районе составляет 1242 человека. Уменьшение с аналогичным периодом на 66 человек. Численность педагогических работников – 160 человек.</w:t>
      </w:r>
    </w:p>
    <w:p w:rsidR="00ED55AA" w:rsidRPr="00ED55AA" w:rsidRDefault="00ED55AA" w:rsidP="00ED55AA">
      <w:pPr>
        <w:jc w:val="both"/>
        <w:rPr>
          <w:sz w:val="28"/>
          <w:szCs w:val="28"/>
        </w:rPr>
      </w:pPr>
      <w:r w:rsidRPr="00ED55AA">
        <w:rPr>
          <w:sz w:val="28"/>
          <w:szCs w:val="28"/>
        </w:rPr>
        <w:lastRenderedPageBreak/>
        <w:t xml:space="preserve">Общий объем инвестиций в школьное образование в 2025 году составил 294 млн. 132,81 тыс. руб.  (АПГ – 276 млн. 011,2 тыс. руб.), в </w:t>
      </w:r>
      <w:proofErr w:type="spellStart"/>
      <w:r w:rsidRPr="00ED55AA">
        <w:rPr>
          <w:sz w:val="28"/>
          <w:szCs w:val="28"/>
        </w:rPr>
        <w:t>т.ч</w:t>
      </w:r>
      <w:proofErr w:type="spellEnd"/>
      <w:r w:rsidRPr="00ED55AA">
        <w:rPr>
          <w:sz w:val="28"/>
          <w:szCs w:val="28"/>
        </w:rPr>
        <w:t>. средства на обеспечение государственных гарантий реализации прав на получение образования 209 млн. 917,7 тыс. руб. (АПГ – 195 млн. 255,7 тыс. руб.). Средняя заработная плата педагогов в 2025 году составила 65 130 руб.(2024 – 54 152 руб.) рост 20%.</w:t>
      </w:r>
    </w:p>
    <w:p w:rsidR="00ED55AA" w:rsidRPr="00ED55AA" w:rsidRDefault="00ED55AA" w:rsidP="00ED55AA">
      <w:pPr>
        <w:jc w:val="both"/>
        <w:rPr>
          <w:sz w:val="28"/>
          <w:szCs w:val="28"/>
        </w:rPr>
      </w:pPr>
      <w:r w:rsidRPr="00ED55AA">
        <w:rPr>
          <w:sz w:val="28"/>
          <w:szCs w:val="28"/>
        </w:rPr>
        <w:t>На организацию питания в общеобразовательных учреждениях направлено из муниципального бюджета – 7 млн. 708 тыс. 929 рублей; из областного бюджета – 2 млн. 415 тыс. 100 рублей для обучающихся из многодетных семей. Затраты на регулярную выдачу обучающимся 1-9 классов молока составили 2 млн. 245 тыс. 201 рубль.</w:t>
      </w:r>
    </w:p>
    <w:p w:rsidR="00ED55AA" w:rsidRPr="00ED55AA" w:rsidRDefault="00ED55AA" w:rsidP="00ED55AA">
      <w:pPr>
        <w:jc w:val="both"/>
        <w:rPr>
          <w:sz w:val="28"/>
          <w:szCs w:val="28"/>
        </w:rPr>
      </w:pPr>
      <w:r w:rsidRPr="00ED55AA">
        <w:rPr>
          <w:sz w:val="28"/>
          <w:szCs w:val="28"/>
        </w:rPr>
        <w:t xml:space="preserve">Образовательные организации района принимают участие в программах и проектах регионального и федерального уровня. </w:t>
      </w:r>
    </w:p>
    <w:p w:rsidR="00ED55AA" w:rsidRPr="00ED55AA" w:rsidRDefault="00ED55AA" w:rsidP="00ED55AA">
      <w:pPr>
        <w:jc w:val="both"/>
        <w:rPr>
          <w:sz w:val="28"/>
          <w:szCs w:val="28"/>
        </w:rPr>
      </w:pPr>
      <w:r w:rsidRPr="00ED55AA">
        <w:rPr>
          <w:sz w:val="28"/>
          <w:szCs w:val="28"/>
        </w:rPr>
        <w:t xml:space="preserve">          В рамках  реализации мероприятий по капитальному ремонту объектов капитального строительства, находящихся в муниципальной собственности, благоустройства прилегающей к ним территории и их материально-технического оснащения, проведено благоустройство территорий 4-х образовательных учреждений на сумму 5млн.400 тыс. рублей.</w:t>
      </w:r>
    </w:p>
    <w:p w:rsidR="00ED55AA" w:rsidRPr="00ED55AA" w:rsidRDefault="00ED55AA" w:rsidP="00ED55AA">
      <w:pPr>
        <w:jc w:val="both"/>
        <w:rPr>
          <w:sz w:val="28"/>
          <w:szCs w:val="28"/>
        </w:rPr>
      </w:pPr>
      <w:r w:rsidRPr="00ED55AA">
        <w:rPr>
          <w:sz w:val="28"/>
          <w:szCs w:val="28"/>
        </w:rPr>
        <w:t>Работы проведены:</w:t>
      </w:r>
    </w:p>
    <w:p w:rsidR="00ED55AA" w:rsidRPr="00ED55AA" w:rsidRDefault="00ED55AA" w:rsidP="00ED55AA">
      <w:pPr>
        <w:jc w:val="both"/>
        <w:rPr>
          <w:sz w:val="28"/>
          <w:szCs w:val="28"/>
        </w:rPr>
      </w:pPr>
      <w:r w:rsidRPr="00ED55AA">
        <w:rPr>
          <w:sz w:val="28"/>
          <w:szCs w:val="28"/>
        </w:rPr>
        <w:t>В МКОУ Народнинская СОШ- монтаж ограждения территории и устройство освещения на сумму 912 573 рубля.</w:t>
      </w:r>
    </w:p>
    <w:p w:rsidR="00ED55AA" w:rsidRPr="00ED55AA" w:rsidRDefault="00ED55AA" w:rsidP="00ED55AA">
      <w:pPr>
        <w:jc w:val="both"/>
        <w:rPr>
          <w:sz w:val="28"/>
          <w:szCs w:val="28"/>
        </w:rPr>
      </w:pPr>
      <w:r w:rsidRPr="00ED55AA">
        <w:rPr>
          <w:sz w:val="28"/>
          <w:szCs w:val="28"/>
        </w:rPr>
        <w:t xml:space="preserve">В МКОУ </w:t>
      </w:r>
      <w:proofErr w:type="spellStart"/>
      <w:r w:rsidRPr="00ED55AA">
        <w:rPr>
          <w:sz w:val="28"/>
          <w:szCs w:val="28"/>
        </w:rPr>
        <w:t>Русановская</w:t>
      </w:r>
      <w:proofErr w:type="spellEnd"/>
      <w:r w:rsidRPr="00ED55AA">
        <w:rPr>
          <w:sz w:val="28"/>
          <w:szCs w:val="28"/>
        </w:rPr>
        <w:t xml:space="preserve"> ООШ  - устройство ограждения и дорожного покрытия территории на сумму 3 млн. 730 тыс. 163 рубля. </w:t>
      </w:r>
    </w:p>
    <w:p w:rsidR="00ED55AA" w:rsidRPr="00ED55AA" w:rsidRDefault="00ED55AA" w:rsidP="00ED55AA">
      <w:pPr>
        <w:jc w:val="both"/>
        <w:rPr>
          <w:bCs/>
          <w:iCs/>
          <w:sz w:val="28"/>
          <w:szCs w:val="28"/>
        </w:rPr>
      </w:pPr>
      <w:r w:rsidRPr="00ED55AA">
        <w:rPr>
          <w:bCs/>
          <w:iCs/>
          <w:sz w:val="28"/>
          <w:szCs w:val="28"/>
        </w:rPr>
        <w:t>В МКДОУ Терновский детский сад № 2-</w:t>
      </w:r>
      <w:r w:rsidRPr="00ED55AA">
        <w:rPr>
          <w:sz w:val="28"/>
          <w:szCs w:val="28"/>
        </w:rPr>
        <w:t xml:space="preserve"> </w:t>
      </w:r>
      <w:r w:rsidRPr="00ED55AA">
        <w:rPr>
          <w:bCs/>
          <w:iCs/>
          <w:sz w:val="28"/>
          <w:szCs w:val="28"/>
        </w:rPr>
        <w:t>монтаж ограждения территории на сумму 382 тыс. 657 рублей.</w:t>
      </w:r>
    </w:p>
    <w:p w:rsidR="00ED55AA" w:rsidRPr="00ED55AA" w:rsidRDefault="00ED55AA" w:rsidP="00ED55AA">
      <w:pPr>
        <w:jc w:val="both"/>
        <w:rPr>
          <w:bCs/>
          <w:iCs/>
          <w:sz w:val="28"/>
          <w:szCs w:val="28"/>
        </w:rPr>
      </w:pPr>
      <w:r w:rsidRPr="00ED55AA">
        <w:rPr>
          <w:bCs/>
          <w:iCs/>
          <w:sz w:val="28"/>
          <w:szCs w:val="28"/>
        </w:rPr>
        <w:t xml:space="preserve">В МКОУ </w:t>
      </w:r>
      <w:proofErr w:type="spellStart"/>
      <w:r w:rsidRPr="00ED55AA">
        <w:rPr>
          <w:bCs/>
          <w:iCs/>
          <w:sz w:val="28"/>
          <w:szCs w:val="28"/>
        </w:rPr>
        <w:t>Есиповская</w:t>
      </w:r>
      <w:proofErr w:type="spellEnd"/>
      <w:r w:rsidRPr="00ED55AA">
        <w:rPr>
          <w:bCs/>
          <w:iCs/>
          <w:sz w:val="28"/>
          <w:szCs w:val="28"/>
        </w:rPr>
        <w:t xml:space="preserve"> СОШ –структурное подразделение детский сад-монтаж ограждения на сумму 588 тыс. 429 рублей.</w:t>
      </w:r>
    </w:p>
    <w:p w:rsidR="00ED55AA" w:rsidRPr="00ED55AA" w:rsidRDefault="00ED55AA" w:rsidP="00ED55AA">
      <w:pPr>
        <w:jc w:val="both"/>
        <w:rPr>
          <w:bCs/>
          <w:iCs/>
          <w:sz w:val="28"/>
          <w:szCs w:val="28"/>
        </w:rPr>
      </w:pPr>
    </w:p>
    <w:p w:rsidR="00ED55AA" w:rsidRPr="00ED55AA" w:rsidRDefault="00ED55AA" w:rsidP="00ED55AA">
      <w:pPr>
        <w:jc w:val="both"/>
        <w:rPr>
          <w:sz w:val="28"/>
          <w:szCs w:val="28"/>
          <w:shd w:val="clear" w:color="auto" w:fill="FFFFFF"/>
        </w:rPr>
      </w:pPr>
      <w:r w:rsidRPr="00ED55AA">
        <w:rPr>
          <w:sz w:val="28"/>
          <w:szCs w:val="28"/>
          <w:shd w:val="clear" w:color="auto" w:fill="FFFFFF"/>
        </w:rPr>
        <w:t xml:space="preserve">В 2025 году для улучшения условий обучения в образовательных учреждениях Терновского района реализовывался региональный проект «50 на 50». Данный проект предусматривает проведение ремонтных работ за счет средств областного бюджета, инвесторов или местного бюджета в равных долях. Из областного бюджета было выделено 1 350 000 рублей. </w:t>
      </w:r>
      <w:r w:rsidRPr="00ED55AA">
        <w:rPr>
          <w:sz w:val="28"/>
          <w:szCs w:val="28"/>
        </w:rPr>
        <w:t xml:space="preserve">Администрация Терновского муниципального района направила 1 250 000 рублей. </w:t>
      </w:r>
      <w:r w:rsidRPr="00ED55AA">
        <w:rPr>
          <w:sz w:val="28"/>
          <w:szCs w:val="28"/>
          <w:shd w:val="clear" w:color="auto" w:fill="FFFFFF"/>
        </w:rPr>
        <w:t xml:space="preserve"> </w:t>
      </w:r>
      <w:r w:rsidRPr="00ED55AA">
        <w:rPr>
          <w:sz w:val="28"/>
          <w:szCs w:val="28"/>
        </w:rPr>
        <w:t>Инвестором проекта стала СХА «Терновская»  с суммой 100 тыс. рублей. Дополнительно, вне проекта,  ООО Агротехгарант Русаново профинансировали ремонтные работы на сумму 465 тыс.343рубля.</w:t>
      </w:r>
    </w:p>
    <w:p w:rsidR="00ED55AA" w:rsidRPr="00ED55AA" w:rsidRDefault="00ED55AA" w:rsidP="00ED55AA">
      <w:pPr>
        <w:jc w:val="both"/>
        <w:rPr>
          <w:sz w:val="28"/>
          <w:szCs w:val="28"/>
        </w:rPr>
      </w:pPr>
    </w:p>
    <w:p w:rsidR="00ED55AA" w:rsidRPr="00ED55AA" w:rsidRDefault="00ED55AA" w:rsidP="00ED55AA">
      <w:pPr>
        <w:jc w:val="both"/>
        <w:rPr>
          <w:sz w:val="28"/>
          <w:szCs w:val="28"/>
          <w:shd w:val="clear" w:color="auto" w:fill="FFFFFF"/>
        </w:rPr>
      </w:pPr>
      <w:r w:rsidRPr="00ED55AA">
        <w:rPr>
          <w:sz w:val="28"/>
          <w:szCs w:val="28"/>
          <w:shd w:val="clear" w:color="auto" w:fill="FFFFFF"/>
        </w:rPr>
        <w:t xml:space="preserve">На антитеррористическую защищённость и противопожарную безопасность из муниципального бюджета образовательным учреждениям выделено 11 млн. 138 тыс. 165,80 рублей. </w:t>
      </w:r>
    </w:p>
    <w:p w:rsidR="00ED55AA" w:rsidRPr="00ED55AA" w:rsidRDefault="00ED55AA" w:rsidP="00ED55AA">
      <w:pPr>
        <w:jc w:val="both"/>
        <w:rPr>
          <w:sz w:val="28"/>
          <w:szCs w:val="28"/>
          <w:shd w:val="clear" w:color="auto" w:fill="FFFFFF"/>
        </w:rPr>
      </w:pPr>
      <w:r w:rsidRPr="00ED55AA">
        <w:rPr>
          <w:sz w:val="28"/>
          <w:szCs w:val="28"/>
        </w:rPr>
        <w:t>В 2025 году МКОУ Дубровская ООШ, МКОУ Костино-</w:t>
      </w:r>
      <w:proofErr w:type="spellStart"/>
      <w:r w:rsidRPr="00ED55AA">
        <w:rPr>
          <w:sz w:val="28"/>
          <w:szCs w:val="28"/>
        </w:rPr>
        <w:t>Отдельская</w:t>
      </w:r>
      <w:proofErr w:type="spellEnd"/>
      <w:r w:rsidRPr="00ED55AA">
        <w:rPr>
          <w:sz w:val="28"/>
          <w:szCs w:val="28"/>
        </w:rPr>
        <w:t xml:space="preserve"> ООШ и МКОУ Козловская СОШ получили новые школьные автобусы марки ПАЗ 32053-70. Автобусы соответствуют всем требованиям безопасности, оснащены современными системами спутниковой навигации </w:t>
      </w:r>
      <w:r w:rsidRPr="00ED55AA">
        <w:rPr>
          <w:sz w:val="28"/>
          <w:szCs w:val="28"/>
        </w:rPr>
        <w:lastRenderedPageBreak/>
        <w:t xml:space="preserve">ГЛОНАСС/GPS, </w:t>
      </w:r>
      <w:proofErr w:type="spellStart"/>
      <w:r w:rsidRPr="00ED55AA">
        <w:rPr>
          <w:sz w:val="28"/>
          <w:szCs w:val="28"/>
        </w:rPr>
        <w:t>тахографами</w:t>
      </w:r>
      <w:proofErr w:type="spellEnd"/>
      <w:r w:rsidRPr="00ED55AA">
        <w:rPr>
          <w:sz w:val="28"/>
          <w:szCs w:val="28"/>
        </w:rPr>
        <w:t>, ремнями безопасности, проблесковыми маячками, огнетушителями, аптечками.</w:t>
      </w:r>
    </w:p>
    <w:p w:rsidR="00ED55AA" w:rsidRPr="00ED55AA" w:rsidRDefault="00ED55AA" w:rsidP="00ED55AA">
      <w:pPr>
        <w:jc w:val="both"/>
        <w:rPr>
          <w:sz w:val="28"/>
          <w:szCs w:val="28"/>
          <w:shd w:val="clear" w:color="auto" w:fill="FFFFFF"/>
        </w:rPr>
      </w:pPr>
      <w:r w:rsidRPr="00ED55AA">
        <w:rPr>
          <w:sz w:val="28"/>
          <w:szCs w:val="28"/>
          <w:shd w:val="clear" w:color="auto" w:fill="FFFFFF"/>
        </w:rPr>
        <w:t>Из средств субвенции в 2025 году пополнены библиотечные фонды школ на 2 млн. 377 тыс. 988, 87 рублей.</w:t>
      </w:r>
    </w:p>
    <w:p w:rsidR="00ED55AA" w:rsidRPr="00ED55AA" w:rsidRDefault="00ED55AA" w:rsidP="00ED55AA">
      <w:pPr>
        <w:jc w:val="both"/>
        <w:rPr>
          <w:sz w:val="28"/>
          <w:szCs w:val="28"/>
        </w:rPr>
      </w:pPr>
      <w:r w:rsidRPr="00ED55AA">
        <w:rPr>
          <w:sz w:val="28"/>
          <w:szCs w:val="28"/>
        </w:rPr>
        <w:t xml:space="preserve">4 школы – </w:t>
      </w:r>
      <w:r w:rsidRPr="00ED55AA">
        <w:rPr>
          <w:bCs/>
          <w:sz w:val="28"/>
          <w:szCs w:val="28"/>
        </w:rPr>
        <w:t>МКОУ</w:t>
      </w:r>
      <w:r w:rsidRPr="00ED55AA">
        <w:rPr>
          <w:sz w:val="28"/>
          <w:szCs w:val="28"/>
        </w:rPr>
        <w:t xml:space="preserve"> </w:t>
      </w:r>
      <w:proofErr w:type="spellStart"/>
      <w:r w:rsidRPr="00ED55AA">
        <w:rPr>
          <w:sz w:val="28"/>
          <w:szCs w:val="28"/>
        </w:rPr>
        <w:t>Есиповская</w:t>
      </w:r>
      <w:proofErr w:type="spellEnd"/>
      <w:r w:rsidRPr="00ED55AA">
        <w:rPr>
          <w:sz w:val="28"/>
          <w:szCs w:val="28"/>
        </w:rPr>
        <w:t xml:space="preserve"> СОШ, </w:t>
      </w:r>
      <w:r w:rsidRPr="00ED55AA">
        <w:rPr>
          <w:bCs/>
          <w:sz w:val="28"/>
          <w:szCs w:val="28"/>
        </w:rPr>
        <w:t>МКОУ</w:t>
      </w:r>
      <w:r w:rsidRPr="00ED55AA">
        <w:rPr>
          <w:sz w:val="28"/>
          <w:szCs w:val="28"/>
        </w:rPr>
        <w:t xml:space="preserve"> Козловская СОШ, </w:t>
      </w:r>
      <w:r w:rsidRPr="00ED55AA">
        <w:rPr>
          <w:bCs/>
          <w:sz w:val="28"/>
          <w:szCs w:val="28"/>
        </w:rPr>
        <w:t>МКОУ</w:t>
      </w:r>
      <w:r w:rsidRPr="00ED55AA">
        <w:rPr>
          <w:sz w:val="28"/>
          <w:szCs w:val="28"/>
        </w:rPr>
        <w:t xml:space="preserve"> Народнинская СОШ и </w:t>
      </w:r>
      <w:r w:rsidRPr="00ED55AA">
        <w:rPr>
          <w:bCs/>
          <w:sz w:val="28"/>
          <w:szCs w:val="28"/>
        </w:rPr>
        <w:t>МКОУ</w:t>
      </w:r>
      <w:r w:rsidRPr="00ED55AA">
        <w:rPr>
          <w:sz w:val="28"/>
          <w:szCs w:val="28"/>
        </w:rPr>
        <w:t xml:space="preserve"> Терновская СОШ №1 получили оборудование для оснащения кабинетов «Труд (Технология)» и «Основ безопасности и защиты Родины». В эти школы централизованно поставлено новое оборудование, среди которого электрический лобзик, фрезерная и </w:t>
      </w:r>
      <w:proofErr w:type="spellStart"/>
      <w:r w:rsidRPr="00ED55AA">
        <w:rPr>
          <w:sz w:val="28"/>
          <w:szCs w:val="28"/>
        </w:rPr>
        <w:t>углошлифовальная</w:t>
      </w:r>
      <w:proofErr w:type="spellEnd"/>
      <w:r w:rsidRPr="00ED55AA">
        <w:rPr>
          <w:sz w:val="28"/>
          <w:szCs w:val="28"/>
        </w:rPr>
        <w:t xml:space="preserve"> машины, электроплита с духовкой, имитаторы ранений и поражений, массогабаритный макет автомата Калашникова, и другое.</w:t>
      </w:r>
    </w:p>
    <w:p w:rsidR="00ED55AA" w:rsidRPr="00ED55AA" w:rsidRDefault="00ED55AA" w:rsidP="00ED55AA">
      <w:pPr>
        <w:jc w:val="both"/>
        <w:rPr>
          <w:sz w:val="28"/>
          <w:szCs w:val="28"/>
        </w:rPr>
      </w:pPr>
    </w:p>
    <w:p w:rsidR="00ED55AA" w:rsidRPr="00ED55AA" w:rsidRDefault="00ED55AA" w:rsidP="00ED55AA">
      <w:pPr>
        <w:jc w:val="both"/>
        <w:rPr>
          <w:color w:val="000000"/>
          <w:sz w:val="28"/>
          <w:szCs w:val="28"/>
        </w:rPr>
      </w:pPr>
      <w:r w:rsidRPr="00ED55AA">
        <w:rPr>
          <w:sz w:val="28"/>
          <w:szCs w:val="28"/>
          <w:shd w:val="clear" w:color="auto" w:fill="FFFFFF"/>
        </w:rPr>
        <w:t xml:space="preserve">Значительный вклад в оснащение материально-технической базы учреждений образования, создания условий для обучения и воспитания детей внесли депутаты Областной Думы-Куликов Вячеслав Иванович, Колосков Николай Васильевич и </w:t>
      </w:r>
      <w:proofErr w:type="spellStart"/>
      <w:r w:rsidRPr="00ED55AA">
        <w:rPr>
          <w:sz w:val="28"/>
          <w:szCs w:val="28"/>
          <w:shd w:val="clear" w:color="auto" w:fill="FFFFFF"/>
        </w:rPr>
        <w:t>Синюков</w:t>
      </w:r>
      <w:proofErr w:type="spellEnd"/>
      <w:r w:rsidRPr="00ED55AA">
        <w:rPr>
          <w:sz w:val="28"/>
          <w:szCs w:val="28"/>
          <w:shd w:val="clear" w:color="auto" w:fill="FFFFFF"/>
        </w:rPr>
        <w:t xml:space="preserve"> Сергей Валерьевич. Из фонда депутатского корпуса было выделено – 1 млн. 571 тыс. рублей на приобретение хозяйственного и спортивного инвентаря, технического оборудования.</w:t>
      </w:r>
      <w:r w:rsidRPr="00ED55AA">
        <w:rPr>
          <w:bCs/>
          <w:sz w:val="28"/>
          <w:szCs w:val="28"/>
        </w:rPr>
        <w:t xml:space="preserve"> В МКОУ </w:t>
      </w:r>
      <w:proofErr w:type="spellStart"/>
      <w:r w:rsidRPr="00ED55AA">
        <w:rPr>
          <w:bCs/>
          <w:sz w:val="28"/>
          <w:szCs w:val="28"/>
        </w:rPr>
        <w:t>Братковская</w:t>
      </w:r>
      <w:proofErr w:type="spellEnd"/>
      <w:r w:rsidRPr="00ED55AA">
        <w:rPr>
          <w:bCs/>
          <w:sz w:val="28"/>
          <w:szCs w:val="28"/>
        </w:rPr>
        <w:t xml:space="preserve"> ООШ</w:t>
      </w:r>
      <w:r w:rsidRPr="00ED55AA">
        <w:rPr>
          <w:sz w:val="28"/>
          <w:szCs w:val="28"/>
        </w:rPr>
        <w:t xml:space="preserve"> была произведена покраска спортивного зала на сумму 200 000,00 рублей.</w:t>
      </w:r>
    </w:p>
    <w:p w:rsidR="00ED55AA" w:rsidRPr="00ED55AA" w:rsidRDefault="00ED55AA" w:rsidP="00ED55AA">
      <w:pPr>
        <w:pStyle w:val="ae"/>
        <w:jc w:val="both"/>
        <w:rPr>
          <w:rFonts w:ascii="Times New Roman" w:hAnsi="Times New Roman"/>
          <w:sz w:val="28"/>
          <w:szCs w:val="28"/>
          <w:shd w:val="clear" w:color="auto" w:fill="FFFFFF"/>
        </w:rPr>
      </w:pPr>
    </w:p>
    <w:p w:rsidR="00ED55AA" w:rsidRPr="00ED55AA" w:rsidRDefault="00ED55AA" w:rsidP="00ED55AA">
      <w:pPr>
        <w:jc w:val="both"/>
        <w:rPr>
          <w:sz w:val="28"/>
          <w:szCs w:val="28"/>
        </w:rPr>
      </w:pPr>
      <w:r w:rsidRPr="00ED55AA">
        <w:rPr>
          <w:sz w:val="28"/>
          <w:szCs w:val="28"/>
        </w:rPr>
        <w:t xml:space="preserve">Неотъемлемой частью реализации образовательных программ разного уровня является воспитательная работа, которая охватывает весь образовательный процесс, интегрируя учебные занятия и внеурочную деятельность. Во всех образовательных организациях созданы центры детских инициатив, работают школьные театры, спортивные клубы, </w:t>
      </w:r>
      <w:proofErr w:type="spellStart"/>
      <w:r w:rsidRPr="00ED55AA">
        <w:rPr>
          <w:sz w:val="28"/>
          <w:szCs w:val="28"/>
        </w:rPr>
        <w:t>медиацентры</w:t>
      </w:r>
      <w:proofErr w:type="spellEnd"/>
      <w:r w:rsidRPr="00ED55AA">
        <w:rPr>
          <w:sz w:val="28"/>
          <w:szCs w:val="28"/>
        </w:rPr>
        <w:t>. В общественные объединения вовлечены 211 учащихся.</w:t>
      </w:r>
    </w:p>
    <w:p w:rsidR="00ED55AA" w:rsidRPr="00ED55AA" w:rsidRDefault="00ED55AA" w:rsidP="00ED55AA">
      <w:pPr>
        <w:jc w:val="both"/>
        <w:rPr>
          <w:sz w:val="28"/>
          <w:szCs w:val="28"/>
        </w:rPr>
      </w:pPr>
      <w:r w:rsidRPr="00ED55AA">
        <w:rPr>
          <w:sz w:val="28"/>
          <w:szCs w:val="28"/>
        </w:rPr>
        <w:t>В 2025 году все образовательные организации были включены в Реестр военно-патриотических объединений. В мероприятиях патриотической направленности обучающиеся вместе с педагогами и родителями принимали участие в акциях: «</w:t>
      </w:r>
      <w:proofErr w:type="spellStart"/>
      <w:r w:rsidRPr="00ED55AA">
        <w:rPr>
          <w:sz w:val="28"/>
          <w:szCs w:val="28"/>
        </w:rPr>
        <w:t>СВОихНеБросаем</w:t>
      </w:r>
      <w:proofErr w:type="spellEnd"/>
      <w:r w:rsidRPr="00ED55AA">
        <w:rPr>
          <w:sz w:val="28"/>
          <w:szCs w:val="28"/>
        </w:rPr>
        <w:t>», «Мы вместе», «Письмо солдату», «Посылка солдату» и т.д. в общей сложности приняли участие более 2500 человек.</w:t>
      </w:r>
    </w:p>
    <w:p w:rsidR="00ED55AA" w:rsidRPr="00ED55AA" w:rsidRDefault="00ED55AA" w:rsidP="00ED55AA">
      <w:pPr>
        <w:jc w:val="both"/>
        <w:rPr>
          <w:sz w:val="28"/>
          <w:szCs w:val="28"/>
        </w:rPr>
      </w:pPr>
      <w:r w:rsidRPr="00ED55AA">
        <w:rPr>
          <w:spacing w:val="-10"/>
          <w:sz w:val="28"/>
          <w:szCs w:val="28"/>
        </w:rPr>
        <w:t>В волонтерской деятельности в указанный период приняли участие более 738 обучающихся.</w:t>
      </w:r>
    </w:p>
    <w:p w:rsidR="00ED55AA" w:rsidRPr="00ED55AA" w:rsidRDefault="00ED55AA" w:rsidP="00ED55AA">
      <w:pPr>
        <w:jc w:val="both"/>
        <w:rPr>
          <w:spacing w:val="-10"/>
          <w:sz w:val="28"/>
          <w:szCs w:val="28"/>
        </w:rPr>
      </w:pPr>
      <w:r w:rsidRPr="00ED55AA">
        <w:rPr>
          <w:spacing w:val="-10"/>
          <w:sz w:val="28"/>
          <w:szCs w:val="28"/>
        </w:rPr>
        <w:t>В течение года обучающиеся участвовали в конкурсах различного уровня: в областных конкурсах 45 победителей и 76 призеров, а также 1 призер федерального уровня.</w:t>
      </w:r>
    </w:p>
    <w:p w:rsidR="00ED55AA" w:rsidRPr="00ED55AA" w:rsidRDefault="00ED55AA" w:rsidP="00ED55AA">
      <w:pPr>
        <w:jc w:val="both"/>
        <w:rPr>
          <w:spacing w:val="-10"/>
          <w:sz w:val="28"/>
          <w:szCs w:val="28"/>
        </w:rPr>
      </w:pPr>
      <w:r w:rsidRPr="00ED55AA">
        <w:rPr>
          <w:spacing w:val="-10"/>
          <w:sz w:val="28"/>
          <w:szCs w:val="28"/>
        </w:rPr>
        <w:t xml:space="preserve">В период летней оздоровительной кампании 2025 года в лагерях с дневным пребыванием детей, загородных стационарных и санаториях оздоровлено 757 детей, в том числе дети из малоимущих семей, дети находящиеся в трудной жизненной ситуации, дети из семей участников СВО. Финансовое обеспечение  летней оздоровительной кампании из бюджетов всех уровней, включая внебюджетные источники составило 2 150 600 рублей 00 копеек. </w:t>
      </w:r>
    </w:p>
    <w:p w:rsidR="00ED55AA" w:rsidRPr="00ED55AA" w:rsidRDefault="00ED55AA" w:rsidP="00ED55AA">
      <w:pPr>
        <w:jc w:val="both"/>
        <w:rPr>
          <w:b/>
          <w:sz w:val="28"/>
          <w:szCs w:val="28"/>
        </w:rPr>
      </w:pPr>
    </w:p>
    <w:p w:rsidR="00ED55AA" w:rsidRDefault="00ED55AA" w:rsidP="00ED55AA">
      <w:pPr>
        <w:jc w:val="center"/>
        <w:rPr>
          <w:b/>
          <w:sz w:val="28"/>
          <w:szCs w:val="28"/>
        </w:rPr>
      </w:pPr>
      <w:r w:rsidRPr="00ED55AA">
        <w:rPr>
          <w:b/>
          <w:sz w:val="28"/>
          <w:szCs w:val="28"/>
        </w:rPr>
        <w:lastRenderedPageBreak/>
        <w:t>Дополнительное образование.</w:t>
      </w:r>
    </w:p>
    <w:p w:rsidR="00E74F9F" w:rsidRPr="00ED55AA" w:rsidRDefault="00E74F9F" w:rsidP="00ED55AA">
      <w:pPr>
        <w:jc w:val="center"/>
        <w:rPr>
          <w:b/>
          <w:sz w:val="28"/>
          <w:szCs w:val="28"/>
        </w:rPr>
      </w:pPr>
    </w:p>
    <w:p w:rsidR="00ED55AA" w:rsidRPr="00ED55AA" w:rsidRDefault="00ED55AA" w:rsidP="00ED55AA">
      <w:pPr>
        <w:jc w:val="both"/>
        <w:rPr>
          <w:sz w:val="28"/>
          <w:szCs w:val="28"/>
        </w:rPr>
      </w:pPr>
      <w:r w:rsidRPr="00ED55AA">
        <w:rPr>
          <w:sz w:val="28"/>
          <w:szCs w:val="28"/>
        </w:rPr>
        <w:t xml:space="preserve">На территории Терновского муниципального района действуют 2 учреждения дополнительного образования: МКУ </w:t>
      </w:r>
      <w:proofErr w:type="gramStart"/>
      <w:r w:rsidRPr="00ED55AA">
        <w:rPr>
          <w:sz w:val="28"/>
          <w:szCs w:val="28"/>
        </w:rPr>
        <w:t>ДО</w:t>
      </w:r>
      <w:proofErr w:type="gramEnd"/>
      <w:r w:rsidRPr="00ED55AA">
        <w:rPr>
          <w:sz w:val="28"/>
          <w:szCs w:val="28"/>
        </w:rPr>
        <w:t xml:space="preserve"> «</w:t>
      </w:r>
      <w:proofErr w:type="gramStart"/>
      <w:r w:rsidRPr="00ED55AA">
        <w:rPr>
          <w:sz w:val="28"/>
          <w:szCs w:val="28"/>
        </w:rPr>
        <w:t>Дом</w:t>
      </w:r>
      <w:proofErr w:type="gramEnd"/>
      <w:r w:rsidRPr="00ED55AA">
        <w:rPr>
          <w:sz w:val="28"/>
          <w:szCs w:val="28"/>
        </w:rPr>
        <w:t xml:space="preserve"> детского творчества» и МКУ ДО «ДЮСШ».</w:t>
      </w:r>
    </w:p>
    <w:p w:rsidR="00ED55AA" w:rsidRPr="00ED55AA" w:rsidRDefault="00ED55AA" w:rsidP="00ED55AA">
      <w:pPr>
        <w:jc w:val="both"/>
        <w:rPr>
          <w:sz w:val="28"/>
          <w:szCs w:val="28"/>
        </w:rPr>
      </w:pPr>
      <w:r w:rsidRPr="00ED55AA">
        <w:rPr>
          <w:color w:val="000000"/>
          <w:sz w:val="28"/>
          <w:szCs w:val="28"/>
        </w:rPr>
        <w:t>На сегодняшний день «ТДДТ» и «ТДЮСШ» реализуют 29 программ</w:t>
      </w:r>
      <w:r w:rsidRPr="00ED55AA">
        <w:rPr>
          <w:bCs/>
          <w:color w:val="000000"/>
          <w:sz w:val="28"/>
          <w:szCs w:val="28"/>
        </w:rPr>
        <w:t xml:space="preserve"> дополнительного образования</w:t>
      </w:r>
      <w:r w:rsidRPr="00ED55AA">
        <w:rPr>
          <w:color w:val="000000"/>
          <w:sz w:val="28"/>
          <w:szCs w:val="28"/>
        </w:rPr>
        <w:t xml:space="preserve">. </w:t>
      </w:r>
      <w:r w:rsidRPr="00ED55AA">
        <w:rPr>
          <w:sz w:val="28"/>
          <w:szCs w:val="28"/>
        </w:rPr>
        <w:t>Количество зачислений по району 1601 обучающийся, что составляет 81% от общего количества обучающихся от 5 до 18 лет.</w:t>
      </w:r>
    </w:p>
    <w:p w:rsidR="00ED55AA" w:rsidRPr="00ED55AA" w:rsidRDefault="00ED55AA" w:rsidP="00ED55AA">
      <w:pPr>
        <w:jc w:val="both"/>
        <w:rPr>
          <w:sz w:val="28"/>
          <w:szCs w:val="28"/>
        </w:rPr>
      </w:pPr>
      <w:r w:rsidRPr="00ED55AA">
        <w:rPr>
          <w:sz w:val="28"/>
          <w:szCs w:val="28"/>
        </w:rPr>
        <w:t xml:space="preserve">На протяжении многих лет Дом детского творчества является центром выявления, поддержки и развития детских талантов в краеведческом, эколого-биологическом, художественно-эстетическом направлениях, а также организатором многих районных массовых мероприятий. </w:t>
      </w:r>
    </w:p>
    <w:p w:rsidR="00ED55AA" w:rsidRPr="00ED55AA" w:rsidRDefault="00ED55AA" w:rsidP="00ED55AA">
      <w:pPr>
        <w:jc w:val="both"/>
        <w:rPr>
          <w:rStyle w:val="attachwallnewmessage"/>
          <w:sz w:val="28"/>
          <w:szCs w:val="28"/>
        </w:rPr>
      </w:pPr>
      <w:r w:rsidRPr="00ED55AA">
        <w:rPr>
          <w:rStyle w:val="attachwallnewmessage"/>
          <w:sz w:val="28"/>
          <w:szCs w:val="28"/>
        </w:rPr>
        <w:t>В 2025 году практика МКУ ДО «Терновский Дом детского творчества» по гражданскому и патриотическому воспитанию заняла 2 место в региональном смотре-конкурсе на лучшую организацию работы по гражданскому и патриотическому воспитанию.</w:t>
      </w:r>
    </w:p>
    <w:p w:rsidR="00ED55AA" w:rsidRPr="00ED55AA" w:rsidRDefault="00ED55AA" w:rsidP="00ED55AA">
      <w:pPr>
        <w:jc w:val="both"/>
        <w:rPr>
          <w:sz w:val="28"/>
          <w:szCs w:val="28"/>
        </w:rPr>
      </w:pPr>
      <w:r w:rsidRPr="00ED55AA">
        <w:rPr>
          <w:sz w:val="28"/>
          <w:szCs w:val="28"/>
        </w:rPr>
        <w:t>Краеведческое направление воспитательной деятельности образовательных организаций Терновского района организуется на достаточно высоком уровне, о чем говорят победы в областных конкурсах, олимпиадах и конференциях: 11 победителей и 14 призеров.</w:t>
      </w:r>
      <w:r w:rsidRPr="00ED55AA">
        <w:rPr>
          <w:rStyle w:val="vkitposttextroot--jrdml"/>
          <w:sz w:val="28"/>
          <w:szCs w:val="28"/>
        </w:rPr>
        <w:t xml:space="preserve"> </w:t>
      </w:r>
      <w:r w:rsidRPr="00ED55AA">
        <w:rPr>
          <w:sz w:val="28"/>
          <w:szCs w:val="28"/>
        </w:rPr>
        <w:t>На территории района действуют 2 паспортизированных школьных музея в МКОУ Костино-</w:t>
      </w:r>
      <w:proofErr w:type="spellStart"/>
      <w:r w:rsidRPr="00ED55AA">
        <w:rPr>
          <w:sz w:val="28"/>
          <w:szCs w:val="28"/>
        </w:rPr>
        <w:t>Отдельская</w:t>
      </w:r>
      <w:proofErr w:type="spellEnd"/>
      <w:r w:rsidRPr="00ED55AA">
        <w:rPr>
          <w:sz w:val="28"/>
          <w:szCs w:val="28"/>
        </w:rPr>
        <w:t xml:space="preserve"> ООШ и МКОУ </w:t>
      </w:r>
      <w:proofErr w:type="spellStart"/>
      <w:r w:rsidRPr="00ED55AA">
        <w:rPr>
          <w:sz w:val="28"/>
          <w:szCs w:val="28"/>
        </w:rPr>
        <w:t>Русановская</w:t>
      </w:r>
      <w:proofErr w:type="spellEnd"/>
      <w:r w:rsidRPr="00ED55AA">
        <w:rPr>
          <w:sz w:val="28"/>
          <w:szCs w:val="28"/>
        </w:rPr>
        <w:t xml:space="preserve"> ООШ.</w:t>
      </w:r>
    </w:p>
    <w:p w:rsidR="00ED55AA" w:rsidRPr="00ED55AA" w:rsidRDefault="00ED55AA" w:rsidP="00ED55AA">
      <w:pPr>
        <w:jc w:val="both"/>
        <w:rPr>
          <w:color w:val="000000"/>
          <w:spacing w:val="-1"/>
          <w:w w:val="102"/>
          <w:sz w:val="28"/>
          <w:szCs w:val="28"/>
        </w:rPr>
      </w:pPr>
      <w:r w:rsidRPr="00ED55AA">
        <w:rPr>
          <w:bCs/>
          <w:sz w:val="28"/>
          <w:szCs w:val="28"/>
        </w:rPr>
        <w:t>Эколого-биологическое</w:t>
      </w:r>
      <w:r w:rsidRPr="00ED55AA">
        <w:rPr>
          <w:sz w:val="28"/>
          <w:szCs w:val="28"/>
        </w:rPr>
        <w:t xml:space="preserve"> и природоохранное направление работы обеспечивает организацию и проведение районных мероприятий, таких как конкурсы, природоохранные акции, а также подготовка победителей и их участие в областных мероприятиях. В результате 1 победитель и 3 призера. </w:t>
      </w:r>
      <w:r w:rsidRPr="00ED55AA">
        <w:rPr>
          <w:rStyle w:val="attachwallnewmessage"/>
          <w:sz w:val="28"/>
          <w:szCs w:val="28"/>
        </w:rPr>
        <w:t>В соревнованиях по спортивному ориентированию в г. Борисоглебск заняли 1 место.</w:t>
      </w:r>
    </w:p>
    <w:p w:rsidR="00ED55AA" w:rsidRPr="00ED55AA" w:rsidRDefault="00ED55AA" w:rsidP="00ED55AA">
      <w:pPr>
        <w:jc w:val="both"/>
        <w:rPr>
          <w:rStyle w:val="attachwallnewmessage"/>
          <w:sz w:val="28"/>
          <w:szCs w:val="28"/>
        </w:rPr>
      </w:pPr>
      <w:r w:rsidRPr="00ED55AA">
        <w:rPr>
          <w:rStyle w:val="attachwallnewmessage"/>
          <w:sz w:val="28"/>
          <w:szCs w:val="28"/>
        </w:rPr>
        <w:t>На платформе Яндекс Телемост для участия в областной научно-практическая конференция «Путь к профессии» на защиту исследовательских работ от Терновского района было заявлено 5 работ и по итогам завоевано 5 призовых мест.</w:t>
      </w:r>
    </w:p>
    <w:p w:rsidR="00ED55AA" w:rsidRPr="00ED55AA" w:rsidRDefault="00ED55AA" w:rsidP="00ED55AA">
      <w:pPr>
        <w:jc w:val="both"/>
        <w:rPr>
          <w:rStyle w:val="markedcontent"/>
          <w:sz w:val="28"/>
          <w:szCs w:val="28"/>
        </w:rPr>
      </w:pPr>
      <w:r w:rsidRPr="00ED55AA">
        <w:rPr>
          <w:rStyle w:val="extended-textshort"/>
          <w:rFonts w:eastAsia="Calibri"/>
          <w:sz w:val="28"/>
          <w:szCs w:val="28"/>
        </w:rPr>
        <w:t xml:space="preserve">Команда школьного телевидения стала победителем заочного этапа </w:t>
      </w:r>
      <w:r w:rsidRPr="00ED55AA">
        <w:rPr>
          <w:rStyle w:val="extended-textshort"/>
          <w:rFonts w:eastAsia="Calibri"/>
          <w:sz w:val="28"/>
          <w:szCs w:val="28"/>
          <w:lang w:val="en-US"/>
        </w:rPr>
        <w:t>I</w:t>
      </w:r>
      <w:r w:rsidRPr="00ED55AA">
        <w:rPr>
          <w:rStyle w:val="extended-textshort"/>
          <w:rFonts w:eastAsia="Calibri"/>
          <w:sz w:val="28"/>
          <w:szCs w:val="28"/>
        </w:rPr>
        <w:t xml:space="preserve"> Всероссийского конкурса </w:t>
      </w:r>
      <w:proofErr w:type="spellStart"/>
      <w:r w:rsidRPr="00ED55AA">
        <w:rPr>
          <w:rStyle w:val="extended-textshort"/>
          <w:rFonts w:eastAsia="Calibri"/>
          <w:sz w:val="28"/>
          <w:szCs w:val="28"/>
        </w:rPr>
        <w:t>медиаконтента</w:t>
      </w:r>
      <w:proofErr w:type="spellEnd"/>
      <w:r w:rsidRPr="00ED55AA">
        <w:rPr>
          <w:rStyle w:val="extended-textshort"/>
          <w:rFonts w:eastAsia="Calibri"/>
          <w:sz w:val="28"/>
          <w:szCs w:val="28"/>
        </w:rPr>
        <w:t xml:space="preserve"> по благоустройству городов и поселений, а </w:t>
      </w:r>
      <w:r w:rsidRPr="00ED55AA">
        <w:rPr>
          <w:rStyle w:val="attachwallnewmessage"/>
          <w:sz w:val="28"/>
          <w:szCs w:val="28"/>
        </w:rPr>
        <w:t>в региональном фестивале творчества «Мир талантов» в номинации «Социальный ролик» заняла 2 место.</w:t>
      </w:r>
    </w:p>
    <w:p w:rsidR="00ED55AA" w:rsidRPr="00ED55AA" w:rsidRDefault="00ED55AA" w:rsidP="00ED55AA">
      <w:pPr>
        <w:jc w:val="both"/>
        <w:rPr>
          <w:sz w:val="28"/>
          <w:szCs w:val="28"/>
        </w:rPr>
      </w:pPr>
      <w:r w:rsidRPr="00ED55AA">
        <w:rPr>
          <w:color w:val="000000"/>
          <w:spacing w:val="-1"/>
          <w:w w:val="102"/>
          <w:sz w:val="28"/>
          <w:szCs w:val="28"/>
        </w:rPr>
        <w:t>В рамках деятельности Движения Первых</w:t>
      </w:r>
      <w:r w:rsidRPr="00ED55AA">
        <w:rPr>
          <w:sz w:val="28"/>
          <w:szCs w:val="28"/>
        </w:rPr>
        <w:t xml:space="preserve"> </w:t>
      </w:r>
      <w:r w:rsidRPr="00ED55AA">
        <w:rPr>
          <w:rStyle w:val="attachwallnewmessage"/>
          <w:sz w:val="28"/>
          <w:szCs w:val="28"/>
        </w:rPr>
        <w:t>в областном конкурсе «Лидер XXI» века воспитанница Дома детского творчества</w:t>
      </w:r>
      <w:r w:rsidRPr="00ED55AA">
        <w:rPr>
          <w:sz w:val="28"/>
          <w:szCs w:val="28"/>
        </w:rPr>
        <w:t xml:space="preserve"> </w:t>
      </w:r>
      <w:r w:rsidRPr="00ED55AA">
        <w:rPr>
          <w:rStyle w:val="attachwallnewmessage"/>
          <w:sz w:val="28"/>
          <w:szCs w:val="28"/>
        </w:rPr>
        <w:t xml:space="preserve">заняла </w:t>
      </w:r>
      <w:r w:rsidRPr="00ED55AA">
        <w:rPr>
          <w:sz w:val="28"/>
          <w:szCs w:val="28"/>
        </w:rPr>
        <w:t>2 место.</w:t>
      </w:r>
    </w:p>
    <w:p w:rsidR="00ED55AA" w:rsidRPr="00ED55AA" w:rsidRDefault="00ED55AA" w:rsidP="00ED55AA">
      <w:pPr>
        <w:jc w:val="both"/>
        <w:rPr>
          <w:sz w:val="28"/>
          <w:szCs w:val="28"/>
        </w:rPr>
      </w:pPr>
      <w:r w:rsidRPr="00ED55AA">
        <w:rPr>
          <w:sz w:val="28"/>
          <w:szCs w:val="28"/>
        </w:rPr>
        <w:t xml:space="preserve">На базе Дома детского творчества создан ресурсный центр по поддержке добровольчества, организация зарегистрирована в единой информационной системе </w:t>
      </w:r>
      <w:proofErr w:type="spellStart"/>
      <w:r w:rsidRPr="00ED55AA">
        <w:rPr>
          <w:sz w:val="28"/>
          <w:szCs w:val="28"/>
        </w:rPr>
        <w:t>Добро.рф</w:t>
      </w:r>
      <w:proofErr w:type="spellEnd"/>
      <w:r w:rsidRPr="00ED55AA">
        <w:rPr>
          <w:sz w:val="28"/>
          <w:szCs w:val="28"/>
        </w:rPr>
        <w:t>. Было организовано более 40 «добрых дел», на которые самостоятельно регистрировались 257 волонтеров – учащиеся и педагоги образовательных организаций.</w:t>
      </w:r>
      <w:r w:rsidRPr="00ED55AA">
        <w:rPr>
          <w:color w:val="000000"/>
          <w:sz w:val="28"/>
          <w:szCs w:val="28"/>
          <w:shd w:val="clear" w:color="auto" w:fill="FFFFFF"/>
        </w:rPr>
        <w:t xml:space="preserve"> В личные электронные книжки волонтеров </w:t>
      </w:r>
      <w:r w:rsidRPr="00ED55AA">
        <w:rPr>
          <w:sz w:val="28"/>
          <w:szCs w:val="28"/>
        </w:rPr>
        <w:t xml:space="preserve">внесено более 6570 часов </w:t>
      </w:r>
      <w:r w:rsidRPr="00ED55AA">
        <w:rPr>
          <w:color w:val="000000"/>
          <w:sz w:val="28"/>
          <w:szCs w:val="28"/>
          <w:shd w:val="clear" w:color="auto" w:fill="FFFFFF"/>
        </w:rPr>
        <w:t xml:space="preserve">подтверждающих волонтерский добровольческий </w:t>
      </w:r>
      <w:r w:rsidRPr="00ED55AA">
        <w:rPr>
          <w:color w:val="000000"/>
          <w:sz w:val="28"/>
          <w:szCs w:val="28"/>
          <w:shd w:val="clear" w:color="auto" w:fill="FFFFFF"/>
        </w:rPr>
        <w:lastRenderedPageBreak/>
        <w:t>опыт</w:t>
      </w:r>
      <w:r w:rsidRPr="00ED55AA">
        <w:rPr>
          <w:sz w:val="28"/>
          <w:szCs w:val="28"/>
        </w:rPr>
        <w:t xml:space="preserve"> в озеленении общественных мест, помощи пожилым людям, организации работы с младшими школьниками, помощи участникам СВО и многое другое.</w:t>
      </w:r>
    </w:p>
    <w:p w:rsidR="00ED55AA" w:rsidRPr="00ED55AA" w:rsidRDefault="00ED55AA" w:rsidP="00ED55AA">
      <w:pPr>
        <w:jc w:val="both"/>
        <w:rPr>
          <w:sz w:val="28"/>
          <w:szCs w:val="28"/>
        </w:rPr>
      </w:pPr>
      <w:r w:rsidRPr="00ED55AA">
        <w:rPr>
          <w:sz w:val="28"/>
          <w:szCs w:val="28"/>
          <w:shd w:val="clear" w:color="auto" w:fill="FFFFFF"/>
        </w:rPr>
        <w:t>Еще одним немаловажным приоритетным направлением работы остается пропаганда и воспитание здорового образа жизни, личностных и общественных ценностей физической культуры и спорта.</w:t>
      </w:r>
    </w:p>
    <w:p w:rsidR="00ED55AA" w:rsidRPr="00ED55AA" w:rsidRDefault="00ED55AA" w:rsidP="00ED55AA">
      <w:pPr>
        <w:jc w:val="both"/>
        <w:rPr>
          <w:sz w:val="28"/>
          <w:szCs w:val="28"/>
        </w:rPr>
      </w:pPr>
      <w:r w:rsidRPr="00ED55AA">
        <w:rPr>
          <w:sz w:val="28"/>
          <w:szCs w:val="28"/>
        </w:rPr>
        <w:t>В МКУДО «ТДЮСШ» физической культурой и спортом занимается 510 детей в различных секциях: баскетбол, футбол, легкая атлетика, борьба самбо, волейбол, каратэ, гиревой спорт, пулевая стрельба, бадминтон, так же действует Военно-патриотический клуб «Возрождение». В зимнее время заливается каток, на котором проводятся занятия по хоккею.</w:t>
      </w:r>
    </w:p>
    <w:p w:rsidR="00ED55AA" w:rsidRPr="00ED55AA" w:rsidRDefault="00ED55AA" w:rsidP="00ED55AA">
      <w:pPr>
        <w:jc w:val="both"/>
        <w:rPr>
          <w:sz w:val="28"/>
          <w:szCs w:val="28"/>
        </w:rPr>
      </w:pPr>
      <w:r w:rsidRPr="00ED55AA">
        <w:rPr>
          <w:sz w:val="28"/>
          <w:szCs w:val="28"/>
        </w:rPr>
        <w:t>Воспитанники ДЮСШ ежегодно участвуют во всероссийских соревнованиях по футболу «Кожаный мяч», «Мини-футбол в школу», выходят в финальные этапы, занимают первые и призовые места. В 2025 году соревнования проходили в Воронеже, Новохоперске, Волгограде. Футбольная команда МКОУ Козловская СОШ приняла участие во Всероссийском финале «Кожаный мяч» в г. Нижний Новгород.</w:t>
      </w:r>
    </w:p>
    <w:p w:rsidR="00ED55AA" w:rsidRPr="00ED55AA" w:rsidRDefault="00ED55AA" w:rsidP="00ED55AA">
      <w:pPr>
        <w:jc w:val="both"/>
        <w:rPr>
          <w:sz w:val="28"/>
          <w:szCs w:val="28"/>
        </w:rPr>
      </w:pPr>
      <w:r w:rsidRPr="00ED55AA">
        <w:rPr>
          <w:sz w:val="28"/>
          <w:szCs w:val="28"/>
        </w:rPr>
        <w:t>Также принимали участие и в других соревнованиях:</w:t>
      </w:r>
    </w:p>
    <w:p w:rsidR="00ED55AA" w:rsidRPr="00ED55AA" w:rsidRDefault="00ED55AA" w:rsidP="00ED55AA">
      <w:pPr>
        <w:jc w:val="both"/>
        <w:rPr>
          <w:sz w:val="28"/>
          <w:szCs w:val="28"/>
        </w:rPr>
      </w:pPr>
      <w:r w:rsidRPr="00ED55AA">
        <w:rPr>
          <w:sz w:val="28"/>
          <w:szCs w:val="28"/>
        </w:rPr>
        <w:t>Кубок Воронежской области по жиму лежа – 1 место.</w:t>
      </w:r>
    </w:p>
    <w:p w:rsidR="00ED55AA" w:rsidRPr="00ED55AA" w:rsidRDefault="00ED55AA" w:rsidP="00ED55AA">
      <w:pPr>
        <w:jc w:val="both"/>
        <w:rPr>
          <w:sz w:val="28"/>
          <w:szCs w:val="28"/>
        </w:rPr>
      </w:pPr>
      <w:r w:rsidRPr="00ED55AA">
        <w:rPr>
          <w:sz w:val="28"/>
          <w:szCs w:val="28"/>
        </w:rPr>
        <w:t xml:space="preserve">Первенство Тамбовской области по каратэ – 2 место, </w:t>
      </w:r>
    </w:p>
    <w:p w:rsidR="00ED55AA" w:rsidRPr="00ED55AA" w:rsidRDefault="00ED55AA" w:rsidP="00ED55AA">
      <w:pPr>
        <w:jc w:val="both"/>
        <w:rPr>
          <w:sz w:val="28"/>
          <w:szCs w:val="28"/>
        </w:rPr>
      </w:pPr>
      <w:proofErr w:type="spellStart"/>
      <w:r w:rsidRPr="00ED55AA">
        <w:rPr>
          <w:sz w:val="28"/>
          <w:szCs w:val="28"/>
        </w:rPr>
        <w:t>Всестилевое</w:t>
      </w:r>
      <w:proofErr w:type="spellEnd"/>
      <w:r w:rsidRPr="00ED55AA">
        <w:rPr>
          <w:sz w:val="28"/>
          <w:szCs w:val="28"/>
        </w:rPr>
        <w:t xml:space="preserve"> каратэ – 2 победителя.</w:t>
      </w:r>
    </w:p>
    <w:p w:rsidR="00ED55AA" w:rsidRPr="00ED55AA" w:rsidRDefault="00ED55AA" w:rsidP="00ED55AA">
      <w:pPr>
        <w:jc w:val="both"/>
        <w:rPr>
          <w:sz w:val="28"/>
          <w:szCs w:val="28"/>
        </w:rPr>
      </w:pPr>
      <w:r w:rsidRPr="00ED55AA">
        <w:rPr>
          <w:sz w:val="28"/>
          <w:szCs w:val="28"/>
        </w:rPr>
        <w:t>Первенство области по дзюдо – 4 призовых места.</w:t>
      </w:r>
    </w:p>
    <w:p w:rsidR="00ED55AA" w:rsidRPr="00ED55AA" w:rsidRDefault="00ED55AA" w:rsidP="00ED55AA">
      <w:pPr>
        <w:jc w:val="both"/>
        <w:rPr>
          <w:sz w:val="28"/>
          <w:szCs w:val="28"/>
        </w:rPr>
      </w:pPr>
      <w:r w:rsidRPr="00ED55AA">
        <w:rPr>
          <w:sz w:val="28"/>
          <w:szCs w:val="28"/>
        </w:rPr>
        <w:t>Подводя итог, можно сделать вывод, что работа дополнительного образования детей в ДДТ и ДЮСШ организована на высоком уровне. Все поставленные цели и задачи были достигнуты и успешно выполнены.</w:t>
      </w:r>
    </w:p>
    <w:p w:rsidR="00ED55AA" w:rsidRPr="00ED55AA" w:rsidRDefault="00ED55AA" w:rsidP="00ED55AA">
      <w:pPr>
        <w:jc w:val="both"/>
        <w:rPr>
          <w:sz w:val="28"/>
          <w:szCs w:val="28"/>
        </w:rPr>
      </w:pPr>
    </w:p>
    <w:p w:rsidR="00ED55AA" w:rsidRPr="00ED55AA" w:rsidRDefault="00ED55AA" w:rsidP="00ED55AA">
      <w:pPr>
        <w:jc w:val="center"/>
        <w:rPr>
          <w:b/>
          <w:sz w:val="28"/>
          <w:szCs w:val="28"/>
        </w:rPr>
      </w:pPr>
      <w:r w:rsidRPr="00ED55AA">
        <w:rPr>
          <w:b/>
          <w:sz w:val="28"/>
          <w:szCs w:val="28"/>
        </w:rPr>
        <w:t>Охрана прав несовершеннолетних.</w:t>
      </w:r>
    </w:p>
    <w:p w:rsidR="00ED55AA" w:rsidRPr="00ED55AA" w:rsidRDefault="00ED55AA" w:rsidP="00ED55AA">
      <w:pPr>
        <w:jc w:val="both"/>
        <w:rPr>
          <w:b/>
          <w:color w:val="000000"/>
          <w:sz w:val="28"/>
          <w:szCs w:val="28"/>
        </w:rPr>
      </w:pPr>
    </w:p>
    <w:p w:rsidR="00ED55AA" w:rsidRPr="00ED55AA" w:rsidRDefault="00ED55AA" w:rsidP="00ED55AA">
      <w:pPr>
        <w:jc w:val="both"/>
        <w:rPr>
          <w:sz w:val="28"/>
          <w:szCs w:val="28"/>
        </w:rPr>
      </w:pPr>
      <w:r w:rsidRPr="00ED55AA">
        <w:rPr>
          <w:sz w:val="28"/>
          <w:szCs w:val="28"/>
        </w:rPr>
        <w:t>Органом по опеке и попечительству, при взаимодействии с другими службами ежегодно проводится комплексная работа, включающая диагностику семей, оказавшихся в социально опасном положении, своевременное выявление детей, оставшихся без попечения родителей, их дальнейшее устройство, защиту их прав и законных интересов.</w:t>
      </w:r>
    </w:p>
    <w:p w:rsidR="00ED55AA" w:rsidRPr="00ED55AA" w:rsidRDefault="00ED55AA" w:rsidP="00ED55AA">
      <w:pPr>
        <w:jc w:val="both"/>
        <w:rPr>
          <w:sz w:val="28"/>
          <w:szCs w:val="28"/>
        </w:rPr>
      </w:pPr>
      <w:r w:rsidRPr="00ED55AA">
        <w:rPr>
          <w:sz w:val="28"/>
          <w:szCs w:val="28"/>
        </w:rPr>
        <w:t xml:space="preserve">На </w:t>
      </w:r>
      <w:r w:rsidRPr="00ED55AA">
        <w:rPr>
          <w:bCs/>
          <w:sz w:val="28"/>
          <w:szCs w:val="28"/>
        </w:rPr>
        <w:t xml:space="preserve">01.01.2026 </w:t>
      </w:r>
      <w:r w:rsidRPr="00ED55AA">
        <w:rPr>
          <w:sz w:val="28"/>
          <w:szCs w:val="28"/>
        </w:rPr>
        <w:t>года на учёте состоит 47 детей, из них:</w:t>
      </w:r>
    </w:p>
    <w:p w:rsidR="00ED55AA" w:rsidRPr="00ED55AA" w:rsidRDefault="00ED55AA" w:rsidP="00ED55AA">
      <w:pPr>
        <w:jc w:val="both"/>
        <w:rPr>
          <w:sz w:val="28"/>
          <w:szCs w:val="28"/>
        </w:rPr>
      </w:pPr>
      <w:r w:rsidRPr="00ED55AA">
        <w:rPr>
          <w:sz w:val="28"/>
          <w:szCs w:val="28"/>
        </w:rPr>
        <w:t>- детей-сирот и детей, оставшихся без попечения родителей – 25 чел., в том числе: под опекой (попечительством) – 14 чел.; в 6 приемных семьях – 11 чел.</w:t>
      </w:r>
    </w:p>
    <w:p w:rsidR="00ED55AA" w:rsidRPr="00ED55AA" w:rsidRDefault="00ED55AA" w:rsidP="00ED55AA">
      <w:pPr>
        <w:jc w:val="both"/>
        <w:rPr>
          <w:sz w:val="28"/>
          <w:szCs w:val="28"/>
        </w:rPr>
      </w:pPr>
      <w:r w:rsidRPr="00ED55AA">
        <w:rPr>
          <w:sz w:val="28"/>
          <w:szCs w:val="28"/>
        </w:rPr>
        <w:t>- добровольная опека – 6 чел.</w:t>
      </w:r>
    </w:p>
    <w:p w:rsidR="00ED55AA" w:rsidRPr="00ED55AA" w:rsidRDefault="00ED55AA" w:rsidP="00ED55AA">
      <w:pPr>
        <w:jc w:val="both"/>
        <w:rPr>
          <w:sz w:val="28"/>
          <w:szCs w:val="28"/>
        </w:rPr>
      </w:pPr>
      <w:r w:rsidRPr="00ED55AA">
        <w:rPr>
          <w:sz w:val="28"/>
          <w:szCs w:val="28"/>
        </w:rPr>
        <w:t>- усыновленных – 9 чел.</w:t>
      </w:r>
    </w:p>
    <w:p w:rsidR="00ED55AA" w:rsidRPr="00ED55AA" w:rsidRDefault="00ED55AA" w:rsidP="00ED55AA">
      <w:pPr>
        <w:jc w:val="both"/>
        <w:rPr>
          <w:sz w:val="28"/>
          <w:szCs w:val="28"/>
        </w:rPr>
      </w:pPr>
      <w:r w:rsidRPr="00ED55AA">
        <w:rPr>
          <w:sz w:val="28"/>
          <w:szCs w:val="28"/>
        </w:rPr>
        <w:t xml:space="preserve">- находящихся в </w:t>
      </w:r>
      <w:proofErr w:type="spellStart"/>
      <w:r w:rsidRPr="00ED55AA">
        <w:rPr>
          <w:sz w:val="28"/>
          <w:szCs w:val="28"/>
        </w:rPr>
        <w:t>интернатных</w:t>
      </w:r>
      <w:proofErr w:type="spellEnd"/>
      <w:r w:rsidRPr="00ED55AA">
        <w:rPr>
          <w:sz w:val="28"/>
          <w:szCs w:val="28"/>
        </w:rPr>
        <w:t xml:space="preserve"> учреждениях – 7 чел.</w:t>
      </w:r>
    </w:p>
    <w:p w:rsidR="00ED55AA" w:rsidRPr="00ED55AA" w:rsidRDefault="00ED55AA" w:rsidP="00ED55AA">
      <w:pPr>
        <w:pStyle w:val="ae"/>
        <w:jc w:val="both"/>
        <w:rPr>
          <w:rFonts w:ascii="Times New Roman" w:hAnsi="Times New Roman"/>
          <w:sz w:val="28"/>
          <w:szCs w:val="28"/>
        </w:rPr>
      </w:pPr>
      <w:r w:rsidRPr="00ED55AA">
        <w:rPr>
          <w:rFonts w:ascii="Times New Roman" w:hAnsi="Times New Roman"/>
          <w:sz w:val="28"/>
          <w:szCs w:val="28"/>
        </w:rPr>
        <w:t>22 несовершеннолетних, воспитывающихся в замещающихся семьях, ежемесячно получают опекунское пособие, размер которого составляет 14 041 руб.; приемные родители получают вознаграждение в размере 11 418 руб. 3</w:t>
      </w:r>
      <w:r w:rsidRPr="00ED55AA">
        <w:rPr>
          <w:rFonts w:ascii="Times New Roman" w:hAnsi="Times New Roman"/>
          <w:color w:val="FF0000"/>
          <w:sz w:val="28"/>
          <w:szCs w:val="28"/>
        </w:rPr>
        <w:t> </w:t>
      </w:r>
      <w:r w:rsidRPr="00ED55AA">
        <w:rPr>
          <w:rFonts w:ascii="Times New Roman" w:hAnsi="Times New Roman"/>
          <w:sz w:val="28"/>
          <w:szCs w:val="28"/>
        </w:rPr>
        <w:t>ребенка находятся на полном государственном обеспечении.</w:t>
      </w:r>
    </w:p>
    <w:p w:rsidR="00ED55AA" w:rsidRPr="00ED55AA" w:rsidRDefault="00ED55AA" w:rsidP="00ED55AA">
      <w:pPr>
        <w:pStyle w:val="ae"/>
        <w:jc w:val="both"/>
        <w:rPr>
          <w:rFonts w:ascii="Times New Roman" w:hAnsi="Times New Roman"/>
          <w:sz w:val="28"/>
          <w:szCs w:val="28"/>
        </w:rPr>
      </w:pPr>
      <w:r w:rsidRPr="00ED55AA">
        <w:rPr>
          <w:rFonts w:ascii="Times New Roman" w:hAnsi="Times New Roman"/>
          <w:sz w:val="28"/>
          <w:szCs w:val="28"/>
        </w:rPr>
        <w:lastRenderedPageBreak/>
        <w:t>Органом опеки и попечительства принимаются меры по защите личных, имущественных и жилищных прав несовершеннолетних детей при осуществлении их родителями сделок с жилыми помещениями и распоряжением наследственным имуществом, принадлежащим несовершеннолетним детям.</w:t>
      </w:r>
    </w:p>
    <w:p w:rsidR="00ED55AA" w:rsidRPr="00ED55AA" w:rsidRDefault="00ED55AA" w:rsidP="00ED55AA">
      <w:pPr>
        <w:pStyle w:val="ae"/>
        <w:jc w:val="both"/>
        <w:rPr>
          <w:rFonts w:ascii="Times New Roman" w:hAnsi="Times New Roman"/>
          <w:sz w:val="28"/>
          <w:szCs w:val="28"/>
        </w:rPr>
      </w:pPr>
      <w:r w:rsidRPr="00ED55AA">
        <w:rPr>
          <w:rFonts w:ascii="Times New Roman" w:hAnsi="Times New Roman"/>
          <w:sz w:val="28"/>
          <w:szCs w:val="28"/>
        </w:rPr>
        <w:t xml:space="preserve">За 2025 г. поставлено на учет на обеспечено жильем 4 человека. Также получили жилье 12 </w:t>
      </w:r>
      <w:r w:rsidRPr="00ED55AA">
        <w:rPr>
          <w:rFonts w:ascii="Times New Roman" w:hAnsi="Times New Roman"/>
          <w:color w:val="000000"/>
          <w:sz w:val="28"/>
          <w:szCs w:val="28"/>
        </w:rPr>
        <w:t>детей-сирот и детей, оставшихся без попечения родителей</w:t>
      </w:r>
      <w:r w:rsidRPr="00ED55AA">
        <w:rPr>
          <w:rFonts w:ascii="Times New Roman" w:hAnsi="Times New Roman"/>
          <w:sz w:val="28"/>
          <w:szCs w:val="28"/>
        </w:rPr>
        <w:t>.</w:t>
      </w:r>
    </w:p>
    <w:p w:rsidR="00ED55AA" w:rsidRPr="00ED55AA" w:rsidRDefault="00ED55AA" w:rsidP="00ED55AA">
      <w:pPr>
        <w:jc w:val="both"/>
        <w:rPr>
          <w:sz w:val="28"/>
          <w:szCs w:val="28"/>
        </w:rPr>
      </w:pPr>
      <w:r w:rsidRPr="00ED55AA">
        <w:rPr>
          <w:sz w:val="28"/>
          <w:szCs w:val="28"/>
        </w:rPr>
        <w:t>По вопросам семейного неблагополучия отдел взаимодействует с Терновским социально-реабилитационным центром для несовершеннолетних. Постоянно проводятся совместные выезды по семьям с целью выявления детей, оказавшихся в трудной жизненной ситуации и оказания им дальнейшей помощи. Осуществляется системный подход по сопровождению приёмных и опекунских семей в оказании социальной, педагогической, психологической, юридической помощи, как детям, так и их приёмным родителям.</w:t>
      </w:r>
    </w:p>
    <w:p w:rsidR="00ED55AA" w:rsidRPr="00ED55AA" w:rsidRDefault="00ED55AA" w:rsidP="00ED55AA">
      <w:pPr>
        <w:jc w:val="both"/>
        <w:rPr>
          <w:sz w:val="28"/>
          <w:szCs w:val="28"/>
        </w:rPr>
      </w:pPr>
    </w:p>
    <w:p w:rsidR="00ED55AA" w:rsidRPr="00E74F9F" w:rsidRDefault="00ED55AA" w:rsidP="00ED55AA">
      <w:pPr>
        <w:jc w:val="center"/>
        <w:rPr>
          <w:b/>
          <w:sz w:val="28"/>
          <w:szCs w:val="28"/>
        </w:rPr>
      </w:pPr>
      <w:r w:rsidRPr="00E74F9F">
        <w:rPr>
          <w:b/>
          <w:sz w:val="28"/>
          <w:szCs w:val="28"/>
        </w:rPr>
        <w:t>Культура</w:t>
      </w:r>
    </w:p>
    <w:p w:rsidR="00ED55AA" w:rsidRPr="00ED55AA" w:rsidRDefault="00ED55AA" w:rsidP="00ED55AA">
      <w:pPr>
        <w:jc w:val="both"/>
        <w:rPr>
          <w:sz w:val="28"/>
          <w:szCs w:val="28"/>
        </w:rPr>
      </w:pPr>
    </w:p>
    <w:p w:rsidR="00ED55AA" w:rsidRPr="00ED55AA" w:rsidRDefault="00ED55AA" w:rsidP="00ED55AA">
      <w:pPr>
        <w:jc w:val="both"/>
        <w:rPr>
          <w:sz w:val="28"/>
          <w:szCs w:val="28"/>
        </w:rPr>
      </w:pPr>
      <w:r w:rsidRPr="00ED55AA">
        <w:rPr>
          <w:sz w:val="28"/>
          <w:szCs w:val="28"/>
        </w:rPr>
        <w:t>Отрасль «Культура» в районе представлена 3 учреждениями                   (районный Дом культуры, межпоселенческая библиотека, детская школа искусств), которые являются самостоятельными юридическими лицами, включающими в себя 24 структурных подразделения, охватывая услугами в сфере культуры  и библиотечного обслуживания все сельские поселения.  Данная отрасль  объединяет деятельность по поддержке и развитию традиционной народной культуры, образования в сфере культуры, библиотечного дела, сохранению объектов культурного наследия.</w:t>
      </w:r>
    </w:p>
    <w:p w:rsidR="00ED55AA" w:rsidRPr="00ED55AA" w:rsidRDefault="00ED55AA" w:rsidP="00ED55AA">
      <w:pPr>
        <w:pStyle w:val="ab"/>
        <w:spacing w:after="0"/>
        <w:ind w:left="0"/>
        <w:jc w:val="both"/>
        <w:rPr>
          <w:sz w:val="28"/>
          <w:szCs w:val="28"/>
        </w:rPr>
      </w:pPr>
      <w:r w:rsidRPr="00ED55AA">
        <w:rPr>
          <w:color w:val="FF0000"/>
          <w:sz w:val="28"/>
          <w:szCs w:val="28"/>
        </w:rPr>
        <w:t xml:space="preserve">  </w:t>
      </w:r>
      <w:r w:rsidRPr="00ED55AA">
        <w:rPr>
          <w:sz w:val="28"/>
          <w:szCs w:val="28"/>
        </w:rPr>
        <w:t>В учреждениях культуры  работает 121 человек (66 - клубы, 24 – библиотеки, 18 – ДШИ), из них  специалистов - 78 человек , что составляет 64 % от общего количества работников.</w:t>
      </w:r>
    </w:p>
    <w:p w:rsidR="00ED55AA" w:rsidRPr="00ED55AA" w:rsidRDefault="00ED55AA" w:rsidP="00ED55AA">
      <w:pPr>
        <w:jc w:val="both"/>
        <w:rPr>
          <w:bCs/>
          <w:sz w:val="28"/>
          <w:szCs w:val="28"/>
        </w:rPr>
      </w:pPr>
      <w:r w:rsidRPr="00ED55AA">
        <w:rPr>
          <w:bCs/>
          <w:sz w:val="28"/>
          <w:szCs w:val="28"/>
        </w:rPr>
        <w:t xml:space="preserve">Средняя заработная плата работников в сфере культуры в 2025 году достигла  51 750 рублей. </w:t>
      </w:r>
    </w:p>
    <w:p w:rsidR="00ED55AA" w:rsidRPr="00ED55AA" w:rsidRDefault="00ED55AA" w:rsidP="00ED55AA">
      <w:pPr>
        <w:pStyle w:val="ab"/>
        <w:spacing w:after="0"/>
        <w:ind w:left="0"/>
        <w:jc w:val="both"/>
        <w:rPr>
          <w:sz w:val="28"/>
          <w:szCs w:val="28"/>
        </w:rPr>
      </w:pPr>
      <w:r w:rsidRPr="00ED55AA">
        <w:rPr>
          <w:sz w:val="28"/>
          <w:szCs w:val="28"/>
        </w:rPr>
        <w:t xml:space="preserve">В целях сохранения и развития народной культуры и любительского творчества в культурно-досуговых учреждениях действуют 208  клубных формирований, где занимаются 2177 человек. 4  творческих коллектива (народный хор РДК, народный вокальный ансамбль «Созвучие», народный хореографический ансамбль «Мечта», инструментальный квартет «Изба») имеют звание «народный». Коллективы -  участники и  лауреаты областных и всероссийских конкурсов,  ежегодно подтверждают звание «народного» коллектива.  </w:t>
      </w:r>
    </w:p>
    <w:p w:rsidR="00ED55AA" w:rsidRPr="00ED55AA" w:rsidRDefault="00ED55AA" w:rsidP="00ED55AA">
      <w:pPr>
        <w:pStyle w:val="ab"/>
        <w:spacing w:after="0"/>
        <w:ind w:left="0"/>
        <w:jc w:val="both"/>
        <w:rPr>
          <w:sz w:val="28"/>
          <w:szCs w:val="28"/>
        </w:rPr>
      </w:pPr>
      <w:r w:rsidRPr="00ED55AA">
        <w:rPr>
          <w:sz w:val="28"/>
          <w:szCs w:val="28"/>
        </w:rPr>
        <w:t xml:space="preserve">В рамках отчетного периода творческие коллективы и исполнители районного Дома культуры  и  учреждений культуры сельских поселений стали Лауреатами и  участниками Всероссийского фестиваля народного творчества «Песни над Доном», Всероссийского фестиваля «Русь </w:t>
      </w:r>
      <w:proofErr w:type="spellStart"/>
      <w:r w:rsidRPr="00ED55AA">
        <w:rPr>
          <w:sz w:val="28"/>
          <w:szCs w:val="28"/>
        </w:rPr>
        <w:t>стозвонная</w:t>
      </w:r>
      <w:proofErr w:type="spellEnd"/>
      <w:r w:rsidRPr="00ED55AA">
        <w:rPr>
          <w:sz w:val="28"/>
          <w:szCs w:val="28"/>
        </w:rPr>
        <w:t xml:space="preserve">»,  областного Губернского фестиваля «Воронеж фольклорный»,  </w:t>
      </w:r>
      <w:r w:rsidRPr="00ED55AA">
        <w:rPr>
          <w:sz w:val="28"/>
          <w:szCs w:val="28"/>
        </w:rPr>
        <w:lastRenderedPageBreak/>
        <w:t>областного  фестиваля  «Воронеж  многонациональный»,   Всероссийского фестиваля садов и цветов «Воронеж – город – сад», которые проходили на территории Воронежской области.</w:t>
      </w:r>
      <w:r w:rsidRPr="00ED55AA">
        <w:rPr>
          <w:b/>
          <w:sz w:val="28"/>
          <w:szCs w:val="28"/>
        </w:rPr>
        <w:t xml:space="preserve"> </w:t>
      </w:r>
      <w:r w:rsidRPr="00ED55AA">
        <w:rPr>
          <w:sz w:val="28"/>
          <w:szCs w:val="28"/>
        </w:rPr>
        <w:t>В районе традиционно  в 2025 году прошли:</w:t>
      </w:r>
    </w:p>
    <w:p w:rsidR="00ED55AA" w:rsidRPr="00ED55AA" w:rsidRDefault="00ED55AA" w:rsidP="00ED55AA">
      <w:pPr>
        <w:jc w:val="both"/>
        <w:rPr>
          <w:sz w:val="28"/>
          <w:szCs w:val="28"/>
        </w:rPr>
      </w:pPr>
      <w:r w:rsidRPr="00ED55AA">
        <w:rPr>
          <w:sz w:val="28"/>
          <w:szCs w:val="28"/>
        </w:rPr>
        <w:t>-Фестиваль детского русского народного творчества «Заря – заряница»</w:t>
      </w:r>
    </w:p>
    <w:p w:rsidR="00ED55AA" w:rsidRPr="00ED55AA" w:rsidRDefault="00ED55AA" w:rsidP="00ED55AA">
      <w:pPr>
        <w:jc w:val="both"/>
        <w:rPr>
          <w:sz w:val="28"/>
          <w:szCs w:val="28"/>
        </w:rPr>
      </w:pPr>
      <w:r w:rsidRPr="00ED55AA">
        <w:rPr>
          <w:sz w:val="28"/>
          <w:szCs w:val="28"/>
        </w:rPr>
        <w:t>-Музыкально-поэтический фестиваль «Терновская лира»</w:t>
      </w:r>
    </w:p>
    <w:p w:rsidR="00ED55AA" w:rsidRPr="00ED55AA" w:rsidRDefault="00ED55AA" w:rsidP="00ED55AA">
      <w:pPr>
        <w:jc w:val="both"/>
        <w:rPr>
          <w:sz w:val="28"/>
          <w:szCs w:val="28"/>
        </w:rPr>
      </w:pPr>
      <w:r w:rsidRPr="00ED55AA">
        <w:rPr>
          <w:sz w:val="28"/>
          <w:szCs w:val="28"/>
        </w:rPr>
        <w:t xml:space="preserve">- районные патриотические  фестивали «Прописано сердце по адресу Русь» в </w:t>
      </w:r>
      <w:proofErr w:type="spellStart"/>
      <w:r w:rsidRPr="00ED55AA">
        <w:rPr>
          <w:sz w:val="28"/>
          <w:szCs w:val="28"/>
        </w:rPr>
        <w:t>Козловке</w:t>
      </w:r>
      <w:proofErr w:type="spellEnd"/>
      <w:r w:rsidRPr="00ED55AA">
        <w:rPr>
          <w:sz w:val="28"/>
          <w:szCs w:val="28"/>
        </w:rPr>
        <w:t xml:space="preserve"> и «Мужеству забвенья не бывает» в Терновке </w:t>
      </w:r>
    </w:p>
    <w:p w:rsidR="00ED55AA" w:rsidRPr="00ED55AA" w:rsidRDefault="00ED55AA" w:rsidP="00ED55AA">
      <w:pPr>
        <w:jc w:val="both"/>
        <w:rPr>
          <w:sz w:val="28"/>
          <w:szCs w:val="28"/>
        </w:rPr>
      </w:pPr>
      <w:r w:rsidRPr="00ED55AA">
        <w:rPr>
          <w:sz w:val="28"/>
          <w:szCs w:val="28"/>
        </w:rPr>
        <w:t>- районный фестиваль традиционной народной культуры «Яблочный пикник» в Алешках и  «</w:t>
      </w:r>
      <w:proofErr w:type="spellStart"/>
      <w:r w:rsidRPr="00ED55AA">
        <w:rPr>
          <w:sz w:val="28"/>
          <w:szCs w:val="28"/>
        </w:rPr>
        <w:t>Краснолетье</w:t>
      </w:r>
      <w:proofErr w:type="spellEnd"/>
      <w:r w:rsidRPr="00ED55AA">
        <w:rPr>
          <w:sz w:val="28"/>
          <w:szCs w:val="28"/>
        </w:rPr>
        <w:t>» в Русаново</w:t>
      </w:r>
    </w:p>
    <w:p w:rsidR="00ED55AA" w:rsidRPr="00ED55AA" w:rsidRDefault="00ED55AA" w:rsidP="00ED55AA">
      <w:pPr>
        <w:jc w:val="both"/>
        <w:rPr>
          <w:sz w:val="28"/>
          <w:szCs w:val="28"/>
        </w:rPr>
      </w:pPr>
      <w:r w:rsidRPr="00ED55AA">
        <w:rPr>
          <w:sz w:val="28"/>
          <w:szCs w:val="28"/>
        </w:rPr>
        <w:t>- межрайонный фестиваль национального гостеприимства «</w:t>
      </w:r>
      <w:proofErr w:type="spellStart"/>
      <w:r w:rsidRPr="00ED55AA">
        <w:rPr>
          <w:sz w:val="28"/>
          <w:szCs w:val="28"/>
        </w:rPr>
        <w:t>Карагод</w:t>
      </w:r>
      <w:proofErr w:type="spellEnd"/>
      <w:r w:rsidRPr="00ED55AA">
        <w:rPr>
          <w:sz w:val="28"/>
          <w:szCs w:val="28"/>
        </w:rPr>
        <w:t>».</w:t>
      </w:r>
    </w:p>
    <w:p w:rsidR="00ED55AA" w:rsidRPr="00ED55AA" w:rsidRDefault="00ED55AA" w:rsidP="00ED55AA">
      <w:pPr>
        <w:pStyle w:val="p5"/>
        <w:spacing w:before="0" w:beforeAutospacing="0" w:after="0" w:afterAutospacing="0"/>
        <w:jc w:val="both"/>
        <w:rPr>
          <w:b/>
          <w:sz w:val="28"/>
          <w:szCs w:val="28"/>
        </w:rPr>
      </w:pPr>
      <w:r w:rsidRPr="00ED55AA">
        <w:rPr>
          <w:sz w:val="28"/>
          <w:szCs w:val="28"/>
        </w:rPr>
        <w:t xml:space="preserve">Указом Президента РФ  2025 год в Российской Федерации был объявлен Годом защитника Отечества. 2025 год  - год 80 – </w:t>
      </w:r>
      <w:proofErr w:type="spellStart"/>
      <w:r w:rsidRPr="00ED55AA">
        <w:rPr>
          <w:sz w:val="28"/>
          <w:szCs w:val="28"/>
        </w:rPr>
        <w:t>летия</w:t>
      </w:r>
      <w:proofErr w:type="spellEnd"/>
      <w:r w:rsidRPr="00ED55AA">
        <w:rPr>
          <w:sz w:val="28"/>
          <w:szCs w:val="28"/>
        </w:rPr>
        <w:t xml:space="preserve"> Победы в Великой Отечественной войне 1941 – 1945 годов. </w:t>
      </w:r>
      <w:r w:rsidRPr="00ED55AA">
        <w:rPr>
          <w:color w:val="000000"/>
          <w:sz w:val="28"/>
          <w:szCs w:val="28"/>
        </w:rPr>
        <w:t>В целях активизации патриотического воспитания граждан, содействия утверждению в обществе высоких духовных и нравственных ценностей, формирования интереса к изучению истории своей страны, уважительного отношения к боевым и трудовым подвигам земляков, к памяти павших при защите Родины</w:t>
      </w:r>
      <w:r w:rsidRPr="00ED55AA">
        <w:rPr>
          <w:sz w:val="28"/>
          <w:szCs w:val="28"/>
        </w:rPr>
        <w:t>, в</w:t>
      </w:r>
    </w:p>
    <w:p w:rsidR="00ED55AA" w:rsidRPr="00ED55AA" w:rsidRDefault="00ED55AA" w:rsidP="00ED55AA">
      <w:pPr>
        <w:pStyle w:val="ConsPlusTitle"/>
        <w:jc w:val="both"/>
        <w:rPr>
          <w:rFonts w:ascii="Times New Roman" w:hAnsi="Times New Roman" w:cs="Times New Roman"/>
          <w:b w:val="0"/>
          <w:sz w:val="28"/>
          <w:szCs w:val="28"/>
        </w:rPr>
      </w:pPr>
      <w:r w:rsidRPr="00ED55AA">
        <w:rPr>
          <w:rFonts w:ascii="Times New Roman" w:hAnsi="Times New Roman" w:cs="Times New Roman"/>
          <w:b w:val="0"/>
          <w:sz w:val="28"/>
          <w:szCs w:val="28"/>
        </w:rPr>
        <w:t>рамках тематического года, в</w:t>
      </w:r>
      <w:r w:rsidRPr="00ED55AA">
        <w:rPr>
          <w:rFonts w:ascii="Times New Roman" w:hAnsi="Times New Roman" w:cs="Times New Roman"/>
          <w:sz w:val="28"/>
          <w:szCs w:val="28"/>
        </w:rPr>
        <w:t xml:space="preserve"> </w:t>
      </w:r>
      <w:r w:rsidRPr="00ED55AA">
        <w:rPr>
          <w:rFonts w:ascii="Times New Roman" w:hAnsi="Times New Roman" w:cs="Times New Roman"/>
          <w:b w:val="0"/>
          <w:sz w:val="28"/>
          <w:szCs w:val="28"/>
        </w:rPr>
        <w:t>Дни воинской славы России, в учреждениях культуры района прошли патриотические акции, выставки, встречи, презентации, беседы.</w:t>
      </w:r>
    </w:p>
    <w:p w:rsidR="00ED55AA" w:rsidRPr="00ED55AA" w:rsidRDefault="00ED55AA" w:rsidP="00ED55AA">
      <w:pPr>
        <w:jc w:val="both"/>
        <w:rPr>
          <w:sz w:val="28"/>
          <w:szCs w:val="28"/>
        </w:rPr>
      </w:pPr>
      <w:r w:rsidRPr="00ED55AA">
        <w:rPr>
          <w:sz w:val="28"/>
          <w:szCs w:val="28"/>
        </w:rPr>
        <w:t>В юбилейный год Победы были изданы книги местных авторов:</w:t>
      </w:r>
    </w:p>
    <w:p w:rsidR="00ED55AA" w:rsidRPr="00ED55AA" w:rsidRDefault="00ED55AA" w:rsidP="00ED55AA">
      <w:pPr>
        <w:jc w:val="both"/>
        <w:rPr>
          <w:sz w:val="28"/>
          <w:szCs w:val="28"/>
          <w:shd w:val="clear" w:color="auto" w:fill="FFFFFF"/>
        </w:rPr>
      </w:pPr>
      <w:r w:rsidRPr="00ED55AA">
        <w:rPr>
          <w:sz w:val="28"/>
          <w:szCs w:val="28"/>
        </w:rPr>
        <w:t xml:space="preserve">- книга Юрия Ивановича Юрьева, «Неумолкающее эхо прошедшей войны», </w:t>
      </w:r>
      <w:r w:rsidRPr="00ED55AA">
        <w:rPr>
          <w:sz w:val="28"/>
          <w:szCs w:val="28"/>
          <w:shd w:val="clear" w:color="auto" w:fill="FFFFFF"/>
        </w:rPr>
        <w:t>приуроченная к празднованию 80-й годовщины Победы в Великой Отечественной войне 1941-1945 годов;</w:t>
      </w:r>
    </w:p>
    <w:p w:rsidR="00ED55AA" w:rsidRPr="00ED55AA" w:rsidRDefault="00ED55AA" w:rsidP="00ED55AA">
      <w:pPr>
        <w:jc w:val="both"/>
        <w:rPr>
          <w:sz w:val="28"/>
          <w:szCs w:val="28"/>
          <w:shd w:val="clear" w:color="auto" w:fill="FFFFFF"/>
        </w:rPr>
      </w:pPr>
      <w:r w:rsidRPr="00ED55AA">
        <w:rPr>
          <w:sz w:val="28"/>
          <w:szCs w:val="28"/>
          <w:shd w:val="clear" w:color="auto" w:fill="FFFFFF"/>
        </w:rPr>
        <w:t xml:space="preserve">- книга Петра Валентиновича </w:t>
      </w:r>
      <w:proofErr w:type="spellStart"/>
      <w:r w:rsidRPr="00ED55AA">
        <w:rPr>
          <w:sz w:val="28"/>
          <w:szCs w:val="28"/>
          <w:shd w:val="clear" w:color="auto" w:fill="FFFFFF"/>
        </w:rPr>
        <w:t>Летуновского</w:t>
      </w:r>
      <w:proofErr w:type="spellEnd"/>
      <w:r w:rsidRPr="00ED55AA">
        <w:rPr>
          <w:sz w:val="28"/>
          <w:szCs w:val="28"/>
          <w:shd w:val="clear" w:color="auto" w:fill="FFFFFF"/>
        </w:rPr>
        <w:t xml:space="preserve">  - стихи о 10 –</w:t>
      </w:r>
      <w:proofErr w:type="spellStart"/>
      <w:r w:rsidRPr="00ED55AA">
        <w:rPr>
          <w:sz w:val="28"/>
          <w:szCs w:val="28"/>
          <w:shd w:val="clear" w:color="auto" w:fill="FFFFFF"/>
        </w:rPr>
        <w:t>ти</w:t>
      </w:r>
      <w:proofErr w:type="spellEnd"/>
      <w:r w:rsidRPr="00ED55AA">
        <w:rPr>
          <w:sz w:val="28"/>
          <w:szCs w:val="28"/>
          <w:shd w:val="clear" w:color="auto" w:fill="FFFFFF"/>
        </w:rPr>
        <w:t xml:space="preserve"> Героях Советского Союза, наших земляках «Десять мгновений войны».</w:t>
      </w:r>
    </w:p>
    <w:p w:rsidR="00ED55AA" w:rsidRPr="00ED55AA" w:rsidRDefault="00ED55AA" w:rsidP="00ED55AA">
      <w:pPr>
        <w:jc w:val="both"/>
        <w:rPr>
          <w:sz w:val="28"/>
          <w:szCs w:val="28"/>
          <w:shd w:val="clear" w:color="auto" w:fill="FFFFFF"/>
        </w:rPr>
      </w:pPr>
      <w:r w:rsidRPr="00ED55AA">
        <w:rPr>
          <w:sz w:val="28"/>
          <w:szCs w:val="28"/>
          <w:shd w:val="clear" w:color="auto" w:fill="FFFFFF"/>
        </w:rPr>
        <w:t xml:space="preserve"> Презентации книг  Ю.И. Юрьева, П.В. </w:t>
      </w:r>
      <w:proofErr w:type="spellStart"/>
      <w:r w:rsidRPr="00ED55AA">
        <w:rPr>
          <w:sz w:val="28"/>
          <w:szCs w:val="28"/>
          <w:shd w:val="clear" w:color="auto" w:fill="FFFFFF"/>
        </w:rPr>
        <w:t>Летуновского</w:t>
      </w:r>
      <w:proofErr w:type="spellEnd"/>
      <w:r w:rsidRPr="00ED55AA">
        <w:rPr>
          <w:sz w:val="28"/>
          <w:szCs w:val="28"/>
          <w:shd w:val="clear" w:color="auto" w:fill="FFFFFF"/>
        </w:rPr>
        <w:t>, рассчитанные  на широкую аудиторию слушателей, прошли  в учреждениях культуры, учреждениях образования района .</w:t>
      </w:r>
    </w:p>
    <w:p w:rsidR="00ED55AA" w:rsidRPr="00ED55AA" w:rsidRDefault="00ED55AA" w:rsidP="00ED55AA">
      <w:pPr>
        <w:jc w:val="both"/>
        <w:rPr>
          <w:sz w:val="28"/>
          <w:szCs w:val="28"/>
        </w:rPr>
      </w:pPr>
      <w:r w:rsidRPr="00ED55AA">
        <w:rPr>
          <w:sz w:val="28"/>
          <w:szCs w:val="28"/>
        </w:rPr>
        <w:t>По поручению Президента РФ  Владимира Владимировича Путина и главы региона Александра Викторовича Гусева при личном участии главы администрации района Михаила Александровича Брагина, прошло  торжественное вручение юбилейных медалей «80 лет Победы в Великой Отечественной войне 1941-1945 годов». В нашем районе такие медали получили 17 жителей.</w:t>
      </w:r>
    </w:p>
    <w:p w:rsidR="00ED55AA" w:rsidRPr="00ED55AA" w:rsidRDefault="00ED55AA" w:rsidP="00ED55AA">
      <w:pPr>
        <w:jc w:val="both"/>
        <w:rPr>
          <w:sz w:val="28"/>
          <w:szCs w:val="28"/>
          <w:shd w:val="clear" w:color="auto" w:fill="FFFFFF"/>
        </w:rPr>
      </w:pPr>
      <w:r w:rsidRPr="00ED55AA">
        <w:rPr>
          <w:sz w:val="28"/>
          <w:szCs w:val="28"/>
        </w:rPr>
        <w:t xml:space="preserve">В 2025 году на территории района была продолжена работа по  реализации федерального проекта «Пушкинская карта», который направлен на </w:t>
      </w:r>
      <w:r w:rsidRPr="00ED55AA">
        <w:rPr>
          <w:bCs/>
          <w:sz w:val="28"/>
          <w:szCs w:val="28"/>
          <w:shd w:val="clear" w:color="auto" w:fill="FFFFFF"/>
        </w:rPr>
        <w:t xml:space="preserve"> приобщение молодежи к культуре</w:t>
      </w:r>
      <w:r w:rsidRPr="00ED55AA">
        <w:rPr>
          <w:sz w:val="28"/>
          <w:szCs w:val="28"/>
          <w:shd w:val="clear" w:color="auto" w:fill="FFFFFF"/>
        </w:rPr>
        <w:t xml:space="preserve">. Программа культурного просвещения людей в возрасте от 14 до 22 лет, проживающих на территории Российской Федерации, позволяет бесплатно посещать музеи, театры, кинотеатры, выставки, филармонии и другие учреждения культуры за счёт федерального бюджета.  Лимит карты  равен 5000 рублей. Учреждениями культуры – Терновский межпоселенческий центр, межпоселенческая библиотека, детская  школа искусств  подготовлено и проведено 76 мероприятий, </w:t>
      </w:r>
      <w:r w:rsidRPr="00ED55AA">
        <w:rPr>
          <w:sz w:val="28"/>
          <w:szCs w:val="28"/>
          <w:shd w:val="clear" w:color="auto" w:fill="FFFFFF"/>
        </w:rPr>
        <w:lastRenderedPageBreak/>
        <w:t xml:space="preserve">прошедших </w:t>
      </w:r>
      <w:proofErr w:type="spellStart"/>
      <w:r w:rsidRPr="00ED55AA">
        <w:rPr>
          <w:sz w:val="28"/>
          <w:szCs w:val="28"/>
          <w:shd w:val="clear" w:color="auto" w:fill="FFFFFF"/>
        </w:rPr>
        <w:t>модерацию</w:t>
      </w:r>
      <w:proofErr w:type="spellEnd"/>
      <w:r w:rsidRPr="00ED55AA">
        <w:rPr>
          <w:sz w:val="28"/>
          <w:szCs w:val="28"/>
          <w:shd w:val="clear" w:color="auto" w:fill="FFFFFF"/>
        </w:rPr>
        <w:t xml:space="preserve"> на портале «ПРО. </w:t>
      </w:r>
      <w:proofErr w:type="spellStart"/>
      <w:r w:rsidRPr="00ED55AA">
        <w:rPr>
          <w:sz w:val="28"/>
          <w:szCs w:val="28"/>
          <w:shd w:val="clear" w:color="auto" w:fill="FFFFFF"/>
        </w:rPr>
        <w:t>Культура.РФ</w:t>
      </w:r>
      <w:proofErr w:type="spellEnd"/>
      <w:r w:rsidRPr="00ED55AA">
        <w:rPr>
          <w:sz w:val="28"/>
          <w:szCs w:val="28"/>
          <w:shd w:val="clear" w:color="auto" w:fill="FFFFFF"/>
        </w:rPr>
        <w:t>», с общим охватом участников– 1052  человека.</w:t>
      </w:r>
    </w:p>
    <w:p w:rsidR="00ED55AA" w:rsidRPr="00ED55AA" w:rsidRDefault="00ED55AA" w:rsidP="00ED55AA">
      <w:pPr>
        <w:pStyle w:val="voice"/>
        <w:spacing w:before="0" w:beforeAutospacing="0" w:after="0" w:afterAutospacing="0"/>
        <w:jc w:val="both"/>
        <w:rPr>
          <w:sz w:val="28"/>
          <w:szCs w:val="28"/>
        </w:rPr>
      </w:pPr>
      <w:r w:rsidRPr="00ED55AA">
        <w:rPr>
          <w:sz w:val="28"/>
          <w:szCs w:val="28"/>
        </w:rPr>
        <w:t xml:space="preserve">В районном краеведческом музее была продолжена работа, направленная на сохранение исторической памяти, возрождение народных художественных промыслов, прошли  культурно – просветительские, образовательные мероприятия посвященные обычаям и традициям русского народа, истории Терновского края.  </w:t>
      </w:r>
    </w:p>
    <w:p w:rsidR="00ED55AA" w:rsidRPr="00ED55AA" w:rsidRDefault="00ED55AA" w:rsidP="00ED55AA">
      <w:pPr>
        <w:pStyle w:val="voice"/>
        <w:spacing w:before="0" w:beforeAutospacing="0" w:after="0" w:afterAutospacing="0"/>
        <w:jc w:val="both"/>
        <w:rPr>
          <w:color w:val="000000"/>
          <w:sz w:val="28"/>
          <w:szCs w:val="28"/>
        </w:rPr>
      </w:pPr>
      <w:r w:rsidRPr="00ED55AA">
        <w:rPr>
          <w:color w:val="000000"/>
          <w:sz w:val="28"/>
          <w:szCs w:val="28"/>
        </w:rPr>
        <w:t>В 2025 году жители воронежской области отпраздновали юбилейную дату – 300-летие образования Воронежской губернии, которая исторически предшествовала современной Воронежской области.</w:t>
      </w:r>
    </w:p>
    <w:p w:rsidR="00ED55AA" w:rsidRPr="00ED55AA" w:rsidRDefault="00ED55AA" w:rsidP="00ED55AA">
      <w:pPr>
        <w:jc w:val="both"/>
        <w:rPr>
          <w:color w:val="000000"/>
          <w:sz w:val="28"/>
          <w:szCs w:val="28"/>
          <w:shd w:val="clear" w:color="auto" w:fill="FFFFFF"/>
        </w:rPr>
      </w:pPr>
      <w:r w:rsidRPr="00ED55AA">
        <w:rPr>
          <w:color w:val="000000"/>
          <w:sz w:val="28"/>
          <w:szCs w:val="28"/>
          <w:shd w:val="clear" w:color="auto" w:fill="FFFFFF"/>
        </w:rPr>
        <w:t xml:space="preserve">Этот юбилей — повод гордиться нашей богатой историей, культурным наследием и великими свершениями наших предков. Они оставили нам богатое наследие, которое мы бережно храним и развиваем. </w:t>
      </w:r>
    </w:p>
    <w:p w:rsidR="00ED55AA" w:rsidRPr="00ED55AA" w:rsidRDefault="00ED55AA" w:rsidP="00ED55AA">
      <w:pPr>
        <w:jc w:val="both"/>
        <w:rPr>
          <w:sz w:val="28"/>
          <w:szCs w:val="28"/>
        </w:rPr>
      </w:pPr>
      <w:r w:rsidRPr="00ED55AA">
        <w:rPr>
          <w:sz w:val="28"/>
          <w:szCs w:val="28"/>
        </w:rPr>
        <w:t>В муниципальный план по проведению празднования 300-летия образования Воронежской губернии на территории Терновского муниципального района было включено порядка 30 мероприятий.</w:t>
      </w:r>
    </w:p>
    <w:p w:rsidR="00ED55AA" w:rsidRPr="00ED55AA" w:rsidRDefault="00ED55AA" w:rsidP="00ED55AA">
      <w:pPr>
        <w:jc w:val="both"/>
        <w:rPr>
          <w:sz w:val="28"/>
          <w:szCs w:val="28"/>
        </w:rPr>
      </w:pPr>
    </w:p>
    <w:p w:rsidR="00ED55AA" w:rsidRPr="00ED55AA" w:rsidRDefault="00ED55AA" w:rsidP="00ED55AA">
      <w:pPr>
        <w:pStyle w:val="ab"/>
        <w:spacing w:after="0"/>
        <w:ind w:left="0"/>
        <w:jc w:val="both"/>
        <w:rPr>
          <w:sz w:val="28"/>
          <w:szCs w:val="28"/>
        </w:rPr>
      </w:pPr>
      <w:r w:rsidRPr="00ED55AA">
        <w:rPr>
          <w:sz w:val="28"/>
          <w:szCs w:val="28"/>
        </w:rPr>
        <w:t xml:space="preserve">300 – </w:t>
      </w:r>
      <w:proofErr w:type="spellStart"/>
      <w:r w:rsidRPr="00ED55AA">
        <w:rPr>
          <w:sz w:val="28"/>
          <w:szCs w:val="28"/>
        </w:rPr>
        <w:t>летию</w:t>
      </w:r>
      <w:proofErr w:type="spellEnd"/>
      <w:r w:rsidRPr="00ED55AA">
        <w:rPr>
          <w:sz w:val="28"/>
          <w:szCs w:val="28"/>
        </w:rPr>
        <w:t xml:space="preserve"> образования Воронежской губернии была посвящена выставка картин художников Черноземья Юрия и Екатерины </w:t>
      </w:r>
      <w:proofErr w:type="spellStart"/>
      <w:r w:rsidRPr="00ED55AA">
        <w:rPr>
          <w:sz w:val="28"/>
          <w:szCs w:val="28"/>
        </w:rPr>
        <w:t>Носковых</w:t>
      </w:r>
      <w:proofErr w:type="spellEnd"/>
      <w:r w:rsidRPr="00ED55AA">
        <w:rPr>
          <w:sz w:val="28"/>
          <w:szCs w:val="28"/>
        </w:rPr>
        <w:t xml:space="preserve"> из Тамбова.</w:t>
      </w:r>
    </w:p>
    <w:p w:rsidR="00ED55AA" w:rsidRPr="00ED55AA" w:rsidRDefault="00ED55AA" w:rsidP="00ED55AA">
      <w:pPr>
        <w:jc w:val="both"/>
        <w:rPr>
          <w:sz w:val="28"/>
          <w:szCs w:val="28"/>
          <w:shd w:val="clear" w:color="auto" w:fill="FFFFFF"/>
        </w:rPr>
      </w:pPr>
      <w:r w:rsidRPr="00ED55AA">
        <w:rPr>
          <w:spacing w:val="-2"/>
          <w:sz w:val="28"/>
          <w:szCs w:val="28"/>
        </w:rPr>
        <w:t>Передвижная выставка областного краеведческого  музея «Три века истории воронежской губернии» стала значимым событием в чреде торжественных юбилейных мероприятий.</w:t>
      </w:r>
      <w:r w:rsidRPr="00ED55AA">
        <w:rPr>
          <w:color w:val="303030"/>
          <w:sz w:val="28"/>
          <w:szCs w:val="28"/>
          <w:shd w:val="clear" w:color="auto" w:fill="FFFFFF"/>
        </w:rPr>
        <w:t xml:space="preserve"> </w:t>
      </w:r>
      <w:r w:rsidRPr="00ED55AA">
        <w:rPr>
          <w:sz w:val="28"/>
          <w:szCs w:val="28"/>
          <w:shd w:val="clear" w:color="auto" w:fill="FFFFFF"/>
        </w:rPr>
        <w:t>Экспозиция охватила путь региона от XVIII века до наших дней. Посетителям представили более 150 уникальных экспонатов: архивные документы, предметы быта, произведения искусства, модели кораблей, фронтовое снаряжение и интерактивные карты. Выставка подготовлена при участии Эрмитажа, Русского музея, Третьяковской галереи, Центрального военно-морского музея, а также музеев из Луганской и Донецкой народных республик, Саратовской, Ростовской, Тамбовской, Пензенской и Волгоградской областей.</w:t>
      </w:r>
      <w:r w:rsidRPr="00ED55AA">
        <w:rPr>
          <w:sz w:val="28"/>
          <w:szCs w:val="28"/>
        </w:rPr>
        <w:br/>
      </w:r>
      <w:r w:rsidRPr="00ED55AA">
        <w:rPr>
          <w:sz w:val="28"/>
          <w:szCs w:val="28"/>
          <w:shd w:val="clear" w:color="auto" w:fill="FFFFFF"/>
        </w:rPr>
        <w:t xml:space="preserve">Посетителями мероприятий стали люди разных возрастных категорий, их количество составило более 1700 человек.  </w:t>
      </w:r>
    </w:p>
    <w:p w:rsidR="00ED55AA" w:rsidRPr="00ED55AA" w:rsidRDefault="00ED55AA" w:rsidP="00ED55AA">
      <w:pPr>
        <w:jc w:val="both"/>
        <w:rPr>
          <w:sz w:val="28"/>
          <w:szCs w:val="28"/>
        </w:rPr>
      </w:pPr>
      <w:r w:rsidRPr="00ED55AA">
        <w:rPr>
          <w:sz w:val="28"/>
          <w:szCs w:val="28"/>
        </w:rPr>
        <w:t xml:space="preserve">В рамках </w:t>
      </w:r>
      <w:proofErr w:type="spellStart"/>
      <w:r w:rsidRPr="00ED55AA">
        <w:rPr>
          <w:sz w:val="28"/>
          <w:szCs w:val="28"/>
        </w:rPr>
        <w:t>Мультижанрового</w:t>
      </w:r>
      <w:proofErr w:type="spellEnd"/>
      <w:r w:rsidRPr="00ED55AA">
        <w:rPr>
          <w:sz w:val="28"/>
          <w:szCs w:val="28"/>
        </w:rPr>
        <w:t xml:space="preserve"> фестиваля «Русское лето» народный инструментальный квартет «Изба» принял участие в проведении интерактивной площадки «Народные вечёрки» в </w:t>
      </w:r>
      <w:proofErr w:type="spellStart"/>
      <w:r w:rsidRPr="00ED55AA">
        <w:rPr>
          <w:sz w:val="28"/>
          <w:szCs w:val="28"/>
        </w:rPr>
        <w:t>г.Воронеж</w:t>
      </w:r>
      <w:proofErr w:type="spellEnd"/>
      <w:r w:rsidRPr="00ED55AA">
        <w:rPr>
          <w:sz w:val="28"/>
          <w:szCs w:val="28"/>
        </w:rPr>
        <w:t xml:space="preserve"> на Адмиралтейской площади.</w:t>
      </w:r>
    </w:p>
    <w:p w:rsidR="00ED55AA" w:rsidRPr="00ED55AA" w:rsidRDefault="00ED55AA" w:rsidP="00ED55AA">
      <w:pPr>
        <w:jc w:val="both"/>
        <w:rPr>
          <w:bCs/>
          <w:sz w:val="28"/>
          <w:szCs w:val="28"/>
        </w:rPr>
      </w:pPr>
      <w:r w:rsidRPr="00ED55AA">
        <w:rPr>
          <w:sz w:val="28"/>
          <w:szCs w:val="28"/>
          <w:shd w:val="clear" w:color="auto" w:fill="FFFFFF"/>
        </w:rPr>
        <w:t xml:space="preserve">          </w:t>
      </w:r>
      <w:r w:rsidRPr="00ED55AA">
        <w:rPr>
          <w:sz w:val="28"/>
          <w:szCs w:val="28"/>
        </w:rPr>
        <w:t>Говоря о создании комфортных и безопасных условий пребывания для работников, участников и посетителей учреждений культуры,  в  районном Доме культуры , в рамках государственной программы Воронежской области «Доступная среда», проведены ремонтные работы  по созданию условий для беспрепятственного доступа людей с ограниченными возможностями здоровья. Общая  сумма затрат составила   1 066,7 тыс.  рублей</w:t>
      </w:r>
      <w:r w:rsidRPr="00ED55AA">
        <w:rPr>
          <w:bCs/>
          <w:sz w:val="28"/>
          <w:szCs w:val="28"/>
        </w:rPr>
        <w:t>.</w:t>
      </w:r>
    </w:p>
    <w:p w:rsidR="00ED55AA" w:rsidRPr="00ED55AA" w:rsidRDefault="00ED55AA" w:rsidP="00ED55AA">
      <w:pPr>
        <w:jc w:val="both"/>
        <w:rPr>
          <w:bCs/>
          <w:sz w:val="28"/>
          <w:szCs w:val="28"/>
        </w:rPr>
      </w:pPr>
      <w:r w:rsidRPr="00ED55AA">
        <w:rPr>
          <w:bCs/>
          <w:sz w:val="28"/>
          <w:szCs w:val="28"/>
        </w:rPr>
        <w:t xml:space="preserve">           В 2025 году государственную  поддержку  лучших работников сельских учреждений культуры и лучших сельских учреждений культуры получил </w:t>
      </w:r>
      <w:proofErr w:type="spellStart"/>
      <w:r w:rsidRPr="00ED55AA">
        <w:rPr>
          <w:bCs/>
          <w:sz w:val="28"/>
          <w:szCs w:val="28"/>
        </w:rPr>
        <w:t>Русановский</w:t>
      </w:r>
      <w:proofErr w:type="spellEnd"/>
      <w:r w:rsidRPr="00ED55AA">
        <w:rPr>
          <w:bCs/>
          <w:sz w:val="28"/>
          <w:szCs w:val="28"/>
        </w:rPr>
        <w:t xml:space="preserve"> сельский Дом культуры. Сумма гранта составила 100 тыс. руб.</w:t>
      </w:r>
    </w:p>
    <w:p w:rsidR="00ED55AA" w:rsidRPr="00ED55AA" w:rsidRDefault="00ED55AA" w:rsidP="00ED55AA">
      <w:pPr>
        <w:jc w:val="both"/>
        <w:rPr>
          <w:sz w:val="28"/>
          <w:szCs w:val="28"/>
        </w:rPr>
      </w:pPr>
    </w:p>
    <w:p w:rsidR="00ED55AA" w:rsidRPr="00ED55AA" w:rsidRDefault="00ED55AA" w:rsidP="00ED55AA">
      <w:pPr>
        <w:jc w:val="both"/>
        <w:rPr>
          <w:sz w:val="28"/>
          <w:szCs w:val="28"/>
        </w:rPr>
      </w:pPr>
      <w:r w:rsidRPr="00ED55AA">
        <w:rPr>
          <w:b/>
          <w:sz w:val="28"/>
          <w:szCs w:val="28"/>
        </w:rPr>
        <w:t>Сеть муниципальных общедоступных библиотек</w:t>
      </w:r>
      <w:r w:rsidRPr="00ED55AA">
        <w:rPr>
          <w:sz w:val="28"/>
          <w:szCs w:val="28"/>
        </w:rPr>
        <w:t xml:space="preserve"> района, входящих в централизованную систему, на 01.01.2026 года составляет - 12 библиотек, из них: </w:t>
      </w:r>
    </w:p>
    <w:p w:rsidR="00ED55AA" w:rsidRPr="00ED55AA" w:rsidRDefault="00ED55AA" w:rsidP="00ED55AA">
      <w:pPr>
        <w:jc w:val="both"/>
        <w:rPr>
          <w:sz w:val="28"/>
          <w:szCs w:val="28"/>
        </w:rPr>
      </w:pPr>
      <w:r w:rsidRPr="00ED55AA">
        <w:rPr>
          <w:sz w:val="28"/>
          <w:szCs w:val="28"/>
        </w:rPr>
        <w:t>•</w:t>
      </w:r>
      <w:r w:rsidRPr="00ED55AA">
        <w:rPr>
          <w:sz w:val="28"/>
          <w:szCs w:val="28"/>
        </w:rPr>
        <w:tab/>
        <w:t>1 – муниципальное казенное учреждение культуры «Терновская межпоселенческая библиотека»;</w:t>
      </w:r>
    </w:p>
    <w:p w:rsidR="00ED55AA" w:rsidRPr="00ED55AA" w:rsidRDefault="00ED55AA" w:rsidP="00ED55AA">
      <w:pPr>
        <w:jc w:val="both"/>
        <w:rPr>
          <w:sz w:val="28"/>
          <w:szCs w:val="28"/>
        </w:rPr>
      </w:pPr>
      <w:r w:rsidRPr="00ED55AA">
        <w:rPr>
          <w:sz w:val="28"/>
          <w:szCs w:val="28"/>
        </w:rPr>
        <w:t>•</w:t>
      </w:r>
      <w:r w:rsidRPr="00ED55AA">
        <w:rPr>
          <w:sz w:val="28"/>
          <w:szCs w:val="28"/>
        </w:rPr>
        <w:tab/>
        <w:t>11 – структурные подразделения.</w:t>
      </w:r>
    </w:p>
    <w:p w:rsidR="00ED55AA" w:rsidRPr="00ED55AA" w:rsidRDefault="00ED55AA" w:rsidP="00ED55AA">
      <w:pPr>
        <w:jc w:val="both"/>
        <w:rPr>
          <w:sz w:val="28"/>
          <w:szCs w:val="28"/>
        </w:rPr>
      </w:pPr>
      <w:r w:rsidRPr="00ED55AA">
        <w:rPr>
          <w:sz w:val="28"/>
          <w:szCs w:val="28"/>
        </w:rPr>
        <w:t>Организована работа 4 библиотечных пунктов.</w:t>
      </w:r>
    </w:p>
    <w:p w:rsidR="00ED55AA" w:rsidRPr="00ED55AA" w:rsidRDefault="00ED55AA" w:rsidP="00ED55AA">
      <w:pPr>
        <w:jc w:val="both"/>
        <w:rPr>
          <w:b/>
          <w:sz w:val="28"/>
          <w:szCs w:val="28"/>
        </w:rPr>
      </w:pPr>
      <w:r w:rsidRPr="00ED55AA">
        <w:rPr>
          <w:bCs/>
          <w:sz w:val="28"/>
          <w:szCs w:val="28"/>
        </w:rPr>
        <w:t xml:space="preserve">Обеспеченность населения библиотеками соответствует социальным нормативам и нормам, и обеспечивает возможности доступа населения Терновского муниципального района к информационно-библиотечным услугам. </w:t>
      </w:r>
    </w:p>
    <w:p w:rsidR="00ED55AA" w:rsidRPr="00ED55AA" w:rsidRDefault="00ED55AA" w:rsidP="00ED55AA">
      <w:pPr>
        <w:jc w:val="both"/>
        <w:rPr>
          <w:sz w:val="28"/>
          <w:szCs w:val="28"/>
        </w:rPr>
      </w:pPr>
      <w:r w:rsidRPr="00ED55AA">
        <w:rPr>
          <w:sz w:val="28"/>
          <w:szCs w:val="28"/>
        </w:rPr>
        <w:t>Процент охвата населения района библиотечным обслуживанием по итогам 2025 года составил 61,1 %.</w:t>
      </w:r>
    </w:p>
    <w:p w:rsidR="00ED55AA" w:rsidRPr="00ED55AA" w:rsidRDefault="00ED55AA" w:rsidP="00ED55AA">
      <w:pPr>
        <w:jc w:val="both"/>
        <w:rPr>
          <w:sz w:val="28"/>
          <w:szCs w:val="28"/>
        </w:rPr>
      </w:pPr>
      <w:r w:rsidRPr="00ED55AA">
        <w:rPr>
          <w:sz w:val="28"/>
          <w:szCs w:val="28"/>
        </w:rPr>
        <w:t>Количество пользователей – 9873, в том числе удаленных – 1488,</w:t>
      </w:r>
    </w:p>
    <w:p w:rsidR="00ED55AA" w:rsidRPr="00ED55AA" w:rsidRDefault="00ED55AA" w:rsidP="00ED55AA">
      <w:pPr>
        <w:jc w:val="both"/>
        <w:rPr>
          <w:sz w:val="28"/>
          <w:szCs w:val="28"/>
        </w:rPr>
      </w:pPr>
      <w:r w:rsidRPr="00ED55AA">
        <w:rPr>
          <w:sz w:val="28"/>
          <w:szCs w:val="28"/>
        </w:rPr>
        <w:t xml:space="preserve">Количество посещений – </w:t>
      </w:r>
      <w:r w:rsidRPr="00ED55AA">
        <w:rPr>
          <w:color w:val="000000"/>
          <w:sz w:val="28"/>
          <w:szCs w:val="28"/>
        </w:rPr>
        <w:t>240237</w:t>
      </w:r>
      <w:r w:rsidRPr="00ED55AA">
        <w:rPr>
          <w:sz w:val="28"/>
          <w:szCs w:val="28"/>
        </w:rPr>
        <w:t>, из них:</w:t>
      </w:r>
    </w:p>
    <w:p w:rsidR="00ED55AA" w:rsidRPr="00ED55AA" w:rsidRDefault="00ED55AA" w:rsidP="00ED55AA">
      <w:pPr>
        <w:jc w:val="both"/>
        <w:rPr>
          <w:sz w:val="28"/>
          <w:szCs w:val="28"/>
        </w:rPr>
      </w:pPr>
      <w:r w:rsidRPr="00ED55AA">
        <w:rPr>
          <w:sz w:val="28"/>
          <w:szCs w:val="28"/>
        </w:rPr>
        <w:t>посещений культурно-массовых мероприятий – 100860,</w:t>
      </w:r>
    </w:p>
    <w:p w:rsidR="00ED55AA" w:rsidRPr="00ED55AA" w:rsidRDefault="00ED55AA" w:rsidP="00ED55AA">
      <w:pPr>
        <w:jc w:val="both"/>
        <w:rPr>
          <w:sz w:val="28"/>
          <w:szCs w:val="28"/>
        </w:rPr>
      </w:pPr>
      <w:r w:rsidRPr="00ED55AA">
        <w:rPr>
          <w:sz w:val="28"/>
          <w:szCs w:val="28"/>
        </w:rPr>
        <w:t>Количество выданных документов – 276969,</w:t>
      </w:r>
    </w:p>
    <w:p w:rsidR="00ED55AA" w:rsidRPr="00ED55AA" w:rsidRDefault="00ED55AA" w:rsidP="00ED55AA">
      <w:pPr>
        <w:jc w:val="both"/>
        <w:rPr>
          <w:sz w:val="28"/>
          <w:szCs w:val="28"/>
        </w:rPr>
      </w:pPr>
      <w:r w:rsidRPr="00ED55AA">
        <w:rPr>
          <w:sz w:val="28"/>
          <w:szCs w:val="28"/>
        </w:rPr>
        <w:t>количество выполненных справок - 1061.</w:t>
      </w:r>
    </w:p>
    <w:p w:rsidR="00ED55AA" w:rsidRPr="00ED55AA" w:rsidRDefault="00ED55AA" w:rsidP="00ED55AA">
      <w:pPr>
        <w:jc w:val="both"/>
        <w:rPr>
          <w:sz w:val="28"/>
          <w:szCs w:val="28"/>
        </w:rPr>
      </w:pPr>
      <w:r w:rsidRPr="00ED55AA">
        <w:rPr>
          <w:sz w:val="28"/>
          <w:szCs w:val="28"/>
        </w:rPr>
        <w:t xml:space="preserve">В 2025 году совокупный объем фонда библиотек Терновского района составил 161461 экз. </w:t>
      </w:r>
    </w:p>
    <w:p w:rsidR="00ED55AA" w:rsidRPr="00ED55AA" w:rsidRDefault="00ED55AA" w:rsidP="00ED55AA">
      <w:pPr>
        <w:jc w:val="both"/>
        <w:rPr>
          <w:sz w:val="28"/>
          <w:szCs w:val="28"/>
        </w:rPr>
      </w:pPr>
      <w:r w:rsidRPr="00ED55AA">
        <w:rPr>
          <w:sz w:val="28"/>
          <w:szCs w:val="28"/>
        </w:rPr>
        <w:t>Финансовые расходы на комплектование в библиотеках составили 591,6 тыс. руб.</w:t>
      </w:r>
    </w:p>
    <w:p w:rsidR="00ED55AA" w:rsidRPr="00ED55AA" w:rsidRDefault="00ED55AA" w:rsidP="00ED55AA">
      <w:pPr>
        <w:jc w:val="both"/>
        <w:rPr>
          <w:sz w:val="28"/>
          <w:szCs w:val="28"/>
        </w:rPr>
      </w:pPr>
      <w:r w:rsidRPr="00ED55AA">
        <w:rPr>
          <w:sz w:val="28"/>
          <w:szCs w:val="28"/>
        </w:rPr>
        <w:t>В 2025 году библиотеки Терновского района работали по специальному плану, посвящённому Году защитника Отечества (80-летию Победы в Великой Отечественной войне 1941–1945 годов)</w:t>
      </w:r>
    </w:p>
    <w:p w:rsidR="00ED55AA" w:rsidRPr="00ED55AA" w:rsidRDefault="00ED55AA" w:rsidP="00ED55AA">
      <w:pPr>
        <w:jc w:val="both"/>
        <w:rPr>
          <w:sz w:val="28"/>
          <w:szCs w:val="28"/>
        </w:rPr>
      </w:pPr>
      <w:r w:rsidRPr="00ED55AA">
        <w:rPr>
          <w:sz w:val="28"/>
          <w:szCs w:val="28"/>
        </w:rPr>
        <w:t>Значимые мероприятия:</w:t>
      </w:r>
    </w:p>
    <w:p w:rsidR="00ED55AA" w:rsidRPr="00ED55AA" w:rsidRDefault="00ED55AA" w:rsidP="00ED55AA">
      <w:pPr>
        <w:jc w:val="both"/>
        <w:rPr>
          <w:sz w:val="28"/>
          <w:szCs w:val="28"/>
        </w:rPr>
      </w:pPr>
      <w:r w:rsidRPr="00ED55AA">
        <w:rPr>
          <w:sz w:val="28"/>
          <w:szCs w:val="28"/>
        </w:rPr>
        <w:t>- Презентация новой книги «Неумолкающее эхо прошедшей войны». Книга, посвящена воинам – землякам, участникам Великой Отечественной войны Она является завершающим этапом проекта «Память народа». В основу книги легли данные о солдатах, ушедших на фронт из Терновского района.</w:t>
      </w:r>
    </w:p>
    <w:p w:rsidR="00ED55AA" w:rsidRPr="00ED55AA" w:rsidRDefault="00ED55AA" w:rsidP="00ED55AA">
      <w:pPr>
        <w:jc w:val="both"/>
        <w:rPr>
          <w:sz w:val="28"/>
          <w:szCs w:val="28"/>
        </w:rPr>
      </w:pPr>
      <w:r w:rsidRPr="00ED55AA">
        <w:rPr>
          <w:sz w:val="28"/>
          <w:szCs w:val="28"/>
        </w:rPr>
        <w:t>- Участник литературного объединения «Лира» П.В. Летуновский, известный в районе своим глубоким лиризмом и уважением к истории, представил землякам долгожданную книгу «10 мгновений войны». Это издание, посвященное доблестным воинам-</w:t>
      </w:r>
      <w:proofErr w:type="spellStart"/>
      <w:r w:rsidRPr="00ED55AA">
        <w:rPr>
          <w:sz w:val="28"/>
          <w:szCs w:val="28"/>
        </w:rPr>
        <w:t>терновцам</w:t>
      </w:r>
      <w:proofErr w:type="spellEnd"/>
      <w:r w:rsidRPr="00ED55AA">
        <w:rPr>
          <w:sz w:val="28"/>
          <w:szCs w:val="28"/>
        </w:rPr>
        <w:t>, участникам Великой Отечественной войны, удостоенным высочайшего звания Героя Советского Союза.</w:t>
      </w:r>
    </w:p>
    <w:p w:rsidR="00ED55AA" w:rsidRPr="00ED55AA" w:rsidRDefault="00ED55AA" w:rsidP="00ED55AA">
      <w:pPr>
        <w:jc w:val="both"/>
        <w:rPr>
          <w:sz w:val="28"/>
          <w:szCs w:val="28"/>
        </w:rPr>
      </w:pPr>
      <w:r w:rsidRPr="00ED55AA">
        <w:rPr>
          <w:sz w:val="28"/>
          <w:szCs w:val="28"/>
        </w:rPr>
        <w:t xml:space="preserve">- Вышла в свет новая книга писателя-краеведа Надежды Мартыновой «Храмы моего села - прошлое и настоящее». Книга была представлена в библиотеке села </w:t>
      </w:r>
      <w:proofErr w:type="spellStart"/>
      <w:r w:rsidRPr="00ED55AA">
        <w:rPr>
          <w:sz w:val="28"/>
          <w:szCs w:val="28"/>
        </w:rPr>
        <w:t>Козловка</w:t>
      </w:r>
      <w:proofErr w:type="spellEnd"/>
      <w:r w:rsidRPr="00ED55AA">
        <w:rPr>
          <w:sz w:val="28"/>
          <w:szCs w:val="28"/>
        </w:rPr>
        <w:t>.</w:t>
      </w:r>
    </w:p>
    <w:p w:rsidR="00ED55AA" w:rsidRPr="00ED55AA" w:rsidRDefault="00ED55AA" w:rsidP="00ED55AA">
      <w:pPr>
        <w:jc w:val="both"/>
        <w:rPr>
          <w:sz w:val="28"/>
          <w:szCs w:val="28"/>
        </w:rPr>
      </w:pPr>
      <w:r w:rsidRPr="00ED55AA">
        <w:rPr>
          <w:sz w:val="28"/>
          <w:szCs w:val="28"/>
        </w:rPr>
        <w:t xml:space="preserve">- В апреле в </w:t>
      </w:r>
      <w:proofErr w:type="spellStart"/>
      <w:r w:rsidRPr="00ED55AA">
        <w:rPr>
          <w:sz w:val="28"/>
          <w:szCs w:val="28"/>
        </w:rPr>
        <w:t>межпоселенческой</w:t>
      </w:r>
      <w:proofErr w:type="spellEnd"/>
      <w:r w:rsidRPr="00ED55AA">
        <w:rPr>
          <w:sz w:val="28"/>
          <w:szCs w:val="28"/>
        </w:rPr>
        <w:t xml:space="preserve"> библиотеке прошла Всероссийская акция в поддержку книги и чтения </w:t>
      </w:r>
      <w:proofErr w:type="spellStart"/>
      <w:r w:rsidRPr="00ED55AA">
        <w:rPr>
          <w:sz w:val="28"/>
          <w:szCs w:val="28"/>
        </w:rPr>
        <w:t>Библионочь</w:t>
      </w:r>
      <w:proofErr w:type="spellEnd"/>
      <w:r w:rsidRPr="00ED55AA">
        <w:rPr>
          <w:sz w:val="28"/>
          <w:szCs w:val="28"/>
        </w:rPr>
        <w:t xml:space="preserve"> под общим названием «Свои герои», посвящённая Году защитника Отечества и 80-летию Великой Победы.</w:t>
      </w:r>
    </w:p>
    <w:p w:rsidR="00ED55AA" w:rsidRPr="00ED55AA" w:rsidRDefault="00ED55AA" w:rsidP="00ED55AA">
      <w:pPr>
        <w:jc w:val="both"/>
        <w:rPr>
          <w:sz w:val="28"/>
          <w:szCs w:val="28"/>
        </w:rPr>
      </w:pPr>
      <w:r w:rsidRPr="00ED55AA">
        <w:rPr>
          <w:sz w:val="28"/>
          <w:szCs w:val="28"/>
        </w:rPr>
        <w:t xml:space="preserve">  - Широко прошли ежегодные циклы мероприятий, посвященные Дням воинской славы России, героям Великой Отечественной войны, писателям-</w:t>
      </w:r>
      <w:r w:rsidRPr="00ED55AA">
        <w:rPr>
          <w:sz w:val="28"/>
          <w:szCs w:val="28"/>
        </w:rPr>
        <w:lastRenderedPageBreak/>
        <w:t>фронтовикам. Это историко-патриотические экскурсии, акции, чтение произведений онлайн, устные журналы, часы памяти, выставки поделок и рисунков и т.д.</w:t>
      </w:r>
    </w:p>
    <w:p w:rsidR="00ED55AA" w:rsidRPr="00ED55AA" w:rsidRDefault="00ED55AA" w:rsidP="00ED55AA">
      <w:pPr>
        <w:pStyle w:val="2"/>
        <w:spacing w:before="0" w:after="0" w:line="240" w:lineRule="auto"/>
        <w:jc w:val="both"/>
        <w:rPr>
          <w:color w:val="FF0000"/>
          <w:sz w:val="28"/>
          <w:szCs w:val="28"/>
        </w:rPr>
      </w:pPr>
      <w:r w:rsidRPr="00ED55AA">
        <w:rPr>
          <w:sz w:val="28"/>
          <w:szCs w:val="28"/>
        </w:rPr>
        <w:t xml:space="preserve">- Были проведены мероприятий в рамках Всероссийских, Межрегиональных и Международных акций. </w:t>
      </w:r>
    </w:p>
    <w:p w:rsidR="00ED55AA" w:rsidRPr="00ED55AA" w:rsidRDefault="00ED55AA" w:rsidP="00ED55AA">
      <w:pPr>
        <w:jc w:val="both"/>
        <w:rPr>
          <w:bCs/>
          <w:sz w:val="28"/>
          <w:szCs w:val="28"/>
        </w:rPr>
      </w:pPr>
      <w:r w:rsidRPr="00ED55AA">
        <w:rPr>
          <w:bCs/>
          <w:sz w:val="28"/>
          <w:szCs w:val="28"/>
        </w:rPr>
        <w:t>Особое внимание заслуживали мероприятия в поддержку СВО. Библиотеки стали площадкой для сбора писем в рамках объявленных акций «Письмо солдату», «Открытка солдату», «Посылка солдату» и посылок, сбора гуманитарной помощи.</w:t>
      </w:r>
    </w:p>
    <w:p w:rsidR="00ED55AA" w:rsidRPr="00ED55AA" w:rsidRDefault="00ED55AA" w:rsidP="00ED55AA">
      <w:pPr>
        <w:jc w:val="both"/>
        <w:rPr>
          <w:bCs/>
          <w:color w:val="FF0000"/>
          <w:sz w:val="28"/>
          <w:szCs w:val="28"/>
        </w:rPr>
      </w:pPr>
      <w:r w:rsidRPr="00ED55AA">
        <w:rPr>
          <w:bCs/>
          <w:color w:val="FF0000"/>
          <w:sz w:val="28"/>
          <w:szCs w:val="28"/>
        </w:rPr>
        <w:t xml:space="preserve">   </w:t>
      </w:r>
    </w:p>
    <w:p w:rsidR="00ED55AA" w:rsidRPr="00ED55AA" w:rsidRDefault="00ED55AA" w:rsidP="00ED55AA">
      <w:pPr>
        <w:jc w:val="both"/>
        <w:rPr>
          <w:sz w:val="28"/>
          <w:szCs w:val="28"/>
        </w:rPr>
      </w:pPr>
      <w:r w:rsidRPr="00ED55AA">
        <w:rPr>
          <w:b/>
          <w:sz w:val="28"/>
          <w:szCs w:val="28"/>
        </w:rPr>
        <w:t>МКУДО «Терновская детская школа искусств»</w:t>
      </w:r>
      <w:r w:rsidRPr="00ED55AA">
        <w:rPr>
          <w:sz w:val="28"/>
          <w:szCs w:val="28"/>
        </w:rPr>
        <w:t xml:space="preserve"> в 2025 году осуществляла образовательную деятельность в соответствии с действующим законодательством,  сохранив за собой статус стабильно работающего учреждения дополнительного образования сферы культуры и искусства Терновского муниципального района. </w:t>
      </w:r>
    </w:p>
    <w:p w:rsidR="00ED55AA" w:rsidRPr="00ED55AA" w:rsidRDefault="00ED55AA" w:rsidP="00ED55AA">
      <w:pPr>
        <w:jc w:val="both"/>
        <w:rPr>
          <w:sz w:val="28"/>
          <w:szCs w:val="28"/>
        </w:rPr>
      </w:pPr>
      <w:r w:rsidRPr="00ED55AA">
        <w:rPr>
          <w:sz w:val="28"/>
          <w:szCs w:val="28"/>
        </w:rPr>
        <w:t xml:space="preserve">                 Обучение ведется по 4 предпрофессиональным (живопись, хореографическое творчество, фортепиано, народные инструменты) и 4 общеразвивающим образовательным программам по специальностям (фортепиано, баян, аккордеон, вокал). Дополнительно в рамках образовательных программ в школе изучаются синтезатор, балалайка, скульптура. Второй год успешно занимается класс раннего эстетического развития. В группе-  16 обучающихся 5-6 летнего возраста.</w:t>
      </w:r>
    </w:p>
    <w:p w:rsidR="00ED55AA" w:rsidRPr="00ED55AA" w:rsidRDefault="00ED55AA" w:rsidP="00ED55AA">
      <w:pPr>
        <w:jc w:val="both"/>
        <w:rPr>
          <w:sz w:val="28"/>
          <w:szCs w:val="28"/>
        </w:rPr>
      </w:pPr>
      <w:r w:rsidRPr="00ED55AA">
        <w:rPr>
          <w:sz w:val="28"/>
          <w:szCs w:val="28"/>
        </w:rPr>
        <w:t xml:space="preserve">            Особые успехи в обучении демонстрируют 240 учащихся из 5 общеобразовательных школ района. В сентябре 2025 года в первый класс было принято 56 человек. Обучающихся выпускных классов – 22. В ДШИ действуют 13 творческих коллективов общей численностью – 150 человек. </w:t>
      </w:r>
    </w:p>
    <w:p w:rsidR="00ED55AA" w:rsidRPr="00ED55AA" w:rsidRDefault="00ED55AA" w:rsidP="00ED55AA">
      <w:pPr>
        <w:jc w:val="both"/>
        <w:rPr>
          <w:sz w:val="28"/>
          <w:szCs w:val="28"/>
        </w:rPr>
      </w:pPr>
      <w:r w:rsidRPr="00ED55AA">
        <w:rPr>
          <w:sz w:val="28"/>
          <w:szCs w:val="28"/>
        </w:rPr>
        <w:t>МКУДО «Терновская ДШИ» уделяет большое внимание конкурсной работе с целью повышения интереса детей к исполнительскому искусству, развитию и реализации их творческих возможностей. За прошедший год воспитанники и преподаватели стали лауреатами и дипломантами, участниками более 20 конкурсов различного уровня. 48 детей и 2 педагога стали не просто участниками, а Лауреатами конкурсов.</w:t>
      </w:r>
    </w:p>
    <w:p w:rsidR="00ED55AA" w:rsidRPr="00ED55AA" w:rsidRDefault="00ED55AA" w:rsidP="00ED55AA">
      <w:pPr>
        <w:jc w:val="both"/>
        <w:rPr>
          <w:sz w:val="28"/>
          <w:szCs w:val="28"/>
        </w:rPr>
      </w:pPr>
      <w:r w:rsidRPr="00ED55AA">
        <w:rPr>
          <w:sz w:val="28"/>
          <w:szCs w:val="28"/>
        </w:rPr>
        <w:t>Процент охвата детей образовательными услугами остаётся на уровне 18%.</w:t>
      </w:r>
    </w:p>
    <w:p w:rsidR="00ED55AA" w:rsidRPr="00ED55AA" w:rsidRDefault="00ED55AA" w:rsidP="00ED55AA">
      <w:pPr>
        <w:jc w:val="both"/>
        <w:rPr>
          <w:sz w:val="28"/>
          <w:szCs w:val="28"/>
        </w:rPr>
      </w:pPr>
      <w:r w:rsidRPr="00ED55AA">
        <w:rPr>
          <w:sz w:val="28"/>
          <w:szCs w:val="28"/>
        </w:rPr>
        <w:t>В школе созданы  все условия для занятий творчеством и эстетического развития, обновлена материально-техническая база учреждения.</w:t>
      </w:r>
    </w:p>
    <w:p w:rsidR="00ED55AA" w:rsidRPr="00ED55AA" w:rsidRDefault="00ED55AA" w:rsidP="00ED55AA">
      <w:pPr>
        <w:jc w:val="both"/>
        <w:rPr>
          <w:sz w:val="28"/>
          <w:szCs w:val="28"/>
        </w:rPr>
      </w:pPr>
      <w:r w:rsidRPr="00ED55AA">
        <w:rPr>
          <w:sz w:val="28"/>
          <w:szCs w:val="28"/>
        </w:rPr>
        <w:t xml:space="preserve">   </w:t>
      </w:r>
    </w:p>
    <w:p w:rsidR="00ED55AA" w:rsidRPr="00E74F9F" w:rsidRDefault="00ED55AA" w:rsidP="00ED55AA">
      <w:pPr>
        <w:jc w:val="center"/>
        <w:rPr>
          <w:b/>
          <w:sz w:val="28"/>
          <w:szCs w:val="28"/>
        </w:rPr>
      </w:pPr>
      <w:r w:rsidRPr="00E74F9F">
        <w:rPr>
          <w:b/>
          <w:sz w:val="28"/>
          <w:szCs w:val="28"/>
        </w:rPr>
        <w:t>Помощь СВО</w:t>
      </w:r>
    </w:p>
    <w:p w:rsidR="00ED55AA" w:rsidRPr="00ED55AA" w:rsidRDefault="00ED55AA" w:rsidP="00ED55AA">
      <w:pPr>
        <w:jc w:val="both"/>
        <w:rPr>
          <w:sz w:val="28"/>
          <w:szCs w:val="28"/>
        </w:rPr>
      </w:pPr>
    </w:p>
    <w:p w:rsidR="00ED55AA" w:rsidRPr="00ED55AA" w:rsidRDefault="00ED55AA" w:rsidP="00ED55AA">
      <w:pPr>
        <w:jc w:val="both"/>
        <w:rPr>
          <w:sz w:val="28"/>
          <w:szCs w:val="28"/>
        </w:rPr>
      </w:pPr>
      <w:r w:rsidRPr="00ED55AA">
        <w:rPr>
          <w:sz w:val="28"/>
          <w:szCs w:val="28"/>
        </w:rPr>
        <w:t>В 2025 году продолжена работа по оказанию помощи участникам СВО.</w:t>
      </w:r>
    </w:p>
    <w:p w:rsidR="00ED55AA" w:rsidRPr="00ED55AA" w:rsidRDefault="00ED55AA" w:rsidP="00ED55AA">
      <w:pPr>
        <w:jc w:val="both"/>
        <w:rPr>
          <w:sz w:val="28"/>
          <w:szCs w:val="28"/>
        </w:rPr>
      </w:pPr>
      <w:r w:rsidRPr="00ED55AA">
        <w:rPr>
          <w:sz w:val="28"/>
          <w:szCs w:val="28"/>
        </w:rPr>
        <w:t>По сложившейся традиции производилась закупка армейских рюкзаков с набором предметов первой необходимости для лиц, заключивших контракт с министерством обороны.  Приобретено 40 рюкзаков на сумму 649 000 рублей.</w:t>
      </w:r>
    </w:p>
    <w:p w:rsidR="00ED55AA" w:rsidRPr="00ED55AA" w:rsidRDefault="00ED55AA" w:rsidP="00ED55AA">
      <w:pPr>
        <w:jc w:val="both"/>
        <w:rPr>
          <w:color w:val="000000"/>
          <w:sz w:val="28"/>
          <w:szCs w:val="28"/>
        </w:rPr>
      </w:pPr>
      <w:r w:rsidRPr="00ED55AA">
        <w:rPr>
          <w:sz w:val="28"/>
          <w:szCs w:val="28"/>
        </w:rPr>
        <w:lastRenderedPageBreak/>
        <w:t>Оказывалась помощь войсковым частям. Отрабатывались индивидуальные заявки наших земляков. Организовано 103 отправки гуманитарного груза. Переданы:</w:t>
      </w:r>
    </w:p>
    <w:p w:rsidR="00ED55AA" w:rsidRPr="00ED55AA" w:rsidRDefault="00ED55AA" w:rsidP="00ED55AA">
      <w:pPr>
        <w:jc w:val="both"/>
        <w:rPr>
          <w:color w:val="000000"/>
          <w:sz w:val="28"/>
          <w:szCs w:val="28"/>
        </w:rPr>
      </w:pPr>
      <w:r w:rsidRPr="00ED55AA">
        <w:rPr>
          <w:color w:val="000000"/>
          <w:sz w:val="28"/>
          <w:szCs w:val="28"/>
        </w:rPr>
        <w:t xml:space="preserve">-технические средства, в том числе специальные квадрокоптеры, </w:t>
      </w:r>
      <w:proofErr w:type="spellStart"/>
      <w:r w:rsidRPr="00ED55AA">
        <w:rPr>
          <w:color w:val="000000"/>
          <w:sz w:val="28"/>
          <w:szCs w:val="28"/>
        </w:rPr>
        <w:t>противодронные</w:t>
      </w:r>
      <w:proofErr w:type="spellEnd"/>
      <w:r w:rsidRPr="00ED55AA">
        <w:rPr>
          <w:color w:val="000000"/>
          <w:sz w:val="28"/>
          <w:szCs w:val="28"/>
        </w:rPr>
        <w:t xml:space="preserve"> ружья, детекторы </w:t>
      </w:r>
      <w:proofErr w:type="spellStart"/>
      <w:r w:rsidRPr="00ED55AA">
        <w:rPr>
          <w:color w:val="000000"/>
          <w:sz w:val="28"/>
          <w:szCs w:val="28"/>
        </w:rPr>
        <w:t>дронов</w:t>
      </w:r>
      <w:proofErr w:type="spellEnd"/>
      <w:r w:rsidRPr="00ED55AA">
        <w:rPr>
          <w:color w:val="000000"/>
          <w:sz w:val="28"/>
          <w:szCs w:val="28"/>
        </w:rPr>
        <w:t>;</w:t>
      </w:r>
    </w:p>
    <w:p w:rsidR="00ED55AA" w:rsidRPr="00ED55AA" w:rsidRDefault="00ED55AA" w:rsidP="00ED55AA">
      <w:pPr>
        <w:jc w:val="both"/>
        <w:rPr>
          <w:color w:val="000000"/>
          <w:sz w:val="28"/>
          <w:szCs w:val="28"/>
        </w:rPr>
      </w:pPr>
      <w:r w:rsidRPr="00ED55AA">
        <w:rPr>
          <w:color w:val="000000"/>
          <w:sz w:val="28"/>
          <w:szCs w:val="28"/>
        </w:rPr>
        <w:t>- снаряжение (бронежилеты, каски, бинокли, компасы);</w:t>
      </w:r>
    </w:p>
    <w:p w:rsidR="00ED55AA" w:rsidRPr="00ED55AA" w:rsidRDefault="00ED55AA" w:rsidP="00ED55AA">
      <w:pPr>
        <w:jc w:val="both"/>
        <w:rPr>
          <w:color w:val="000000"/>
          <w:sz w:val="28"/>
          <w:szCs w:val="28"/>
        </w:rPr>
      </w:pPr>
      <w:r w:rsidRPr="00ED55AA">
        <w:rPr>
          <w:color w:val="000000"/>
          <w:sz w:val="28"/>
          <w:szCs w:val="28"/>
        </w:rPr>
        <w:t>- транспортные средства, автомобильные запчасти и жидкости;</w:t>
      </w:r>
    </w:p>
    <w:p w:rsidR="00ED55AA" w:rsidRPr="00ED55AA" w:rsidRDefault="00ED55AA" w:rsidP="00ED55AA">
      <w:pPr>
        <w:jc w:val="both"/>
        <w:rPr>
          <w:color w:val="000000"/>
          <w:sz w:val="28"/>
          <w:szCs w:val="28"/>
        </w:rPr>
      </w:pPr>
      <w:r w:rsidRPr="00ED55AA">
        <w:rPr>
          <w:color w:val="000000"/>
          <w:sz w:val="28"/>
          <w:szCs w:val="28"/>
        </w:rPr>
        <w:t>- лекарственные препараты и медицинские изделия;</w:t>
      </w:r>
    </w:p>
    <w:p w:rsidR="00ED55AA" w:rsidRPr="00ED55AA" w:rsidRDefault="00ED55AA" w:rsidP="00ED55AA">
      <w:pPr>
        <w:jc w:val="both"/>
        <w:rPr>
          <w:color w:val="000000"/>
          <w:sz w:val="28"/>
          <w:szCs w:val="28"/>
        </w:rPr>
      </w:pPr>
      <w:r w:rsidRPr="00ED55AA">
        <w:rPr>
          <w:color w:val="000000"/>
          <w:sz w:val="28"/>
          <w:szCs w:val="28"/>
        </w:rPr>
        <w:t>-строительные материалы, инвентарь;</w:t>
      </w:r>
    </w:p>
    <w:p w:rsidR="00ED55AA" w:rsidRPr="00ED55AA" w:rsidRDefault="00ED55AA" w:rsidP="00ED55AA">
      <w:pPr>
        <w:jc w:val="both"/>
        <w:rPr>
          <w:color w:val="000000"/>
          <w:sz w:val="28"/>
          <w:szCs w:val="28"/>
        </w:rPr>
      </w:pPr>
      <w:r w:rsidRPr="00ED55AA">
        <w:rPr>
          <w:color w:val="000000"/>
          <w:sz w:val="28"/>
          <w:szCs w:val="28"/>
        </w:rPr>
        <w:t>-продукты питания.</w:t>
      </w:r>
    </w:p>
    <w:p w:rsidR="00ED55AA" w:rsidRPr="00ED55AA" w:rsidRDefault="00ED55AA" w:rsidP="00ED55AA">
      <w:pPr>
        <w:jc w:val="both"/>
        <w:rPr>
          <w:sz w:val="28"/>
          <w:szCs w:val="28"/>
        </w:rPr>
      </w:pPr>
      <w:r w:rsidRPr="00ED55AA">
        <w:rPr>
          <w:sz w:val="28"/>
          <w:szCs w:val="28"/>
        </w:rPr>
        <w:t xml:space="preserve">За 2025 год администрацией района, руководителями сельхозпредприятий, работниками организаций и учреждений, волонтерскими группами, населением собрана и направлена гуманитарная помощь на сумму 9 млн.109 тыс.818 рублей. </w:t>
      </w:r>
    </w:p>
    <w:p w:rsidR="00ED55AA" w:rsidRPr="00ED55AA" w:rsidRDefault="00ED55AA" w:rsidP="00ED55AA">
      <w:pPr>
        <w:jc w:val="both"/>
        <w:rPr>
          <w:sz w:val="28"/>
          <w:szCs w:val="28"/>
        </w:rPr>
      </w:pPr>
      <w:r w:rsidRPr="00ED55AA">
        <w:rPr>
          <w:sz w:val="28"/>
          <w:szCs w:val="28"/>
        </w:rPr>
        <w:t xml:space="preserve">Кроме оказания гуманитарной помощи фронту администрация Терновского муниципального района совместно с главами сельских поселений занималась решением бытовых вопросов семей –участников СВО. Поступило 176 заявок, из них удовлетворены 165,  11- остаются на контроле. </w:t>
      </w:r>
    </w:p>
    <w:p w:rsidR="00ED55AA" w:rsidRPr="00ED55AA" w:rsidRDefault="00ED55AA" w:rsidP="00ED55AA">
      <w:pPr>
        <w:jc w:val="both"/>
        <w:rPr>
          <w:sz w:val="28"/>
          <w:szCs w:val="28"/>
        </w:rPr>
      </w:pPr>
      <w:r w:rsidRPr="00ED55AA">
        <w:rPr>
          <w:sz w:val="28"/>
          <w:szCs w:val="28"/>
        </w:rPr>
        <w:t>С начала 2025 года заявителям оказаны следующие виды помощи:</w:t>
      </w:r>
    </w:p>
    <w:p w:rsidR="00ED55AA" w:rsidRPr="00ED55AA" w:rsidRDefault="00ED55AA" w:rsidP="00ED55AA">
      <w:pPr>
        <w:jc w:val="both"/>
        <w:rPr>
          <w:sz w:val="28"/>
          <w:szCs w:val="28"/>
        </w:rPr>
      </w:pPr>
      <w:r w:rsidRPr="00ED55AA">
        <w:rPr>
          <w:sz w:val="28"/>
          <w:szCs w:val="28"/>
        </w:rPr>
        <w:t xml:space="preserve">окос и благоустройство прилегающих территорий к домовладениям, опиловка деревьев, вывоз мусора, ремонт уличного освещения, доставка песка, грунта, щебня, зерна, сена, вспашка огорода, откачка сливных ям, проведение ремонтных работ, щебенение, </w:t>
      </w:r>
      <w:proofErr w:type="spellStart"/>
      <w:r w:rsidRPr="00ED55AA">
        <w:rPr>
          <w:sz w:val="28"/>
          <w:szCs w:val="28"/>
        </w:rPr>
        <w:t>грейдерование</w:t>
      </w:r>
      <w:proofErr w:type="spellEnd"/>
      <w:r w:rsidRPr="00ED55AA">
        <w:rPr>
          <w:sz w:val="28"/>
          <w:szCs w:val="28"/>
        </w:rPr>
        <w:t xml:space="preserve"> дороги, оказание содействия в газификации домовладения, доставка дров и угля.</w:t>
      </w:r>
    </w:p>
    <w:p w:rsidR="00ED55AA" w:rsidRPr="00ED55AA" w:rsidRDefault="00ED55AA" w:rsidP="00ED55AA">
      <w:pPr>
        <w:jc w:val="both"/>
        <w:rPr>
          <w:sz w:val="28"/>
          <w:szCs w:val="28"/>
        </w:rPr>
      </w:pPr>
      <w:r w:rsidRPr="00ED55AA">
        <w:rPr>
          <w:sz w:val="28"/>
          <w:szCs w:val="28"/>
        </w:rPr>
        <w:t>Самыми многочисленными являются заявки от семей участников СВО на приобретение и доставку  твердого топлива. В 2025 году поступило 86 заявок.</w:t>
      </w:r>
    </w:p>
    <w:p w:rsidR="00ED55AA" w:rsidRPr="00ED55AA" w:rsidRDefault="00ED55AA" w:rsidP="00ED55AA">
      <w:pPr>
        <w:jc w:val="both"/>
        <w:rPr>
          <w:sz w:val="28"/>
          <w:szCs w:val="28"/>
        </w:rPr>
      </w:pPr>
      <w:r w:rsidRPr="00ED55AA">
        <w:rPr>
          <w:sz w:val="28"/>
          <w:szCs w:val="28"/>
        </w:rPr>
        <w:t xml:space="preserve">69 семей получили дрова, 7 семей -уголь. Осталось 10 семей обеспечить дровами. Общая сумма средств на приобретение угля и дров составляет 1 228 тысяч рублей. </w:t>
      </w:r>
    </w:p>
    <w:p w:rsidR="00ED55AA" w:rsidRPr="00ED55AA" w:rsidRDefault="00ED55AA" w:rsidP="00ED55AA">
      <w:pPr>
        <w:jc w:val="both"/>
        <w:rPr>
          <w:sz w:val="28"/>
          <w:szCs w:val="28"/>
        </w:rPr>
      </w:pPr>
      <w:r w:rsidRPr="00ED55AA">
        <w:rPr>
          <w:sz w:val="28"/>
          <w:szCs w:val="28"/>
        </w:rPr>
        <w:t xml:space="preserve">В 2025 году отработали 4 заявки на проведение ремонтных работ: </w:t>
      </w:r>
    </w:p>
    <w:p w:rsidR="00ED55AA" w:rsidRPr="00ED55AA" w:rsidRDefault="00ED55AA" w:rsidP="00ED55AA">
      <w:pPr>
        <w:jc w:val="both"/>
        <w:rPr>
          <w:sz w:val="28"/>
          <w:szCs w:val="28"/>
        </w:rPr>
      </w:pPr>
      <w:r w:rsidRPr="00ED55AA">
        <w:rPr>
          <w:sz w:val="28"/>
          <w:szCs w:val="28"/>
        </w:rPr>
        <w:t>-ремонт кровли 2-х домовладений на сумму 217 000 рублей (</w:t>
      </w:r>
      <w:proofErr w:type="spellStart"/>
      <w:r w:rsidRPr="00ED55AA">
        <w:rPr>
          <w:sz w:val="28"/>
          <w:szCs w:val="28"/>
        </w:rPr>
        <w:t>с.Дубровка</w:t>
      </w:r>
      <w:proofErr w:type="spellEnd"/>
      <w:r w:rsidRPr="00ED55AA">
        <w:rPr>
          <w:sz w:val="28"/>
          <w:szCs w:val="28"/>
        </w:rPr>
        <w:t xml:space="preserve">, </w:t>
      </w:r>
      <w:proofErr w:type="spellStart"/>
      <w:r w:rsidRPr="00ED55AA">
        <w:rPr>
          <w:sz w:val="28"/>
          <w:szCs w:val="28"/>
        </w:rPr>
        <w:t>с.Козловка</w:t>
      </w:r>
      <w:proofErr w:type="spellEnd"/>
      <w:r w:rsidRPr="00ED55AA">
        <w:rPr>
          <w:sz w:val="28"/>
          <w:szCs w:val="28"/>
        </w:rPr>
        <w:t>);</w:t>
      </w:r>
    </w:p>
    <w:p w:rsidR="00ED55AA" w:rsidRPr="00ED55AA" w:rsidRDefault="00ED55AA" w:rsidP="00ED55AA">
      <w:pPr>
        <w:jc w:val="both"/>
        <w:rPr>
          <w:sz w:val="28"/>
          <w:szCs w:val="28"/>
        </w:rPr>
      </w:pPr>
      <w:r w:rsidRPr="00ED55AA">
        <w:rPr>
          <w:sz w:val="28"/>
          <w:szCs w:val="28"/>
        </w:rPr>
        <w:t xml:space="preserve">-ремонт изгороди на сумму 598 </w:t>
      </w:r>
      <w:proofErr w:type="spellStart"/>
      <w:r w:rsidRPr="00ED55AA">
        <w:rPr>
          <w:sz w:val="28"/>
          <w:szCs w:val="28"/>
        </w:rPr>
        <w:t>тыс.рублей</w:t>
      </w:r>
      <w:proofErr w:type="spellEnd"/>
      <w:r w:rsidRPr="00ED55AA">
        <w:rPr>
          <w:sz w:val="28"/>
          <w:szCs w:val="28"/>
        </w:rPr>
        <w:t xml:space="preserve"> (</w:t>
      </w:r>
      <w:proofErr w:type="spellStart"/>
      <w:r w:rsidRPr="00ED55AA">
        <w:rPr>
          <w:sz w:val="28"/>
          <w:szCs w:val="28"/>
        </w:rPr>
        <w:t>с.Николаевка</w:t>
      </w:r>
      <w:proofErr w:type="spellEnd"/>
      <w:r w:rsidRPr="00ED55AA">
        <w:rPr>
          <w:sz w:val="28"/>
          <w:szCs w:val="28"/>
        </w:rPr>
        <w:t>);</w:t>
      </w:r>
    </w:p>
    <w:p w:rsidR="00ED55AA" w:rsidRPr="00ED55AA" w:rsidRDefault="00ED55AA" w:rsidP="00ED55AA">
      <w:pPr>
        <w:jc w:val="both"/>
        <w:rPr>
          <w:sz w:val="28"/>
          <w:szCs w:val="28"/>
        </w:rPr>
      </w:pPr>
      <w:r w:rsidRPr="00ED55AA">
        <w:rPr>
          <w:sz w:val="28"/>
          <w:szCs w:val="28"/>
        </w:rPr>
        <w:t>-ремонт фундамента дома на сумму 600 тыс. рублей (</w:t>
      </w:r>
      <w:proofErr w:type="spellStart"/>
      <w:r w:rsidRPr="00ED55AA">
        <w:rPr>
          <w:sz w:val="28"/>
          <w:szCs w:val="28"/>
        </w:rPr>
        <w:t>с.Козловка</w:t>
      </w:r>
      <w:proofErr w:type="spellEnd"/>
      <w:r w:rsidRPr="00ED55AA">
        <w:rPr>
          <w:sz w:val="28"/>
          <w:szCs w:val="28"/>
        </w:rPr>
        <w:t>).</w:t>
      </w:r>
    </w:p>
    <w:p w:rsidR="00E74F9F" w:rsidRDefault="00E74F9F" w:rsidP="00ED55AA">
      <w:pPr>
        <w:jc w:val="center"/>
        <w:rPr>
          <w:b/>
          <w:sz w:val="28"/>
          <w:szCs w:val="28"/>
        </w:rPr>
      </w:pPr>
    </w:p>
    <w:p w:rsidR="00E74F9F" w:rsidRDefault="00ED55AA" w:rsidP="00ED55AA">
      <w:pPr>
        <w:jc w:val="center"/>
        <w:rPr>
          <w:b/>
          <w:sz w:val="28"/>
          <w:szCs w:val="28"/>
        </w:rPr>
      </w:pPr>
      <w:r w:rsidRPr="00ED55AA">
        <w:rPr>
          <w:b/>
          <w:sz w:val="28"/>
          <w:szCs w:val="28"/>
        </w:rPr>
        <w:t>Работа с обращениями граждан</w:t>
      </w:r>
      <w:r w:rsidR="00E74F9F">
        <w:rPr>
          <w:b/>
          <w:sz w:val="28"/>
          <w:szCs w:val="28"/>
        </w:rPr>
        <w:t xml:space="preserve">, </w:t>
      </w:r>
      <w:proofErr w:type="spellStart"/>
      <w:r w:rsidR="00E74F9F">
        <w:rPr>
          <w:b/>
          <w:sz w:val="28"/>
          <w:szCs w:val="28"/>
        </w:rPr>
        <w:t>госпаблики</w:t>
      </w:r>
      <w:proofErr w:type="spellEnd"/>
      <w:r w:rsidR="00E74F9F">
        <w:rPr>
          <w:b/>
          <w:sz w:val="28"/>
          <w:szCs w:val="28"/>
        </w:rPr>
        <w:t xml:space="preserve">, </w:t>
      </w:r>
    </w:p>
    <w:p w:rsidR="00ED55AA" w:rsidRPr="00ED55AA" w:rsidRDefault="00E74F9F" w:rsidP="00ED55AA">
      <w:pPr>
        <w:jc w:val="center"/>
        <w:rPr>
          <w:b/>
          <w:sz w:val="28"/>
          <w:szCs w:val="28"/>
        </w:rPr>
      </w:pPr>
      <w:r>
        <w:rPr>
          <w:b/>
          <w:sz w:val="28"/>
          <w:szCs w:val="28"/>
        </w:rPr>
        <w:t>муниципальные услуги</w:t>
      </w:r>
      <w:r w:rsidR="00ED55AA" w:rsidRPr="00ED55AA">
        <w:rPr>
          <w:b/>
          <w:sz w:val="28"/>
          <w:szCs w:val="28"/>
        </w:rPr>
        <w:t>.</w:t>
      </w:r>
    </w:p>
    <w:p w:rsidR="00ED55AA" w:rsidRPr="00ED55AA" w:rsidRDefault="00ED55AA" w:rsidP="00ED55AA">
      <w:pPr>
        <w:pStyle w:val="ae"/>
        <w:jc w:val="both"/>
        <w:rPr>
          <w:rFonts w:ascii="Times New Roman" w:hAnsi="Times New Roman"/>
          <w:sz w:val="28"/>
          <w:szCs w:val="28"/>
        </w:rPr>
      </w:pPr>
    </w:p>
    <w:p w:rsidR="00ED55AA" w:rsidRPr="00ED55AA" w:rsidRDefault="00ED55AA" w:rsidP="00ED55AA">
      <w:pPr>
        <w:jc w:val="both"/>
        <w:rPr>
          <w:sz w:val="28"/>
          <w:szCs w:val="28"/>
        </w:rPr>
      </w:pPr>
      <w:r w:rsidRPr="00ED55AA">
        <w:rPr>
          <w:sz w:val="28"/>
          <w:szCs w:val="28"/>
        </w:rPr>
        <w:t>Работа с населением является одним из ключевых направлений деятельности администрации района. Эффективное взаимодействие с гражданами, их вовлечение в процесс принятия решений  способствуют повышению уровня доверия к власти.</w:t>
      </w:r>
    </w:p>
    <w:p w:rsidR="00ED55AA" w:rsidRPr="00ED55AA" w:rsidRDefault="00ED55AA" w:rsidP="00ED55AA">
      <w:pPr>
        <w:jc w:val="both"/>
        <w:rPr>
          <w:sz w:val="28"/>
          <w:szCs w:val="28"/>
        </w:rPr>
      </w:pPr>
      <w:r w:rsidRPr="00ED55AA">
        <w:rPr>
          <w:sz w:val="28"/>
          <w:szCs w:val="28"/>
        </w:rPr>
        <w:t xml:space="preserve">Администрация  района   в рамках работы с обращениями граждан рассматривала обращения, поступившие  в ходе прямой линии Президента </w:t>
      </w:r>
      <w:r w:rsidRPr="00ED55AA">
        <w:rPr>
          <w:sz w:val="28"/>
          <w:szCs w:val="28"/>
        </w:rPr>
        <w:lastRenderedPageBreak/>
        <w:t>Российской</w:t>
      </w:r>
      <w:r w:rsidRPr="00ED55AA">
        <w:rPr>
          <w:sz w:val="28"/>
          <w:szCs w:val="28"/>
        </w:rPr>
        <w:tab/>
        <w:t xml:space="preserve"> Федерации Владимиром Путиным.  Все поступившие обращения были рассмотрены, по каждому обращению приняты соответствующие решения. В системе Прямая линия 2.0) все обращения имеют статус «Выполнено», «Закрыто», «На проверке».</w:t>
      </w:r>
    </w:p>
    <w:p w:rsidR="00ED55AA" w:rsidRPr="00ED55AA" w:rsidRDefault="00ED55AA" w:rsidP="00ED55AA">
      <w:pPr>
        <w:jc w:val="both"/>
        <w:rPr>
          <w:sz w:val="28"/>
          <w:szCs w:val="28"/>
        </w:rPr>
      </w:pPr>
      <w:r w:rsidRPr="00ED55AA">
        <w:rPr>
          <w:sz w:val="28"/>
          <w:szCs w:val="28"/>
        </w:rPr>
        <w:t>По состоянию на 01.01.2026. в системе было отработано 25 обращений. Вопросы, которые интересовали жителей касались водоснабжения, ремонта автомобильных дорог, работы отделений почтовой связи, вывоза ТКО, вопросы социального обслуживания.</w:t>
      </w:r>
    </w:p>
    <w:p w:rsidR="00ED55AA" w:rsidRPr="00ED55AA" w:rsidRDefault="00ED55AA" w:rsidP="00ED55AA">
      <w:pPr>
        <w:jc w:val="both"/>
        <w:rPr>
          <w:color w:val="000000"/>
          <w:spacing w:val="3"/>
          <w:sz w:val="28"/>
          <w:szCs w:val="28"/>
        </w:rPr>
      </w:pPr>
      <w:r w:rsidRPr="00ED55AA">
        <w:rPr>
          <w:color w:val="000000"/>
          <w:spacing w:val="3"/>
          <w:sz w:val="28"/>
          <w:szCs w:val="28"/>
        </w:rPr>
        <w:t xml:space="preserve">В 2025 году в администрацию района поступило 157 обращений (из них: 55 обращений – письменных, 102 – устных), за аналогичный период 2024 года – 91 обращение. Увеличение количества обращений связано с  осуществлением выездных приемов граждан, проведением прямых линий. </w:t>
      </w:r>
    </w:p>
    <w:p w:rsidR="00ED55AA" w:rsidRPr="00ED55AA" w:rsidRDefault="00ED55AA" w:rsidP="00ED55AA">
      <w:pPr>
        <w:jc w:val="both"/>
        <w:rPr>
          <w:sz w:val="28"/>
          <w:szCs w:val="28"/>
        </w:rPr>
      </w:pPr>
      <w:r w:rsidRPr="00ED55AA">
        <w:rPr>
          <w:sz w:val="28"/>
          <w:szCs w:val="28"/>
        </w:rPr>
        <w:t xml:space="preserve">Одной из систем быстрого реагирования на обращения граждан в сети Интернет является «Инцидент Менеджмент». Среднее время ответа на обращения граждан с использованием этой системы составляет 1,5 часа. </w:t>
      </w:r>
    </w:p>
    <w:p w:rsidR="00ED55AA" w:rsidRPr="00ED55AA" w:rsidRDefault="00ED55AA" w:rsidP="00ED55AA">
      <w:pPr>
        <w:pStyle w:val="ae"/>
        <w:jc w:val="both"/>
        <w:rPr>
          <w:rFonts w:ascii="Times New Roman" w:hAnsi="Times New Roman"/>
          <w:sz w:val="28"/>
          <w:szCs w:val="28"/>
        </w:rPr>
      </w:pPr>
      <w:r w:rsidRPr="00ED55AA">
        <w:rPr>
          <w:rFonts w:ascii="Times New Roman" w:hAnsi="Times New Roman"/>
          <w:sz w:val="28"/>
          <w:szCs w:val="28"/>
        </w:rPr>
        <w:t xml:space="preserve">За период с 1 января 2025 года по 31 декабря 2025 года в системе Инцидент менеджмент было рассмотрено 223 обращения (за аналогичный период 2024 года 182 обращения). Рост обращений граждан в органы местного самоуправления говорит о том, что общение с населением становится более открытым, прозрачным и честным. На сегодняшний день ни один инцидент не остается без внимания. Основные темы, с которыми наиболее часто обращаются граждане в администрацию района через систему "Инцидент менеджмент"– это вопросы, касающиеся ремонта дорог местного и регионального значений, благоустройства территорий. </w:t>
      </w:r>
    </w:p>
    <w:p w:rsidR="00ED55AA" w:rsidRPr="00ED55AA" w:rsidRDefault="00ED55AA" w:rsidP="00ED55AA">
      <w:pPr>
        <w:pStyle w:val="ae"/>
        <w:jc w:val="both"/>
        <w:rPr>
          <w:rFonts w:ascii="Times New Roman" w:hAnsi="Times New Roman"/>
          <w:sz w:val="28"/>
          <w:szCs w:val="28"/>
        </w:rPr>
      </w:pPr>
      <w:r w:rsidRPr="00ED55AA">
        <w:rPr>
          <w:rFonts w:ascii="Times New Roman" w:hAnsi="Times New Roman"/>
          <w:sz w:val="28"/>
          <w:szCs w:val="28"/>
        </w:rPr>
        <w:t>Еще одной электронной системой обращений граждан является Цифровая платформа обратной связи (ПОС) «</w:t>
      </w:r>
      <w:proofErr w:type="spellStart"/>
      <w:r w:rsidRPr="00ED55AA">
        <w:rPr>
          <w:rFonts w:ascii="Times New Roman" w:hAnsi="Times New Roman"/>
          <w:sz w:val="28"/>
          <w:szCs w:val="28"/>
        </w:rPr>
        <w:t>Госуслуги</w:t>
      </w:r>
      <w:proofErr w:type="spellEnd"/>
      <w:r w:rsidRPr="00ED55AA">
        <w:rPr>
          <w:rFonts w:ascii="Times New Roman" w:hAnsi="Times New Roman"/>
          <w:sz w:val="28"/>
          <w:szCs w:val="28"/>
        </w:rPr>
        <w:t>. Решаем вместе».</w:t>
      </w:r>
    </w:p>
    <w:p w:rsidR="00ED55AA" w:rsidRPr="00ED55AA" w:rsidRDefault="00ED55AA" w:rsidP="00ED55AA">
      <w:pPr>
        <w:pStyle w:val="ae"/>
        <w:jc w:val="both"/>
        <w:rPr>
          <w:rFonts w:ascii="Times New Roman" w:hAnsi="Times New Roman"/>
          <w:sz w:val="28"/>
          <w:szCs w:val="28"/>
        </w:rPr>
      </w:pPr>
      <w:r w:rsidRPr="00ED55AA">
        <w:rPr>
          <w:rFonts w:ascii="Times New Roman" w:hAnsi="Times New Roman"/>
          <w:sz w:val="28"/>
          <w:szCs w:val="28"/>
        </w:rPr>
        <w:t>В администрацию района в 2025 году в ПОС поступило 49 обращений (45 обращений в 2024 году). Тематика отражена на слайде.</w:t>
      </w:r>
    </w:p>
    <w:p w:rsidR="00ED55AA" w:rsidRPr="00ED55AA" w:rsidRDefault="00ED55AA" w:rsidP="00ED55AA">
      <w:pPr>
        <w:jc w:val="both"/>
        <w:rPr>
          <w:sz w:val="28"/>
          <w:szCs w:val="28"/>
        </w:rPr>
      </w:pPr>
      <w:r w:rsidRPr="00ED55AA">
        <w:rPr>
          <w:sz w:val="28"/>
          <w:szCs w:val="28"/>
        </w:rPr>
        <w:t xml:space="preserve">Для выстраивания диалога с населением необходимо, чтобы деятельность муниципальной власти имела  максимально прозрачный характер.  С этой целью  в соответствии с Федеральным законом от 09.02.2009 № 8-ФЗ «Об обеспечении доступа к информации о деятельности государственных органов и органов местного самоуправления», для  информирования населения  о деятельности органов местного самоуправления  функционирует официальный сайт. </w:t>
      </w:r>
    </w:p>
    <w:p w:rsidR="00ED55AA" w:rsidRPr="00ED55AA" w:rsidRDefault="00ED55AA" w:rsidP="00ED55AA">
      <w:pPr>
        <w:jc w:val="both"/>
        <w:rPr>
          <w:sz w:val="28"/>
          <w:szCs w:val="28"/>
        </w:rPr>
      </w:pPr>
      <w:r w:rsidRPr="00ED55AA">
        <w:rPr>
          <w:sz w:val="28"/>
          <w:szCs w:val="28"/>
        </w:rPr>
        <w:t>На нем своевременно размещается вся справочная информация, информация о социально-экономическом развитии района, нормативные акты, объявления, графики, контакты и другая информация согласно требованиям закона. Также неотъемлемой частью работы органа местного самоуправления является ведение социальных сетей «</w:t>
      </w:r>
      <w:proofErr w:type="spellStart"/>
      <w:r w:rsidRPr="00ED55AA">
        <w:rPr>
          <w:sz w:val="28"/>
          <w:szCs w:val="28"/>
        </w:rPr>
        <w:t>Вконтакте</w:t>
      </w:r>
      <w:proofErr w:type="spellEnd"/>
      <w:r w:rsidRPr="00ED55AA">
        <w:rPr>
          <w:sz w:val="28"/>
          <w:szCs w:val="28"/>
        </w:rPr>
        <w:t>», «Телеграмм», «МАКС»  и «Одноклассники».   Обратная  связь  с населением обеспечивается  и  через личный аккаунт  главы администрации  в  социальных сетях.</w:t>
      </w:r>
    </w:p>
    <w:p w:rsidR="00ED55AA" w:rsidRPr="00ED55AA" w:rsidRDefault="00ED55AA" w:rsidP="00ED55AA">
      <w:pPr>
        <w:jc w:val="both"/>
        <w:rPr>
          <w:sz w:val="28"/>
          <w:szCs w:val="28"/>
        </w:rPr>
      </w:pPr>
      <w:r w:rsidRPr="00ED55AA">
        <w:rPr>
          <w:sz w:val="28"/>
          <w:szCs w:val="28"/>
        </w:rPr>
        <w:t>На официальном сайте администрации размещаются также нормативно-правовые акты органов местного самоуправления принятые по направлению деятельности работы.</w:t>
      </w:r>
    </w:p>
    <w:p w:rsidR="00ED55AA" w:rsidRPr="00ED55AA" w:rsidRDefault="00ED55AA" w:rsidP="00ED55AA">
      <w:pPr>
        <w:pStyle w:val="ab"/>
        <w:spacing w:after="0"/>
        <w:ind w:left="0"/>
        <w:jc w:val="both"/>
        <w:rPr>
          <w:color w:val="2C2D2E"/>
          <w:sz w:val="28"/>
          <w:szCs w:val="28"/>
        </w:rPr>
      </w:pPr>
      <w:r w:rsidRPr="00ED55AA">
        <w:rPr>
          <w:color w:val="2C2D2E"/>
          <w:sz w:val="28"/>
          <w:szCs w:val="28"/>
        </w:rPr>
        <w:lastRenderedPageBreak/>
        <w:t xml:space="preserve">По итогам 2025 года в регистр  НПА  было введено 1092 акта, из них  463 решения Совета народных депутатов, 629 постановлений. Анализ  с аналогичным прошлым периодом указан на слайде. </w:t>
      </w:r>
    </w:p>
    <w:p w:rsidR="00ED55AA" w:rsidRPr="00ED55AA" w:rsidRDefault="00ED55AA" w:rsidP="00ED55AA">
      <w:pPr>
        <w:jc w:val="both"/>
        <w:rPr>
          <w:sz w:val="28"/>
          <w:szCs w:val="28"/>
        </w:rPr>
      </w:pPr>
      <w:r w:rsidRPr="00ED55AA">
        <w:rPr>
          <w:sz w:val="28"/>
          <w:szCs w:val="28"/>
        </w:rPr>
        <w:t>Говоря о работе с населением, необходимо отметить  важность обеспечения  доступности муниципальных услуг, удобство в  их получении.</w:t>
      </w:r>
    </w:p>
    <w:p w:rsidR="00ED55AA" w:rsidRPr="00ED55AA" w:rsidRDefault="00ED55AA" w:rsidP="00ED55AA">
      <w:pPr>
        <w:jc w:val="both"/>
        <w:rPr>
          <w:sz w:val="28"/>
          <w:szCs w:val="28"/>
        </w:rPr>
      </w:pPr>
      <w:r w:rsidRPr="00ED55AA">
        <w:rPr>
          <w:sz w:val="28"/>
          <w:szCs w:val="28"/>
        </w:rPr>
        <w:t>Постановлением администрации района утвержден перечень муниципальных услуг, утверждено 3</w:t>
      </w:r>
      <w:r w:rsidRPr="00ED55AA">
        <w:rPr>
          <w:color w:val="1F497D"/>
          <w:sz w:val="28"/>
          <w:szCs w:val="28"/>
        </w:rPr>
        <w:t>5</w:t>
      </w:r>
      <w:r w:rsidRPr="00ED55AA">
        <w:rPr>
          <w:sz w:val="28"/>
          <w:szCs w:val="28"/>
        </w:rPr>
        <w:t xml:space="preserve"> услуг.</w:t>
      </w:r>
      <w:r w:rsidRPr="00ED55AA">
        <w:rPr>
          <w:i/>
          <w:color w:val="FF0000"/>
          <w:sz w:val="28"/>
          <w:szCs w:val="28"/>
        </w:rPr>
        <w:t xml:space="preserve"> </w:t>
      </w:r>
      <w:r w:rsidRPr="00ED55AA">
        <w:rPr>
          <w:sz w:val="28"/>
          <w:szCs w:val="28"/>
        </w:rPr>
        <w:t xml:space="preserve">По состоянию на </w:t>
      </w:r>
      <w:r w:rsidRPr="00ED55AA">
        <w:rPr>
          <w:color w:val="1F497D"/>
          <w:sz w:val="28"/>
          <w:szCs w:val="28"/>
        </w:rPr>
        <w:t>31</w:t>
      </w:r>
      <w:r w:rsidRPr="00ED55AA">
        <w:rPr>
          <w:sz w:val="28"/>
          <w:szCs w:val="28"/>
        </w:rPr>
        <w:t>.12.202</w:t>
      </w:r>
      <w:r w:rsidRPr="00ED55AA">
        <w:rPr>
          <w:color w:val="1F497D"/>
          <w:sz w:val="28"/>
          <w:szCs w:val="28"/>
        </w:rPr>
        <w:t>5</w:t>
      </w:r>
      <w:r w:rsidRPr="00ED55AA">
        <w:rPr>
          <w:sz w:val="28"/>
          <w:szCs w:val="28"/>
        </w:rPr>
        <w:t xml:space="preserve"> г. администрацией муниципального района было оказано  </w:t>
      </w:r>
      <w:r w:rsidRPr="00ED55AA">
        <w:rPr>
          <w:color w:val="1F497D"/>
          <w:sz w:val="28"/>
          <w:szCs w:val="28"/>
        </w:rPr>
        <w:t xml:space="preserve"> 833 </w:t>
      </w:r>
      <w:r w:rsidRPr="00ED55AA">
        <w:rPr>
          <w:sz w:val="28"/>
          <w:szCs w:val="28"/>
        </w:rPr>
        <w:t>муниципальны</w:t>
      </w:r>
      <w:r w:rsidRPr="00ED55AA">
        <w:rPr>
          <w:color w:val="1F497D"/>
          <w:sz w:val="28"/>
          <w:szCs w:val="28"/>
        </w:rPr>
        <w:t>е</w:t>
      </w:r>
      <w:r w:rsidRPr="00ED55AA">
        <w:rPr>
          <w:sz w:val="28"/>
          <w:szCs w:val="28"/>
        </w:rPr>
        <w:t xml:space="preserve"> услуги. </w:t>
      </w:r>
    </w:p>
    <w:p w:rsidR="00ED55AA" w:rsidRPr="00ED55AA" w:rsidRDefault="00ED55AA" w:rsidP="00ED55AA">
      <w:pPr>
        <w:jc w:val="both"/>
        <w:rPr>
          <w:sz w:val="28"/>
          <w:szCs w:val="28"/>
        </w:rPr>
      </w:pPr>
      <w:r w:rsidRPr="00ED55AA">
        <w:rPr>
          <w:sz w:val="28"/>
          <w:szCs w:val="28"/>
        </w:rPr>
        <w:t xml:space="preserve">В районе утверждён  перечень массовых социально значимых муниципальных услуг, которые оказываются в электронном виде и имеют первостепенное значение,   17 муниципальных   услуг  можно получить через портал </w:t>
      </w:r>
      <w:proofErr w:type="spellStart"/>
      <w:r w:rsidRPr="00ED55AA">
        <w:rPr>
          <w:sz w:val="28"/>
          <w:szCs w:val="28"/>
        </w:rPr>
        <w:t>Госуслуги</w:t>
      </w:r>
      <w:proofErr w:type="spellEnd"/>
      <w:r w:rsidRPr="00ED55AA">
        <w:rPr>
          <w:sz w:val="28"/>
          <w:szCs w:val="28"/>
        </w:rPr>
        <w:t xml:space="preserve"> </w:t>
      </w:r>
      <w:hyperlink r:id="rId9" w:history="1">
        <w:r w:rsidRPr="00ED55AA">
          <w:rPr>
            <w:rStyle w:val="af9"/>
            <w:color w:val="auto"/>
            <w:sz w:val="28"/>
            <w:szCs w:val="28"/>
          </w:rPr>
          <w:t>https://www.gosuslugi.ru/</w:t>
        </w:r>
      </w:hyperlink>
      <w:r w:rsidRPr="00ED55AA">
        <w:rPr>
          <w:sz w:val="28"/>
          <w:szCs w:val="28"/>
        </w:rPr>
        <w:t>.</w:t>
      </w:r>
    </w:p>
    <w:p w:rsidR="00ED55AA" w:rsidRPr="00ED55AA" w:rsidRDefault="00ED55AA" w:rsidP="00ED55AA">
      <w:pPr>
        <w:jc w:val="both"/>
        <w:rPr>
          <w:sz w:val="28"/>
          <w:szCs w:val="28"/>
        </w:rPr>
      </w:pPr>
      <w:r w:rsidRPr="00ED55AA">
        <w:rPr>
          <w:sz w:val="28"/>
          <w:szCs w:val="28"/>
        </w:rPr>
        <w:t>На основании перечня муниципальных услуг по состоянию  на 31.12.2025 г. оказана 341 муниципальная услуга (бумажный вид) и 340 (электронный вид), перенаправленных услуг в АУ МФЦ – 383, при помощи межведомственного взаимодействия – 395 услуг. Из анализа количества оказанных муниципальных услуг следует, что при оказании услуг преобладают электронный вид предоставления документов, а также оказание услуг, перенаправленных в АУ МФЦ (в 4 квартале 2025 г. достигнут показатель 80% от доли очных обращений за оказанием муниципальных услуг).</w:t>
      </w:r>
    </w:p>
    <w:p w:rsidR="00ED55AA" w:rsidRPr="00ED55AA" w:rsidRDefault="00ED55AA" w:rsidP="00ED55AA">
      <w:pPr>
        <w:jc w:val="both"/>
        <w:rPr>
          <w:b/>
          <w:i/>
          <w:sz w:val="28"/>
          <w:szCs w:val="28"/>
        </w:rPr>
      </w:pPr>
      <w:r w:rsidRPr="00ED55AA">
        <w:rPr>
          <w:sz w:val="28"/>
          <w:szCs w:val="28"/>
        </w:rPr>
        <w:t>В 2025 г. между Администрацией Терновского муниципального района и АУ «МФЦ» с. Терновка заключено Соглашение о взаимодействии между организациями, а также дополнительное соглашение, куда включены все муниципальные услуги района и технологические схемы к каждому регламенту, на основании которых происходит оказание услуг граждан. Кроме того, 90% мер поддержки семьям участников СВО также оказываются через МФЦ.</w:t>
      </w:r>
    </w:p>
    <w:p w:rsidR="00ED55AA" w:rsidRPr="00ED55AA" w:rsidRDefault="00ED55AA" w:rsidP="00ED55AA">
      <w:pPr>
        <w:pStyle w:val="richfactdown-paragraph"/>
        <w:spacing w:before="0" w:beforeAutospacing="0" w:after="0" w:afterAutospacing="0"/>
        <w:jc w:val="both"/>
        <w:rPr>
          <w:sz w:val="28"/>
          <w:szCs w:val="28"/>
        </w:rPr>
      </w:pPr>
      <w:r w:rsidRPr="00ED55AA">
        <w:rPr>
          <w:sz w:val="28"/>
          <w:szCs w:val="28"/>
        </w:rPr>
        <w:t xml:space="preserve">Администрация муниципального района ведет активную работу в ГИС ГМП – </w:t>
      </w:r>
      <w:r w:rsidRPr="00ED55AA">
        <w:rPr>
          <w:bCs/>
          <w:sz w:val="28"/>
          <w:szCs w:val="28"/>
        </w:rPr>
        <w:t>централизованной  системе, обеспечивающей приём, учёт и передачу информации между её участниками</w:t>
      </w:r>
      <w:r w:rsidRPr="00ED55AA">
        <w:rPr>
          <w:sz w:val="28"/>
          <w:szCs w:val="28"/>
        </w:rPr>
        <w:t xml:space="preserve">. </w:t>
      </w:r>
    </w:p>
    <w:p w:rsidR="00ED55AA" w:rsidRPr="00ED55AA" w:rsidRDefault="00ED55AA" w:rsidP="00ED55AA">
      <w:pPr>
        <w:pStyle w:val="richfactdown-paragraph"/>
        <w:spacing w:before="0" w:beforeAutospacing="0" w:after="0" w:afterAutospacing="0"/>
        <w:jc w:val="both"/>
        <w:rPr>
          <w:sz w:val="28"/>
          <w:szCs w:val="28"/>
        </w:rPr>
      </w:pPr>
      <w:r w:rsidRPr="00ED55AA">
        <w:rPr>
          <w:bCs/>
          <w:sz w:val="28"/>
          <w:szCs w:val="28"/>
        </w:rPr>
        <w:t>ГИС ГМП позволяет физическим и юридическим лицам</w:t>
      </w:r>
      <w:r w:rsidRPr="00ED55AA">
        <w:rPr>
          <w:sz w:val="28"/>
          <w:szCs w:val="28"/>
        </w:rPr>
        <w:t xml:space="preserve"> получить информацию о своих обязательствах перед бюджетами бюджетной системы Российской Федерации по принципу «единого окна». </w:t>
      </w:r>
    </w:p>
    <w:p w:rsidR="00ED55AA" w:rsidRPr="00ED55AA" w:rsidRDefault="00ED55AA" w:rsidP="00ED55AA">
      <w:pPr>
        <w:pStyle w:val="richfactdown-paragraph"/>
        <w:spacing w:before="0" w:beforeAutospacing="0" w:after="0" w:afterAutospacing="0"/>
        <w:jc w:val="both"/>
        <w:rPr>
          <w:sz w:val="28"/>
          <w:szCs w:val="28"/>
        </w:rPr>
      </w:pPr>
      <w:r w:rsidRPr="00ED55AA">
        <w:rPr>
          <w:sz w:val="28"/>
          <w:szCs w:val="28"/>
        </w:rPr>
        <w:t>По завершении 2025 г., процент выполнения работы в этой системе муниципальным районом составил 100% (в 2024 г. 99,8%).</w:t>
      </w:r>
    </w:p>
    <w:p w:rsidR="00ED55AA" w:rsidRPr="00ED55AA" w:rsidRDefault="00ED55AA" w:rsidP="00ED55AA">
      <w:pPr>
        <w:pStyle w:val="a5"/>
        <w:spacing w:after="0" w:line="240" w:lineRule="auto"/>
        <w:ind w:left="0"/>
        <w:jc w:val="both"/>
        <w:rPr>
          <w:rFonts w:ascii="Times New Roman" w:hAnsi="Times New Roman"/>
          <w:sz w:val="28"/>
          <w:szCs w:val="28"/>
        </w:rPr>
      </w:pPr>
      <w:r w:rsidRPr="00ED55AA">
        <w:rPr>
          <w:rFonts w:ascii="Times New Roman" w:hAnsi="Times New Roman"/>
          <w:sz w:val="28"/>
          <w:szCs w:val="28"/>
        </w:rPr>
        <w:tab/>
      </w:r>
    </w:p>
    <w:p w:rsidR="00ED55AA" w:rsidRPr="00ED55AA" w:rsidRDefault="00ED55AA" w:rsidP="00ED55AA">
      <w:pPr>
        <w:pStyle w:val="a5"/>
        <w:spacing w:after="0" w:line="240" w:lineRule="auto"/>
        <w:ind w:left="0"/>
        <w:jc w:val="both"/>
        <w:rPr>
          <w:rFonts w:ascii="Times New Roman" w:hAnsi="Times New Roman"/>
          <w:sz w:val="28"/>
          <w:szCs w:val="28"/>
        </w:rPr>
      </w:pPr>
      <w:r w:rsidRPr="00ED55AA">
        <w:rPr>
          <w:rFonts w:ascii="Times New Roman" w:hAnsi="Times New Roman"/>
          <w:sz w:val="28"/>
          <w:szCs w:val="28"/>
        </w:rPr>
        <w:t xml:space="preserve">На хранении в Терновском муниципальном архиве на 01.01.2026 числится 94 фонда, 70 фондов управленческой документации и 24 фонда документов по личному составу. Количество единиц хранения  по паспорту архива 17867 дел, в том числе: постоянного срока хранения – 13272 дел, по личному составу – 4595 дел. </w:t>
      </w:r>
    </w:p>
    <w:p w:rsidR="00ED55AA" w:rsidRPr="00ED55AA" w:rsidRDefault="00ED55AA" w:rsidP="00ED55AA">
      <w:pPr>
        <w:pStyle w:val="a5"/>
        <w:spacing w:after="0" w:line="240" w:lineRule="auto"/>
        <w:ind w:left="0"/>
        <w:jc w:val="both"/>
        <w:rPr>
          <w:rFonts w:ascii="Times New Roman" w:hAnsi="Times New Roman"/>
          <w:sz w:val="28"/>
          <w:szCs w:val="28"/>
        </w:rPr>
      </w:pPr>
      <w:r w:rsidRPr="00ED55AA">
        <w:rPr>
          <w:rFonts w:ascii="Times New Roman" w:hAnsi="Times New Roman"/>
          <w:sz w:val="28"/>
          <w:szCs w:val="28"/>
        </w:rPr>
        <w:t>В соответствии с Регламентом государственного учета документов архивного фонда РФ проведена паспортизация 19 архивов организаций, включенных в список источников комплектования муниципального архива.</w:t>
      </w:r>
    </w:p>
    <w:p w:rsidR="00ED55AA" w:rsidRPr="00ED55AA" w:rsidRDefault="00ED55AA" w:rsidP="00ED55AA">
      <w:pPr>
        <w:pStyle w:val="a5"/>
        <w:spacing w:after="0" w:line="240" w:lineRule="auto"/>
        <w:ind w:left="0"/>
        <w:jc w:val="both"/>
        <w:rPr>
          <w:rFonts w:ascii="Times New Roman" w:hAnsi="Times New Roman"/>
          <w:sz w:val="28"/>
          <w:szCs w:val="28"/>
        </w:rPr>
      </w:pPr>
      <w:r w:rsidRPr="00ED55AA">
        <w:rPr>
          <w:rFonts w:ascii="Times New Roman" w:hAnsi="Times New Roman"/>
          <w:sz w:val="28"/>
          <w:szCs w:val="28"/>
        </w:rPr>
        <w:lastRenderedPageBreak/>
        <w:t>В 2025 году в муниципальный архив были приняты документы постоянного хранения администрации Тамбовского сельского поселения и Совета народных депутатов Терновского муниципального района – 113 дел, муниципальным архивом  исполнен 405 запрос из них с положительным результатом исполнено 309.</w:t>
      </w:r>
    </w:p>
    <w:p w:rsidR="00ED55AA" w:rsidRPr="00ED55AA" w:rsidRDefault="00ED55AA" w:rsidP="00ED55AA">
      <w:pPr>
        <w:jc w:val="both"/>
        <w:rPr>
          <w:sz w:val="28"/>
          <w:szCs w:val="28"/>
        </w:rPr>
      </w:pPr>
      <w:r w:rsidRPr="00ED55AA">
        <w:rPr>
          <w:sz w:val="28"/>
          <w:szCs w:val="28"/>
        </w:rPr>
        <w:t xml:space="preserve">В отчетном  году сельские поселения  района принимали участие  в публичном  конкурсе "Лучшее муниципальное образование Воронежской области". </w:t>
      </w:r>
    </w:p>
    <w:p w:rsidR="00ED55AA" w:rsidRPr="00ED55AA" w:rsidRDefault="00ED55AA" w:rsidP="00ED55AA">
      <w:pPr>
        <w:jc w:val="both"/>
        <w:rPr>
          <w:sz w:val="28"/>
          <w:szCs w:val="28"/>
        </w:rPr>
      </w:pPr>
      <w:r w:rsidRPr="00ED55AA">
        <w:rPr>
          <w:sz w:val="28"/>
          <w:szCs w:val="28"/>
        </w:rPr>
        <w:t>По итогам участия   в вышеуказанном конкурсе   победителями  стали:</w:t>
      </w:r>
    </w:p>
    <w:p w:rsidR="00ED55AA" w:rsidRPr="00ED55AA" w:rsidRDefault="00ED55AA" w:rsidP="00ED55AA">
      <w:pPr>
        <w:jc w:val="both"/>
        <w:rPr>
          <w:sz w:val="28"/>
          <w:szCs w:val="28"/>
        </w:rPr>
      </w:pPr>
      <w:r w:rsidRPr="00ED55AA">
        <w:rPr>
          <w:sz w:val="28"/>
          <w:szCs w:val="28"/>
        </w:rPr>
        <w:t>-в номинации «Лучшая муниципальная практика управления муниципальными финансами» - Александровское сельское поселение</w:t>
      </w:r>
    </w:p>
    <w:p w:rsidR="00ED55AA" w:rsidRPr="00ED55AA" w:rsidRDefault="00ED55AA" w:rsidP="00ED55AA">
      <w:pPr>
        <w:jc w:val="both"/>
        <w:rPr>
          <w:sz w:val="28"/>
          <w:szCs w:val="28"/>
        </w:rPr>
      </w:pPr>
      <w:r w:rsidRPr="00ED55AA">
        <w:rPr>
          <w:sz w:val="28"/>
          <w:szCs w:val="28"/>
        </w:rPr>
        <w:t>в номинации «Лучшая муниципальная практика благоустройства городских и сельских населенных пунктов» - Костино-Отдельское сельское поселение,</w:t>
      </w:r>
    </w:p>
    <w:p w:rsidR="00ED55AA" w:rsidRPr="00ED55AA" w:rsidRDefault="00ED55AA" w:rsidP="00ED55AA">
      <w:pPr>
        <w:jc w:val="both"/>
        <w:rPr>
          <w:sz w:val="28"/>
          <w:szCs w:val="28"/>
        </w:rPr>
      </w:pPr>
      <w:r w:rsidRPr="00ED55AA">
        <w:rPr>
          <w:sz w:val="28"/>
          <w:szCs w:val="28"/>
        </w:rPr>
        <w:t xml:space="preserve"> в номинации «Лучшая муниципальная практика взаимодействия со СМИ и использования информационных технологий в деятельности муниципального образования» - Народненское сельское поселение.</w:t>
      </w:r>
    </w:p>
    <w:p w:rsidR="00ED55AA" w:rsidRPr="00ED55AA" w:rsidRDefault="00ED55AA" w:rsidP="00ED55AA">
      <w:pPr>
        <w:pStyle w:val="ae"/>
        <w:jc w:val="both"/>
        <w:rPr>
          <w:rFonts w:ascii="Times New Roman" w:hAnsi="Times New Roman"/>
          <w:sz w:val="28"/>
          <w:szCs w:val="28"/>
        </w:rPr>
      </w:pPr>
      <w:r w:rsidRPr="00ED55AA">
        <w:rPr>
          <w:rFonts w:ascii="Times New Roman" w:hAnsi="Times New Roman"/>
          <w:sz w:val="28"/>
          <w:szCs w:val="28"/>
        </w:rPr>
        <w:t>Администрация Есиповского сельского поселения в отчетном году  стало :</w:t>
      </w:r>
    </w:p>
    <w:p w:rsidR="00ED55AA" w:rsidRPr="00ED55AA" w:rsidRDefault="00ED55AA" w:rsidP="00ED55AA">
      <w:pPr>
        <w:pStyle w:val="ae"/>
        <w:jc w:val="both"/>
        <w:rPr>
          <w:rFonts w:ascii="Times New Roman" w:hAnsi="Times New Roman"/>
          <w:sz w:val="28"/>
          <w:szCs w:val="28"/>
        </w:rPr>
      </w:pPr>
      <w:r w:rsidRPr="00ED55AA">
        <w:rPr>
          <w:rFonts w:ascii="Times New Roman" w:hAnsi="Times New Roman"/>
          <w:sz w:val="28"/>
          <w:szCs w:val="28"/>
        </w:rPr>
        <w:t xml:space="preserve">- призером  ежегодного открытого публичного конкурса «Самое красивое село Воронежской области». </w:t>
      </w:r>
    </w:p>
    <w:p w:rsidR="00ED55AA" w:rsidRPr="00ED55AA" w:rsidRDefault="00ED55AA" w:rsidP="00ED55AA">
      <w:pPr>
        <w:pStyle w:val="ae"/>
        <w:jc w:val="both"/>
        <w:rPr>
          <w:rFonts w:ascii="Times New Roman" w:hAnsi="Times New Roman"/>
          <w:sz w:val="28"/>
          <w:szCs w:val="28"/>
        </w:rPr>
      </w:pPr>
      <w:r w:rsidRPr="00ED55AA">
        <w:rPr>
          <w:rFonts w:ascii="Times New Roman" w:hAnsi="Times New Roman"/>
          <w:sz w:val="28"/>
          <w:szCs w:val="28"/>
        </w:rPr>
        <w:t xml:space="preserve">   </w:t>
      </w:r>
      <w:r w:rsidRPr="00ED55AA">
        <w:rPr>
          <w:rFonts w:ascii="Times New Roman" w:hAnsi="Times New Roman"/>
          <w:sz w:val="28"/>
          <w:szCs w:val="28"/>
        </w:rPr>
        <w:tab/>
        <w:t>- победителем  регионального этапа Всероссийского конкурса:</w:t>
      </w:r>
    </w:p>
    <w:p w:rsidR="00ED55AA" w:rsidRPr="00ED55AA" w:rsidRDefault="00ED55AA" w:rsidP="00ED55AA">
      <w:pPr>
        <w:pStyle w:val="ae"/>
        <w:jc w:val="both"/>
        <w:rPr>
          <w:rFonts w:ascii="Times New Roman" w:hAnsi="Times New Roman"/>
          <w:sz w:val="28"/>
          <w:szCs w:val="28"/>
        </w:rPr>
      </w:pPr>
      <w:r w:rsidRPr="00ED55AA">
        <w:rPr>
          <w:rFonts w:ascii="Times New Roman" w:hAnsi="Times New Roman"/>
          <w:sz w:val="28"/>
          <w:szCs w:val="28"/>
        </w:rPr>
        <w:t>«Лучшая муниципальная практика» в номинации Градостроительная политика, обеспечение  благоприятной среды жизнедеятельности  населения  и  развития жилищно- коммунального хозяйства  в категории «сельские поселения».</w:t>
      </w:r>
    </w:p>
    <w:p w:rsidR="00ED55AA" w:rsidRDefault="00E74F9F" w:rsidP="00E74F9F">
      <w:pPr>
        <w:pStyle w:val="ae"/>
        <w:jc w:val="center"/>
        <w:rPr>
          <w:rFonts w:ascii="Times New Roman" w:hAnsi="Times New Roman"/>
          <w:b/>
          <w:sz w:val="28"/>
          <w:szCs w:val="28"/>
        </w:rPr>
      </w:pPr>
      <w:r w:rsidRPr="00E74F9F">
        <w:rPr>
          <w:rFonts w:ascii="Times New Roman" w:hAnsi="Times New Roman"/>
          <w:b/>
          <w:sz w:val="28"/>
          <w:szCs w:val="28"/>
        </w:rPr>
        <w:t>Участие ТОС в реализации проектов</w:t>
      </w:r>
    </w:p>
    <w:p w:rsidR="00E74F9F" w:rsidRPr="00E74F9F" w:rsidRDefault="00E74F9F" w:rsidP="00E74F9F">
      <w:pPr>
        <w:pStyle w:val="ae"/>
        <w:jc w:val="center"/>
        <w:rPr>
          <w:rFonts w:ascii="Times New Roman" w:hAnsi="Times New Roman"/>
          <w:b/>
          <w:sz w:val="28"/>
          <w:szCs w:val="28"/>
        </w:rPr>
      </w:pPr>
    </w:p>
    <w:p w:rsidR="00ED55AA" w:rsidRPr="00ED55AA" w:rsidRDefault="00ED55AA" w:rsidP="00E74F9F">
      <w:pPr>
        <w:ind w:firstLine="708"/>
        <w:jc w:val="both"/>
        <w:rPr>
          <w:sz w:val="28"/>
          <w:szCs w:val="28"/>
        </w:rPr>
      </w:pPr>
      <w:r w:rsidRPr="00ED55AA">
        <w:rPr>
          <w:sz w:val="28"/>
          <w:szCs w:val="28"/>
        </w:rPr>
        <w:t>В отчетном   году сельскими поселениями выиграно 5 грантов Ассоциации Совета муниципальных образований  на сумму 1,6 млн. рублей  и 1 грант в АНО «Образ будущего»  на 409 тысяч  руб.    Общая сумма  денежных средств, направленных на  реализацию  проектов составила 2,6 млн. рублей.</w:t>
      </w:r>
    </w:p>
    <w:p w:rsidR="00ED55AA" w:rsidRPr="00ED55AA" w:rsidRDefault="00ED55AA" w:rsidP="00E74F9F">
      <w:pPr>
        <w:ind w:firstLine="708"/>
        <w:jc w:val="both"/>
        <w:rPr>
          <w:color w:val="FF0000"/>
          <w:sz w:val="28"/>
          <w:szCs w:val="28"/>
        </w:rPr>
      </w:pPr>
      <w:r w:rsidRPr="00ED55AA">
        <w:rPr>
          <w:sz w:val="28"/>
          <w:szCs w:val="28"/>
        </w:rPr>
        <w:t xml:space="preserve">В </w:t>
      </w:r>
      <w:proofErr w:type="gramStart"/>
      <w:r w:rsidRPr="00ED55AA">
        <w:rPr>
          <w:sz w:val="28"/>
          <w:szCs w:val="28"/>
        </w:rPr>
        <w:t>результате</w:t>
      </w:r>
      <w:proofErr w:type="gramEnd"/>
      <w:r w:rsidRPr="00ED55AA">
        <w:rPr>
          <w:sz w:val="28"/>
          <w:szCs w:val="28"/>
        </w:rPr>
        <w:t xml:space="preserve"> реализации проектов в 2025 году  ТОС "Тамбовское" благоустроили сквер, </w:t>
      </w:r>
      <w:proofErr w:type="spellStart"/>
      <w:r w:rsidRPr="00ED55AA">
        <w:rPr>
          <w:sz w:val="28"/>
          <w:szCs w:val="28"/>
        </w:rPr>
        <w:t>ТОСом</w:t>
      </w:r>
      <w:proofErr w:type="spellEnd"/>
      <w:r w:rsidRPr="00ED55AA">
        <w:rPr>
          <w:sz w:val="28"/>
          <w:szCs w:val="28"/>
        </w:rPr>
        <w:t xml:space="preserve">  «Николаевское»  реализован проект «Нам героев наших позабыть нельзя».   9 декабря 2025 г.  в День Героев Отечества, в Николаевке торжественно открыли памятник землякам-военнослужащим, погибшим при исполнении служебного долга.  </w:t>
      </w:r>
    </w:p>
    <w:p w:rsidR="00ED55AA" w:rsidRPr="00ED55AA" w:rsidRDefault="00ED55AA" w:rsidP="00E74F9F">
      <w:pPr>
        <w:ind w:firstLine="708"/>
        <w:jc w:val="both"/>
        <w:rPr>
          <w:sz w:val="28"/>
          <w:szCs w:val="28"/>
        </w:rPr>
      </w:pPr>
      <w:r w:rsidRPr="00ED55AA">
        <w:rPr>
          <w:sz w:val="28"/>
          <w:szCs w:val="28"/>
        </w:rPr>
        <w:t xml:space="preserve">В </w:t>
      </w:r>
      <w:proofErr w:type="spellStart"/>
      <w:r w:rsidRPr="00ED55AA">
        <w:rPr>
          <w:sz w:val="28"/>
          <w:szCs w:val="28"/>
        </w:rPr>
        <w:t>с</w:t>
      </w:r>
      <w:proofErr w:type="gramStart"/>
      <w:r w:rsidRPr="00ED55AA">
        <w:rPr>
          <w:sz w:val="28"/>
          <w:szCs w:val="28"/>
        </w:rPr>
        <w:t>.Б</w:t>
      </w:r>
      <w:proofErr w:type="gramEnd"/>
      <w:r w:rsidRPr="00ED55AA">
        <w:rPr>
          <w:sz w:val="28"/>
          <w:szCs w:val="28"/>
        </w:rPr>
        <w:t>ратки</w:t>
      </w:r>
      <w:proofErr w:type="spellEnd"/>
      <w:r w:rsidRPr="00ED55AA">
        <w:rPr>
          <w:sz w:val="28"/>
          <w:szCs w:val="28"/>
        </w:rPr>
        <w:t xml:space="preserve"> выполнены работы по  освещению  памятника воинам погибшим в годы ВОВ. ТОС "Дружный" реализовал проект по обустройству  ограждения объекта культурно- досуговой деятельности в с. Александровка, в с. Терновка выполнены работы по благоустройству  детской площадки -ограждение зимней горки по </w:t>
      </w:r>
      <w:proofErr w:type="spellStart"/>
      <w:r w:rsidRPr="00ED55AA">
        <w:rPr>
          <w:sz w:val="28"/>
          <w:szCs w:val="28"/>
        </w:rPr>
        <w:t>ул.Есенина</w:t>
      </w:r>
      <w:proofErr w:type="spellEnd"/>
      <w:r w:rsidRPr="00ED55AA">
        <w:rPr>
          <w:sz w:val="28"/>
          <w:szCs w:val="28"/>
        </w:rPr>
        <w:t>.</w:t>
      </w:r>
    </w:p>
    <w:p w:rsidR="00ED55AA" w:rsidRPr="00ED55AA" w:rsidRDefault="00ED55AA" w:rsidP="00E74F9F">
      <w:pPr>
        <w:ind w:firstLine="708"/>
        <w:jc w:val="both"/>
        <w:rPr>
          <w:sz w:val="28"/>
          <w:szCs w:val="28"/>
        </w:rPr>
      </w:pPr>
      <w:r w:rsidRPr="00ED55AA">
        <w:rPr>
          <w:sz w:val="28"/>
          <w:szCs w:val="28"/>
        </w:rPr>
        <w:t xml:space="preserve">По линии АНО «Образ будущего» ТОС "Костино - </w:t>
      </w:r>
      <w:proofErr w:type="spellStart"/>
      <w:r w:rsidRPr="00ED55AA">
        <w:rPr>
          <w:sz w:val="28"/>
          <w:szCs w:val="28"/>
        </w:rPr>
        <w:t>Отдельское</w:t>
      </w:r>
      <w:proofErr w:type="spellEnd"/>
      <w:r w:rsidRPr="00ED55AA">
        <w:rPr>
          <w:sz w:val="28"/>
          <w:szCs w:val="28"/>
        </w:rPr>
        <w:t xml:space="preserve">" провели работы по устройству  уличного освещения по ул. Мичурина </w:t>
      </w:r>
      <w:proofErr w:type="spellStart"/>
      <w:r w:rsidRPr="00ED55AA">
        <w:rPr>
          <w:sz w:val="28"/>
          <w:szCs w:val="28"/>
        </w:rPr>
        <w:t>с</w:t>
      </w:r>
      <w:proofErr w:type="gramStart"/>
      <w:r w:rsidRPr="00ED55AA">
        <w:rPr>
          <w:sz w:val="28"/>
          <w:szCs w:val="28"/>
        </w:rPr>
        <w:t>.К</w:t>
      </w:r>
      <w:proofErr w:type="gramEnd"/>
      <w:r w:rsidRPr="00ED55AA">
        <w:rPr>
          <w:sz w:val="28"/>
          <w:szCs w:val="28"/>
        </w:rPr>
        <w:t>остино</w:t>
      </w:r>
      <w:proofErr w:type="spellEnd"/>
      <w:r w:rsidRPr="00ED55AA">
        <w:rPr>
          <w:sz w:val="28"/>
          <w:szCs w:val="28"/>
        </w:rPr>
        <w:t xml:space="preserve"> – Отделец.</w:t>
      </w:r>
    </w:p>
    <w:p w:rsidR="00ED55AA" w:rsidRPr="00ED55AA" w:rsidRDefault="00ED55AA" w:rsidP="00E74F9F">
      <w:pPr>
        <w:ind w:firstLine="708"/>
        <w:jc w:val="both"/>
        <w:rPr>
          <w:sz w:val="28"/>
          <w:szCs w:val="28"/>
        </w:rPr>
      </w:pPr>
      <w:r w:rsidRPr="00ED55AA">
        <w:rPr>
          <w:sz w:val="28"/>
          <w:szCs w:val="28"/>
        </w:rPr>
        <w:lastRenderedPageBreak/>
        <w:t xml:space="preserve">В  </w:t>
      </w:r>
      <w:proofErr w:type="gramStart"/>
      <w:r w:rsidRPr="00ED55AA">
        <w:rPr>
          <w:sz w:val="28"/>
          <w:szCs w:val="28"/>
        </w:rPr>
        <w:t>конкурсе</w:t>
      </w:r>
      <w:proofErr w:type="gramEnd"/>
      <w:r w:rsidRPr="00ED55AA">
        <w:rPr>
          <w:sz w:val="28"/>
          <w:szCs w:val="28"/>
        </w:rPr>
        <w:t xml:space="preserve"> мини-грантов </w:t>
      </w:r>
      <w:proofErr w:type="spellStart"/>
      <w:r w:rsidRPr="00ED55AA">
        <w:rPr>
          <w:sz w:val="28"/>
          <w:szCs w:val="28"/>
        </w:rPr>
        <w:t>ТОСы</w:t>
      </w:r>
      <w:proofErr w:type="spellEnd"/>
      <w:r w:rsidRPr="00ED55AA">
        <w:rPr>
          <w:sz w:val="28"/>
          <w:szCs w:val="28"/>
        </w:rPr>
        <w:t xml:space="preserve"> трёх сельских поселений стали победителями, проекты необходимо реализовать до мая текущего года. </w:t>
      </w:r>
    </w:p>
    <w:p w:rsidR="00ED55AA" w:rsidRPr="00ED55AA" w:rsidRDefault="00ED55AA" w:rsidP="00ED55AA">
      <w:pPr>
        <w:jc w:val="both"/>
        <w:rPr>
          <w:sz w:val="28"/>
          <w:szCs w:val="28"/>
        </w:rPr>
      </w:pPr>
    </w:p>
    <w:p w:rsidR="00ED55AA" w:rsidRPr="00ED55AA" w:rsidRDefault="00ED55AA" w:rsidP="00ED55AA">
      <w:pPr>
        <w:pStyle w:val="a9"/>
        <w:spacing w:after="0"/>
        <w:ind w:left="0"/>
        <w:jc w:val="both"/>
        <w:rPr>
          <w:sz w:val="28"/>
          <w:szCs w:val="28"/>
        </w:rPr>
      </w:pPr>
    </w:p>
    <w:p w:rsidR="00E74F9F" w:rsidRPr="002F4BD8" w:rsidRDefault="00E74F9F" w:rsidP="00E74F9F">
      <w:pPr>
        <w:shd w:val="clear" w:color="auto" w:fill="FFFFFF"/>
        <w:ind w:firstLine="708"/>
        <w:jc w:val="center"/>
        <w:textAlignment w:val="baseline"/>
        <w:rPr>
          <w:b/>
          <w:i/>
          <w:sz w:val="26"/>
          <w:szCs w:val="26"/>
        </w:rPr>
      </w:pPr>
      <w:r w:rsidRPr="002F4BD8">
        <w:rPr>
          <w:b/>
          <w:i/>
          <w:sz w:val="26"/>
          <w:szCs w:val="26"/>
        </w:rPr>
        <w:t>Выборная кампания</w:t>
      </w:r>
    </w:p>
    <w:p w:rsidR="00E74F9F" w:rsidRPr="002F4BD8" w:rsidRDefault="00E74F9F" w:rsidP="00E74F9F">
      <w:pPr>
        <w:shd w:val="clear" w:color="auto" w:fill="FFFFFF"/>
        <w:ind w:firstLine="708"/>
        <w:jc w:val="both"/>
        <w:textAlignment w:val="baseline"/>
        <w:rPr>
          <w:i/>
          <w:sz w:val="26"/>
          <w:szCs w:val="26"/>
        </w:rPr>
      </w:pPr>
      <w:r w:rsidRPr="002F4BD8">
        <w:rPr>
          <w:i/>
          <w:sz w:val="26"/>
          <w:szCs w:val="26"/>
        </w:rPr>
        <w:t>Уважаемые присутствующие!</w:t>
      </w:r>
    </w:p>
    <w:p w:rsidR="00E74F9F" w:rsidRPr="002F4BD8" w:rsidRDefault="00E74F9F" w:rsidP="00E74F9F">
      <w:pPr>
        <w:pStyle w:val="ab"/>
        <w:shd w:val="clear" w:color="auto" w:fill="FFFFFF"/>
        <w:spacing w:after="0"/>
        <w:ind w:firstLine="425"/>
        <w:jc w:val="both"/>
        <w:textAlignment w:val="baseline"/>
        <w:rPr>
          <w:sz w:val="26"/>
          <w:szCs w:val="26"/>
        </w:rPr>
      </w:pPr>
      <w:r w:rsidRPr="002F4BD8">
        <w:rPr>
          <w:sz w:val="26"/>
          <w:szCs w:val="26"/>
        </w:rPr>
        <w:t>2026 год – год федеральной избирательной кампании,  в   сентябре   состоятся  выборы  депутатов  </w:t>
      </w:r>
      <w:hyperlink r:id="rId10" w:tooltip="Государственная дума" w:history="1">
        <w:r w:rsidRPr="002F4BD8">
          <w:rPr>
            <w:sz w:val="26"/>
            <w:szCs w:val="26"/>
          </w:rPr>
          <w:t>Государственной Думы</w:t>
        </w:r>
      </w:hyperlink>
      <w:r w:rsidRPr="002F4BD8">
        <w:rPr>
          <w:sz w:val="26"/>
          <w:szCs w:val="26"/>
        </w:rPr>
        <w:t> </w:t>
      </w:r>
      <w:hyperlink r:id="rId11" w:tooltip="Федеральное собрание" w:history="1">
        <w:r w:rsidRPr="002F4BD8">
          <w:rPr>
            <w:sz w:val="26"/>
            <w:szCs w:val="26"/>
          </w:rPr>
          <w:t>Федерального Собрания</w:t>
        </w:r>
      </w:hyperlink>
      <w:r w:rsidRPr="002F4BD8">
        <w:rPr>
          <w:sz w:val="26"/>
          <w:szCs w:val="26"/>
        </w:rPr>
        <w:t xml:space="preserve"> Российской Федерации девятого  созыва.    Мы вместе должны приложить все усилия для того, чтобы они прошли достойно, с максимальным уровнем открытости и в полном соответствии с действующим законодательством.  </w:t>
      </w:r>
    </w:p>
    <w:p w:rsidR="00E74F9F" w:rsidRPr="002F4BD8" w:rsidRDefault="00E74F9F" w:rsidP="00E74F9F">
      <w:pPr>
        <w:shd w:val="clear" w:color="auto" w:fill="FFFFFF"/>
        <w:jc w:val="center"/>
        <w:textAlignment w:val="baseline"/>
        <w:rPr>
          <w:b/>
          <w:sz w:val="26"/>
          <w:szCs w:val="26"/>
          <w:shd w:val="clear" w:color="auto" w:fill="FFFFFF"/>
        </w:rPr>
      </w:pPr>
      <w:r w:rsidRPr="002F4BD8">
        <w:rPr>
          <w:b/>
          <w:sz w:val="26"/>
          <w:szCs w:val="26"/>
          <w:shd w:val="clear" w:color="auto" w:fill="FFFFFF"/>
        </w:rPr>
        <w:t>Уважаемые депутаты, коллеги и приглашенные!</w:t>
      </w:r>
    </w:p>
    <w:p w:rsidR="00E74F9F" w:rsidRPr="002F4BD8" w:rsidRDefault="00E74F9F" w:rsidP="00E74F9F">
      <w:pPr>
        <w:ind w:firstLine="708"/>
        <w:jc w:val="both"/>
        <w:rPr>
          <w:color w:val="000000"/>
          <w:sz w:val="26"/>
          <w:szCs w:val="26"/>
        </w:rPr>
      </w:pPr>
      <w:r w:rsidRPr="002F4BD8">
        <w:rPr>
          <w:color w:val="000000"/>
          <w:sz w:val="26"/>
          <w:szCs w:val="26"/>
        </w:rPr>
        <w:t xml:space="preserve">Многие из приведенных в </w:t>
      </w:r>
      <w:proofErr w:type="gramStart"/>
      <w:r w:rsidRPr="002F4BD8">
        <w:rPr>
          <w:color w:val="000000"/>
          <w:sz w:val="26"/>
          <w:szCs w:val="26"/>
        </w:rPr>
        <w:t>отчетах</w:t>
      </w:r>
      <w:proofErr w:type="gramEnd"/>
      <w:r w:rsidRPr="002F4BD8">
        <w:rPr>
          <w:color w:val="000000"/>
          <w:sz w:val="26"/>
          <w:szCs w:val="26"/>
        </w:rPr>
        <w:t xml:space="preserve"> моих  заместителей  цифр и фактов вам хорошо известны. За ними, без сомнения, большая  командная работа  специалистов администрации района, сельских поселений, аграриев, предпринимателей, всех жителей района. Но ее надо усилить, выработать системную и устойчивую политику реализации всех намеченных проектов и программ.</w:t>
      </w:r>
    </w:p>
    <w:p w:rsidR="00E74F9F" w:rsidRPr="002F4BD8" w:rsidRDefault="00E74F9F" w:rsidP="00E74F9F">
      <w:pPr>
        <w:ind w:firstLine="708"/>
        <w:jc w:val="both"/>
        <w:rPr>
          <w:color w:val="000000"/>
          <w:sz w:val="26"/>
          <w:szCs w:val="26"/>
        </w:rPr>
      </w:pPr>
      <w:r w:rsidRPr="002F4BD8">
        <w:rPr>
          <w:color w:val="000000"/>
          <w:sz w:val="26"/>
          <w:szCs w:val="26"/>
        </w:rPr>
        <w:t>Я хочу  выразить слова признательности за совместную работу    депутатскому  корпусу, главам сельских поселений, руководителям   и коллективам предприятий и  учреждений, всем неравнодушным жителям.</w:t>
      </w:r>
    </w:p>
    <w:p w:rsidR="00E74F9F" w:rsidRPr="002F4BD8" w:rsidRDefault="00E74F9F" w:rsidP="00E74F9F">
      <w:pPr>
        <w:pStyle w:val="ab"/>
        <w:spacing w:after="0"/>
        <w:jc w:val="both"/>
        <w:textAlignment w:val="baseline"/>
        <w:rPr>
          <w:sz w:val="26"/>
          <w:szCs w:val="26"/>
        </w:rPr>
      </w:pPr>
      <w:r w:rsidRPr="002F4BD8">
        <w:rPr>
          <w:sz w:val="26"/>
          <w:szCs w:val="26"/>
        </w:rPr>
        <w:t xml:space="preserve">В </w:t>
      </w:r>
      <w:proofErr w:type="gramStart"/>
      <w:r w:rsidRPr="002F4BD8">
        <w:rPr>
          <w:sz w:val="26"/>
          <w:szCs w:val="26"/>
        </w:rPr>
        <w:t>единстве</w:t>
      </w:r>
      <w:proofErr w:type="gramEnd"/>
      <w:r w:rsidRPr="002F4BD8">
        <w:rPr>
          <w:sz w:val="26"/>
          <w:szCs w:val="26"/>
        </w:rPr>
        <w:t xml:space="preserve"> наша сила!  </w:t>
      </w:r>
      <w:proofErr w:type="gramStart"/>
      <w:r w:rsidRPr="002F4BD8">
        <w:rPr>
          <w:sz w:val="26"/>
          <w:szCs w:val="26"/>
        </w:rPr>
        <w:t>Уверен</w:t>
      </w:r>
      <w:proofErr w:type="gramEnd"/>
      <w:r w:rsidRPr="002F4BD8">
        <w:rPr>
          <w:sz w:val="26"/>
          <w:szCs w:val="26"/>
        </w:rPr>
        <w:t>, что все задачи будут выполнены в текущем году при нашей с вами слаженной совместной работе.</w:t>
      </w:r>
    </w:p>
    <w:p w:rsidR="0035050B" w:rsidRPr="00ED55AA" w:rsidRDefault="0035050B" w:rsidP="00ED55AA">
      <w:pPr>
        <w:jc w:val="both"/>
        <w:rPr>
          <w:sz w:val="28"/>
          <w:szCs w:val="28"/>
        </w:rPr>
      </w:pPr>
    </w:p>
    <w:p w:rsidR="0035050B" w:rsidRPr="00ED55AA" w:rsidRDefault="0035050B" w:rsidP="00ED55AA">
      <w:pPr>
        <w:jc w:val="both"/>
        <w:rPr>
          <w:color w:val="FF0000"/>
          <w:sz w:val="28"/>
          <w:szCs w:val="28"/>
        </w:rPr>
      </w:pPr>
    </w:p>
    <w:p w:rsidR="004E2DC0" w:rsidRPr="00ED55AA" w:rsidRDefault="004E2DC0" w:rsidP="00ED55AA">
      <w:pPr>
        <w:jc w:val="both"/>
        <w:rPr>
          <w:sz w:val="28"/>
          <w:szCs w:val="28"/>
        </w:rPr>
      </w:pPr>
    </w:p>
    <w:sectPr w:rsidR="004E2DC0" w:rsidRPr="00ED55AA" w:rsidSect="00ED55AA">
      <w:headerReference w:type="even" r:id="rId12"/>
      <w:headerReference w:type="default" r:id="rId13"/>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25F4" w:rsidRDefault="008D25F4" w:rsidP="00B64D7F">
      <w:r>
        <w:separator/>
      </w:r>
    </w:p>
  </w:endnote>
  <w:endnote w:type="continuationSeparator" w:id="0">
    <w:p w:rsidR="008D25F4" w:rsidRDefault="008D25F4" w:rsidP="00B64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OST 2.304 type A">
    <w:altName w:val="Arial"/>
    <w:panose1 w:val="00000000000000000000"/>
    <w:charset w:val="CC"/>
    <w:family w:val="swiss"/>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25F4" w:rsidRDefault="008D25F4" w:rsidP="00B64D7F">
      <w:r>
        <w:separator/>
      </w:r>
    </w:p>
  </w:footnote>
  <w:footnote w:type="continuationSeparator" w:id="0">
    <w:p w:rsidR="008D25F4" w:rsidRDefault="008D25F4" w:rsidP="00B64D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399" w:rsidRDefault="00C73709" w:rsidP="00796308">
    <w:pPr>
      <w:pStyle w:val="a7"/>
      <w:framePr w:wrap="around" w:vAnchor="text" w:hAnchor="margin" w:xAlign="right" w:y="1"/>
      <w:rPr>
        <w:rStyle w:val="ad"/>
      </w:rPr>
    </w:pPr>
    <w:r>
      <w:rPr>
        <w:rStyle w:val="ad"/>
      </w:rPr>
      <w:fldChar w:fldCharType="begin"/>
    </w:r>
    <w:r w:rsidR="00DE5399">
      <w:rPr>
        <w:rStyle w:val="ad"/>
      </w:rPr>
      <w:instrText xml:space="preserve">PAGE  </w:instrText>
    </w:r>
    <w:r>
      <w:rPr>
        <w:rStyle w:val="ad"/>
      </w:rPr>
      <w:fldChar w:fldCharType="end"/>
    </w:r>
  </w:p>
  <w:p w:rsidR="00DE5399" w:rsidRDefault="00DE5399" w:rsidP="00796308">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399" w:rsidRDefault="00C73709" w:rsidP="00796308">
    <w:pPr>
      <w:pStyle w:val="a7"/>
      <w:framePr w:wrap="around" w:vAnchor="text" w:hAnchor="margin" w:xAlign="right" w:y="1"/>
      <w:rPr>
        <w:rStyle w:val="ad"/>
      </w:rPr>
    </w:pPr>
    <w:r>
      <w:rPr>
        <w:rStyle w:val="ad"/>
      </w:rPr>
      <w:fldChar w:fldCharType="begin"/>
    </w:r>
    <w:r w:rsidR="00DE5399">
      <w:rPr>
        <w:rStyle w:val="ad"/>
      </w:rPr>
      <w:instrText xml:space="preserve">PAGE  </w:instrText>
    </w:r>
    <w:r>
      <w:rPr>
        <w:rStyle w:val="ad"/>
      </w:rPr>
      <w:fldChar w:fldCharType="separate"/>
    </w:r>
    <w:r w:rsidR="00E74F9F">
      <w:rPr>
        <w:rStyle w:val="ad"/>
        <w:noProof/>
      </w:rPr>
      <w:t>10</w:t>
    </w:r>
    <w:r>
      <w:rPr>
        <w:rStyle w:val="ad"/>
      </w:rPr>
      <w:fldChar w:fldCharType="end"/>
    </w:r>
  </w:p>
  <w:p w:rsidR="00DE5399" w:rsidRDefault="00DE5399" w:rsidP="00796308">
    <w:pPr>
      <w:pStyle w:val="a7"/>
      <w:ind w:right="360"/>
      <w:jc w:val="center"/>
      <w:rPr>
        <w:b/>
        <w:i/>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D7239E"/>
    <w:multiLevelType w:val="hybridMultilevel"/>
    <w:tmpl w:val="FAFC5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50B"/>
    <w:rsid w:val="0000004F"/>
    <w:rsid w:val="000001A4"/>
    <w:rsid w:val="000001B8"/>
    <w:rsid w:val="00000278"/>
    <w:rsid w:val="000003A1"/>
    <w:rsid w:val="000003EC"/>
    <w:rsid w:val="0000043B"/>
    <w:rsid w:val="000006D8"/>
    <w:rsid w:val="00000906"/>
    <w:rsid w:val="00000A01"/>
    <w:rsid w:val="00000BF6"/>
    <w:rsid w:val="00000ED1"/>
    <w:rsid w:val="00000F5B"/>
    <w:rsid w:val="00001168"/>
    <w:rsid w:val="00001282"/>
    <w:rsid w:val="000013F3"/>
    <w:rsid w:val="0000144A"/>
    <w:rsid w:val="000015B4"/>
    <w:rsid w:val="0000169E"/>
    <w:rsid w:val="0000174F"/>
    <w:rsid w:val="0000188A"/>
    <w:rsid w:val="000018A0"/>
    <w:rsid w:val="000019F5"/>
    <w:rsid w:val="00001A09"/>
    <w:rsid w:val="00001A0F"/>
    <w:rsid w:val="00001A14"/>
    <w:rsid w:val="00001CF1"/>
    <w:rsid w:val="00001D08"/>
    <w:rsid w:val="00001F3E"/>
    <w:rsid w:val="00001F62"/>
    <w:rsid w:val="00002067"/>
    <w:rsid w:val="0000212A"/>
    <w:rsid w:val="000021AD"/>
    <w:rsid w:val="000022A3"/>
    <w:rsid w:val="000024FA"/>
    <w:rsid w:val="000025DD"/>
    <w:rsid w:val="00002664"/>
    <w:rsid w:val="000026B3"/>
    <w:rsid w:val="000027CA"/>
    <w:rsid w:val="00002A2C"/>
    <w:rsid w:val="00002AF7"/>
    <w:rsid w:val="00002CD9"/>
    <w:rsid w:val="00002CEC"/>
    <w:rsid w:val="00002D8B"/>
    <w:rsid w:val="00002ED4"/>
    <w:rsid w:val="0000306B"/>
    <w:rsid w:val="00003176"/>
    <w:rsid w:val="000031A7"/>
    <w:rsid w:val="00003326"/>
    <w:rsid w:val="0000340A"/>
    <w:rsid w:val="000036C2"/>
    <w:rsid w:val="00003814"/>
    <w:rsid w:val="000038C3"/>
    <w:rsid w:val="00003B39"/>
    <w:rsid w:val="00003B48"/>
    <w:rsid w:val="00003C92"/>
    <w:rsid w:val="00003F48"/>
    <w:rsid w:val="000041A1"/>
    <w:rsid w:val="0000439C"/>
    <w:rsid w:val="00004445"/>
    <w:rsid w:val="000046D2"/>
    <w:rsid w:val="00004936"/>
    <w:rsid w:val="00004A4B"/>
    <w:rsid w:val="00004BA5"/>
    <w:rsid w:val="00004C02"/>
    <w:rsid w:val="00004D22"/>
    <w:rsid w:val="00005033"/>
    <w:rsid w:val="00005061"/>
    <w:rsid w:val="0000524C"/>
    <w:rsid w:val="00005453"/>
    <w:rsid w:val="000054F7"/>
    <w:rsid w:val="00005638"/>
    <w:rsid w:val="0000567A"/>
    <w:rsid w:val="0000568D"/>
    <w:rsid w:val="000057CD"/>
    <w:rsid w:val="00005888"/>
    <w:rsid w:val="000058AF"/>
    <w:rsid w:val="00005A5B"/>
    <w:rsid w:val="00005C2F"/>
    <w:rsid w:val="00005D83"/>
    <w:rsid w:val="00005F37"/>
    <w:rsid w:val="00005F9F"/>
    <w:rsid w:val="000060D5"/>
    <w:rsid w:val="00006187"/>
    <w:rsid w:val="00006264"/>
    <w:rsid w:val="000063AD"/>
    <w:rsid w:val="00006458"/>
    <w:rsid w:val="0000673E"/>
    <w:rsid w:val="000067AD"/>
    <w:rsid w:val="00006821"/>
    <w:rsid w:val="0000683F"/>
    <w:rsid w:val="000069A3"/>
    <w:rsid w:val="00006C45"/>
    <w:rsid w:val="00006C6C"/>
    <w:rsid w:val="00006E6B"/>
    <w:rsid w:val="000071FA"/>
    <w:rsid w:val="00007306"/>
    <w:rsid w:val="000073DD"/>
    <w:rsid w:val="00007500"/>
    <w:rsid w:val="0000753D"/>
    <w:rsid w:val="0000755F"/>
    <w:rsid w:val="000075AE"/>
    <w:rsid w:val="000076A9"/>
    <w:rsid w:val="000076B5"/>
    <w:rsid w:val="0000777B"/>
    <w:rsid w:val="000078B6"/>
    <w:rsid w:val="00007992"/>
    <w:rsid w:val="000079BE"/>
    <w:rsid w:val="000079FD"/>
    <w:rsid w:val="00007A09"/>
    <w:rsid w:val="00007A5A"/>
    <w:rsid w:val="00007B5D"/>
    <w:rsid w:val="00007CAF"/>
    <w:rsid w:val="00007CFE"/>
    <w:rsid w:val="00007DAD"/>
    <w:rsid w:val="00007DE5"/>
    <w:rsid w:val="00007F0E"/>
    <w:rsid w:val="00007F3B"/>
    <w:rsid w:val="00007F67"/>
    <w:rsid w:val="000100D7"/>
    <w:rsid w:val="0001010D"/>
    <w:rsid w:val="00010175"/>
    <w:rsid w:val="0001018C"/>
    <w:rsid w:val="000102E3"/>
    <w:rsid w:val="000102FB"/>
    <w:rsid w:val="00010460"/>
    <w:rsid w:val="00010547"/>
    <w:rsid w:val="000105CF"/>
    <w:rsid w:val="00010709"/>
    <w:rsid w:val="00010B59"/>
    <w:rsid w:val="00010B91"/>
    <w:rsid w:val="00010B9B"/>
    <w:rsid w:val="00010CB4"/>
    <w:rsid w:val="00010D86"/>
    <w:rsid w:val="00010DB2"/>
    <w:rsid w:val="00010DC6"/>
    <w:rsid w:val="00010E48"/>
    <w:rsid w:val="00010F15"/>
    <w:rsid w:val="00010F4A"/>
    <w:rsid w:val="00010FB3"/>
    <w:rsid w:val="00011042"/>
    <w:rsid w:val="0001105A"/>
    <w:rsid w:val="00011060"/>
    <w:rsid w:val="0001126D"/>
    <w:rsid w:val="0001133B"/>
    <w:rsid w:val="00011369"/>
    <w:rsid w:val="00011399"/>
    <w:rsid w:val="00011423"/>
    <w:rsid w:val="00011471"/>
    <w:rsid w:val="000115F7"/>
    <w:rsid w:val="00011605"/>
    <w:rsid w:val="00011693"/>
    <w:rsid w:val="00011741"/>
    <w:rsid w:val="000117B6"/>
    <w:rsid w:val="000118E3"/>
    <w:rsid w:val="00011AD0"/>
    <w:rsid w:val="00011B8E"/>
    <w:rsid w:val="00011C71"/>
    <w:rsid w:val="00011C7B"/>
    <w:rsid w:val="00011DC2"/>
    <w:rsid w:val="0001205E"/>
    <w:rsid w:val="0001220E"/>
    <w:rsid w:val="00012371"/>
    <w:rsid w:val="000125FF"/>
    <w:rsid w:val="00012644"/>
    <w:rsid w:val="000126F4"/>
    <w:rsid w:val="00012910"/>
    <w:rsid w:val="0001295B"/>
    <w:rsid w:val="000129E5"/>
    <w:rsid w:val="00012BF6"/>
    <w:rsid w:val="00012C55"/>
    <w:rsid w:val="00012C59"/>
    <w:rsid w:val="00012EB4"/>
    <w:rsid w:val="00012F56"/>
    <w:rsid w:val="000132CC"/>
    <w:rsid w:val="0001396D"/>
    <w:rsid w:val="000139B9"/>
    <w:rsid w:val="00013AD3"/>
    <w:rsid w:val="00013B34"/>
    <w:rsid w:val="00013BD0"/>
    <w:rsid w:val="00013D53"/>
    <w:rsid w:val="00013DA9"/>
    <w:rsid w:val="00013E7E"/>
    <w:rsid w:val="00013E92"/>
    <w:rsid w:val="000141B4"/>
    <w:rsid w:val="000141BB"/>
    <w:rsid w:val="00014262"/>
    <w:rsid w:val="00014292"/>
    <w:rsid w:val="000142F8"/>
    <w:rsid w:val="00014444"/>
    <w:rsid w:val="00014515"/>
    <w:rsid w:val="0001468B"/>
    <w:rsid w:val="000146F0"/>
    <w:rsid w:val="00014825"/>
    <w:rsid w:val="00014884"/>
    <w:rsid w:val="00014986"/>
    <w:rsid w:val="00014D32"/>
    <w:rsid w:val="00014E0B"/>
    <w:rsid w:val="00014E93"/>
    <w:rsid w:val="00014F0B"/>
    <w:rsid w:val="00014F0D"/>
    <w:rsid w:val="00014F78"/>
    <w:rsid w:val="00015082"/>
    <w:rsid w:val="00015142"/>
    <w:rsid w:val="000151EF"/>
    <w:rsid w:val="00015325"/>
    <w:rsid w:val="00015375"/>
    <w:rsid w:val="000153C6"/>
    <w:rsid w:val="0001548C"/>
    <w:rsid w:val="0001567F"/>
    <w:rsid w:val="00015778"/>
    <w:rsid w:val="00015A15"/>
    <w:rsid w:val="00015A3B"/>
    <w:rsid w:val="00015AA7"/>
    <w:rsid w:val="00015CA3"/>
    <w:rsid w:val="00015E4F"/>
    <w:rsid w:val="00015EC5"/>
    <w:rsid w:val="00016092"/>
    <w:rsid w:val="0001618F"/>
    <w:rsid w:val="00016434"/>
    <w:rsid w:val="000164A2"/>
    <w:rsid w:val="00016572"/>
    <w:rsid w:val="000165B1"/>
    <w:rsid w:val="000165DF"/>
    <w:rsid w:val="00016639"/>
    <w:rsid w:val="000167DE"/>
    <w:rsid w:val="0001687A"/>
    <w:rsid w:val="000168BD"/>
    <w:rsid w:val="000168C8"/>
    <w:rsid w:val="000168EC"/>
    <w:rsid w:val="00016A04"/>
    <w:rsid w:val="00016C3C"/>
    <w:rsid w:val="00016C9E"/>
    <w:rsid w:val="00016DEB"/>
    <w:rsid w:val="00016E67"/>
    <w:rsid w:val="00016F92"/>
    <w:rsid w:val="00017035"/>
    <w:rsid w:val="0001712A"/>
    <w:rsid w:val="00017173"/>
    <w:rsid w:val="0001718D"/>
    <w:rsid w:val="000173FF"/>
    <w:rsid w:val="0001748B"/>
    <w:rsid w:val="00017566"/>
    <w:rsid w:val="00017599"/>
    <w:rsid w:val="00017666"/>
    <w:rsid w:val="000176D3"/>
    <w:rsid w:val="00017751"/>
    <w:rsid w:val="00017798"/>
    <w:rsid w:val="00017888"/>
    <w:rsid w:val="00017984"/>
    <w:rsid w:val="000179F9"/>
    <w:rsid w:val="00017AEF"/>
    <w:rsid w:val="00017B4D"/>
    <w:rsid w:val="00017EBE"/>
    <w:rsid w:val="00017F2C"/>
    <w:rsid w:val="00020184"/>
    <w:rsid w:val="00020246"/>
    <w:rsid w:val="0002030A"/>
    <w:rsid w:val="000203C9"/>
    <w:rsid w:val="00020629"/>
    <w:rsid w:val="0002075F"/>
    <w:rsid w:val="00020770"/>
    <w:rsid w:val="0002082E"/>
    <w:rsid w:val="000208B2"/>
    <w:rsid w:val="00020A2A"/>
    <w:rsid w:val="00020A8C"/>
    <w:rsid w:val="00020AA2"/>
    <w:rsid w:val="00020C15"/>
    <w:rsid w:val="00020CC0"/>
    <w:rsid w:val="00020D1B"/>
    <w:rsid w:val="00020D3A"/>
    <w:rsid w:val="00020E5F"/>
    <w:rsid w:val="0002111F"/>
    <w:rsid w:val="00021198"/>
    <w:rsid w:val="0002143F"/>
    <w:rsid w:val="00021532"/>
    <w:rsid w:val="00021772"/>
    <w:rsid w:val="000218ED"/>
    <w:rsid w:val="0002195B"/>
    <w:rsid w:val="00021B1C"/>
    <w:rsid w:val="00021B2A"/>
    <w:rsid w:val="00021C2C"/>
    <w:rsid w:val="00021D3E"/>
    <w:rsid w:val="00021EEF"/>
    <w:rsid w:val="00021F64"/>
    <w:rsid w:val="000220FF"/>
    <w:rsid w:val="0002223A"/>
    <w:rsid w:val="000222C9"/>
    <w:rsid w:val="000223D1"/>
    <w:rsid w:val="0002243F"/>
    <w:rsid w:val="0002246A"/>
    <w:rsid w:val="000224FF"/>
    <w:rsid w:val="000225F1"/>
    <w:rsid w:val="0002290D"/>
    <w:rsid w:val="000229B4"/>
    <w:rsid w:val="000229EC"/>
    <w:rsid w:val="00022A43"/>
    <w:rsid w:val="00022B1C"/>
    <w:rsid w:val="00022DF5"/>
    <w:rsid w:val="00022E2A"/>
    <w:rsid w:val="00022E66"/>
    <w:rsid w:val="00022E6F"/>
    <w:rsid w:val="00022EDF"/>
    <w:rsid w:val="00022F79"/>
    <w:rsid w:val="000230BB"/>
    <w:rsid w:val="00023129"/>
    <w:rsid w:val="00023292"/>
    <w:rsid w:val="00023328"/>
    <w:rsid w:val="00023596"/>
    <w:rsid w:val="000235CF"/>
    <w:rsid w:val="000235FD"/>
    <w:rsid w:val="000237F3"/>
    <w:rsid w:val="0002382E"/>
    <w:rsid w:val="000238F9"/>
    <w:rsid w:val="00023971"/>
    <w:rsid w:val="00023A98"/>
    <w:rsid w:val="00023A99"/>
    <w:rsid w:val="00023C21"/>
    <w:rsid w:val="00023DB2"/>
    <w:rsid w:val="00023E39"/>
    <w:rsid w:val="00023EE8"/>
    <w:rsid w:val="00023F78"/>
    <w:rsid w:val="00023FD9"/>
    <w:rsid w:val="000241B9"/>
    <w:rsid w:val="000241BA"/>
    <w:rsid w:val="00024433"/>
    <w:rsid w:val="00024592"/>
    <w:rsid w:val="000245B9"/>
    <w:rsid w:val="00024660"/>
    <w:rsid w:val="0002488E"/>
    <w:rsid w:val="000248B5"/>
    <w:rsid w:val="00024931"/>
    <w:rsid w:val="00024971"/>
    <w:rsid w:val="000249F9"/>
    <w:rsid w:val="00024A78"/>
    <w:rsid w:val="00024B40"/>
    <w:rsid w:val="00024D0B"/>
    <w:rsid w:val="00024E1B"/>
    <w:rsid w:val="0002502C"/>
    <w:rsid w:val="000250F5"/>
    <w:rsid w:val="0002556F"/>
    <w:rsid w:val="0002567E"/>
    <w:rsid w:val="0002576C"/>
    <w:rsid w:val="00025781"/>
    <w:rsid w:val="00025899"/>
    <w:rsid w:val="00025922"/>
    <w:rsid w:val="00025990"/>
    <w:rsid w:val="000259E7"/>
    <w:rsid w:val="00025B7E"/>
    <w:rsid w:val="00025B9F"/>
    <w:rsid w:val="00025FFD"/>
    <w:rsid w:val="00026180"/>
    <w:rsid w:val="000261CE"/>
    <w:rsid w:val="00026228"/>
    <w:rsid w:val="0002628A"/>
    <w:rsid w:val="000265D9"/>
    <w:rsid w:val="000267E3"/>
    <w:rsid w:val="000269D7"/>
    <w:rsid w:val="00026AE3"/>
    <w:rsid w:val="00026BCB"/>
    <w:rsid w:val="00026C6E"/>
    <w:rsid w:val="00026C9D"/>
    <w:rsid w:val="00026E12"/>
    <w:rsid w:val="00026E94"/>
    <w:rsid w:val="00026FBB"/>
    <w:rsid w:val="00027102"/>
    <w:rsid w:val="000271D7"/>
    <w:rsid w:val="00027205"/>
    <w:rsid w:val="0002733A"/>
    <w:rsid w:val="0002744D"/>
    <w:rsid w:val="00027749"/>
    <w:rsid w:val="000277EE"/>
    <w:rsid w:val="00027839"/>
    <w:rsid w:val="0002792D"/>
    <w:rsid w:val="0002793C"/>
    <w:rsid w:val="00027A7D"/>
    <w:rsid w:val="00027B20"/>
    <w:rsid w:val="00027C89"/>
    <w:rsid w:val="00027C8F"/>
    <w:rsid w:val="00027D15"/>
    <w:rsid w:val="00027D5A"/>
    <w:rsid w:val="00027DB8"/>
    <w:rsid w:val="00027EDC"/>
    <w:rsid w:val="00027F6E"/>
    <w:rsid w:val="00027FED"/>
    <w:rsid w:val="000301F6"/>
    <w:rsid w:val="0003046E"/>
    <w:rsid w:val="00030598"/>
    <w:rsid w:val="000305AE"/>
    <w:rsid w:val="00030801"/>
    <w:rsid w:val="0003089A"/>
    <w:rsid w:val="00030976"/>
    <w:rsid w:val="00030A04"/>
    <w:rsid w:val="00030A88"/>
    <w:rsid w:val="00030A9D"/>
    <w:rsid w:val="00030C45"/>
    <w:rsid w:val="00030C99"/>
    <w:rsid w:val="00030D23"/>
    <w:rsid w:val="00030DD9"/>
    <w:rsid w:val="00030E65"/>
    <w:rsid w:val="00030EB0"/>
    <w:rsid w:val="00030F49"/>
    <w:rsid w:val="00030F8F"/>
    <w:rsid w:val="0003106F"/>
    <w:rsid w:val="00031252"/>
    <w:rsid w:val="0003128F"/>
    <w:rsid w:val="00031368"/>
    <w:rsid w:val="000313E5"/>
    <w:rsid w:val="000314A4"/>
    <w:rsid w:val="0003155C"/>
    <w:rsid w:val="000315B5"/>
    <w:rsid w:val="00031654"/>
    <w:rsid w:val="000316E0"/>
    <w:rsid w:val="00031802"/>
    <w:rsid w:val="00031983"/>
    <w:rsid w:val="00031BE9"/>
    <w:rsid w:val="00031C00"/>
    <w:rsid w:val="00031C09"/>
    <w:rsid w:val="00031C86"/>
    <w:rsid w:val="00031CC6"/>
    <w:rsid w:val="00031DA1"/>
    <w:rsid w:val="00031DC7"/>
    <w:rsid w:val="00031DEF"/>
    <w:rsid w:val="00031E0C"/>
    <w:rsid w:val="00031E56"/>
    <w:rsid w:val="00032003"/>
    <w:rsid w:val="00032061"/>
    <w:rsid w:val="00032181"/>
    <w:rsid w:val="000321FF"/>
    <w:rsid w:val="000324F7"/>
    <w:rsid w:val="0003259D"/>
    <w:rsid w:val="000326D3"/>
    <w:rsid w:val="0003285C"/>
    <w:rsid w:val="0003289C"/>
    <w:rsid w:val="00032A9D"/>
    <w:rsid w:val="00033009"/>
    <w:rsid w:val="00033284"/>
    <w:rsid w:val="00033460"/>
    <w:rsid w:val="000334ED"/>
    <w:rsid w:val="00033709"/>
    <w:rsid w:val="000337FC"/>
    <w:rsid w:val="000338C3"/>
    <w:rsid w:val="000338FB"/>
    <w:rsid w:val="00033970"/>
    <w:rsid w:val="000339C5"/>
    <w:rsid w:val="00033A8B"/>
    <w:rsid w:val="00033AB1"/>
    <w:rsid w:val="00033B55"/>
    <w:rsid w:val="00033B5B"/>
    <w:rsid w:val="00033BB4"/>
    <w:rsid w:val="00033BC1"/>
    <w:rsid w:val="00033C27"/>
    <w:rsid w:val="00033E52"/>
    <w:rsid w:val="00033F03"/>
    <w:rsid w:val="00034188"/>
    <w:rsid w:val="000341AA"/>
    <w:rsid w:val="000341E6"/>
    <w:rsid w:val="00034288"/>
    <w:rsid w:val="000344C7"/>
    <w:rsid w:val="000345BC"/>
    <w:rsid w:val="000345CA"/>
    <w:rsid w:val="000347D0"/>
    <w:rsid w:val="00034804"/>
    <w:rsid w:val="00034B4F"/>
    <w:rsid w:val="00034B64"/>
    <w:rsid w:val="00034C3E"/>
    <w:rsid w:val="00034C9E"/>
    <w:rsid w:val="00034CD8"/>
    <w:rsid w:val="00034D21"/>
    <w:rsid w:val="00034D28"/>
    <w:rsid w:val="00034FD2"/>
    <w:rsid w:val="00034FE7"/>
    <w:rsid w:val="00035007"/>
    <w:rsid w:val="000350A4"/>
    <w:rsid w:val="000351FC"/>
    <w:rsid w:val="0003554E"/>
    <w:rsid w:val="000356AC"/>
    <w:rsid w:val="0003580A"/>
    <w:rsid w:val="0003580E"/>
    <w:rsid w:val="0003594C"/>
    <w:rsid w:val="000359CA"/>
    <w:rsid w:val="00035A2C"/>
    <w:rsid w:val="00035B78"/>
    <w:rsid w:val="00035BD3"/>
    <w:rsid w:val="00035F17"/>
    <w:rsid w:val="00035F45"/>
    <w:rsid w:val="0003615C"/>
    <w:rsid w:val="00036390"/>
    <w:rsid w:val="000363BE"/>
    <w:rsid w:val="00036435"/>
    <w:rsid w:val="0003647C"/>
    <w:rsid w:val="0003654E"/>
    <w:rsid w:val="00036574"/>
    <w:rsid w:val="000365BB"/>
    <w:rsid w:val="0003663F"/>
    <w:rsid w:val="00036877"/>
    <w:rsid w:val="0003692D"/>
    <w:rsid w:val="000369C2"/>
    <w:rsid w:val="000369EB"/>
    <w:rsid w:val="00036B2C"/>
    <w:rsid w:val="00036C2E"/>
    <w:rsid w:val="00036C86"/>
    <w:rsid w:val="00036E7B"/>
    <w:rsid w:val="00037035"/>
    <w:rsid w:val="00037115"/>
    <w:rsid w:val="00037317"/>
    <w:rsid w:val="00037410"/>
    <w:rsid w:val="00037446"/>
    <w:rsid w:val="00037467"/>
    <w:rsid w:val="000375F3"/>
    <w:rsid w:val="00037616"/>
    <w:rsid w:val="000376BB"/>
    <w:rsid w:val="00037706"/>
    <w:rsid w:val="000377E9"/>
    <w:rsid w:val="00037806"/>
    <w:rsid w:val="00037833"/>
    <w:rsid w:val="00037B5E"/>
    <w:rsid w:val="00037E41"/>
    <w:rsid w:val="00037FAA"/>
    <w:rsid w:val="00040031"/>
    <w:rsid w:val="0004006E"/>
    <w:rsid w:val="0004009A"/>
    <w:rsid w:val="0004019D"/>
    <w:rsid w:val="0004025C"/>
    <w:rsid w:val="0004028C"/>
    <w:rsid w:val="00040685"/>
    <w:rsid w:val="000408E4"/>
    <w:rsid w:val="000408EE"/>
    <w:rsid w:val="00040A0B"/>
    <w:rsid w:val="00040A28"/>
    <w:rsid w:val="00040A63"/>
    <w:rsid w:val="00040AA6"/>
    <w:rsid w:val="00040CAE"/>
    <w:rsid w:val="00040D16"/>
    <w:rsid w:val="00040E9B"/>
    <w:rsid w:val="00040EC8"/>
    <w:rsid w:val="00041095"/>
    <w:rsid w:val="00041232"/>
    <w:rsid w:val="0004128E"/>
    <w:rsid w:val="000414B0"/>
    <w:rsid w:val="00041537"/>
    <w:rsid w:val="000415E1"/>
    <w:rsid w:val="000416A1"/>
    <w:rsid w:val="00041705"/>
    <w:rsid w:val="0004180C"/>
    <w:rsid w:val="00041A66"/>
    <w:rsid w:val="00041B2A"/>
    <w:rsid w:val="00041C02"/>
    <w:rsid w:val="00041C36"/>
    <w:rsid w:val="00041C96"/>
    <w:rsid w:val="00041CAF"/>
    <w:rsid w:val="00041F0A"/>
    <w:rsid w:val="00041F28"/>
    <w:rsid w:val="00041F2E"/>
    <w:rsid w:val="00041FCA"/>
    <w:rsid w:val="00042006"/>
    <w:rsid w:val="00042087"/>
    <w:rsid w:val="0004267D"/>
    <w:rsid w:val="0004270D"/>
    <w:rsid w:val="00042721"/>
    <w:rsid w:val="00042A16"/>
    <w:rsid w:val="00042A5E"/>
    <w:rsid w:val="00042AB2"/>
    <w:rsid w:val="00042B28"/>
    <w:rsid w:val="00042E3C"/>
    <w:rsid w:val="00042F8A"/>
    <w:rsid w:val="00042FB9"/>
    <w:rsid w:val="00043068"/>
    <w:rsid w:val="00043172"/>
    <w:rsid w:val="000432DA"/>
    <w:rsid w:val="000433FE"/>
    <w:rsid w:val="000434FA"/>
    <w:rsid w:val="00043581"/>
    <w:rsid w:val="00043645"/>
    <w:rsid w:val="00043731"/>
    <w:rsid w:val="00043769"/>
    <w:rsid w:val="0004379E"/>
    <w:rsid w:val="000438D2"/>
    <w:rsid w:val="0004392C"/>
    <w:rsid w:val="00043930"/>
    <w:rsid w:val="00043E0A"/>
    <w:rsid w:val="00043F5C"/>
    <w:rsid w:val="00044063"/>
    <w:rsid w:val="0004409D"/>
    <w:rsid w:val="000440E0"/>
    <w:rsid w:val="0004433A"/>
    <w:rsid w:val="000443DB"/>
    <w:rsid w:val="0004457D"/>
    <w:rsid w:val="0004462F"/>
    <w:rsid w:val="000447D3"/>
    <w:rsid w:val="0004492B"/>
    <w:rsid w:val="000449AC"/>
    <w:rsid w:val="000449AE"/>
    <w:rsid w:val="00044AF7"/>
    <w:rsid w:val="00044B31"/>
    <w:rsid w:val="00044BDA"/>
    <w:rsid w:val="00044D51"/>
    <w:rsid w:val="00044FF5"/>
    <w:rsid w:val="0004502A"/>
    <w:rsid w:val="00045243"/>
    <w:rsid w:val="00045351"/>
    <w:rsid w:val="00045465"/>
    <w:rsid w:val="000455ED"/>
    <w:rsid w:val="000457D5"/>
    <w:rsid w:val="000457F4"/>
    <w:rsid w:val="000458DD"/>
    <w:rsid w:val="0004591F"/>
    <w:rsid w:val="00045A06"/>
    <w:rsid w:val="00045A43"/>
    <w:rsid w:val="00045A66"/>
    <w:rsid w:val="00045A9F"/>
    <w:rsid w:val="00045AAF"/>
    <w:rsid w:val="00045AB8"/>
    <w:rsid w:val="00045BE3"/>
    <w:rsid w:val="00045C8D"/>
    <w:rsid w:val="00045CD1"/>
    <w:rsid w:val="00045E3E"/>
    <w:rsid w:val="00045E98"/>
    <w:rsid w:val="00045F74"/>
    <w:rsid w:val="00046014"/>
    <w:rsid w:val="00046045"/>
    <w:rsid w:val="0004613B"/>
    <w:rsid w:val="000462E8"/>
    <w:rsid w:val="00046495"/>
    <w:rsid w:val="0004651F"/>
    <w:rsid w:val="0004659D"/>
    <w:rsid w:val="00046606"/>
    <w:rsid w:val="00046817"/>
    <w:rsid w:val="00046A11"/>
    <w:rsid w:val="00046A26"/>
    <w:rsid w:val="00046B84"/>
    <w:rsid w:val="00046B89"/>
    <w:rsid w:val="00046C8C"/>
    <w:rsid w:val="00046F6E"/>
    <w:rsid w:val="0004734B"/>
    <w:rsid w:val="000474C0"/>
    <w:rsid w:val="0004750D"/>
    <w:rsid w:val="0004763D"/>
    <w:rsid w:val="000477E6"/>
    <w:rsid w:val="00047869"/>
    <w:rsid w:val="000478E6"/>
    <w:rsid w:val="00047925"/>
    <w:rsid w:val="000479D8"/>
    <w:rsid w:val="00047B4B"/>
    <w:rsid w:val="00047B81"/>
    <w:rsid w:val="00047C38"/>
    <w:rsid w:val="00047D95"/>
    <w:rsid w:val="00047E2A"/>
    <w:rsid w:val="00047F2D"/>
    <w:rsid w:val="00050055"/>
    <w:rsid w:val="000501C0"/>
    <w:rsid w:val="00050213"/>
    <w:rsid w:val="00050303"/>
    <w:rsid w:val="0005059F"/>
    <w:rsid w:val="000506D5"/>
    <w:rsid w:val="00050748"/>
    <w:rsid w:val="000507BA"/>
    <w:rsid w:val="00050A8D"/>
    <w:rsid w:val="00050B50"/>
    <w:rsid w:val="00050C67"/>
    <w:rsid w:val="00050D80"/>
    <w:rsid w:val="00050E5B"/>
    <w:rsid w:val="00050EC4"/>
    <w:rsid w:val="0005101B"/>
    <w:rsid w:val="00051211"/>
    <w:rsid w:val="0005123B"/>
    <w:rsid w:val="00051244"/>
    <w:rsid w:val="0005126D"/>
    <w:rsid w:val="000512CE"/>
    <w:rsid w:val="000512F7"/>
    <w:rsid w:val="00051437"/>
    <w:rsid w:val="00051458"/>
    <w:rsid w:val="0005148B"/>
    <w:rsid w:val="000514F3"/>
    <w:rsid w:val="0005159C"/>
    <w:rsid w:val="000515F2"/>
    <w:rsid w:val="0005166D"/>
    <w:rsid w:val="0005189D"/>
    <w:rsid w:val="000518B8"/>
    <w:rsid w:val="00051952"/>
    <w:rsid w:val="00051993"/>
    <w:rsid w:val="000519C0"/>
    <w:rsid w:val="00051D58"/>
    <w:rsid w:val="000521B2"/>
    <w:rsid w:val="00052226"/>
    <w:rsid w:val="00052259"/>
    <w:rsid w:val="0005226A"/>
    <w:rsid w:val="00052300"/>
    <w:rsid w:val="000523E1"/>
    <w:rsid w:val="000524CD"/>
    <w:rsid w:val="000524D5"/>
    <w:rsid w:val="00052533"/>
    <w:rsid w:val="000526D3"/>
    <w:rsid w:val="000526E3"/>
    <w:rsid w:val="000527BB"/>
    <w:rsid w:val="000527CD"/>
    <w:rsid w:val="00052854"/>
    <w:rsid w:val="00052946"/>
    <w:rsid w:val="00052A0B"/>
    <w:rsid w:val="00052A54"/>
    <w:rsid w:val="00052AE7"/>
    <w:rsid w:val="00052CCC"/>
    <w:rsid w:val="00052F15"/>
    <w:rsid w:val="00052F61"/>
    <w:rsid w:val="00052F68"/>
    <w:rsid w:val="00053181"/>
    <w:rsid w:val="0005319C"/>
    <w:rsid w:val="0005326D"/>
    <w:rsid w:val="00053277"/>
    <w:rsid w:val="000532A6"/>
    <w:rsid w:val="000532C2"/>
    <w:rsid w:val="00053358"/>
    <w:rsid w:val="0005347A"/>
    <w:rsid w:val="00053486"/>
    <w:rsid w:val="000534A8"/>
    <w:rsid w:val="000534B7"/>
    <w:rsid w:val="000537B5"/>
    <w:rsid w:val="00053886"/>
    <w:rsid w:val="00053985"/>
    <w:rsid w:val="00053A0B"/>
    <w:rsid w:val="00053BE8"/>
    <w:rsid w:val="00053D93"/>
    <w:rsid w:val="00053DE7"/>
    <w:rsid w:val="00053F48"/>
    <w:rsid w:val="00053F77"/>
    <w:rsid w:val="0005402B"/>
    <w:rsid w:val="000540E8"/>
    <w:rsid w:val="00054187"/>
    <w:rsid w:val="0005423B"/>
    <w:rsid w:val="000543A5"/>
    <w:rsid w:val="000544F5"/>
    <w:rsid w:val="0005465D"/>
    <w:rsid w:val="0005479E"/>
    <w:rsid w:val="000549EB"/>
    <w:rsid w:val="00054AF4"/>
    <w:rsid w:val="00054B16"/>
    <w:rsid w:val="00054C12"/>
    <w:rsid w:val="00054C7A"/>
    <w:rsid w:val="00054C93"/>
    <w:rsid w:val="00054CE4"/>
    <w:rsid w:val="00054E35"/>
    <w:rsid w:val="00054F65"/>
    <w:rsid w:val="000550F2"/>
    <w:rsid w:val="000551E3"/>
    <w:rsid w:val="00055245"/>
    <w:rsid w:val="000554A9"/>
    <w:rsid w:val="000554AC"/>
    <w:rsid w:val="00055590"/>
    <w:rsid w:val="000558D9"/>
    <w:rsid w:val="00055992"/>
    <w:rsid w:val="000559FD"/>
    <w:rsid w:val="00055C52"/>
    <w:rsid w:val="00055DBF"/>
    <w:rsid w:val="00055DCA"/>
    <w:rsid w:val="00055E79"/>
    <w:rsid w:val="00055F06"/>
    <w:rsid w:val="0005602B"/>
    <w:rsid w:val="0005622A"/>
    <w:rsid w:val="0005638D"/>
    <w:rsid w:val="0005641C"/>
    <w:rsid w:val="0005647A"/>
    <w:rsid w:val="000564DB"/>
    <w:rsid w:val="000564FA"/>
    <w:rsid w:val="00056529"/>
    <w:rsid w:val="000565E9"/>
    <w:rsid w:val="00056842"/>
    <w:rsid w:val="00056874"/>
    <w:rsid w:val="0005687F"/>
    <w:rsid w:val="00056B6D"/>
    <w:rsid w:val="00056C6B"/>
    <w:rsid w:val="00056CA2"/>
    <w:rsid w:val="000571D0"/>
    <w:rsid w:val="000573F9"/>
    <w:rsid w:val="00057484"/>
    <w:rsid w:val="000574EE"/>
    <w:rsid w:val="000574FD"/>
    <w:rsid w:val="0005750F"/>
    <w:rsid w:val="00057542"/>
    <w:rsid w:val="000575CB"/>
    <w:rsid w:val="0005765F"/>
    <w:rsid w:val="00057661"/>
    <w:rsid w:val="0005778B"/>
    <w:rsid w:val="0005789B"/>
    <w:rsid w:val="0005792F"/>
    <w:rsid w:val="00057A07"/>
    <w:rsid w:val="00057A24"/>
    <w:rsid w:val="00057B0A"/>
    <w:rsid w:val="00057C06"/>
    <w:rsid w:val="00057DAC"/>
    <w:rsid w:val="0006006F"/>
    <w:rsid w:val="0006015D"/>
    <w:rsid w:val="00060177"/>
    <w:rsid w:val="0006022E"/>
    <w:rsid w:val="00060302"/>
    <w:rsid w:val="00060379"/>
    <w:rsid w:val="0006038D"/>
    <w:rsid w:val="00060455"/>
    <w:rsid w:val="000604AF"/>
    <w:rsid w:val="000605CB"/>
    <w:rsid w:val="00060622"/>
    <w:rsid w:val="0006076C"/>
    <w:rsid w:val="00060778"/>
    <w:rsid w:val="000607FA"/>
    <w:rsid w:val="0006089F"/>
    <w:rsid w:val="000609E1"/>
    <w:rsid w:val="00060B46"/>
    <w:rsid w:val="00060CE4"/>
    <w:rsid w:val="00060E46"/>
    <w:rsid w:val="000610D2"/>
    <w:rsid w:val="000611B9"/>
    <w:rsid w:val="000611E1"/>
    <w:rsid w:val="00061374"/>
    <w:rsid w:val="0006139F"/>
    <w:rsid w:val="00061443"/>
    <w:rsid w:val="00061454"/>
    <w:rsid w:val="00061504"/>
    <w:rsid w:val="0006154B"/>
    <w:rsid w:val="000615D7"/>
    <w:rsid w:val="0006172C"/>
    <w:rsid w:val="0006186E"/>
    <w:rsid w:val="0006198D"/>
    <w:rsid w:val="00061C1C"/>
    <w:rsid w:val="00061C3C"/>
    <w:rsid w:val="00061E45"/>
    <w:rsid w:val="0006219A"/>
    <w:rsid w:val="00062298"/>
    <w:rsid w:val="00062359"/>
    <w:rsid w:val="0006238F"/>
    <w:rsid w:val="000623C9"/>
    <w:rsid w:val="000624FD"/>
    <w:rsid w:val="00062546"/>
    <w:rsid w:val="000625C9"/>
    <w:rsid w:val="000625F4"/>
    <w:rsid w:val="000626B1"/>
    <w:rsid w:val="000626E1"/>
    <w:rsid w:val="00062804"/>
    <w:rsid w:val="00062914"/>
    <w:rsid w:val="00062AE6"/>
    <w:rsid w:val="00062B51"/>
    <w:rsid w:val="00062B80"/>
    <w:rsid w:val="00062D5B"/>
    <w:rsid w:val="00063038"/>
    <w:rsid w:val="00063338"/>
    <w:rsid w:val="0006339A"/>
    <w:rsid w:val="000638F8"/>
    <w:rsid w:val="00063928"/>
    <w:rsid w:val="00063976"/>
    <w:rsid w:val="00063A01"/>
    <w:rsid w:val="00063A4B"/>
    <w:rsid w:val="00063AC1"/>
    <w:rsid w:val="00063B09"/>
    <w:rsid w:val="00063B1B"/>
    <w:rsid w:val="00063CBF"/>
    <w:rsid w:val="00063DE2"/>
    <w:rsid w:val="00063E25"/>
    <w:rsid w:val="00063E98"/>
    <w:rsid w:val="00063EFC"/>
    <w:rsid w:val="00063F34"/>
    <w:rsid w:val="00064198"/>
    <w:rsid w:val="00064221"/>
    <w:rsid w:val="00064237"/>
    <w:rsid w:val="00064319"/>
    <w:rsid w:val="00064684"/>
    <w:rsid w:val="000646A9"/>
    <w:rsid w:val="000646AE"/>
    <w:rsid w:val="000646C5"/>
    <w:rsid w:val="0006476F"/>
    <w:rsid w:val="000647F3"/>
    <w:rsid w:val="00064BA3"/>
    <w:rsid w:val="00064C6F"/>
    <w:rsid w:val="00064EF9"/>
    <w:rsid w:val="000650B0"/>
    <w:rsid w:val="000650D4"/>
    <w:rsid w:val="000652B4"/>
    <w:rsid w:val="00065384"/>
    <w:rsid w:val="000654F7"/>
    <w:rsid w:val="00065695"/>
    <w:rsid w:val="000656FE"/>
    <w:rsid w:val="00065781"/>
    <w:rsid w:val="000658BD"/>
    <w:rsid w:val="000658C1"/>
    <w:rsid w:val="00065953"/>
    <w:rsid w:val="00065A3D"/>
    <w:rsid w:val="00065B32"/>
    <w:rsid w:val="00065B93"/>
    <w:rsid w:val="00065C7F"/>
    <w:rsid w:val="00065E08"/>
    <w:rsid w:val="00065E0A"/>
    <w:rsid w:val="00065E33"/>
    <w:rsid w:val="00065FCF"/>
    <w:rsid w:val="0006601F"/>
    <w:rsid w:val="000660F3"/>
    <w:rsid w:val="000663B4"/>
    <w:rsid w:val="000664AD"/>
    <w:rsid w:val="0006675A"/>
    <w:rsid w:val="0006676F"/>
    <w:rsid w:val="000669F4"/>
    <w:rsid w:val="00066A56"/>
    <w:rsid w:val="00066B47"/>
    <w:rsid w:val="00066BFE"/>
    <w:rsid w:val="00066DF3"/>
    <w:rsid w:val="00066EC6"/>
    <w:rsid w:val="00066EEE"/>
    <w:rsid w:val="00066F8C"/>
    <w:rsid w:val="000670E7"/>
    <w:rsid w:val="000672A5"/>
    <w:rsid w:val="000673FC"/>
    <w:rsid w:val="00067454"/>
    <w:rsid w:val="0006748B"/>
    <w:rsid w:val="0006750E"/>
    <w:rsid w:val="00067530"/>
    <w:rsid w:val="00067544"/>
    <w:rsid w:val="0006762F"/>
    <w:rsid w:val="0006765B"/>
    <w:rsid w:val="000676FE"/>
    <w:rsid w:val="00067746"/>
    <w:rsid w:val="000677B4"/>
    <w:rsid w:val="000677D2"/>
    <w:rsid w:val="0006782E"/>
    <w:rsid w:val="000678B5"/>
    <w:rsid w:val="00067936"/>
    <w:rsid w:val="000679D5"/>
    <w:rsid w:val="00067A21"/>
    <w:rsid w:val="00067A89"/>
    <w:rsid w:val="00067AB7"/>
    <w:rsid w:val="00067AB8"/>
    <w:rsid w:val="00067B8B"/>
    <w:rsid w:val="00067E18"/>
    <w:rsid w:val="00067E46"/>
    <w:rsid w:val="00070006"/>
    <w:rsid w:val="00070069"/>
    <w:rsid w:val="000700AD"/>
    <w:rsid w:val="000700CB"/>
    <w:rsid w:val="000700FA"/>
    <w:rsid w:val="00070114"/>
    <w:rsid w:val="00070271"/>
    <w:rsid w:val="00070281"/>
    <w:rsid w:val="00070297"/>
    <w:rsid w:val="00070340"/>
    <w:rsid w:val="000703E2"/>
    <w:rsid w:val="0007066B"/>
    <w:rsid w:val="0007066E"/>
    <w:rsid w:val="00070678"/>
    <w:rsid w:val="000706D5"/>
    <w:rsid w:val="0007072C"/>
    <w:rsid w:val="000708E1"/>
    <w:rsid w:val="00070956"/>
    <w:rsid w:val="00070963"/>
    <w:rsid w:val="000709A8"/>
    <w:rsid w:val="00070A27"/>
    <w:rsid w:val="00070B66"/>
    <w:rsid w:val="00070DD6"/>
    <w:rsid w:val="00070ECF"/>
    <w:rsid w:val="00070F32"/>
    <w:rsid w:val="00070F7F"/>
    <w:rsid w:val="00070FE8"/>
    <w:rsid w:val="00070FF2"/>
    <w:rsid w:val="0007108A"/>
    <w:rsid w:val="000710F6"/>
    <w:rsid w:val="0007114B"/>
    <w:rsid w:val="00071165"/>
    <w:rsid w:val="00071296"/>
    <w:rsid w:val="000712BC"/>
    <w:rsid w:val="000713C9"/>
    <w:rsid w:val="00071409"/>
    <w:rsid w:val="0007151B"/>
    <w:rsid w:val="00071758"/>
    <w:rsid w:val="000717B8"/>
    <w:rsid w:val="0007182B"/>
    <w:rsid w:val="000718E5"/>
    <w:rsid w:val="000719B6"/>
    <w:rsid w:val="00071B37"/>
    <w:rsid w:val="00071C08"/>
    <w:rsid w:val="00071C3A"/>
    <w:rsid w:val="00071E4E"/>
    <w:rsid w:val="00071F0C"/>
    <w:rsid w:val="00072022"/>
    <w:rsid w:val="0007202E"/>
    <w:rsid w:val="000723AB"/>
    <w:rsid w:val="0007253A"/>
    <w:rsid w:val="00072776"/>
    <w:rsid w:val="0007292A"/>
    <w:rsid w:val="00072933"/>
    <w:rsid w:val="000729C3"/>
    <w:rsid w:val="00072A27"/>
    <w:rsid w:val="00072C0A"/>
    <w:rsid w:val="00072C0B"/>
    <w:rsid w:val="00072F2E"/>
    <w:rsid w:val="00072F55"/>
    <w:rsid w:val="00073044"/>
    <w:rsid w:val="0007318E"/>
    <w:rsid w:val="000731E4"/>
    <w:rsid w:val="000733FA"/>
    <w:rsid w:val="00073463"/>
    <w:rsid w:val="000735E3"/>
    <w:rsid w:val="00073613"/>
    <w:rsid w:val="00073897"/>
    <w:rsid w:val="00073920"/>
    <w:rsid w:val="00073921"/>
    <w:rsid w:val="00073A32"/>
    <w:rsid w:val="00073AE1"/>
    <w:rsid w:val="00073CD7"/>
    <w:rsid w:val="00073D4C"/>
    <w:rsid w:val="00073EB0"/>
    <w:rsid w:val="00073FFA"/>
    <w:rsid w:val="00074172"/>
    <w:rsid w:val="00074194"/>
    <w:rsid w:val="0007424D"/>
    <w:rsid w:val="00074251"/>
    <w:rsid w:val="00074263"/>
    <w:rsid w:val="0007427F"/>
    <w:rsid w:val="00074296"/>
    <w:rsid w:val="0007436B"/>
    <w:rsid w:val="0007436E"/>
    <w:rsid w:val="000744B0"/>
    <w:rsid w:val="000744CA"/>
    <w:rsid w:val="0007453F"/>
    <w:rsid w:val="00074715"/>
    <w:rsid w:val="000748A8"/>
    <w:rsid w:val="000748FD"/>
    <w:rsid w:val="00074A1A"/>
    <w:rsid w:val="00074A62"/>
    <w:rsid w:val="00074A6D"/>
    <w:rsid w:val="00074A9A"/>
    <w:rsid w:val="00074AB6"/>
    <w:rsid w:val="00074BD7"/>
    <w:rsid w:val="00074BF7"/>
    <w:rsid w:val="000750DC"/>
    <w:rsid w:val="00075107"/>
    <w:rsid w:val="000751A5"/>
    <w:rsid w:val="00075329"/>
    <w:rsid w:val="0007540C"/>
    <w:rsid w:val="000755BD"/>
    <w:rsid w:val="000756AE"/>
    <w:rsid w:val="000756F8"/>
    <w:rsid w:val="0007585D"/>
    <w:rsid w:val="00075898"/>
    <w:rsid w:val="000759BE"/>
    <w:rsid w:val="00075A52"/>
    <w:rsid w:val="00075BE8"/>
    <w:rsid w:val="00075C2F"/>
    <w:rsid w:val="00075F22"/>
    <w:rsid w:val="00075FCA"/>
    <w:rsid w:val="00076003"/>
    <w:rsid w:val="000761A8"/>
    <w:rsid w:val="00076204"/>
    <w:rsid w:val="0007625F"/>
    <w:rsid w:val="000766B2"/>
    <w:rsid w:val="000766E2"/>
    <w:rsid w:val="00076789"/>
    <w:rsid w:val="0007684A"/>
    <w:rsid w:val="00076D0D"/>
    <w:rsid w:val="00076ECD"/>
    <w:rsid w:val="00076F29"/>
    <w:rsid w:val="00076F4A"/>
    <w:rsid w:val="00076F6E"/>
    <w:rsid w:val="00076F99"/>
    <w:rsid w:val="0007705A"/>
    <w:rsid w:val="000771FF"/>
    <w:rsid w:val="00077325"/>
    <w:rsid w:val="00077343"/>
    <w:rsid w:val="0007739C"/>
    <w:rsid w:val="00077540"/>
    <w:rsid w:val="00077545"/>
    <w:rsid w:val="00077609"/>
    <w:rsid w:val="0007765B"/>
    <w:rsid w:val="0007785E"/>
    <w:rsid w:val="00077956"/>
    <w:rsid w:val="00077CEF"/>
    <w:rsid w:val="00077DE2"/>
    <w:rsid w:val="00077EDA"/>
    <w:rsid w:val="00077EE2"/>
    <w:rsid w:val="00077F22"/>
    <w:rsid w:val="00077FBB"/>
    <w:rsid w:val="0008009C"/>
    <w:rsid w:val="000800F4"/>
    <w:rsid w:val="00080316"/>
    <w:rsid w:val="00080353"/>
    <w:rsid w:val="0008057D"/>
    <w:rsid w:val="000805C6"/>
    <w:rsid w:val="00080765"/>
    <w:rsid w:val="00080842"/>
    <w:rsid w:val="000808A4"/>
    <w:rsid w:val="000808C5"/>
    <w:rsid w:val="0008092C"/>
    <w:rsid w:val="00080CE8"/>
    <w:rsid w:val="00080E06"/>
    <w:rsid w:val="00081028"/>
    <w:rsid w:val="00081032"/>
    <w:rsid w:val="0008105A"/>
    <w:rsid w:val="00081172"/>
    <w:rsid w:val="0008118B"/>
    <w:rsid w:val="000811C7"/>
    <w:rsid w:val="000812E4"/>
    <w:rsid w:val="00081601"/>
    <w:rsid w:val="00081869"/>
    <w:rsid w:val="0008191C"/>
    <w:rsid w:val="00081A4C"/>
    <w:rsid w:val="00081B1A"/>
    <w:rsid w:val="00081B20"/>
    <w:rsid w:val="00081C4F"/>
    <w:rsid w:val="00081D21"/>
    <w:rsid w:val="00081DD1"/>
    <w:rsid w:val="00081F53"/>
    <w:rsid w:val="00081FBB"/>
    <w:rsid w:val="0008205F"/>
    <w:rsid w:val="000821A2"/>
    <w:rsid w:val="000821EE"/>
    <w:rsid w:val="000822EC"/>
    <w:rsid w:val="000822F4"/>
    <w:rsid w:val="0008255F"/>
    <w:rsid w:val="00082705"/>
    <w:rsid w:val="0008274C"/>
    <w:rsid w:val="0008286B"/>
    <w:rsid w:val="00082892"/>
    <w:rsid w:val="000828FE"/>
    <w:rsid w:val="00082994"/>
    <w:rsid w:val="000829C3"/>
    <w:rsid w:val="000829F1"/>
    <w:rsid w:val="00082A0E"/>
    <w:rsid w:val="00082A44"/>
    <w:rsid w:val="00082AA9"/>
    <w:rsid w:val="00082BD4"/>
    <w:rsid w:val="00082EF0"/>
    <w:rsid w:val="00082F21"/>
    <w:rsid w:val="00082FB7"/>
    <w:rsid w:val="00083311"/>
    <w:rsid w:val="00083353"/>
    <w:rsid w:val="000834F7"/>
    <w:rsid w:val="00083533"/>
    <w:rsid w:val="00083669"/>
    <w:rsid w:val="0008373A"/>
    <w:rsid w:val="000838BE"/>
    <w:rsid w:val="000838D2"/>
    <w:rsid w:val="000838E3"/>
    <w:rsid w:val="00083983"/>
    <w:rsid w:val="00083A84"/>
    <w:rsid w:val="00083C18"/>
    <w:rsid w:val="00083C3F"/>
    <w:rsid w:val="00083DDB"/>
    <w:rsid w:val="00083E43"/>
    <w:rsid w:val="000840C9"/>
    <w:rsid w:val="00084196"/>
    <w:rsid w:val="00084245"/>
    <w:rsid w:val="0008428B"/>
    <w:rsid w:val="00084320"/>
    <w:rsid w:val="0008450C"/>
    <w:rsid w:val="00084538"/>
    <w:rsid w:val="00084659"/>
    <w:rsid w:val="00084676"/>
    <w:rsid w:val="00084742"/>
    <w:rsid w:val="0008479F"/>
    <w:rsid w:val="00084800"/>
    <w:rsid w:val="00084817"/>
    <w:rsid w:val="00084848"/>
    <w:rsid w:val="00084A39"/>
    <w:rsid w:val="00084B1C"/>
    <w:rsid w:val="00084C0B"/>
    <w:rsid w:val="00084CB2"/>
    <w:rsid w:val="00084D80"/>
    <w:rsid w:val="00084F6B"/>
    <w:rsid w:val="00084FAC"/>
    <w:rsid w:val="00084FBB"/>
    <w:rsid w:val="00084FFB"/>
    <w:rsid w:val="00085009"/>
    <w:rsid w:val="00085139"/>
    <w:rsid w:val="000851F8"/>
    <w:rsid w:val="000852F3"/>
    <w:rsid w:val="000853E4"/>
    <w:rsid w:val="00085511"/>
    <w:rsid w:val="00085895"/>
    <w:rsid w:val="00085B6F"/>
    <w:rsid w:val="00085D39"/>
    <w:rsid w:val="00085DD9"/>
    <w:rsid w:val="00085E38"/>
    <w:rsid w:val="00085F5A"/>
    <w:rsid w:val="00085F64"/>
    <w:rsid w:val="00085FD1"/>
    <w:rsid w:val="0008638B"/>
    <w:rsid w:val="00086486"/>
    <w:rsid w:val="000864B8"/>
    <w:rsid w:val="00086543"/>
    <w:rsid w:val="0008661E"/>
    <w:rsid w:val="000869C7"/>
    <w:rsid w:val="00086AE9"/>
    <w:rsid w:val="00086C03"/>
    <w:rsid w:val="00086C3B"/>
    <w:rsid w:val="00086CBB"/>
    <w:rsid w:val="00086CC5"/>
    <w:rsid w:val="00086CF0"/>
    <w:rsid w:val="00086DA8"/>
    <w:rsid w:val="00086E08"/>
    <w:rsid w:val="00086ED5"/>
    <w:rsid w:val="000870E9"/>
    <w:rsid w:val="000870EB"/>
    <w:rsid w:val="00087170"/>
    <w:rsid w:val="000871F6"/>
    <w:rsid w:val="000873FD"/>
    <w:rsid w:val="000874CB"/>
    <w:rsid w:val="000874FE"/>
    <w:rsid w:val="000876DA"/>
    <w:rsid w:val="00087715"/>
    <w:rsid w:val="0008794C"/>
    <w:rsid w:val="00087955"/>
    <w:rsid w:val="000879CC"/>
    <w:rsid w:val="00087A1D"/>
    <w:rsid w:val="00087A9C"/>
    <w:rsid w:val="00087BFA"/>
    <w:rsid w:val="00087CF4"/>
    <w:rsid w:val="00087D24"/>
    <w:rsid w:val="00087D8C"/>
    <w:rsid w:val="00087E09"/>
    <w:rsid w:val="00087E9B"/>
    <w:rsid w:val="00087F3C"/>
    <w:rsid w:val="00087FEE"/>
    <w:rsid w:val="00090056"/>
    <w:rsid w:val="0009006C"/>
    <w:rsid w:val="0009014E"/>
    <w:rsid w:val="000903C1"/>
    <w:rsid w:val="000903F4"/>
    <w:rsid w:val="000904AC"/>
    <w:rsid w:val="00090519"/>
    <w:rsid w:val="0009074A"/>
    <w:rsid w:val="00090886"/>
    <w:rsid w:val="00090888"/>
    <w:rsid w:val="00090975"/>
    <w:rsid w:val="000909B7"/>
    <w:rsid w:val="00090A03"/>
    <w:rsid w:val="00090CDC"/>
    <w:rsid w:val="00090DE6"/>
    <w:rsid w:val="00090DF8"/>
    <w:rsid w:val="00090E2B"/>
    <w:rsid w:val="00090EDA"/>
    <w:rsid w:val="00090F62"/>
    <w:rsid w:val="00090F72"/>
    <w:rsid w:val="000911B5"/>
    <w:rsid w:val="0009128F"/>
    <w:rsid w:val="000912D7"/>
    <w:rsid w:val="00091373"/>
    <w:rsid w:val="00091436"/>
    <w:rsid w:val="0009153B"/>
    <w:rsid w:val="00091548"/>
    <w:rsid w:val="000918E0"/>
    <w:rsid w:val="00091AA8"/>
    <w:rsid w:val="00091C44"/>
    <w:rsid w:val="00091CC6"/>
    <w:rsid w:val="00091D2E"/>
    <w:rsid w:val="00091F1D"/>
    <w:rsid w:val="00091FB3"/>
    <w:rsid w:val="00091FF9"/>
    <w:rsid w:val="00092090"/>
    <w:rsid w:val="000920CF"/>
    <w:rsid w:val="000920DE"/>
    <w:rsid w:val="00092229"/>
    <w:rsid w:val="0009223D"/>
    <w:rsid w:val="00092300"/>
    <w:rsid w:val="00092378"/>
    <w:rsid w:val="000923A0"/>
    <w:rsid w:val="000927A5"/>
    <w:rsid w:val="0009282C"/>
    <w:rsid w:val="000928D9"/>
    <w:rsid w:val="00092B35"/>
    <w:rsid w:val="00092B3E"/>
    <w:rsid w:val="00092BA8"/>
    <w:rsid w:val="00092BFE"/>
    <w:rsid w:val="00092D56"/>
    <w:rsid w:val="00092D99"/>
    <w:rsid w:val="00092ED3"/>
    <w:rsid w:val="00092EF7"/>
    <w:rsid w:val="00092F23"/>
    <w:rsid w:val="00093054"/>
    <w:rsid w:val="00093543"/>
    <w:rsid w:val="00093546"/>
    <w:rsid w:val="00093969"/>
    <w:rsid w:val="00093A04"/>
    <w:rsid w:val="00093AD7"/>
    <w:rsid w:val="00093AFB"/>
    <w:rsid w:val="00093BE2"/>
    <w:rsid w:val="00093D4A"/>
    <w:rsid w:val="00093DA0"/>
    <w:rsid w:val="00093DA5"/>
    <w:rsid w:val="00093E63"/>
    <w:rsid w:val="00093F20"/>
    <w:rsid w:val="00093FF3"/>
    <w:rsid w:val="000940B9"/>
    <w:rsid w:val="000940C8"/>
    <w:rsid w:val="0009415F"/>
    <w:rsid w:val="000941A9"/>
    <w:rsid w:val="00094238"/>
    <w:rsid w:val="00094271"/>
    <w:rsid w:val="000942B0"/>
    <w:rsid w:val="000942D3"/>
    <w:rsid w:val="00094335"/>
    <w:rsid w:val="000944AD"/>
    <w:rsid w:val="00094573"/>
    <w:rsid w:val="000945E8"/>
    <w:rsid w:val="00094607"/>
    <w:rsid w:val="00094741"/>
    <w:rsid w:val="0009475E"/>
    <w:rsid w:val="000948A0"/>
    <w:rsid w:val="00094900"/>
    <w:rsid w:val="00094BAA"/>
    <w:rsid w:val="00094DE4"/>
    <w:rsid w:val="00094E6E"/>
    <w:rsid w:val="00094E7C"/>
    <w:rsid w:val="00094F7D"/>
    <w:rsid w:val="00095048"/>
    <w:rsid w:val="000952C9"/>
    <w:rsid w:val="0009539A"/>
    <w:rsid w:val="00095429"/>
    <w:rsid w:val="00095507"/>
    <w:rsid w:val="00095531"/>
    <w:rsid w:val="00095540"/>
    <w:rsid w:val="0009561A"/>
    <w:rsid w:val="000956E5"/>
    <w:rsid w:val="000957D2"/>
    <w:rsid w:val="000958AB"/>
    <w:rsid w:val="000958CD"/>
    <w:rsid w:val="00095969"/>
    <w:rsid w:val="0009599D"/>
    <w:rsid w:val="00095A05"/>
    <w:rsid w:val="00095AE2"/>
    <w:rsid w:val="00095D60"/>
    <w:rsid w:val="00095FF1"/>
    <w:rsid w:val="00096060"/>
    <w:rsid w:val="00096105"/>
    <w:rsid w:val="00096172"/>
    <w:rsid w:val="000961F4"/>
    <w:rsid w:val="0009629E"/>
    <w:rsid w:val="000962D4"/>
    <w:rsid w:val="00096363"/>
    <w:rsid w:val="00096421"/>
    <w:rsid w:val="000965AA"/>
    <w:rsid w:val="000968AB"/>
    <w:rsid w:val="00096914"/>
    <w:rsid w:val="0009691E"/>
    <w:rsid w:val="00096935"/>
    <w:rsid w:val="000969B2"/>
    <w:rsid w:val="00096A6C"/>
    <w:rsid w:val="00096B67"/>
    <w:rsid w:val="00096C8A"/>
    <w:rsid w:val="00096D6D"/>
    <w:rsid w:val="00096DAE"/>
    <w:rsid w:val="00096E76"/>
    <w:rsid w:val="00096E90"/>
    <w:rsid w:val="000970B0"/>
    <w:rsid w:val="00097149"/>
    <w:rsid w:val="000971CB"/>
    <w:rsid w:val="000971E0"/>
    <w:rsid w:val="00097279"/>
    <w:rsid w:val="000972E1"/>
    <w:rsid w:val="000973D7"/>
    <w:rsid w:val="00097671"/>
    <w:rsid w:val="0009795B"/>
    <w:rsid w:val="0009799D"/>
    <w:rsid w:val="000979EF"/>
    <w:rsid w:val="00097B4C"/>
    <w:rsid w:val="00097DCA"/>
    <w:rsid w:val="000A01CC"/>
    <w:rsid w:val="000A0493"/>
    <w:rsid w:val="000A056E"/>
    <w:rsid w:val="000A07A4"/>
    <w:rsid w:val="000A07BC"/>
    <w:rsid w:val="000A09FE"/>
    <w:rsid w:val="000A0A3B"/>
    <w:rsid w:val="000A0AAF"/>
    <w:rsid w:val="000A0B1B"/>
    <w:rsid w:val="000A0B32"/>
    <w:rsid w:val="000A0BAC"/>
    <w:rsid w:val="000A0C31"/>
    <w:rsid w:val="000A0C4F"/>
    <w:rsid w:val="000A0CA7"/>
    <w:rsid w:val="000A0CAB"/>
    <w:rsid w:val="000A0D90"/>
    <w:rsid w:val="000A0DBD"/>
    <w:rsid w:val="000A0E54"/>
    <w:rsid w:val="000A0F3A"/>
    <w:rsid w:val="000A106A"/>
    <w:rsid w:val="000A13CF"/>
    <w:rsid w:val="000A1490"/>
    <w:rsid w:val="000A16A7"/>
    <w:rsid w:val="000A16F6"/>
    <w:rsid w:val="000A1A22"/>
    <w:rsid w:val="000A1A3F"/>
    <w:rsid w:val="000A1AB0"/>
    <w:rsid w:val="000A1ACE"/>
    <w:rsid w:val="000A1B12"/>
    <w:rsid w:val="000A1BD2"/>
    <w:rsid w:val="000A1C16"/>
    <w:rsid w:val="000A1CFD"/>
    <w:rsid w:val="000A1DB4"/>
    <w:rsid w:val="000A1FA5"/>
    <w:rsid w:val="000A1FD6"/>
    <w:rsid w:val="000A2308"/>
    <w:rsid w:val="000A2380"/>
    <w:rsid w:val="000A2479"/>
    <w:rsid w:val="000A24CB"/>
    <w:rsid w:val="000A2573"/>
    <w:rsid w:val="000A25AF"/>
    <w:rsid w:val="000A28CD"/>
    <w:rsid w:val="000A2BE6"/>
    <w:rsid w:val="000A2D61"/>
    <w:rsid w:val="000A2DC1"/>
    <w:rsid w:val="000A2E1F"/>
    <w:rsid w:val="000A302F"/>
    <w:rsid w:val="000A30E7"/>
    <w:rsid w:val="000A311D"/>
    <w:rsid w:val="000A3234"/>
    <w:rsid w:val="000A3351"/>
    <w:rsid w:val="000A341F"/>
    <w:rsid w:val="000A3531"/>
    <w:rsid w:val="000A3640"/>
    <w:rsid w:val="000A3703"/>
    <w:rsid w:val="000A3733"/>
    <w:rsid w:val="000A384B"/>
    <w:rsid w:val="000A3918"/>
    <w:rsid w:val="000A39CB"/>
    <w:rsid w:val="000A3B1F"/>
    <w:rsid w:val="000A3CCD"/>
    <w:rsid w:val="000A3D3C"/>
    <w:rsid w:val="000A3D60"/>
    <w:rsid w:val="000A3FE5"/>
    <w:rsid w:val="000A4102"/>
    <w:rsid w:val="000A426A"/>
    <w:rsid w:val="000A427C"/>
    <w:rsid w:val="000A43BF"/>
    <w:rsid w:val="000A450A"/>
    <w:rsid w:val="000A4531"/>
    <w:rsid w:val="000A45FC"/>
    <w:rsid w:val="000A4953"/>
    <w:rsid w:val="000A4B3F"/>
    <w:rsid w:val="000A4BA0"/>
    <w:rsid w:val="000A4C40"/>
    <w:rsid w:val="000A4C75"/>
    <w:rsid w:val="000A4C76"/>
    <w:rsid w:val="000A4DA3"/>
    <w:rsid w:val="000A4DBF"/>
    <w:rsid w:val="000A4DFF"/>
    <w:rsid w:val="000A506E"/>
    <w:rsid w:val="000A52AD"/>
    <w:rsid w:val="000A52EE"/>
    <w:rsid w:val="000A53D7"/>
    <w:rsid w:val="000A54DF"/>
    <w:rsid w:val="000A58E3"/>
    <w:rsid w:val="000A58ED"/>
    <w:rsid w:val="000A5A8F"/>
    <w:rsid w:val="000A5AC8"/>
    <w:rsid w:val="000A5B35"/>
    <w:rsid w:val="000A5CE8"/>
    <w:rsid w:val="000A5D4B"/>
    <w:rsid w:val="000A5F02"/>
    <w:rsid w:val="000A6038"/>
    <w:rsid w:val="000A61AE"/>
    <w:rsid w:val="000A6275"/>
    <w:rsid w:val="000A6286"/>
    <w:rsid w:val="000A6350"/>
    <w:rsid w:val="000A6369"/>
    <w:rsid w:val="000A6470"/>
    <w:rsid w:val="000A64D6"/>
    <w:rsid w:val="000A6619"/>
    <w:rsid w:val="000A67AB"/>
    <w:rsid w:val="000A6A3C"/>
    <w:rsid w:val="000A6A85"/>
    <w:rsid w:val="000A6AA0"/>
    <w:rsid w:val="000A6B7D"/>
    <w:rsid w:val="000A6BBD"/>
    <w:rsid w:val="000A6C34"/>
    <w:rsid w:val="000A6E4C"/>
    <w:rsid w:val="000A6E93"/>
    <w:rsid w:val="000A6EB5"/>
    <w:rsid w:val="000A6F26"/>
    <w:rsid w:val="000A7012"/>
    <w:rsid w:val="000A711F"/>
    <w:rsid w:val="000A7169"/>
    <w:rsid w:val="000A7271"/>
    <w:rsid w:val="000A7353"/>
    <w:rsid w:val="000A7472"/>
    <w:rsid w:val="000A74F5"/>
    <w:rsid w:val="000A7583"/>
    <w:rsid w:val="000A7703"/>
    <w:rsid w:val="000A7892"/>
    <w:rsid w:val="000A79F8"/>
    <w:rsid w:val="000A7B18"/>
    <w:rsid w:val="000A7B36"/>
    <w:rsid w:val="000A7C94"/>
    <w:rsid w:val="000A7ED1"/>
    <w:rsid w:val="000B0050"/>
    <w:rsid w:val="000B0118"/>
    <w:rsid w:val="000B017D"/>
    <w:rsid w:val="000B0304"/>
    <w:rsid w:val="000B0315"/>
    <w:rsid w:val="000B0411"/>
    <w:rsid w:val="000B0604"/>
    <w:rsid w:val="000B061C"/>
    <w:rsid w:val="000B0648"/>
    <w:rsid w:val="000B089C"/>
    <w:rsid w:val="000B08C2"/>
    <w:rsid w:val="000B09CD"/>
    <w:rsid w:val="000B0B36"/>
    <w:rsid w:val="000B0B48"/>
    <w:rsid w:val="000B0B94"/>
    <w:rsid w:val="000B0C4F"/>
    <w:rsid w:val="000B0C6A"/>
    <w:rsid w:val="000B0E09"/>
    <w:rsid w:val="000B0E3E"/>
    <w:rsid w:val="000B0E72"/>
    <w:rsid w:val="000B0EA7"/>
    <w:rsid w:val="000B0F2F"/>
    <w:rsid w:val="000B0F39"/>
    <w:rsid w:val="000B0F66"/>
    <w:rsid w:val="000B1013"/>
    <w:rsid w:val="000B107B"/>
    <w:rsid w:val="000B1173"/>
    <w:rsid w:val="000B1285"/>
    <w:rsid w:val="000B14F2"/>
    <w:rsid w:val="000B1567"/>
    <w:rsid w:val="000B1661"/>
    <w:rsid w:val="000B16ED"/>
    <w:rsid w:val="000B17C4"/>
    <w:rsid w:val="000B18F1"/>
    <w:rsid w:val="000B1A18"/>
    <w:rsid w:val="000B1BC6"/>
    <w:rsid w:val="000B1CA3"/>
    <w:rsid w:val="000B1D90"/>
    <w:rsid w:val="000B1DB8"/>
    <w:rsid w:val="000B2073"/>
    <w:rsid w:val="000B214C"/>
    <w:rsid w:val="000B2311"/>
    <w:rsid w:val="000B24BF"/>
    <w:rsid w:val="000B258A"/>
    <w:rsid w:val="000B2604"/>
    <w:rsid w:val="000B270E"/>
    <w:rsid w:val="000B2747"/>
    <w:rsid w:val="000B27BA"/>
    <w:rsid w:val="000B28EE"/>
    <w:rsid w:val="000B2A95"/>
    <w:rsid w:val="000B2AAD"/>
    <w:rsid w:val="000B2AB5"/>
    <w:rsid w:val="000B2AC0"/>
    <w:rsid w:val="000B2B22"/>
    <w:rsid w:val="000B2B60"/>
    <w:rsid w:val="000B2B66"/>
    <w:rsid w:val="000B3028"/>
    <w:rsid w:val="000B305A"/>
    <w:rsid w:val="000B30F9"/>
    <w:rsid w:val="000B3234"/>
    <w:rsid w:val="000B3248"/>
    <w:rsid w:val="000B32C3"/>
    <w:rsid w:val="000B347B"/>
    <w:rsid w:val="000B3484"/>
    <w:rsid w:val="000B353B"/>
    <w:rsid w:val="000B3789"/>
    <w:rsid w:val="000B3884"/>
    <w:rsid w:val="000B3A9F"/>
    <w:rsid w:val="000B3F70"/>
    <w:rsid w:val="000B4073"/>
    <w:rsid w:val="000B4189"/>
    <w:rsid w:val="000B43D6"/>
    <w:rsid w:val="000B4400"/>
    <w:rsid w:val="000B4471"/>
    <w:rsid w:val="000B44A6"/>
    <w:rsid w:val="000B4520"/>
    <w:rsid w:val="000B4703"/>
    <w:rsid w:val="000B47FA"/>
    <w:rsid w:val="000B4890"/>
    <w:rsid w:val="000B48F1"/>
    <w:rsid w:val="000B4937"/>
    <w:rsid w:val="000B4952"/>
    <w:rsid w:val="000B4A82"/>
    <w:rsid w:val="000B4B3F"/>
    <w:rsid w:val="000B4C57"/>
    <w:rsid w:val="000B4D0B"/>
    <w:rsid w:val="000B4D7D"/>
    <w:rsid w:val="000B4DF1"/>
    <w:rsid w:val="000B4E42"/>
    <w:rsid w:val="000B4EBA"/>
    <w:rsid w:val="000B4EF8"/>
    <w:rsid w:val="000B4F49"/>
    <w:rsid w:val="000B4F7D"/>
    <w:rsid w:val="000B5072"/>
    <w:rsid w:val="000B528E"/>
    <w:rsid w:val="000B55A4"/>
    <w:rsid w:val="000B55CD"/>
    <w:rsid w:val="000B56DB"/>
    <w:rsid w:val="000B5707"/>
    <w:rsid w:val="000B57CA"/>
    <w:rsid w:val="000B5861"/>
    <w:rsid w:val="000B589C"/>
    <w:rsid w:val="000B5901"/>
    <w:rsid w:val="000B594C"/>
    <w:rsid w:val="000B5C86"/>
    <w:rsid w:val="000B5E92"/>
    <w:rsid w:val="000B5F39"/>
    <w:rsid w:val="000B6044"/>
    <w:rsid w:val="000B6165"/>
    <w:rsid w:val="000B61BA"/>
    <w:rsid w:val="000B6291"/>
    <w:rsid w:val="000B65D4"/>
    <w:rsid w:val="000B66EE"/>
    <w:rsid w:val="000B66F9"/>
    <w:rsid w:val="000B67AD"/>
    <w:rsid w:val="000B69A9"/>
    <w:rsid w:val="000B69E5"/>
    <w:rsid w:val="000B6E3F"/>
    <w:rsid w:val="000B7008"/>
    <w:rsid w:val="000B7219"/>
    <w:rsid w:val="000B739E"/>
    <w:rsid w:val="000B7494"/>
    <w:rsid w:val="000B781D"/>
    <w:rsid w:val="000B7B5E"/>
    <w:rsid w:val="000B7BF6"/>
    <w:rsid w:val="000B7E90"/>
    <w:rsid w:val="000B7FFB"/>
    <w:rsid w:val="000C02BD"/>
    <w:rsid w:val="000C02F1"/>
    <w:rsid w:val="000C02FB"/>
    <w:rsid w:val="000C0315"/>
    <w:rsid w:val="000C0348"/>
    <w:rsid w:val="000C03B7"/>
    <w:rsid w:val="000C0432"/>
    <w:rsid w:val="000C04FA"/>
    <w:rsid w:val="000C0506"/>
    <w:rsid w:val="000C051A"/>
    <w:rsid w:val="000C05D4"/>
    <w:rsid w:val="000C071D"/>
    <w:rsid w:val="000C07FB"/>
    <w:rsid w:val="000C0841"/>
    <w:rsid w:val="000C08D1"/>
    <w:rsid w:val="000C0932"/>
    <w:rsid w:val="000C09BD"/>
    <w:rsid w:val="000C0A82"/>
    <w:rsid w:val="000C0B4E"/>
    <w:rsid w:val="000C0BF3"/>
    <w:rsid w:val="000C0DC9"/>
    <w:rsid w:val="000C0DDB"/>
    <w:rsid w:val="000C0DEB"/>
    <w:rsid w:val="000C0E6B"/>
    <w:rsid w:val="000C1111"/>
    <w:rsid w:val="000C11CC"/>
    <w:rsid w:val="000C11DB"/>
    <w:rsid w:val="000C12A2"/>
    <w:rsid w:val="000C13DB"/>
    <w:rsid w:val="000C1408"/>
    <w:rsid w:val="000C142A"/>
    <w:rsid w:val="000C155E"/>
    <w:rsid w:val="000C166F"/>
    <w:rsid w:val="000C1686"/>
    <w:rsid w:val="000C184F"/>
    <w:rsid w:val="000C1854"/>
    <w:rsid w:val="000C18D0"/>
    <w:rsid w:val="000C19A2"/>
    <w:rsid w:val="000C1A49"/>
    <w:rsid w:val="000C1AAB"/>
    <w:rsid w:val="000C1B16"/>
    <w:rsid w:val="000C1C26"/>
    <w:rsid w:val="000C1C90"/>
    <w:rsid w:val="000C1D7F"/>
    <w:rsid w:val="000C1EC5"/>
    <w:rsid w:val="000C1F33"/>
    <w:rsid w:val="000C1F3E"/>
    <w:rsid w:val="000C1FC3"/>
    <w:rsid w:val="000C20DF"/>
    <w:rsid w:val="000C2206"/>
    <w:rsid w:val="000C222C"/>
    <w:rsid w:val="000C2237"/>
    <w:rsid w:val="000C224D"/>
    <w:rsid w:val="000C22AB"/>
    <w:rsid w:val="000C2329"/>
    <w:rsid w:val="000C25F3"/>
    <w:rsid w:val="000C2861"/>
    <w:rsid w:val="000C28DA"/>
    <w:rsid w:val="000C2935"/>
    <w:rsid w:val="000C2A25"/>
    <w:rsid w:val="000C2BDF"/>
    <w:rsid w:val="000C2CA6"/>
    <w:rsid w:val="000C2E10"/>
    <w:rsid w:val="000C2FE5"/>
    <w:rsid w:val="000C3013"/>
    <w:rsid w:val="000C3057"/>
    <w:rsid w:val="000C3058"/>
    <w:rsid w:val="000C30B3"/>
    <w:rsid w:val="000C313C"/>
    <w:rsid w:val="000C3173"/>
    <w:rsid w:val="000C331B"/>
    <w:rsid w:val="000C3385"/>
    <w:rsid w:val="000C34FC"/>
    <w:rsid w:val="000C355D"/>
    <w:rsid w:val="000C390C"/>
    <w:rsid w:val="000C3A90"/>
    <w:rsid w:val="000C3B9E"/>
    <w:rsid w:val="000C3C7E"/>
    <w:rsid w:val="000C3CA3"/>
    <w:rsid w:val="000C3D84"/>
    <w:rsid w:val="000C3D8E"/>
    <w:rsid w:val="000C3E52"/>
    <w:rsid w:val="000C3EEE"/>
    <w:rsid w:val="000C4102"/>
    <w:rsid w:val="000C425A"/>
    <w:rsid w:val="000C42C6"/>
    <w:rsid w:val="000C4362"/>
    <w:rsid w:val="000C46F9"/>
    <w:rsid w:val="000C47FA"/>
    <w:rsid w:val="000C4A5F"/>
    <w:rsid w:val="000C4A76"/>
    <w:rsid w:val="000C4AB8"/>
    <w:rsid w:val="000C4BEB"/>
    <w:rsid w:val="000C4DDA"/>
    <w:rsid w:val="000C4E3F"/>
    <w:rsid w:val="000C4EBB"/>
    <w:rsid w:val="000C4EFD"/>
    <w:rsid w:val="000C4F5D"/>
    <w:rsid w:val="000C4FC3"/>
    <w:rsid w:val="000C4FFF"/>
    <w:rsid w:val="000C5002"/>
    <w:rsid w:val="000C5087"/>
    <w:rsid w:val="000C50EC"/>
    <w:rsid w:val="000C51AC"/>
    <w:rsid w:val="000C51FB"/>
    <w:rsid w:val="000C53B8"/>
    <w:rsid w:val="000C54DF"/>
    <w:rsid w:val="000C57A1"/>
    <w:rsid w:val="000C57DF"/>
    <w:rsid w:val="000C5899"/>
    <w:rsid w:val="000C58FE"/>
    <w:rsid w:val="000C59AB"/>
    <w:rsid w:val="000C5A9E"/>
    <w:rsid w:val="000C5BB6"/>
    <w:rsid w:val="000C5BC0"/>
    <w:rsid w:val="000C5C7F"/>
    <w:rsid w:val="000C5CBB"/>
    <w:rsid w:val="000C5CCE"/>
    <w:rsid w:val="000C5F17"/>
    <w:rsid w:val="000C6036"/>
    <w:rsid w:val="000C605A"/>
    <w:rsid w:val="000C6075"/>
    <w:rsid w:val="000C612C"/>
    <w:rsid w:val="000C614F"/>
    <w:rsid w:val="000C6274"/>
    <w:rsid w:val="000C63AB"/>
    <w:rsid w:val="000C63D3"/>
    <w:rsid w:val="000C64C3"/>
    <w:rsid w:val="000C6673"/>
    <w:rsid w:val="000C6683"/>
    <w:rsid w:val="000C67E2"/>
    <w:rsid w:val="000C6826"/>
    <w:rsid w:val="000C6AAF"/>
    <w:rsid w:val="000C6C65"/>
    <w:rsid w:val="000C6D1E"/>
    <w:rsid w:val="000C6D5D"/>
    <w:rsid w:val="000C6DDC"/>
    <w:rsid w:val="000C6EE4"/>
    <w:rsid w:val="000C6F8D"/>
    <w:rsid w:val="000C7207"/>
    <w:rsid w:val="000C73B5"/>
    <w:rsid w:val="000C74FD"/>
    <w:rsid w:val="000C758C"/>
    <w:rsid w:val="000C75CF"/>
    <w:rsid w:val="000C76D1"/>
    <w:rsid w:val="000C784E"/>
    <w:rsid w:val="000C79FA"/>
    <w:rsid w:val="000C7A04"/>
    <w:rsid w:val="000C7A6A"/>
    <w:rsid w:val="000C7A88"/>
    <w:rsid w:val="000C7BD1"/>
    <w:rsid w:val="000C7E23"/>
    <w:rsid w:val="000C7EB2"/>
    <w:rsid w:val="000C7FB0"/>
    <w:rsid w:val="000D0014"/>
    <w:rsid w:val="000D014C"/>
    <w:rsid w:val="000D02B9"/>
    <w:rsid w:val="000D0381"/>
    <w:rsid w:val="000D0390"/>
    <w:rsid w:val="000D047A"/>
    <w:rsid w:val="000D06F9"/>
    <w:rsid w:val="000D07D3"/>
    <w:rsid w:val="000D0800"/>
    <w:rsid w:val="000D0C82"/>
    <w:rsid w:val="000D0C97"/>
    <w:rsid w:val="000D0D48"/>
    <w:rsid w:val="000D0D92"/>
    <w:rsid w:val="000D0E47"/>
    <w:rsid w:val="000D0F78"/>
    <w:rsid w:val="000D106C"/>
    <w:rsid w:val="000D1094"/>
    <w:rsid w:val="000D1132"/>
    <w:rsid w:val="000D1155"/>
    <w:rsid w:val="000D11CB"/>
    <w:rsid w:val="000D11EE"/>
    <w:rsid w:val="000D1208"/>
    <w:rsid w:val="000D1342"/>
    <w:rsid w:val="000D1418"/>
    <w:rsid w:val="000D1439"/>
    <w:rsid w:val="000D1657"/>
    <w:rsid w:val="000D17C5"/>
    <w:rsid w:val="000D17CB"/>
    <w:rsid w:val="000D185F"/>
    <w:rsid w:val="000D1AB5"/>
    <w:rsid w:val="000D1C21"/>
    <w:rsid w:val="000D1CE3"/>
    <w:rsid w:val="000D1D38"/>
    <w:rsid w:val="000D2167"/>
    <w:rsid w:val="000D23E0"/>
    <w:rsid w:val="000D2632"/>
    <w:rsid w:val="000D26A7"/>
    <w:rsid w:val="000D26BC"/>
    <w:rsid w:val="000D2919"/>
    <w:rsid w:val="000D2CDB"/>
    <w:rsid w:val="000D2D97"/>
    <w:rsid w:val="000D30FC"/>
    <w:rsid w:val="000D3154"/>
    <w:rsid w:val="000D33F7"/>
    <w:rsid w:val="000D3468"/>
    <w:rsid w:val="000D349A"/>
    <w:rsid w:val="000D352D"/>
    <w:rsid w:val="000D3599"/>
    <w:rsid w:val="000D35B1"/>
    <w:rsid w:val="000D35C2"/>
    <w:rsid w:val="000D360C"/>
    <w:rsid w:val="000D3661"/>
    <w:rsid w:val="000D393D"/>
    <w:rsid w:val="000D393F"/>
    <w:rsid w:val="000D3A6F"/>
    <w:rsid w:val="000D3B96"/>
    <w:rsid w:val="000D3DB8"/>
    <w:rsid w:val="000D3E86"/>
    <w:rsid w:val="000D3F29"/>
    <w:rsid w:val="000D3FDD"/>
    <w:rsid w:val="000D4112"/>
    <w:rsid w:val="000D4256"/>
    <w:rsid w:val="000D4282"/>
    <w:rsid w:val="000D44E7"/>
    <w:rsid w:val="000D451A"/>
    <w:rsid w:val="000D4536"/>
    <w:rsid w:val="000D4593"/>
    <w:rsid w:val="000D461D"/>
    <w:rsid w:val="000D4698"/>
    <w:rsid w:val="000D46B0"/>
    <w:rsid w:val="000D4ABD"/>
    <w:rsid w:val="000D4BCD"/>
    <w:rsid w:val="000D4C5D"/>
    <w:rsid w:val="000D51FC"/>
    <w:rsid w:val="000D5633"/>
    <w:rsid w:val="000D5744"/>
    <w:rsid w:val="000D576F"/>
    <w:rsid w:val="000D57E9"/>
    <w:rsid w:val="000D58F9"/>
    <w:rsid w:val="000D59C4"/>
    <w:rsid w:val="000D5AD4"/>
    <w:rsid w:val="000D5ADD"/>
    <w:rsid w:val="000D5B46"/>
    <w:rsid w:val="000D5C58"/>
    <w:rsid w:val="000D5FEF"/>
    <w:rsid w:val="000D6063"/>
    <w:rsid w:val="000D6184"/>
    <w:rsid w:val="000D6232"/>
    <w:rsid w:val="000D63AC"/>
    <w:rsid w:val="000D6406"/>
    <w:rsid w:val="000D6661"/>
    <w:rsid w:val="000D6702"/>
    <w:rsid w:val="000D67AE"/>
    <w:rsid w:val="000D68ED"/>
    <w:rsid w:val="000D6A63"/>
    <w:rsid w:val="000D6DE1"/>
    <w:rsid w:val="000D6EFB"/>
    <w:rsid w:val="000D7071"/>
    <w:rsid w:val="000D7197"/>
    <w:rsid w:val="000D722E"/>
    <w:rsid w:val="000D72C6"/>
    <w:rsid w:val="000D73CD"/>
    <w:rsid w:val="000D7481"/>
    <w:rsid w:val="000D74EE"/>
    <w:rsid w:val="000D7584"/>
    <w:rsid w:val="000D764A"/>
    <w:rsid w:val="000D7657"/>
    <w:rsid w:val="000D7831"/>
    <w:rsid w:val="000D788E"/>
    <w:rsid w:val="000D795F"/>
    <w:rsid w:val="000D79A2"/>
    <w:rsid w:val="000D7A17"/>
    <w:rsid w:val="000D7A1B"/>
    <w:rsid w:val="000D7B8C"/>
    <w:rsid w:val="000D7BFB"/>
    <w:rsid w:val="000D7CE2"/>
    <w:rsid w:val="000D7D5D"/>
    <w:rsid w:val="000D7F8D"/>
    <w:rsid w:val="000E0013"/>
    <w:rsid w:val="000E0169"/>
    <w:rsid w:val="000E0232"/>
    <w:rsid w:val="000E04A4"/>
    <w:rsid w:val="000E04B7"/>
    <w:rsid w:val="000E051A"/>
    <w:rsid w:val="000E051D"/>
    <w:rsid w:val="000E0607"/>
    <w:rsid w:val="000E0766"/>
    <w:rsid w:val="000E09A8"/>
    <w:rsid w:val="000E0A16"/>
    <w:rsid w:val="000E0BC9"/>
    <w:rsid w:val="000E0D68"/>
    <w:rsid w:val="000E0D90"/>
    <w:rsid w:val="000E0DC1"/>
    <w:rsid w:val="000E0E37"/>
    <w:rsid w:val="000E0F92"/>
    <w:rsid w:val="000E0FB5"/>
    <w:rsid w:val="000E100A"/>
    <w:rsid w:val="000E1056"/>
    <w:rsid w:val="000E1156"/>
    <w:rsid w:val="000E13F7"/>
    <w:rsid w:val="000E172F"/>
    <w:rsid w:val="000E1A32"/>
    <w:rsid w:val="000E1AE0"/>
    <w:rsid w:val="000E1C44"/>
    <w:rsid w:val="000E1C65"/>
    <w:rsid w:val="000E1D23"/>
    <w:rsid w:val="000E1D29"/>
    <w:rsid w:val="000E1F1E"/>
    <w:rsid w:val="000E2016"/>
    <w:rsid w:val="000E2146"/>
    <w:rsid w:val="000E21B8"/>
    <w:rsid w:val="000E2203"/>
    <w:rsid w:val="000E2377"/>
    <w:rsid w:val="000E23DB"/>
    <w:rsid w:val="000E2529"/>
    <w:rsid w:val="000E2623"/>
    <w:rsid w:val="000E265F"/>
    <w:rsid w:val="000E273A"/>
    <w:rsid w:val="000E2819"/>
    <w:rsid w:val="000E2A9C"/>
    <w:rsid w:val="000E2B91"/>
    <w:rsid w:val="000E2FC4"/>
    <w:rsid w:val="000E2FF5"/>
    <w:rsid w:val="000E3064"/>
    <w:rsid w:val="000E3152"/>
    <w:rsid w:val="000E3298"/>
    <w:rsid w:val="000E3393"/>
    <w:rsid w:val="000E33A6"/>
    <w:rsid w:val="000E33D1"/>
    <w:rsid w:val="000E3441"/>
    <w:rsid w:val="000E3619"/>
    <w:rsid w:val="000E390F"/>
    <w:rsid w:val="000E395B"/>
    <w:rsid w:val="000E39EB"/>
    <w:rsid w:val="000E3D0B"/>
    <w:rsid w:val="000E3E47"/>
    <w:rsid w:val="000E3E4B"/>
    <w:rsid w:val="000E3EE5"/>
    <w:rsid w:val="000E3F1A"/>
    <w:rsid w:val="000E3F45"/>
    <w:rsid w:val="000E3FDB"/>
    <w:rsid w:val="000E403D"/>
    <w:rsid w:val="000E4193"/>
    <w:rsid w:val="000E4455"/>
    <w:rsid w:val="000E4669"/>
    <w:rsid w:val="000E467A"/>
    <w:rsid w:val="000E46CA"/>
    <w:rsid w:val="000E475F"/>
    <w:rsid w:val="000E47B6"/>
    <w:rsid w:val="000E48EA"/>
    <w:rsid w:val="000E49F5"/>
    <w:rsid w:val="000E4A09"/>
    <w:rsid w:val="000E4AB2"/>
    <w:rsid w:val="000E4B5A"/>
    <w:rsid w:val="000E4C7C"/>
    <w:rsid w:val="000E4E50"/>
    <w:rsid w:val="000E4F1F"/>
    <w:rsid w:val="000E5062"/>
    <w:rsid w:val="000E50FB"/>
    <w:rsid w:val="000E515A"/>
    <w:rsid w:val="000E5171"/>
    <w:rsid w:val="000E525B"/>
    <w:rsid w:val="000E54D8"/>
    <w:rsid w:val="000E559F"/>
    <w:rsid w:val="000E566F"/>
    <w:rsid w:val="000E576E"/>
    <w:rsid w:val="000E580F"/>
    <w:rsid w:val="000E5930"/>
    <w:rsid w:val="000E5A3D"/>
    <w:rsid w:val="000E5B1C"/>
    <w:rsid w:val="000E5BE4"/>
    <w:rsid w:val="000E5C08"/>
    <w:rsid w:val="000E5C2A"/>
    <w:rsid w:val="000E5D72"/>
    <w:rsid w:val="000E60D9"/>
    <w:rsid w:val="000E60DE"/>
    <w:rsid w:val="000E6299"/>
    <w:rsid w:val="000E643A"/>
    <w:rsid w:val="000E6442"/>
    <w:rsid w:val="000E651F"/>
    <w:rsid w:val="000E6570"/>
    <w:rsid w:val="000E6591"/>
    <w:rsid w:val="000E66A5"/>
    <w:rsid w:val="000E6708"/>
    <w:rsid w:val="000E67A3"/>
    <w:rsid w:val="000E67C3"/>
    <w:rsid w:val="000E6804"/>
    <w:rsid w:val="000E692F"/>
    <w:rsid w:val="000E69A0"/>
    <w:rsid w:val="000E6C0F"/>
    <w:rsid w:val="000E6C26"/>
    <w:rsid w:val="000E6C88"/>
    <w:rsid w:val="000E6CAE"/>
    <w:rsid w:val="000E6CCB"/>
    <w:rsid w:val="000E6D44"/>
    <w:rsid w:val="000E6ED9"/>
    <w:rsid w:val="000E6EF5"/>
    <w:rsid w:val="000E6F3A"/>
    <w:rsid w:val="000E6FF8"/>
    <w:rsid w:val="000E71FF"/>
    <w:rsid w:val="000E7249"/>
    <w:rsid w:val="000E72B6"/>
    <w:rsid w:val="000E73E1"/>
    <w:rsid w:val="000E7423"/>
    <w:rsid w:val="000E743A"/>
    <w:rsid w:val="000E748F"/>
    <w:rsid w:val="000E74FC"/>
    <w:rsid w:val="000E7545"/>
    <w:rsid w:val="000E7613"/>
    <w:rsid w:val="000E76D5"/>
    <w:rsid w:val="000E7719"/>
    <w:rsid w:val="000E779B"/>
    <w:rsid w:val="000E7A54"/>
    <w:rsid w:val="000E7A5A"/>
    <w:rsid w:val="000E7AD9"/>
    <w:rsid w:val="000E7B51"/>
    <w:rsid w:val="000E7B7A"/>
    <w:rsid w:val="000E7BCB"/>
    <w:rsid w:val="000E7C6D"/>
    <w:rsid w:val="000E7F62"/>
    <w:rsid w:val="000E7F75"/>
    <w:rsid w:val="000E7FA0"/>
    <w:rsid w:val="000E7FF0"/>
    <w:rsid w:val="000F007C"/>
    <w:rsid w:val="000F00AC"/>
    <w:rsid w:val="000F01BF"/>
    <w:rsid w:val="000F034F"/>
    <w:rsid w:val="000F0567"/>
    <w:rsid w:val="000F0740"/>
    <w:rsid w:val="000F0871"/>
    <w:rsid w:val="000F0B13"/>
    <w:rsid w:val="000F0BB3"/>
    <w:rsid w:val="000F0C57"/>
    <w:rsid w:val="000F0F98"/>
    <w:rsid w:val="000F1030"/>
    <w:rsid w:val="000F1208"/>
    <w:rsid w:val="000F1287"/>
    <w:rsid w:val="000F129B"/>
    <w:rsid w:val="000F13C8"/>
    <w:rsid w:val="000F13F5"/>
    <w:rsid w:val="000F16D2"/>
    <w:rsid w:val="000F16EC"/>
    <w:rsid w:val="000F1712"/>
    <w:rsid w:val="000F1ABA"/>
    <w:rsid w:val="000F1C2E"/>
    <w:rsid w:val="000F1C5F"/>
    <w:rsid w:val="000F1D75"/>
    <w:rsid w:val="000F1DC5"/>
    <w:rsid w:val="000F1E27"/>
    <w:rsid w:val="000F1EF4"/>
    <w:rsid w:val="000F202E"/>
    <w:rsid w:val="000F204D"/>
    <w:rsid w:val="000F20A8"/>
    <w:rsid w:val="000F20E2"/>
    <w:rsid w:val="000F2224"/>
    <w:rsid w:val="000F232E"/>
    <w:rsid w:val="000F23A6"/>
    <w:rsid w:val="000F253F"/>
    <w:rsid w:val="000F2910"/>
    <w:rsid w:val="000F2944"/>
    <w:rsid w:val="000F29D2"/>
    <w:rsid w:val="000F2B22"/>
    <w:rsid w:val="000F2C0A"/>
    <w:rsid w:val="000F2C5A"/>
    <w:rsid w:val="000F2CEF"/>
    <w:rsid w:val="000F2D0C"/>
    <w:rsid w:val="000F2D43"/>
    <w:rsid w:val="000F2DF6"/>
    <w:rsid w:val="000F2EB1"/>
    <w:rsid w:val="000F2F0C"/>
    <w:rsid w:val="000F301D"/>
    <w:rsid w:val="000F3063"/>
    <w:rsid w:val="000F3090"/>
    <w:rsid w:val="000F30C8"/>
    <w:rsid w:val="000F314A"/>
    <w:rsid w:val="000F31E3"/>
    <w:rsid w:val="000F33AB"/>
    <w:rsid w:val="000F341F"/>
    <w:rsid w:val="000F34BD"/>
    <w:rsid w:val="000F3521"/>
    <w:rsid w:val="000F360B"/>
    <w:rsid w:val="000F3697"/>
    <w:rsid w:val="000F38BF"/>
    <w:rsid w:val="000F39E7"/>
    <w:rsid w:val="000F3D98"/>
    <w:rsid w:val="000F3DBC"/>
    <w:rsid w:val="000F3EBA"/>
    <w:rsid w:val="000F415F"/>
    <w:rsid w:val="000F418A"/>
    <w:rsid w:val="000F4260"/>
    <w:rsid w:val="000F430F"/>
    <w:rsid w:val="000F43F1"/>
    <w:rsid w:val="000F445A"/>
    <w:rsid w:val="000F44C4"/>
    <w:rsid w:val="000F45AE"/>
    <w:rsid w:val="000F47F6"/>
    <w:rsid w:val="000F48BD"/>
    <w:rsid w:val="000F4961"/>
    <w:rsid w:val="000F4A7A"/>
    <w:rsid w:val="000F4A86"/>
    <w:rsid w:val="000F4D34"/>
    <w:rsid w:val="000F4EA0"/>
    <w:rsid w:val="000F4F37"/>
    <w:rsid w:val="000F4F66"/>
    <w:rsid w:val="000F5017"/>
    <w:rsid w:val="000F511B"/>
    <w:rsid w:val="000F5188"/>
    <w:rsid w:val="000F5389"/>
    <w:rsid w:val="000F54D5"/>
    <w:rsid w:val="000F55DE"/>
    <w:rsid w:val="000F5769"/>
    <w:rsid w:val="000F5775"/>
    <w:rsid w:val="000F589D"/>
    <w:rsid w:val="000F58C4"/>
    <w:rsid w:val="000F5915"/>
    <w:rsid w:val="000F5994"/>
    <w:rsid w:val="000F5997"/>
    <w:rsid w:val="000F5A14"/>
    <w:rsid w:val="000F5C04"/>
    <w:rsid w:val="000F5C4F"/>
    <w:rsid w:val="000F5D17"/>
    <w:rsid w:val="000F5E71"/>
    <w:rsid w:val="000F5EF9"/>
    <w:rsid w:val="000F5F81"/>
    <w:rsid w:val="000F610A"/>
    <w:rsid w:val="000F612D"/>
    <w:rsid w:val="000F62BC"/>
    <w:rsid w:val="000F651B"/>
    <w:rsid w:val="000F6602"/>
    <w:rsid w:val="000F6700"/>
    <w:rsid w:val="000F6702"/>
    <w:rsid w:val="000F6721"/>
    <w:rsid w:val="000F6724"/>
    <w:rsid w:val="000F6838"/>
    <w:rsid w:val="000F68EB"/>
    <w:rsid w:val="000F69A5"/>
    <w:rsid w:val="000F69CA"/>
    <w:rsid w:val="000F6A42"/>
    <w:rsid w:val="000F6A50"/>
    <w:rsid w:val="000F6A77"/>
    <w:rsid w:val="000F6D8A"/>
    <w:rsid w:val="000F6DF9"/>
    <w:rsid w:val="000F6E8C"/>
    <w:rsid w:val="000F6F8C"/>
    <w:rsid w:val="000F6FFF"/>
    <w:rsid w:val="000F709D"/>
    <w:rsid w:val="000F74AC"/>
    <w:rsid w:val="000F7557"/>
    <w:rsid w:val="000F757B"/>
    <w:rsid w:val="000F75A6"/>
    <w:rsid w:val="000F76F3"/>
    <w:rsid w:val="000F7873"/>
    <w:rsid w:val="000F79A2"/>
    <w:rsid w:val="000F7B5B"/>
    <w:rsid w:val="000F7BD2"/>
    <w:rsid w:val="000F7C82"/>
    <w:rsid w:val="000F7CF5"/>
    <w:rsid w:val="000F7CFF"/>
    <w:rsid w:val="000F7FEC"/>
    <w:rsid w:val="000F7FF6"/>
    <w:rsid w:val="001001FF"/>
    <w:rsid w:val="0010027E"/>
    <w:rsid w:val="001003CB"/>
    <w:rsid w:val="001003DA"/>
    <w:rsid w:val="00100562"/>
    <w:rsid w:val="001005BF"/>
    <w:rsid w:val="00100650"/>
    <w:rsid w:val="001007A9"/>
    <w:rsid w:val="00100897"/>
    <w:rsid w:val="00100A66"/>
    <w:rsid w:val="00100B8A"/>
    <w:rsid w:val="00100C53"/>
    <w:rsid w:val="00100E1C"/>
    <w:rsid w:val="00100F7E"/>
    <w:rsid w:val="00101015"/>
    <w:rsid w:val="00101108"/>
    <w:rsid w:val="0010125C"/>
    <w:rsid w:val="00101286"/>
    <w:rsid w:val="00101470"/>
    <w:rsid w:val="00101491"/>
    <w:rsid w:val="0010160F"/>
    <w:rsid w:val="0010194E"/>
    <w:rsid w:val="001019AA"/>
    <w:rsid w:val="00101A5C"/>
    <w:rsid w:val="00101BF6"/>
    <w:rsid w:val="00101BF9"/>
    <w:rsid w:val="00101C9C"/>
    <w:rsid w:val="00101E17"/>
    <w:rsid w:val="00101EDD"/>
    <w:rsid w:val="00101F19"/>
    <w:rsid w:val="00101F57"/>
    <w:rsid w:val="001020A1"/>
    <w:rsid w:val="001021CD"/>
    <w:rsid w:val="0010235D"/>
    <w:rsid w:val="001023E0"/>
    <w:rsid w:val="0010245F"/>
    <w:rsid w:val="00102578"/>
    <w:rsid w:val="00102951"/>
    <w:rsid w:val="00102A88"/>
    <w:rsid w:val="00102B0C"/>
    <w:rsid w:val="00102B8F"/>
    <w:rsid w:val="00102D16"/>
    <w:rsid w:val="00102D3E"/>
    <w:rsid w:val="00102D77"/>
    <w:rsid w:val="00102E77"/>
    <w:rsid w:val="00102F48"/>
    <w:rsid w:val="001030C3"/>
    <w:rsid w:val="001030E5"/>
    <w:rsid w:val="0010319A"/>
    <w:rsid w:val="001031CC"/>
    <w:rsid w:val="0010346E"/>
    <w:rsid w:val="001034F9"/>
    <w:rsid w:val="0010353E"/>
    <w:rsid w:val="00103553"/>
    <w:rsid w:val="00103610"/>
    <w:rsid w:val="0010361B"/>
    <w:rsid w:val="0010379E"/>
    <w:rsid w:val="001037D2"/>
    <w:rsid w:val="00103818"/>
    <w:rsid w:val="001038F3"/>
    <w:rsid w:val="0010391C"/>
    <w:rsid w:val="001039D9"/>
    <w:rsid w:val="00103A36"/>
    <w:rsid w:val="00103D8F"/>
    <w:rsid w:val="00103DDB"/>
    <w:rsid w:val="00104022"/>
    <w:rsid w:val="00104105"/>
    <w:rsid w:val="00104114"/>
    <w:rsid w:val="0010425E"/>
    <w:rsid w:val="00104378"/>
    <w:rsid w:val="001045EC"/>
    <w:rsid w:val="00104A6B"/>
    <w:rsid w:val="00104C9F"/>
    <w:rsid w:val="00104CF5"/>
    <w:rsid w:val="00104D68"/>
    <w:rsid w:val="00104E23"/>
    <w:rsid w:val="00104F95"/>
    <w:rsid w:val="0010500E"/>
    <w:rsid w:val="00105034"/>
    <w:rsid w:val="0010503B"/>
    <w:rsid w:val="00105067"/>
    <w:rsid w:val="00105183"/>
    <w:rsid w:val="00105348"/>
    <w:rsid w:val="00105367"/>
    <w:rsid w:val="0010547D"/>
    <w:rsid w:val="001054FA"/>
    <w:rsid w:val="00105551"/>
    <w:rsid w:val="0010568C"/>
    <w:rsid w:val="00105743"/>
    <w:rsid w:val="001058D6"/>
    <w:rsid w:val="00105A57"/>
    <w:rsid w:val="00105B25"/>
    <w:rsid w:val="00105B5B"/>
    <w:rsid w:val="00105C36"/>
    <w:rsid w:val="00105C3B"/>
    <w:rsid w:val="00105E6B"/>
    <w:rsid w:val="00105F34"/>
    <w:rsid w:val="00105F5B"/>
    <w:rsid w:val="00105FCE"/>
    <w:rsid w:val="00106011"/>
    <w:rsid w:val="00106038"/>
    <w:rsid w:val="001060C9"/>
    <w:rsid w:val="0010610D"/>
    <w:rsid w:val="00106119"/>
    <w:rsid w:val="00106160"/>
    <w:rsid w:val="001061FF"/>
    <w:rsid w:val="00106508"/>
    <w:rsid w:val="0010658F"/>
    <w:rsid w:val="001066B7"/>
    <w:rsid w:val="001066E5"/>
    <w:rsid w:val="001066FE"/>
    <w:rsid w:val="00106770"/>
    <w:rsid w:val="00106835"/>
    <w:rsid w:val="00106926"/>
    <w:rsid w:val="001069D5"/>
    <w:rsid w:val="001069E9"/>
    <w:rsid w:val="00106AA7"/>
    <w:rsid w:val="00106D48"/>
    <w:rsid w:val="00106E15"/>
    <w:rsid w:val="00106ED8"/>
    <w:rsid w:val="00106EEE"/>
    <w:rsid w:val="00106F1B"/>
    <w:rsid w:val="00106F29"/>
    <w:rsid w:val="0010723E"/>
    <w:rsid w:val="00107452"/>
    <w:rsid w:val="0010768F"/>
    <w:rsid w:val="001078DE"/>
    <w:rsid w:val="001078F1"/>
    <w:rsid w:val="00107BA1"/>
    <w:rsid w:val="00107BE6"/>
    <w:rsid w:val="00107CE7"/>
    <w:rsid w:val="00107D15"/>
    <w:rsid w:val="00107ED3"/>
    <w:rsid w:val="00107EEA"/>
    <w:rsid w:val="0011007D"/>
    <w:rsid w:val="001101A6"/>
    <w:rsid w:val="001101FB"/>
    <w:rsid w:val="001102FF"/>
    <w:rsid w:val="0011043E"/>
    <w:rsid w:val="001105FA"/>
    <w:rsid w:val="0011081C"/>
    <w:rsid w:val="00110996"/>
    <w:rsid w:val="00110A41"/>
    <w:rsid w:val="00110BA0"/>
    <w:rsid w:val="00110D21"/>
    <w:rsid w:val="00110D81"/>
    <w:rsid w:val="00110E21"/>
    <w:rsid w:val="00111138"/>
    <w:rsid w:val="001111E7"/>
    <w:rsid w:val="00111206"/>
    <w:rsid w:val="00111361"/>
    <w:rsid w:val="00111371"/>
    <w:rsid w:val="00111439"/>
    <w:rsid w:val="00111448"/>
    <w:rsid w:val="0011162A"/>
    <w:rsid w:val="0011166B"/>
    <w:rsid w:val="00111679"/>
    <w:rsid w:val="0011169E"/>
    <w:rsid w:val="0011174B"/>
    <w:rsid w:val="00111819"/>
    <w:rsid w:val="00111839"/>
    <w:rsid w:val="001119EC"/>
    <w:rsid w:val="00111A6A"/>
    <w:rsid w:val="00111AB1"/>
    <w:rsid w:val="00111B4D"/>
    <w:rsid w:val="00111BE6"/>
    <w:rsid w:val="00111C58"/>
    <w:rsid w:val="00111C5E"/>
    <w:rsid w:val="00111CAA"/>
    <w:rsid w:val="00111CAE"/>
    <w:rsid w:val="00111D9D"/>
    <w:rsid w:val="00111EF1"/>
    <w:rsid w:val="00111F23"/>
    <w:rsid w:val="001122BF"/>
    <w:rsid w:val="001127AF"/>
    <w:rsid w:val="0011285D"/>
    <w:rsid w:val="0011293E"/>
    <w:rsid w:val="001129DC"/>
    <w:rsid w:val="001129E6"/>
    <w:rsid w:val="00112EE8"/>
    <w:rsid w:val="00113161"/>
    <w:rsid w:val="0011325A"/>
    <w:rsid w:val="0011332C"/>
    <w:rsid w:val="001133D3"/>
    <w:rsid w:val="001135E8"/>
    <w:rsid w:val="001136FE"/>
    <w:rsid w:val="00113715"/>
    <w:rsid w:val="0011374D"/>
    <w:rsid w:val="00113851"/>
    <w:rsid w:val="00113A5E"/>
    <w:rsid w:val="00113CDA"/>
    <w:rsid w:val="00113DE7"/>
    <w:rsid w:val="00113E9A"/>
    <w:rsid w:val="00113EDA"/>
    <w:rsid w:val="00113FB8"/>
    <w:rsid w:val="001140B0"/>
    <w:rsid w:val="001140D6"/>
    <w:rsid w:val="00114428"/>
    <w:rsid w:val="0011449C"/>
    <w:rsid w:val="001144C8"/>
    <w:rsid w:val="00114645"/>
    <w:rsid w:val="001146A2"/>
    <w:rsid w:val="00114867"/>
    <w:rsid w:val="0011486F"/>
    <w:rsid w:val="001148DF"/>
    <w:rsid w:val="0011490A"/>
    <w:rsid w:val="00114A36"/>
    <w:rsid w:val="00114D98"/>
    <w:rsid w:val="00114DC9"/>
    <w:rsid w:val="00114E16"/>
    <w:rsid w:val="00114EF6"/>
    <w:rsid w:val="00114FC8"/>
    <w:rsid w:val="0011510C"/>
    <w:rsid w:val="00115162"/>
    <w:rsid w:val="00115268"/>
    <w:rsid w:val="001152F3"/>
    <w:rsid w:val="00115470"/>
    <w:rsid w:val="001154E0"/>
    <w:rsid w:val="0011555B"/>
    <w:rsid w:val="001156DC"/>
    <w:rsid w:val="00115735"/>
    <w:rsid w:val="00115884"/>
    <w:rsid w:val="00115AAE"/>
    <w:rsid w:val="00115B43"/>
    <w:rsid w:val="00115B64"/>
    <w:rsid w:val="00115B91"/>
    <w:rsid w:val="00115D3F"/>
    <w:rsid w:val="00115E55"/>
    <w:rsid w:val="0011601B"/>
    <w:rsid w:val="0011606F"/>
    <w:rsid w:val="001163CC"/>
    <w:rsid w:val="001164AA"/>
    <w:rsid w:val="001164CF"/>
    <w:rsid w:val="001165C5"/>
    <w:rsid w:val="00116639"/>
    <w:rsid w:val="0011681A"/>
    <w:rsid w:val="0011683B"/>
    <w:rsid w:val="0011685C"/>
    <w:rsid w:val="001168A3"/>
    <w:rsid w:val="001168AD"/>
    <w:rsid w:val="001168C8"/>
    <w:rsid w:val="001168FC"/>
    <w:rsid w:val="00116A20"/>
    <w:rsid w:val="00116AD4"/>
    <w:rsid w:val="00116C3B"/>
    <w:rsid w:val="00116C4B"/>
    <w:rsid w:val="00116D16"/>
    <w:rsid w:val="00116E0B"/>
    <w:rsid w:val="00116EC8"/>
    <w:rsid w:val="0011702E"/>
    <w:rsid w:val="0011731F"/>
    <w:rsid w:val="00117334"/>
    <w:rsid w:val="0011737C"/>
    <w:rsid w:val="00117477"/>
    <w:rsid w:val="001174B7"/>
    <w:rsid w:val="001174D0"/>
    <w:rsid w:val="001174E6"/>
    <w:rsid w:val="001178D1"/>
    <w:rsid w:val="00117B34"/>
    <w:rsid w:val="00117CB0"/>
    <w:rsid w:val="00117D40"/>
    <w:rsid w:val="00117DFD"/>
    <w:rsid w:val="00117FE7"/>
    <w:rsid w:val="0012000C"/>
    <w:rsid w:val="001200A3"/>
    <w:rsid w:val="001202CB"/>
    <w:rsid w:val="00120540"/>
    <w:rsid w:val="001208BC"/>
    <w:rsid w:val="00120930"/>
    <w:rsid w:val="00120A6E"/>
    <w:rsid w:val="00120BDF"/>
    <w:rsid w:val="00120CD6"/>
    <w:rsid w:val="0012104F"/>
    <w:rsid w:val="001210C2"/>
    <w:rsid w:val="0012124A"/>
    <w:rsid w:val="0012155A"/>
    <w:rsid w:val="001217BC"/>
    <w:rsid w:val="001218A6"/>
    <w:rsid w:val="00121904"/>
    <w:rsid w:val="00121997"/>
    <w:rsid w:val="00121B30"/>
    <w:rsid w:val="00121B3F"/>
    <w:rsid w:val="00121C63"/>
    <w:rsid w:val="00121DEA"/>
    <w:rsid w:val="00121E09"/>
    <w:rsid w:val="00121EA0"/>
    <w:rsid w:val="00121F3D"/>
    <w:rsid w:val="001220A7"/>
    <w:rsid w:val="001220B7"/>
    <w:rsid w:val="001221FE"/>
    <w:rsid w:val="0012222E"/>
    <w:rsid w:val="001222BF"/>
    <w:rsid w:val="001223E8"/>
    <w:rsid w:val="00122509"/>
    <w:rsid w:val="001225CE"/>
    <w:rsid w:val="001226C7"/>
    <w:rsid w:val="00122777"/>
    <w:rsid w:val="001229CC"/>
    <w:rsid w:val="00122ADC"/>
    <w:rsid w:val="00122AFD"/>
    <w:rsid w:val="00122BEC"/>
    <w:rsid w:val="00122CE0"/>
    <w:rsid w:val="00123155"/>
    <w:rsid w:val="001231E9"/>
    <w:rsid w:val="001234D7"/>
    <w:rsid w:val="001237AB"/>
    <w:rsid w:val="001238AE"/>
    <w:rsid w:val="0012397D"/>
    <w:rsid w:val="00123A9A"/>
    <w:rsid w:val="00123B20"/>
    <w:rsid w:val="00123B77"/>
    <w:rsid w:val="00123CE5"/>
    <w:rsid w:val="00123FFD"/>
    <w:rsid w:val="0012405F"/>
    <w:rsid w:val="00124200"/>
    <w:rsid w:val="001242AB"/>
    <w:rsid w:val="001243B2"/>
    <w:rsid w:val="001245C4"/>
    <w:rsid w:val="00124681"/>
    <w:rsid w:val="0012476B"/>
    <w:rsid w:val="001248D1"/>
    <w:rsid w:val="00124900"/>
    <w:rsid w:val="00124B12"/>
    <w:rsid w:val="00124B70"/>
    <w:rsid w:val="00124C8E"/>
    <w:rsid w:val="00124CD7"/>
    <w:rsid w:val="00124CE0"/>
    <w:rsid w:val="00124D80"/>
    <w:rsid w:val="00124DBA"/>
    <w:rsid w:val="00124EC6"/>
    <w:rsid w:val="00125006"/>
    <w:rsid w:val="001252B0"/>
    <w:rsid w:val="0012548A"/>
    <w:rsid w:val="001254AC"/>
    <w:rsid w:val="0012559F"/>
    <w:rsid w:val="001255FA"/>
    <w:rsid w:val="00125B31"/>
    <w:rsid w:val="00125BB8"/>
    <w:rsid w:val="00125CFF"/>
    <w:rsid w:val="00125D38"/>
    <w:rsid w:val="00125DBA"/>
    <w:rsid w:val="00125DCA"/>
    <w:rsid w:val="00125E41"/>
    <w:rsid w:val="00126001"/>
    <w:rsid w:val="00126079"/>
    <w:rsid w:val="0012614C"/>
    <w:rsid w:val="00126158"/>
    <w:rsid w:val="0012615A"/>
    <w:rsid w:val="00126169"/>
    <w:rsid w:val="00126199"/>
    <w:rsid w:val="001262D4"/>
    <w:rsid w:val="00126380"/>
    <w:rsid w:val="00126411"/>
    <w:rsid w:val="00126471"/>
    <w:rsid w:val="001264DB"/>
    <w:rsid w:val="0012660F"/>
    <w:rsid w:val="00126639"/>
    <w:rsid w:val="001266C7"/>
    <w:rsid w:val="00126838"/>
    <w:rsid w:val="0012683B"/>
    <w:rsid w:val="00126A66"/>
    <w:rsid w:val="00126A7C"/>
    <w:rsid w:val="00126B0F"/>
    <w:rsid w:val="00126B21"/>
    <w:rsid w:val="00126B34"/>
    <w:rsid w:val="00126B75"/>
    <w:rsid w:val="00126D29"/>
    <w:rsid w:val="00126DFB"/>
    <w:rsid w:val="00126F7D"/>
    <w:rsid w:val="001272A5"/>
    <w:rsid w:val="001272F1"/>
    <w:rsid w:val="00127311"/>
    <w:rsid w:val="001273EA"/>
    <w:rsid w:val="00127403"/>
    <w:rsid w:val="00127493"/>
    <w:rsid w:val="001274E9"/>
    <w:rsid w:val="00127637"/>
    <w:rsid w:val="001276B8"/>
    <w:rsid w:val="0012773E"/>
    <w:rsid w:val="00127781"/>
    <w:rsid w:val="00127958"/>
    <w:rsid w:val="00127A1E"/>
    <w:rsid w:val="00127A67"/>
    <w:rsid w:val="00127D43"/>
    <w:rsid w:val="00127E62"/>
    <w:rsid w:val="00130019"/>
    <w:rsid w:val="001302D1"/>
    <w:rsid w:val="001302F1"/>
    <w:rsid w:val="00130699"/>
    <w:rsid w:val="0013069A"/>
    <w:rsid w:val="001308EB"/>
    <w:rsid w:val="00130B28"/>
    <w:rsid w:val="00130C4B"/>
    <w:rsid w:val="00130CA0"/>
    <w:rsid w:val="00130CB3"/>
    <w:rsid w:val="00130D46"/>
    <w:rsid w:val="001311CB"/>
    <w:rsid w:val="0013120C"/>
    <w:rsid w:val="00131242"/>
    <w:rsid w:val="00131276"/>
    <w:rsid w:val="001314C9"/>
    <w:rsid w:val="0013178E"/>
    <w:rsid w:val="001319E8"/>
    <w:rsid w:val="00131A49"/>
    <w:rsid w:val="00131AB7"/>
    <w:rsid w:val="00131B80"/>
    <w:rsid w:val="00131B9C"/>
    <w:rsid w:val="00131B9E"/>
    <w:rsid w:val="00131BB9"/>
    <w:rsid w:val="00131C1E"/>
    <w:rsid w:val="00131C33"/>
    <w:rsid w:val="00131C9C"/>
    <w:rsid w:val="00131CF5"/>
    <w:rsid w:val="00131D04"/>
    <w:rsid w:val="00131D22"/>
    <w:rsid w:val="00131D65"/>
    <w:rsid w:val="00131D6C"/>
    <w:rsid w:val="00131D83"/>
    <w:rsid w:val="00131E06"/>
    <w:rsid w:val="00131F21"/>
    <w:rsid w:val="0013204A"/>
    <w:rsid w:val="001320E7"/>
    <w:rsid w:val="00132245"/>
    <w:rsid w:val="00132272"/>
    <w:rsid w:val="0013227F"/>
    <w:rsid w:val="00132375"/>
    <w:rsid w:val="001324E7"/>
    <w:rsid w:val="0013262E"/>
    <w:rsid w:val="00132898"/>
    <w:rsid w:val="001328F5"/>
    <w:rsid w:val="00132910"/>
    <w:rsid w:val="001329AB"/>
    <w:rsid w:val="00132AD3"/>
    <w:rsid w:val="00132C12"/>
    <w:rsid w:val="00132D96"/>
    <w:rsid w:val="00132E2A"/>
    <w:rsid w:val="00132F0A"/>
    <w:rsid w:val="001330C2"/>
    <w:rsid w:val="00133137"/>
    <w:rsid w:val="0013313E"/>
    <w:rsid w:val="00133358"/>
    <w:rsid w:val="0013368A"/>
    <w:rsid w:val="0013386E"/>
    <w:rsid w:val="001338C0"/>
    <w:rsid w:val="00133B3F"/>
    <w:rsid w:val="00133B98"/>
    <w:rsid w:val="00133C9B"/>
    <w:rsid w:val="001340AA"/>
    <w:rsid w:val="0013418F"/>
    <w:rsid w:val="00134230"/>
    <w:rsid w:val="001342B7"/>
    <w:rsid w:val="001346D2"/>
    <w:rsid w:val="001347E3"/>
    <w:rsid w:val="00134845"/>
    <w:rsid w:val="00134B18"/>
    <w:rsid w:val="00134CBB"/>
    <w:rsid w:val="00134D16"/>
    <w:rsid w:val="00134EB5"/>
    <w:rsid w:val="0013513E"/>
    <w:rsid w:val="00135154"/>
    <w:rsid w:val="00135193"/>
    <w:rsid w:val="001356A1"/>
    <w:rsid w:val="0013571C"/>
    <w:rsid w:val="0013575C"/>
    <w:rsid w:val="0013580C"/>
    <w:rsid w:val="00135886"/>
    <w:rsid w:val="001358E4"/>
    <w:rsid w:val="00135996"/>
    <w:rsid w:val="00135AFA"/>
    <w:rsid w:val="00135B12"/>
    <w:rsid w:val="00135C05"/>
    <w:rsid w:val="00135E94"/>
    <w:rsid w:val="00135F15"/>
    <w:rsid w:val="00135FA0"/>
    <w:rsid w:val="001361F7"/>
    <w:rsid w:val="0013634B"/>
    <w:rsid w:val="00136374"/>
    <w:rsid w:val="00136496"/>
    <w:rsid w:val="00136636"/>
    <w:rsid w:val="00136648"/>
    <w:rsid w:val="00136662"/>
    <w:rsid w:val="001367D0"/>
    <w:rsid w:val="0013682E"/>
    <w:rsid w:val="00136955"/>
    <w:rsid w:val="00136994"/>
    <w:rsid w:val="00136B34"/>
    <w:rsid w:val="00136BB6"/>
    <w:rsid w:val="00136DDC"/>
    <w:rsid w:val="00136EBB"/>
    <w:rsid w:val="001370E5"/>
    <w:rsid w:val="00137323"/>
    <w:rsid w:val="00137392"/>
    <w:rsid w:val="001373D2"/>
    <w:rsid w:val="0013750C"/>
    <w:rsid w:val="00137659"/>
    <w:rsid w:val="00137677"/>
    <w:rsid w:val="001376FC"/>
    <w:rsid w:val="001377E4"/>
    <w:rsid w:val="00137835"/>
    <w:rsid w:val="00137880"/>
    <w:rsid w:val="00137E7F"/>
    <w:rsid w:val="00137F9B"/>
    <w:rsid w:val="00140187"/>
    <w:rsid w:val="00140204"/>
    <w:rsid w:val="001403CA"/>
    <w:rsid w:val="00140472"/>
    <w:rsid w:val="00140530"/>
    <w:rsid w:val="0014061F"/>
    <w:rsid w:val="001407BA"/>
    <w:rsid w:val="00140879"/>
    <w:rsid w:val="001409E4"/>
    <w:rsid w:val="00140AD1"/>
    <w:rsid w:val="00140B42"/>
    <w:rsid w:val="00140B7A"/>
    <w:rsid w:val="00140C3D"/>
    <w:rsid w:val="00140C4A"/>
    <w:rsid w:val="00140D48"/>
    <w:rsid w:val="00140F22"/>
    <w:rsid w:val="001410DF"/>
    <w:rsid w:val="001411EA"/>
    <w:rsid w:val="00141260"/>
    <w:rsid w:val="00141287"/>
    <w:rsid w:val="0014129E"/>
    <w:rsid w:val="00141501"/>
    <w:rsid w:val="001415B3"/>
    <w:rsid w:val="001415D6"/>
    <w:rsid w:val="0014163A"/>
    <w:rsid w:val="00141689"/>
    <w:rsid w:val="00141818"/>
    <w:rsid w:val="0014183C"/>
    <w:rsid w:val="001418A9"/>
    <w:rsid w:val="00141A44"/>
    <w:rsid w:val="00141B09"/>
    <w:rsid w:val="00141B4F"/>
    <w:rsid w:val="00141DC0"/>
    <w:rsid w:val="00141EC5"/>
    <w:rsid w:val="00141FDF"/>
    <w:rsid w:val="00141FF4"/>
    <w:rsid w:val="00142010"/>
    <w:rsid w:val="00142125"/>
    <w:rsid w:val="00142134"/>
    <w:rsid w:val="00142200"/>
    <w:rsid w:val="001425C2"/>
    <w:rsid w:val="0014269B"/>
    <w:rsid w:val="0014297E"/>
    <w:rsid w:val="00142A45"/>
    <w:rsid w:val="00142A8C"/>
    <w:rsid w:val="00142AEB"/>
    <w:rsid w:val="00142AF8"/>
    <w:rsid w:val="00142B68"/>
    <w:rsid w:val="00142BED"/>
    <w:rsid w:val="00142C37"/>
    <w:rsid w:val="00142CC3"/>
    <w:rsid w:val="00142EE2"/>
    <w:rsid w:val="00142F4A"/>
    <w:rsid w:val="001431A6"/>
    <w:rsid w:val="001431DD"/>
    <w:rsid w:val="001433F8"/>
    <w:rsid w:val="001434B8"/>
    <w:rsid w:val="001435A1"/>
    <w:rsid w:val="001435F5"/>
    <w:rsid w:val="001436F4"/>
    <w:rsid w:val="001437C1"/>
    <w:rsid w:val="001437D9"/>
    <w:rsid w:val="00143844"/>
    <w:rsid w:val="00143A21"/>
    <w:rsid w:val="00143A81"/>
    <w:rsid w:val="00143CA4"/>
    <w:rsid w:val="00143D8D"/>
    <w:rsid w:val="00143DD1"/>
    <w:rsid w:val="00143E4A"/>
    <w:rsid w:val="00143E74"/>
    <w:rsid w:val="00143EA5"/>
    <w:rsid w:val="00144062"/>
    <w:rsid w:val="001440BF"/>
    <w:rsid w:val="001440F4"/>
    <w:rsid w:val="001441AB"/>
    <w:rsid w:val="0014422C"/>
    <w:rsid w:val="0014453C"/>
    <w:rsid w:val="00144610"/>
    <w:rsid w:val="00144654"/>
    <w:rsid w:val="00144729"/>
    <w:rsid w:val="00144864"/>
    <w:rsid w:val="00144867"/>
    <w:rsid w:val="0014492A"/>
    <w:rsid w:val="00144C21"/>
    <w:rsid w:val="00144CE7"/>
    <w:rsid w:val="00144D12"/>
    <w:rsid w:val="00144D6C"/>
    <w:rsid w:val="00144E4D"/>
    <w:rsid w:val="00144EE5"/>
    <w:rsid w:val="001451FE"/>
    <w:rsid w:val="001452DC"/>
    <w:rsid w:val="00145382"/>
    <w:rsid w:val="00145600"/>
    <w:rsid w:val="0014567D"/>
    <w:rsid w:val="001456BC"/>
    <w:rsid w:val="00145763"/>
    <w:rsid w:val="001458AE"/>
    <w:rsid w:val="00145A90"/>
    <w:rsid w:val="00145B04"/>
    <w:rsid w:val="00145B3E"/>
    <w:rsid w:val="00145BD3"/>
    <w:rsid w:val="00145C87"/>
    <w:rsid w:val="00145CF2"/>
    <w:rsid w:val="00145DAC"/>
    <w:rsid w:val="00145EE8"/>
    <w:rsid w:val="00145F4A"/>
    <w:rsid w:val="0014604B"/>
    <w:rsid w:val="001460AC"/>
    <w:rsid w:val="0014610B"/>
    <w:rsid w:val="00146265"/>
    <w:rsid w:val="001462C3"/>
    <w:rsid w:val="001462D6"/>
    <w:rsid w:val="0014630C"/>
    <w:rsid w:val="001463BE"/>
    <w:rsid w:val="001463C9"/>
    <w:rsid w:val="0014649B"/>
    <w:rsid w:val="00146561"/>
    <w:rsid w:val="0014657E"/>
    <w:rsid w:val="00146593"/>
    <w:rsid w:val="001465A7"/>
    <w:rsid w:val="001466BC"/>
    <w:rsid w:val="001468FD"/>
    <w:rsid w:val="0014690A"/>
    <w:rsid w:val="001469E9"/>
    <w:rsid w:val="00146A97"/>
    <w:rsid w:val="00146ADE"/>
    <w:rsid w:val="00146B0F"/>
    <w:rsid w:val="00146B32"/>
    <w:rsid w:val="00146B7F"/>
    <w:rsid w:val="00146BA6"/>
    <w:rsid w:val="00146C69"/>
    <w:rsid w:val="00146DBB"/>
    <w:rsid w:val="00146DE8"/>
    <w:rsid w:val="00146E64"/>
    <w:rsid w:val="0014720E"/>
    <w:rsid w:val="001473B8"/>
    <w:rsid w:val="0014785D"/>
    <w:rsid w:val="00147870"/>
    <w:rsid w:val="00147917"/>
    <w:rsid w:val="00147950"/>
    <w:rsid w:val="00147A55"/>
    <w:rsid w:val="00147CB3"/>
    <w:rsid w:val="00147CCF"/>
    <w:rsid w:val="00147D51"/>
    <w:rsid w:val="00147D5E"/>
    <w:rsid w:val="00147F53"/>
    <w:rsid w:val="00147F70"/>
    <w:rsid w:val="00147FD8"/>
    <w:rsid w:val="00150062"/>
    <w:rsid w:val="001501E3"/>
    <w:rsid w:val="0015034A"/>
    <w:rsid w:val="001504C0"/>
    <w:rsid w:val="00150565"/>
    <w:rsid w:val="001505B4"/>
    <w:rsid w:val="001505ED"/>
    <w:rsid w:val="001507DC"/>
    <w:rsid w:val="00150A77"/>
    <w:rsid w:val="00150AC3"/>
    <w:rsid w:val="00150BCB"/>
    <w:rsid w:val="00150CB6"/>
    <w:rsid w:val="00150CF3"/>
    <w:rsid w:val="00150D2B"/>
    <w:rsid w:val="00150FE8"/>
    <w:rsid w:val="00151069"/>
    <w:rsid w:val="0015109F"/>
    <w:rsid w:val="0015110D"/>
    <w:rsid w:val="00151148"/>
    <w:rsid w:val="001511A0"/>
    <w:rsid w:val="001511CD"/>
    <w:rsid w:val="0015129F"/>
    <w:rsid w:val="001512B5"/>
    <w:rsid w:val="0015132F"/>
    <w:rsid w:val="00151367"/>
    <w:rsid w:val="001514F4"/>
    <w:rsid w:val="0015170B"/>
    <w:rsid w:val="00151881"/>
    <w:rsid w:val="0015190E"/>
    <w:rsid w:val="00151911"/>
    <w:rsid w:val="0015194B"/>
    <w:rsid w:val="00151A92"/>
    <w:rsid w:val="00151B79"/>
    <w:rsid w:val="00151BD8"/>
    <w:rsid w:val="00151CB2"/>
    <w:rsid w:val="00151CB9"/>
    <w:rsid w:val="00151DDB"/>
    <w:rsid w:val="00151DE1"/>
    <w:rsid w:val="00151EE6"/>
    <w:rsid w:val="00151F6E"/>
    <w:rsid w:val="001520B5"/>
    <w:rsid w:val="0015215F"/>
    <w:rsid w:val="001521B3"/>
    <w:rsid w:val="00152293"/>
    <w:rsid w:val="001522B7"/>
    <w:rsid w:val="00152337"/>
    <w:rsid w:val="00152364"/>
    <w:rsid w:val="0015242C"/>
    <w:rsid w:val="00152430"/>
    <w:rsid w:val="00152453"/>
    <w:rsid w:val="00152504"/>
    <w:rsid w:val="001528B5"/>
    <w:rsid w:val="001529C8"/>
    <w:rsid w:val="00152A3E"/>
    <w:rsid w:val="00152A44"/>
    <w:rsid w:val="00152C1A"/>
    <w:rsid w:val="00152C25"/>
    <w:rsid w:val="00152C35"/>
    <w:rsid w:val="00152C95"/>
    <w:rsid w:val="00153082"/>
    <w:rsid w:val="001530C7"/>
    <w:rsid w:val="00153395"/>
    <w:rsid w:val="0015374B"/>
    <w:rsid w:val="001537B2"/>
    <w:rsid w:val="00153A20"/>
    <w:rsid w:val="00153B37"/>
    <w:rsid w:val="00153E62"/>
    <w:rsid w:val="00153EAD"/>
    <w:rsid w:val="00154183"/>
    <w:rsid w:val="00154223"/>
    <w:rsid w:val="0015448D"/>
    <w:rsid w:val="00154534"/>
    <w:rsid w:val="00154748"/>
    <w:rsid w:val="0015478C"/>
    <w:rsid w:val="00154889"/>
    <w:rsid w:val="00154898"/>
    <w:rsid w:val="001548BE"/>
    <w:rsid w:val="00154976"/>
    <w:rsid w:val="00154A2C"/>
    <w:rsid w:val="00154C05"/>
    <w:rsid w:val="00154DDC"/>
    <w:rsid w:val="00154EA6"/>
    <w:rsid w:val="00154FC7"/>
    <w:rsid w:val="00154FD2"/>
    <w:rsid w:val="00155013"/>
    <w:rsid w:val="0015512B"/>
    <w:rsid w:val="001551F4"/>
    <w:rsid w:val="001552FF"/>
    <w:rsid w:val="00155400"/>
    <w:rsid w:val="00155538"/>
    <w:rsid w:val="00155879"/>
    <w:rsid w:val="0015591A"/>
    <w:rsid w:val="001559D3"/>
    <w:rsid w:val="00155BD4"/>
    <w:rsid w:val="00155C1C"/>
    <w:rsid w:val="00155D3A"/>
    <w:rsid w:val="00155FD0"/>
    <w:rsid w:val="001561D2"/>
    <w:rsid w:val="001561D3"/>
    <w:rsid w:val="00156250"/>
    <w:rsid w:val="00156526"/>
    <w:rsid w:val="0015697E"/>
    <w:rsid w:val="001569A2"/>
    <w:rsid w:val="00156AAB"/>
    <w:rsid w:val="00156BE4"/>
    <w:rsid w:val="00156E39"/>
    <w:rsid w:val="001570AE"/>
    <w:rsid w:val="00157122"/>
    <w:rsid w:val="001571D3"/>
    <w:rsid w:val="00157244"/>
    <w:rsid w:val="00157456"/>
    <w:rsid w:val="0015749D"/>
    <w:rsid w:val="00157558"/>
    <w:rsid w:val="001576EB"/>
    <w:rsid w:val="001577A0"/>
    <w:rsid w:val="001577CE"/>
    <w:rsid w:val="001579BE"/>
    <w:rsid w:val="00157A57"/>
    <w:rsid w:val="00157BD6"/>
    <w:rsid w:val="00157F8E"/>
    <w:rsid w:val="001600F4"/>
    <w:rsid w:val="00160126"/>
    <w:rsid w:val="001601A0"/>
    <w:rsid w:val="001601F5"/>
    <w:rsid w:val="00160614"/>
    <w:rsid w:val="00160690"/>
    <w:rsid w:val="0016069B"/>
    <w:rsid w:val="001606DA"/>
    <w:rsid w:val="00160713"/>
    <w:rsid w:val="00160748"/>
    <w:rsid w:val="00160783"/>
    <w:rsid w:val="00160891"/>
    <w:rsid w:val="001608A5"/>
    <w:rsid w:val="00160984"/>
    <w:rsid w:val="00160AC1"/>
    <w:rsid w:val="00160C0E"/>
    <w:rsid w:val="00160CF8"/>
    <w:rsid w:val="00160D8F"/>
    <w:rsid w:val="00161031"/>
    <w:rsid w:val="001610D9"/>
    <w:rsid w:val="00161190"/>
    <w:rsid w:val="00161191"/>
    <w:rsid w:val="0016137E"/>
    <w:rsid w:val="0016138B"/>
    <w:rsid w:val="00161470"/>
    <w:rsid w:val="001616C0"/>
    <w:rsid w:val="0016170B"/>
    <w:rsid w:val="00161886"/>
    <w:rsid w:val="00161A89"/>
    <w:rsid w:val="00161B87"/>
    <w:rsid w:val="00161E0B"/>
    <w:rsid w:val="00161EA4"/>
    <w:rsid w:val="0016219D"/>
    <w:rsid w:val="001621E5"/>
    <w:rsid w:val="001623EC"/>
    <w:rsid w:val="0016249A"/>
    <w:rsid w:val="0016249B"/>
    <w:rsid w:val="001624E4"/>
    <w:rsid w:val="001626F2"/>
    <w:rsid w:val="001627BD"/>
    <w:rsid w:val="00162A65"/>
    <w:rsid w:val="00162A9C"/>
    <w:rsid w:val="00162B1B"/>
    <w:rsid w:val="00162DB6"/>
    <w:rsid w:val="00162E8F"/>
    <w:rsid w:val="00162EF2"/>
    <w:rsid w:val="001630D6"/>
    <w:rsid w:val="00163136"/>
    <w:rsid w:val="001631B7"/>
    <w:rsid w:val="001631F9"/>
    <w:rsid w:val="00163396"/>
    <w:rsid w:val="001633D0"/>
    <w:rsid w:val="00163428"/>
    <w:rsid w:val="0016363C"/>
    <w:rsid w:val="001636CC"/>
    <w:rsid w:val="001636F1"/>
    <w:rsid w:val="001637A0"/>
    <w:rsid w:val="001638B2"/>
    <w:rsid w:val="001639A8"/>
    <w:rsid w:val="00163B26"/>
    <w:rsid w:val="00163B79"/>
    <w:rsid w:val="00163CD2"/>
    <w:rsid w:val="00163D63"/>
    <w:rsid w:val="00163EBD"/>
    <w:rsid w:val="00163FA9"/>
    <w:rsid w:val="00164062"/>
    <w:rsid w:val="0016412A"/>
    <w:rsid w:val="0016416B"/>
    <w:rsid w:val="0016445E"/>
    <w:rsid w:val="00164687"/>
    <w:rsid w:val="001646DC"/>
    <w:rsid w:val="001646F5"/>
    <w:rsid w:val="00164BF3"/>
    <w:rsid w:val="00164FCC"/>
    <w:rsid w:val="001650C4"/>
    <w:rsid w:val="001651B1"/>
    <w:rsid w:val="00165334"/>
    <w:rsid w:val="00165384"/>
    <w:rsid w:val="0016553A"/>
    <w:rsid w:val="001655D3"/>
    <w:rsid w:val="00165777"/>
    <w:rsid w:val="001658C6"/>
    <w:rsid w:val="00165B8F"/>
    <w:rsid w:val="00165DD2"/>
    <w:rsid w:val="00165EB2"/>
    <w:rsid w:val="00165F39"/>
    <w:rsid w:val="001662FE"/>
    <w:rsid w:val="00166556"/>
    <w:rsid w:val="00166812"/>
    <w:rsid w:val="001668FA"/>
    <w:rsid w:val="00166A88"/>
    <w:rsid w:val="00166A93"/>
    <w:rsid w:val="00166A9C"/>
    <w:rsid w:val="00166AB8"/>
    <w:rsid w:val="00166BBB"/>
    <w:rsid w:val="00166DB6"/>
    <w:rsid w:val="00166E29"/>
    <w:rsid w:val="00166E59"/>
    <w:rsid w:val="001671FA"/>
    <w:rsid w:val="00167384"/>
    <w:rsid w:val="00167456"/>
    <w:rsid w:val="001674A7"/>
    <w:rsid w:val="00167683"/>
    <w:rsid w:val="00167880"/>
    <w:rsid w:val="0016788C"/>
    <w:rsid w:val="001678AB"/>
    <w:rsid w:val="0016792B"/>
    <w:rsid w:val="001679CA"/>
    <w:rsid w:val="001679DE"/>
    <w:rsid w:val="00167A16"/>
    <w:rsid w:val="00167AE1"/>
    <w:rsid w:val="00167BD3"/>
    <w:rsid w:val="00167C2C"/>
    <w:rsid w:val="00167DFF"/>
    <w:rsid w:val="00167E03"/>
    <w:rsid w:val="00167E35"/>
    <w:rsid w:val="001701C0"/>
    <w:rsid w:val="001702DA"/>
    <w:rsid w:val="001703B1"/>
    <w:rsid w:val="0017042A"/>
    <w:rsid w:val="00170443"/>
    <w:rsid w:val="001704E1"/>
    <w:rsid w:val="0017097D"/>
    <w:rsid w:val="001709AB"/>
    <w:rsid w:val="001709D3"/>
    <w:rsid w:val="00170A48"/>
    <w:rsid w:val="00170BCF"/>
    <w:rsid w:val="00170C24"/>
    <w:rsid w:val="00170F0B"/>
    <w:rsid w:val="001712E2"/>
    <w:rsid w:val="00171305"/>
    <w:rsid w:val="0017149F"/>
    <w:rsid w:val="001714D5"/>
    <w:rsid w:val="00171623"/>
    <w:rsid w:val="00171885"/>
    <w:rsid w:val="0017199A"/>
    <w:rsid w:val="00171C81"/>
    <w:rsid w:val="00171D0C"/>
    <w:rsid w:val="00171DCF"/>
    <w:rsid w:val="00171DDC"/>
    <w:rsid w:val="00171E7A"/>
    <w:rsid w:val="00171F40"/>
    <w:rsid w:val="00171F94"/>
    <w:rsid w:val="00171FAE"/>
    <w:rsid w:val="00172021"/>
    <w:rsid w:val="001720BD"/>
    <w:rsid w:val="0017212E"/>
    <w:rsid w:val="00172212"/>
    <w:rsid w:val="00172339"/>
    <w:rsid w:val="001725B7"/>
    <w:rsid w:val="001725C5"/>
    <w:rsid w:val="00172632"/>
    <w:rsid w:val="001727AB"/>
    <w:rsid w:val="00172B4B"/>
    <w:rsid w:val="00172C48"/>
    <w:rsid w:val="00172F6F"/>
    <w:rsid w:val="00173041"/>
    <w:rsid w:val="0017306A"/>
    <w:rsid w:val="00173197"/>
    <w:rsid w:val="001731D8"/>
    <w:rsid w:val="00173266"/>
    <w:rsid w:val="001732D1"/>
    <w:rsid w:val="0017358B"/>
    <w:rsid w:val="001737A2"/>
    <w:rsid w:val="00173A68"/>
    <w:rsid w:val="00173AEC"/>
    <w:rsid w:val="00173C18"/>
    <w:rsid w:val="00173F11"/>
    <w:rsid w:val="00173FE7"/>
    <w:rsid w:val="00174057"/>
    <w:rsid w:val="00174140"/>
    <w:rsid w:val="001741B4"/>
    <w:rsid w:val="001741E9"/>
    <w:rsid w:val="001742A1"/>
    <w:rsid w:val="001742EA"/>
    <w:rsid w:val="00174350"/>
    <w:rsid w:val="0017435E"/>
    <w:rsid w:val="00174492"/>
    <w:rsid w:val="00174548"/>
    <w:rsid w:val="001748C0"/>
    <w:rsid w:val="001748CF"/>
    <w:rsid w:val="00174A7B"/>
    <w:rsid w:val="00174B92"/>
    <w:rsid w:val="00174C69"/>
    <w:rsid w:val="00174CC7"/>
    <w:rsid w:val="00174D41"/>
    <w:rsid w:val="00174DFF"/>
    <w:rsid w:val="00174EA6"/>
    <w:rsid w:val="00175094"/>
    <w:rsid w:val="001750D2"/>
    <w:rsid w:val="00175124"/>
    <w:rsid w:val="00175192"/>
    <w:rsid w:val="001751DF"/>
    <w:rsid w:val="001751F4"/>
    <w:rsid w:val="0017523E"/>
    <w:rsid w:val="001752BF"/>
    <w:rsid w:val="00175497"/>
    <w:rsid w:val="001759EE"/>
    <w:rsid w:val="00175A33"/>
    <w:rsid w:val="00175BFB"/>
    <w:rsid w:val="00175D4E"/>
    <w:rsid w:val="00175E1B"/>
    <w:rsid w:val="00175FE8"/>
    <w:rsid w:val="001760DA"/>
    <w:rsid w:val="001760E2"/>
    <w:rsid w:val="0017611C"/>
    <w:rsid w:val="00176131"/>
    <w:rsid w:val="00176147"/>
    <w:rsid w:val="00176174"/>
    <w:rsid w:val="001761C6"/>
    <w:rsid w:val="00176338"/>
    <w:rsid w:val="001764B6"/>
    <w:rsid w:val="00176532"/>
    <w:rsid w:val="001765FC"/>
    <w:rsid w:val="0017660D"/>
    <w:rsid w:val="0017666D"/>
    <w:rsid w:val="001766EB"/>
    <w:rsid w:val="0017671E"/>
    <w:rsid w:val="001767F1"/>
    <w:rsid w:val="001769E2"/>
    <w:rsid w:val="001769E8"/>
    <w:rsid w:val="00176B14"/>
    <w:rsid w:val="00176BAC"/>
    <w:rsid w:val="00176BF3"/>
    <w:rsid w:val="00176BF9"/>
    <w:rsid w:val="00176C5E"/>
    <w:rsid w:val="00176CB7"/>
    <w:rsid w:val="00176D5D"/>
    <w:rsid w:val="00176EDF"/>
    <w:rsid w:val="00176FB4"/>
    <w:rsid w:val="001770A8"/>
    <w:rsid w:val="00177161"/>
    <w:rsid w:val="0017720B"/>
    <w:rsid w:val="0017725A"/>
    <w:rsid w:val="0017741C"/>
    <w:rsid w:val="0017752F"/>
    <w:rsid w:val="0017756C"/>
    <w:rsid w:val="00177669"/>
    <w:rsid w:val="001777C4"/>
    <w:rsid w:val="00177A69"/>
    <w:rsid w:val="00177C8E"/>
    <w:rsid w:val="00177E19"/>
    <w:rsid w:val="00177E36"/>
    <w:rsid w:val="00177E63"/>
    <w:rsid w:val="00177EE6"/>
    <w:rsid w:val="00177FF9"/>
    <w:rsid w:val="00180016"/>
    <w:rsid w:val="00180050"/>
    <w:rsid w:val="00180064"/>
    <w:rsid w:val="001800E9"/>
    <w:rsid w:val="001801B9"/>
    <w:rsid w:val="001802AF"/>
    <w:rsid w:val="00180376"/>
    <w:rsid w:val="001805F2"/>
    <w:rsid w:val="00180706"/>
    <w:rsid w:val="001807B5"/>
    <w:rsid w:val="001808B1"/>
    <w:rsid w:val="001808B9"/>
    <w:rsid w:val="001808C8"/>
    <w:rsid w:val="00180A21"/>
    <w:rsid w:val="00180B3D"/>
    <w:rsid w:val="00180B50"/>
    <w:rsid w:val="00180E40"/>
    <w:rsid w:val="00180EEF"/>
    <w:rsid w:val="00180FE6"/>
    <w:rsid w:val="00181349"/>
    <w:rsid w:val="001813BC"/>
    <w:rsid w:val="001814E5"/>
    <w:rsid w:val="00181743"/>
    <w:rsid w:val="0018196C"/>
    <w:rsid w:val="001819B1"/>
    <w:rsid w:val="00181A25"/>
    <w:rsid w:val="00181B73"/>
    <w:rsid w:val="00181C6E"/>
    <w:rsid w:val="00181FCA"/>
    <w:rsid w:val="00181FCC"/>
    <w:rsid w:val="001820DB"/>
    <w:rsid w:val="001821A8"/>
    <w:rsid w:val="001821E8"/>
    <w:rsid w:val="001823A6"/>
    <w:rsid w:val="00182427"/>
    <w:rsid w:val="0018253E"/>
    <w:rsid w:val="0018282D"/>
    <w:rsid w:val="00182867"/>
    <w:rsid w:val="00182940"/>
    <w:rsid w:val="00182A5D"/>
    <w:rsid w:val="00182A7A"/>
    <w:rsid w:val="00182BAC"/>
    <w:rsid w:val="00182C44"/>
    <w:rsid w:val="00182C83"/>
    <w:rsid w:val="00182D13"/>
    <w:rsid w:val="00182E77"/>
    <w:rsid w:val="00182EBE"/>
    <w:rsid w:val="00182F0F"/>
    <w:rsid w:val="00183002"/>
    <w:rsid w:val="00183021"/>
    <w:rsid w:val="00183063"/>
    <w:rsid w:val="00183116"/>
    <w:rsid w:val="001831C5"/>
    <w:rsid w:val="0018327E"/>
    <w:rsid w:val="0018336B"/>
    <w:rsid w:val="00183686"/>
    <w:rsid w:val="001836DC"/>
    <w:rsid w:val="0018388E"/>
    <w:rsid w:val="00183911"/>
    <w:rsid w:val="00183AC1"/>
    <w:rsid w:val="00183CB5"/>
    <w:rsid w:val="00183E80"/>
    <w:rsid w:val="00183F00"/>
    <w:rsid w:val="00183FC1"/>
    <w:rsid w:val="00183FC4"/>
    <w:rsid w:val="00183FCB"/>
    <w:rsid w:val="001841AB"/>
    <w:rsid w:val="001841EF"/>
    <w:rsid w:val="00184296"/>
    <w:rsid w:val="00184301"/>
    <w:rsid w:val="0018432E"/>
    <w:rsid w:val="00184342"/>
    <w:rsid w:val="001843A3"/>
    <w:rsid w:val="0018450D"/>
    <w:rsid w:val="00184574"/>
    <w:rsid w:val="001846E7"/>
    <w:rsid w:val="0018479A"/>
    <w:rsid w:val="00184B76"/>
    <w:rsid w:val="00184CF4"/>
    <w:rsid w:val="00184D92"/>
    <w:rsid w:val="00184D94"/>
    <w:rsid w:val="00184D9A"/>
    <w:rsid w:val="00184D9D"/>
    <w:rsid w:val="00184F73"/>
    <w:rsid w:val="001850A0"/>
    <w:rsid w:val="0018523C"/>
    <w:rsid w:val="00185366"/>
    <w:rsid w:val="0018542E"/>
    <w:rsid w:val="00185568"/>
    <w:rsid w:val="001855E8"/>
    <w:rsid w:val="00185898"/>
    <w:rsid w:val="0018589D"/>
    <w:rsid w:val="001858E3"/>
    <w:rsid w:val="00185BC7"/>
    <w:rsid w:val="00185BCB"/>
    <w:rsid w:val="00185BFA"/>
    <w:rsid w:val="00185C59"/>
    <w:rsid w:val="00185DFD"/>
    <w:rsid w:val="00185F2A"/>
    <w:rsid w:val="00185FCA"/>
    <w:rsid w:val="00186045"/>
    <w:rsid w:val="00186303"/>
    <w:rsid w:val="00186557"/>
    <w:rsid w:val="0018659F"/>
    <w:rsid w:val="001866DE"/>
    <w:rsid w:val="00186793"/>
    <w:rsid w:val="00186B98"/>
    <w:rsid w:val="00186C46"/>
    <w:rsid w:val="00186FC7"/>
    <w:rsid w:val="00187029"/>
    <w:rsid w:val="001870EE"/>
    <w:rsid w:val="00187167"/>
    <w:rsid w:val="0018716E"/>
    <w:rsid w:val="00187278"/>
    <w:rsid w:val="0018729F"/>
    <w:rsid w:val="001872EC"/>
    <w:rsid w:val="00187532"/>
    <w:rsid w:val="0018753D"/>
    <w:rsid w:val="0018755A"/>
    <w:rsid w:val="00187578"/>
    <w:rsid w:val="0018759B"/>
    <w:rsid w:val="00187689"/>
    <w:rsid w:val="001876EA"/>
    <w:rsid w:val="001877E2"/>
    <w:rsid w:val="00187A4E"/>
    <w:rsid w:val="00187A5C"/>
    <w:rsid w:val="00187A89"/>
    <w:rsid w:val="00187B3D"/>
    <w:rsid w:val="00187C8B"/>
    <w:rsid w:val="00187CD1"/>
    <w:rsid w:val="00187D8E"/>
    <w:rsid w:val="00187DE7"/>
    <w:rsid w:val="00187E51"/>
    <w:rsid w:val="00187E80"/>
    <w:rsid w:val="00190159"/>
    <w:rsid w:val="001901C4"/>
    <w:rsid w:val="001902CD"/>
    <w:rsid w:val="001904BD"/>
    <w:rsid w:val="001904DE"/>
    <w:rsid w:val="00190555"/>
    <w:rsid w:val="001905CA"/>
    <w:rsid w:val="00190680"/>
    <w:rsid w:val="0019085D"/>
    <w:rsid w:val="00190B7A"/>
    <w:rsid w:val="00190BFC"/>
    <w:rsid w:val="00190C47"/>
    <w:rsid w:val="00190C7F"/>
    <w:rsid w:val="00190E91"/>
    <w:rsid w:val="00191032"/>
    <w:rsid w:val="00191132"/>
    <w:rsid w:val="001911A8"/>
    <w:rsid w:val="0019131A"/>
    <w:rsid w:val="001913BA"/>
    <w:rsid w:val="001913E6"/>
    <w:rsid w:val="0019140F"/>
    <w:rsid w:val="001914CA"/>
    <w:rsid w:val="0019163F"/>
    <w:rsid w:val="0019165B"/>
    <w:rsid w:val="00191CB5"/>
    <w:rsid w:val="00191E5A"/>
    <w:rsid w:val="00191E95"/>
    <w:rsid w:val="00191F84"/>
    <w:rsid w:val="00192211"/>
    <w:rsid w:val="00192295"/>
    <w:rsid w:val="00192363"/>
    <w:rsid w:val="001923B7"/>
    <w:rsid w:val="0019242B"/>
    <w:rsid w:val="0019254F"/>
    <w:rsid w:val="00192728"/>
    <w:rsid w:val="00192931"/>
    <w:rsid w:val="00192981"/>
    <w:rsid w:val="00192A19"/>
    <w:rsid w:val="00192B09"/>
    <w:rsid w:val="00192B22"/>
    <w:rsid w:val="00192B42"/>
    <w:rsid w:val="00192B9F"/>
    <w:rsid w:val="00192C62"/>
    <w:rsid w:val="00192CBD"/>
    <w:rsid w:val="00192DC4"/>
    <w:rsid w:val="00192E2B"/>
    <w:rsid w:val="00192E75"/>
    <w:rsid w:val="00192F8A"/>
    <w:rsid w:val="00192FF7"/>
    <w:rsid w:val="0019315B"/>
    <w:rsid w:val="001932A0"/>
    <w:rsid w:val="001934BC"/>
    <w:rsid w:val="001934C8"/>
    <w:rsid w:val="0019371A"/>
    <w:rsid w:val="0019385B"/>
    <w:rsid w:val="0019388F"/>
    <w:rsid w:val="0019398C"/>
    <w:rsid w:val="001939D9"/>
    <w:rsid w:val="00193A20"/>
    <w:rsid w:val="00193A29"/>
    <w:rsid w:val="00193B56"/>
    <w:rsid w:val="00193BA6"/>
    <w:rsid w:val="00193BDA"/>
    <w:rsid w:val="00193CAA"/>
    <w:rsid w:val="00193D31"/>
    <w:rsid w:val="00193D4B"/>
    <w:rsid w:val="00193F1D"/>
    <w:rsid w:val="00193F27"/>
    <w:rsid w:val="00193F70"/>
    <w:rsid w:val="00193FD3"/>
    <w:rsid w:val="001941CB"/>
    <w:rsid w:val="00194224"/>
    <w:rsid w:val="0019438A"/>
    <w:rsid w:val="001943FB"/>
    <w:rsid w:val="00194400"/>
    <w:rsid w:val="0019440D"/>
    <w:rsid w:val="00194484"/>
    <w:rsid w:val="00194520"/>
    <w:rsid w:val="0019458E"/>
    <w:rsid w:val="00194597"/>
    <w:rsid w:val="00194753"/>
    <w:rsid w:val="0019479D"/>
    <w:rsid w:val="001947BB"/>
    <w:rsid w:val="00194B69"/>
    <w:rsid w:val="00194D52"/>
    <w:rsid w:val="0019502C"/>
    <w:rsid w:val="00195050"/>
    <w:rsid w:val="00195177"/>
    <w:rsid w:val="0019525E"/>
    <w:rsid w:val="00195318"/>
    <w:rsid w:val="001959FB"/>
    <w:rsid w:val="00195A75"/>
    <w:rsid w:val="00195DEA"/>
    <w:rsid w:val="00195E0B"/>
    <w:rsid w:val="00195E61"/>
    <w:rsid w:val="00195FF4"/>
    <w:rsid w:val="00196013"/>
    <w:rsid w:val="001960D9"/>
    <w:rsid w:val="0019612B"/>
    <w:rsid w:val="00196151"/>
    <w:rsid w:val="00196198"/>
    <w:rsid w:val="001962FC"/>
    <w:rsid w:val="00196363"/>
    <w:rsid w:val="0019637E"/>
    <w:rsid w:val="001963EC"/>
    <w:rsid w:val="001965B3"/>
    <w:rsid w:val="001965F6"/>
    <w:rsid w:val="00196628"/>
    <w:rsid w:val="00196818"/>
    <w:rsid w:val="0019698A"/>
    <w:rsid w:val="00196A0A"/>
    <w:rsid w:val="00196B47"/>
    <w:rsid w:val="00196CEA"/>
    <w:rsid w:val="00196FC5"/>
    <w:rsid w:val="00197198"/>
    <w:rsid w:val="001971B0"/>
    <w:rsid w:val="001971DA"/>
    <w:rsid w:val="001972CC"/>
    <w:rsid w:val="00197307"/>
    <w:rsid w:val="00197325"/>
    <w:rsid w:val="00197364"/>
    <w:rsid w:val="00197599"/>
    <w:rsid w:val="001975EB"/>
    <w:rsid w:val="001976B9"/>
    <w:rsid w:val="001976D2"/>
    <w:rsid w:val="00197757"/>
    <w:rsid w:val="001977D0"/>
    <w:rsid w:val="001978AB"/>
    <w:rsid w:val="00197982"/>
    <w:rsid w:val="00197AB1"/>
    <w:rsid w:val="00197D5E"/>
    <w:rsid w:val="00197DA2"/>
    <w:rsid w:val="00197E15"/>
    <w:rsid w:val="00197ECE"/>
    <w:rsid w:val="001A0029"/>
    <w:rsid w:val="001A017E"/>
    <w:rsid w:val="001A0216"/>
    <w:rsid w:val="001A036C"/>
    <w:rsid w:val="001A03B9"/>
    <w:rsid w:val="001A0419"/>
    <w:rsid w:val="001A04AE"/>
    <w:rsid w:val="001A04D3"/>
    <w:rsid w:val="001A052F"/>
    <w:rsid w:val="001A0563"/>
    <w:rsid w:val="001A05BD"/>
    <w:rsid w:val="001A05C5"/>
    <w:rsid w:val="001A0725"/>
    <w:rsid w:val="001A0745"/>
    <w:rsid w:val="001A0747"/>
    <w:rsid w:val="001A0940"/>
    <w:rsid w:val="001A0960"/>
    <w:rsid w:val="001A0A01"/>
    <w:rsid w:val="001A0AC3"/>
    <w:rsid w:val="001A0B35"/>
    <w:rsid w:val="001A0CA0"/>
    <w:rsid w:val="001A0D69"/>
    <w:rsid w:val="001A0EF2"/>
    <w:rsid w:val="001A101C"/>
    <w:rsid w:val="001A111A"/>
    <w:rsid w:val="001A11EB"/>
    <w:rsid w:val="001A120E"/>
    <w:rsid w:val="001A1451"/>
    <w:rsid w:val="001A151A"/>
    <w:rsid w:val="001A1584"/>
    <w:rsid w:val="001A15A2"/>
    <w:rsid w:val="001A16F9"/>
    <w:rsid w:val="001A174D"/>
    <w:rsid w:val="001A1752"/>
    <w:rsid w:val="001A17CB"/>
    <w:rsid w:val="001A18BD"/>
    <w:rsid w:val="001A199C"/>
    <w:rsid w:val="001A19A7"/>
    <w:rsid w:val="001A1B01"/>
    <w:rsid w:val="001A1ED1"/>
    <w:rsid w:val="001A205C"/>
    <w:rsid w:val="001A209C"/>
    <w:rsid w:val="001A2185"/>
    <w:rsid w:val="001A21BF"/>
    <w:rsid w:val="001A240B"/>
    <w:rsid w:val="001A2415"/>
    <w:rsid w:val="001A243D"/>
    <w:rsid w:val="001A2471"/>
    <w:rsid w:val="001A24AD"/>
    <w:rsid w:val="001A2705"/>
    <w:rsid w:val="001A272D"/>
    <w:rsid w:val="001A27C2"/>
    <w:rsid w:val="001A27D8"/>
    <w:rsid w:val="001A2813"/>
    <w:rsid w:val="001A2832"/>
    <w:rsid w:val="001A2835"/>
    <w:rsid w:val="001A299A"/>
    <w:rsid w:val="001A29C7"/>
    <w:rsid w:val="001A29EE"/>
    <w:rsid w:val="001A2AB3"/>
    <w:rsid w:val="001A2B41"/>
    <w:rsid w:val="001A2B88"/>
    <w:rsid w:val="001A2B9F"/>
    <w:rsid w:val="001A2CF5"/>
    <w:rsid w:val="001A2D50"/>
    <w:rsid w:val="001A2D68"/>
    <w:rsid w:val="001A2DDD"/>
    <w:rsid w:val="001A2EC0"/>
    <w:rsid w:val="001A3216"/>
    <w:rsid w:val="001A341A"/>
    <w:rsid w:val="001A34AF"/>
    <w:rsid w:val="001A35E5"/>
    <w:rsid w:val="001A3694"/>
    <w:rsid w:val="001A374F"/>
    <w:rsid w:val="001A37B9"/>
    <w:rsid w:val="001A3A22"/>
    <w:rsid w:val="001A3A5D"/>
    <w:rsid w:val="001A3A6F"/>
    <w:rsid w:val="001A3AF7"/>
    <w:rsid w:val="001A3B41"/>
    <w:rsid w:val="001A3B9F"/>
    <w:rsid w:val="001A3D75"/>
    <w:rsid w:val="001A3EEE"/>
    <w:rsid w:val="001A4039"/>
    <w:rsid w:val="001A425C"/>
    <w:rsid w:val="001A449C"/>
    <w:rsid w:val="001A4650"/>
    <w:rsid w:val="001A46D9"/>
    <w:rsid w:val="001A46EB"/>
    <w:rsid w:val="001A475B"/>
    <w:rsid w:val="001A47A0"/>
    <w:rsid w:val="001A4805"/>
    <w:rsid w:val="001A495E"/>
    <w:rsid w:val="001A4A5D"/>
    <w:rsid w:val="001A4A9D"/>
    <w:rsid w:val="001A4B88"/>
    <w:rsid w:val="001A4C6C"/>
    <w:rsid w:val="001A4DA0"/>
    <w:rsid w:val="001A4ED5"/>
    <w:rsid w:val="001A4EF4"/>
    <w:rsid w:val="001A5024"/>
    <w:rsid w:val="001A52BC"/>
    <w:rsid w:val="001A535B"/>
    <w:rsid w:val="001A5390"/>
    <w:rsid w:val="001A54F2"/>
    <w:rsid w:val="001A551C"/>
    <w:rsid w:val="001A571C"/>
    <w:rsid w:val="001A5864"/>
    <w:rsid w:val="001A58D3"/>
    <w:rsid w:val="001A5C90"/>
    <w:rsid w:val="001A5C95"/>
    <w:rsid w:val="001A5CCF"/>
    <w:rsid w:val="001A5D46"/>
    <w:rsid w:val="001A5DAA"/>
    <w:rsid w:val="001A5E26"/>
    <w:rsid w:val="001A5EE3"/>
    <w:rsid w:val="001A5F9A"/>
    <w:rsid w:val="001A6045"/>
    <w:rsid w:val="001A6166"/>
    <w:rsid w:val="001A6373"/>
    <w:rsid w:val="001A647A"/>
    <w:rsid w:val="001A64EF"/>
    <w:rsid w:val="001A6523"/>
    <w:rsid w:val="001A65A9"/>
    <w:rsid w:val="001A66D5"/>
    <w:rsid w:val="001A6732"/>
    <w:rsid w:val="001A6812"/>
    <w:rsid w:val="001A6A2E"/>
    <w:rsid w:val="001A6A5B"/>
    <w:rsid w:val="001A6A6B"/>
    <w:rsid w:val="001A6A90"/>
    <w:rsid w:val="001A6B82"/>
    <w:rsid w:val="001A6C11"/>
    <w:rsid w:val="001A6C58"/>
    <w:rsid w:val="001A6D1C"/>
    <w:rsid w:val="001A6D85"/>
    <w:rsid w:val="001A6ECD"/>
    <w:rsid w:val="001A7075"/>
    <w:rsid w:val="001A727D"/>
    <w:rsid w:val="001A7428"/>
    <w:rsid w:val="001A74F9"/>
    <w:rsid w:val="001A7570"/>
    <w:rsid w:val="001A7678"/>
    <w:rsid w:val="001A78DA"/>
    <w:rsid w:val="001A79ED"/>
    <w:rsid w:val="001A7B6D"/>
    <w:rsid w:val="001A7E36"/>
    <w:rsid w:val="001A7FF7"/>
    <w:rsid w:val="001A7FF9"/>
    <w:rsid w:val="001B0030"/>
    <w:rsid w:val="001B018F"/>
    <w:rsid w:val="001B0367"/>
    <w:rsid w:val="001B0394"/>
    <w:rsid w:val="001B05F9"/>
    <w:rsid w:val="001B06A5"/>
    <w:rsid w:val="001B0737"/>
    <w:rsid w:val="001B080B"/>
    <w:rsid w:val="001B084E"/>
    <w:rsid w:val="001B087F"/>
    <w:rsid w:val="001B0900"/>
    <w:rsid w:val="001B0902"/>
    <w:rsid w:val="001B0967"/>
    <w:rsid w:val="001B0B2D"/>
    <w:rsid w:val="001B0ED0"/>
    <w:rsid w:val="001B0EDC"/>
    <w:rsid w:val="001B0F34"/>
    <w:rsid w:val="001B0F60"/>
    <w:rsid w:val="001B1011"/>
    <w:rsid w:val="001B11E1"/>
    <w:rsid w:val="001B1270"/>
    <w:rsid w:val="001B134C"/>
    <w:rsid w:val="001B1378"/>
    <w:rsid w:val="001B153C"/>
    <w:rsid w:val="001B15D1"/>
    <w:rsid w:val="001B177D"/>
    <w:rsid w:val="001B1817"/>
    <w:rsid w:val="001B1942"/>
    <w:rsid w:val="001B19DD"/>
    <w:rsid w:val="001B1A53"/>
    <w:rsid w:val="001B1AFC"/>
    <w:rsid w:val="001B1D0B"/>
    <w:rsid w:val="001B1D38"/>
    <w:rsid w:val="001B1D3C"/>
    <w:rsid w:val="001B1DAF"/>
    <w:rsid w:val="001B1FCC"/>
    <w:rsid w:val="001B21F3"/>
    <w:rsid w:val="001B2208"/>
    <w:rsid w:val="001B221C"/>
    <w:rsid w:val="001B233D"/>
    <w:rsid w:val="001B238D"/>
    <w:rsid w:val="001B23CD"/>
    <w:rsid w:val="001B2593"/>
    <w:rsid w:val="001B25FF"/>
    <w:rsid w:val="001B27C5"/>
    <w:rsid w:val="001B28B8"/>
    <w:rsid w:val="001B2B26"/>
    <w:rsid w:val="001B2C78"/>
    <w:rsid w:val="001B2D9C"/>
    <w:rsid w:val="001B2E56"/>
    <w:rsid w:val="001B2F8A"/>
    <w:rsid w:val="001B3061"/>
    <w:rsid w:val="001B3196"/>
    <w:rsid w:val="001B3278"/>
    <w:rsid w:val="001B3400"/>
    <w:rsid w:val="001B349B"/>
    <w:rsid w:val="001B34A8"/>
    <w:rsid w:val="001B358A"/>
    <w:rsid w:val="001B3653"/>
    <w:rsid w:val="001B36A9"/>
    <w:rsid w:val="001B3805"/>
    <w:rsid w:val="001B3927"/>
    <w:rsid w:val="001B3D2E"/>
    <w:rsid w:val="001B3F18"/>
    <w:rsid w:val="001B4047"/>
    <w:rsid w:val="001B40AB"/>
    <w:rsid w:val="001B415D"/>
    <w:rsid w:val="001B4183"/>
    <w:rsid w:val="001B428D"/>
    <w:rsid w:val="001B429D"/>
    <w:rsid w:val="001B42F6"/>
    <w:rsid w:val="001B4324"/>
    <w:rsid w:val="001B44A3"/>
    <w:rsid w:val="001B4563"/>
    <w:rsid w:val="001B473F"/>
    <w:rsid w:val="001B4747"/>
    <w:rsid w:val="001B4B43"/>
    <w:rsid w:val="001B4DA8"/>
    <w:rsid w:val="001B4F76"/>
    <w:rsid w:val="001B5059"/>
    <w:rsid w:val="001B510F"/>
    <w:rsid w:val="001B5189"/>
    <w:rsid w:val="001B5221"/>
    <w:rsid w:val="001B5335"/>
    <w:rsid w:val="001B5788"/>
    <w:rsid w:val="001B57BD"/>
    <w:rsid w:val="001B57DF"/>
    <w:rsid w:val="001B587E"/>
    <w:rsid w:val="001B59E1"/>
    <w:rsid w:val="001B5A8A"/>
    <w:rsid w:val="001B5B1C"/>
    <w:rsid w:val="001B5C91"/>
    <w:rsid w:val="001B5EEE"/>
    <w:rsid w:val="001B6166"/>
    <w:rsid w:val="001B6293"/>
    <w:rsid w:val="001B62A4"/>
    <w:rsid w:val="001B6387"/>
    <w:rsid w:val="001B63A7"/>
    <w:rsid w:val="001B644E"/>
    <w:rsid w:val="001B64D8"/>
    <w:rsid w:val="001B65CF"/>
    <w:rsid w:val="001B680C"/>
    <w:rsid w:val="001B68C4"/>
    <w:rsid w:val="001B6BBE"/>
    <w:rsid w:val="001B6D12"/>
    <w:rsid w:val="001B6DAA"/>
    <w:rsid w:val="001B6DE1"/>
    <w:rsid w:val="001B6E6B"/>
    <w:rsid w:val="001B6EF3"/>
    <w:rsid w:val="001B6FDF"/>
    <w:rsid w:val="001B70BD"/>
    <w:rsid w:val="001B71B1"/>
    <w:rsid w:val="001B7260"/>
    <w:rsid w:val="001B7279"/>
    <w:rsid w:val="001B728C"/>
    <w:rsid w:val="001B75ED"/>
    <w:rsid w:val="001B789D"/>
    <w:rsid w:val="001B7931"/>
    <w:rsid w:val="001B7A06"/>
    <w:rsid w:val="001B7A32"/>
    <w:rsid w:val="001B7E1F"/>
    <w:rsid w:val="001C00DF"/>
    <w:rsid w:val="001C0156"/>
    <w:rsid w:val="001C020E"/>
    <w:rsid w:val="001C034A"/>
    <w:rsid w:val="001C0383"/>
    <w:rsid w:val="001C050E"/>
    <w:rsid w:val="001C0517"/>
    <w:rsid w:val="001C05EF"/>
    <w:rsid w:val="001C0685"/>
    <w:rsid w:val="001C08B8"/>
    <w:rsid w:val="001C0B2D"/>
    <w:rsid w:val="001C0B82"/>
    <w:rsid w:val="001C0D42"/>
    <w:rsid w:val="001C0E7D"/>
    <w:rsid w:val="001C10F8"/>
    <w:rsid w:val="001C1104"/>
    <w:rsid w:val="001C135C"/>
    <w:rsid w:val="001C13FD"/>
    <w:rsid w:val="001C1510"/>
    <w:rsid w:val="001C16B9"/>
    <w:rsid w:val="001C17CB"/>
    <w:rsid w:val="001C1834"/>
    <w:rsid w:val="001C19AE"/>
    <w:rsid w:val="001C1A72"/>
    <w:rsid w:val="001C1CAA"/>
    <w:rsid w:val="001C1F12"/>
    <w:rsid w:val="001C1F75"/>
    <w:rsid w:val="001C1F7E"/>
    <w:rsid w:val="001C1FF1"/>
    <w:rsid w:val="001C20AD"/>
    <w:rsid w:val="001C2177"/>
    <w:rsid w:val="001C219D"/>
    <w:rsid w:val="001C22B1"/>
    <w:rsid w:val="001C2375"/>
    <w:rsid w:val="001C237F"/>
    <w:rsid w:val="001C2466"/>
    <w:rsid w:val="001C2596"/>
    <w:rsid w:val="001C2686"/>
    <w:rsid w:val="001C2694"/>
    <w:rsid w:val="001C29C0"/>
    <w:rsid w:val="001C29F6"/>
    <w:rsid w:val="001C2A6A"/>
    <w:rsid w:val="001C2C44"/>
    <w:rsid w:val="001C2C6E"/>
    <w:rsid w:val="001C2E0C"/>
    <w:rsid w:val="001C2FF4"/>
    <w:rsid w:val="001C300E"/>
    <w:rsid w:val="001C3081"/>
    <w:rsid w:val="001C341F"/>
    <w:rsid w:val="001C34AF"/>
    <w:rsid w:val="001C35A4"/>
    <w:rsid w:val="001C375E"/>
    <w:rsid w:val="001C377F"/>
    <w:rsid w:val="001C380D"/>
    <w:rsid w:val="001C386F"/>
    <w:rsid w:val="001C38F5"/>
    <w:rsid w:val="001C38FF"/>
    <w:rsid w:val="001C395D"/>
    <w:rsid w:val="001C3AA1"/>
    <w:rsid w:val="001C3C13"/>
    <w:rsid w:val="001C3CFB"/>
    <w:rsid w:val="001C3D58"/>
    <w:rsid w:val="001C401A"/>
    <w:rsid w:val="001C4104"/>
    <w:rsid w:val="001C4105"/>
    <w:rsid w:val="001C4109"/>
    <w:rsid w:val="001C412D"/>
    <w:rsid w:val="001C4174"/>
    <w:rsid w:val="001C4189"/>
    <w:rsid w:val="001C4270"/>
    <w:rsid w:val="001C4316"/>
    <w:rsid w:val="001C44F8"/>
    <w:rsid w:val="001C46F2"/>
    <w:rsid w:val="001C4866"/>
    <w:rsid w:val="001C4890"/>
    <w:rsid w:val="001C49C7"/>
    <w:rsid w:val="001C4A03"/>
    <w:rsid w:val="001C4B28"/>
    <w:rsid w:val="001C4C86"/>
    <w:rsid w:val="001C4CC1"/>
    <w:rsid w:val="001C4D0C"/>
    <w:rsid w:val="001C4E64"/>
    <w:rsid w:val="001C4EF7"/>
    <w:rsid w:val="001C4F54"/>
    <w:rsid w:val="001C4F70"/>
    <w:rsid w:val="001C4F78"/>
    <w:rsid w:val="001C5217"/>
    <w:rsid w:val="001C5272"/>
    <w:rsid w:val="001C5496"/>
    <w:rsid w:val="001C5514"/>
    <w:rsid w:val="001C552D"/>
    <w:rsid w:val="001C5616"/>
    <w:rsid w:val="001C56E7"/>
    <w:rsid w:val="001C56F2"/>
    <w:rsid w:val="001C571C"/>
    <w:rsid w:val="001C575A"/>
    <w:rsid w:val="001C586A"/>
    <w:rsid w:val="001C58C7"/>
    <w:rsid w:val="001C594C"/>
    <w:rsid w:val="001C595F"/>
    <w:rsid w:val="001C5973"/>
    <w:rsid w:val="001C5C8D"/>
    <w:rsid w:val="001C5D6A"/>
    <w:rsid w:val="001C5D8B"/>
    <w:rsid w:val="001C6112"/>
    <w:rsid w:val="001C611C"/>
    <w:rsid w:val="001C62B2"/>
    <w:rsid w:val="001C63FC"/>
    <w:rsid w:val="001C64BF"/>
    <w:rsid w:val="001C6699"/>
    <w:rsid w:val="001C67C1"/>
    <w:rsid w:val="001C68B0"/>
    <w:rsid w:val="001C69F7"/>
    <w:rsid w:val="001C6A98"/>
    <w:rsid w:val="001C6B77"/>
    <w:rsid w:val="001C6BEA"/>
    <w:rsid w:val="001C6C9D"/>
    <w:rsid w:val="001C6CC1"/>
    <w:rsid w:val="001C6D9F"/>
    <w:rsid w:val="001C6DB2"/>
    <w:rsid w:val="001C6E34"/>
    <w:rsid w:val="001C6E77"/>
    <w:rsid w:val="001C6FD8"/>
    <w:rsid w:val="001C6FDA"/>
    <w:rsid w:val="001C7040"/>
    <w:rsid w:val="001C7049"/>
    <w:rsid w:val="001C7087"/>
    <w:rsid w:val="001C70BB"/>
    <w:rsid w:val="001C714A"/>
    <w:rsid w:val="001C7346"/>
    <w:rsid w:val="001C74A4"/>
    <w:rsid w:val="001C765A"/>
    <w:rsid w:val="001C7858"/>
    <w:rsid w:val="001C7AAE"/>
    <w:rsid w:val="001C7AB6"/>
    <w:rsid w:val="001C7B8F"/>
    <w:rsid w:val="001C7DCB"/>
    <w:rsid w:val="001C7E0F"/>
    <w:rsid w:val="001C7E38"/>
    <w:rsid w:val="001D0073"/>
    <w:rsid w:val="001D0157"/>
    <w:rsid w:val="001D02B5"/>
    <w:rsid w:val="001D053B"/>
    <w:rsid w:val="001D060B"/>
    <w:rsid w:val="001D0657"/>
    <w:rsid w:val="001D0703"/>
    <w:rsid w:val="001D0707"/>
    <w:rsid w:val="001D072B"/>
    <w:rsid w:val="001D07C7"/>
    <w:rsid w:val="001D08EC"/>
    <w:rsid w:val="001D08F2"/>
    <w:rsid w:val="001D09C0"/>
    <w:rsid w:val="001D0B7C"/>
    <w:rsid w:val="001D0CFA"/>
    <w:rsid w:val="001D0D35"/>
    <w:rsid w:val="001D0D5D"/>
    <w:rsid w:val="001D0D6D"/>
    <w:rsid w:val="001D0D89"/>
    <w:rsid w:val="001D0E06"/>
    <w:rsid w:val="001D0E9D"/>
    <w:rsid w:val="001D0EE7"/>
    <w:rsid w:val="001D12B9"/>
    <w:rsid w:val="001D1304"/>
    <w:rsid w:val="001D13B5"/>
    <w:rsid w:val="001D13C5"/>
    <w:rsid w:val="001D1519"/>
    <w:rsid w:val="001D16AB"/>
    <w:rsid w:val="001D16DA"/>
    <w:rsid w:val="001D173E"/>
    <w:rsid w:val="001D1B08"/>
    <w:rsid w:val="001D1B65"/>
    <w:rsid w:val="001D1CDA"/>
    <w:rsid w:val="001D1CF9"/>
    <w:rsid w:val="001D1DA1"/>
    <w:rsid w:val="001D1E00"/>
    <w:rsid w:val="001D1E61"/>
    <w:rsid w:val="001D1F25"/>
    <w:rsid w:val="001D237A"/>
    <w:rsid w:val="001D23F4"/>
    <w:rsid w:val="001D2521"/>
    <w:rsid w:val="001D25B9"/>
    <w:rsid w:val="001D2632"/>
    <w:rsid w:val="001D268F"/>
    <w:rsid w:val="001D2952"/>
    <w:rsid w:val="001D299C"/>
    <w:rsid w:val="001D2BC6"/>
    <w:rsid w:val="001D2ED5"/>
    <w:rsid w:val="001D2F7C"/>
    <w:rsid w:val="001D2F7F"/>
    <w:rsid w:val="001D2F99"/>
    <w:rsid w:val="001D3182"/>
    <w:rsid w:val="001D31A9"/>
    <w:rsid w:val="001D31D4"/>
    <w:rsid w:val="001D3263"/>
    <w:rsid w:val="001D3288"/>
    <w:rsid w:val="001D3474"/>
    <w:rsid w:val="001D34EF"/>
    <w:rsid w:val="001D393B"/>
    <w:rsid w:val="001D3D6E"/>
    <w:rsid w:val="001D3DB4"/>
    <w:rsid w:val="001D3E19"/>
    <w:rsid w:val="001D3E7E"/>
    <w:rsid w:val="001D3E93"/>
    <w:rsid w:val="001D3EE6"/>
    <w:rsid w:val="001D4118"/>
    <w:rsid w:val="001D41A3"/>
    <w:rsid w:val="001D4237"/>
    <w:rsid w:val="001D42A8"/>
    <w:rsid w:val="001D4366"/>
    <w:rsid w:val="001D43A1"/>
    <w:rsid w:val="001D43EE"/>
    <w:rsid w:val="001D4594"/>
    <w:rsid w:val="001D4666"/>
    <w:rsid w:val="001D477E"/>
    <w:rsid w:val="001D48D3"/>
    <w:rsid w:val="001D4A61"/>
    <w:rsid w:val="001D4B30"/>
    <w:rsid w:val="001D4E59"/>
    <w:rsid w:val="001D4EA9"/>
    <w:rsid w:val="001D4EC6"/>
    <w:rsid w:val="001D5038"/>
    <w:rsid w:val="001D5147"/>
    <w:rsid w:val="001D5202"/>
    <w:rsid w:val="001D5378"/>
    <w:rsid w:val="001D53A5"/>
    <w:rsid w:val="001D5450"/>
    <w:rsid w:val="001D5458"/>
    <w:rsid w:val="001D54FF"/>
    <w:rsid w:val="001D5598"/>
    <w:rsid w:val="001D55FF"/>
    <w:rsid w:val="001D56EB"/>
    <w:rsid w:val="001D572F"/>
    <w:rsid w:val="001D5791"/>
    <w:rsid w:val="001D58CF"/>
    <w:rsid w:val="001D5ADA"/>
    <w:rsid w:val="001D5C13"/>
    <w:rsid w:val="001D5D5D"/>
    <w:rsid w:val="001D5E69"/>
    <w:rsid w:val="001D600F"/>
    <w:rsid w:val="001D606B"/>
    <w:rsid w:val="001D61B0"/>
    <w:rsid w:val="001D63D7"/>
    <w:rsid w:val="001D6404"/>
    <w:rsid w:val="001D6478"/>
    <w:rsid w:val="001D6661"/>
    <w:rsid w:val="001D6781"/>
    <w:rsid w:val="001D679D"/>
    <w:rsid w:val="001D67FD"/>
    <w:rsid w:val="001D6840"/>
    <w:rsid w:val="001D6871"/>
    <w:rsid w:val="001D6A58"/>
    <w:rsid w:val="001D6A7D"/>
    <w:rsid w:val="001D6B65"/>
    <w:rsid w:val="001D6C23"/>
    <w:rsid w:val="001D7313"/>
    <w:rsid w:val="001D746F"/>
    <w:rsid w:val="001D763B"/>
    <w:rsid w:val="001D76DA"/>
    <w:rsid w:val="001D775B"/>
    <w:rsid w:val="001D77E5"/>
    <w:rsid w:val="001D7888"/>
    <w:rsid w:val="001D7A28"/>
    <w:rsid w:val="001D7A70"/>
    <w:rsid w:val="001D7CEA"/>
    <w:rsid w:val="001D7DDF"/>
    <w:rsid w:val="001D7F71"/>
    <w:rsid w:val="001D7F8C"/>
    <w:rsid w:val="001E00F5"/>
    <w:rsid w:val="001E01F4"/>
    <w:rsid w:val="001E02C6"/>
    <w:rsid w:val="001E03B6"/>
    <w:rsid w:val="001E03CC"/>
    <w:rsid w:val="001E06D2"/>
    <w:rsid w:val="001E0775"/>
    <w:rsid w:val="001E07F0"/>
    <w:rsid w:val="001E08A3"/>
    <w:rsid w:val="001E08B7"/>
    <w:rsid w:val="001E09D2"/>
    <w:rsid w:val="001E0A52"/>
    <w:rsid w:val="001E0B2A"/>
    <w:rsid w:val="001E0C50"/>
    <w:rsid w:val="001E0CCD"/>
    <w:rsid w:val="001E0DB6"/>
    <w:rsid w:val="001E0DD5"/>
    <w:rsid w:val="001E0EAD"/>
    <w:rsid w:val="001E0ECA"/>
    <w:rsid w:val="001E0F72"/>
    <w:rsid w:val="001E0FBA"/>
    <w:rsid w:val="001E103F"/>
    <w:rsid w:val="001E10DC"/>
    <w:rsid w:val="001E1245"/>
    <w:rsid w:val="001E12A8"/>
    <w:rsid w:val="001E134A"/>
    <w:rsid w:val="001E1352"/>
    <w:rsid w:val="001E1571"/>
    <w:rsid w:val="001E15DA"/>
    <w:rsid w:val="001E17F0"/>
    <w:rsid w:val="001E19BD"/>
    <w:rsid w:val="001E19CF"/>
    <w:rsid w:val="001E1AF9"/>
    <w:rsid w:val="001E1B23"/>
    <w:rsid w:val="001E1C53"/>
    <w:rsid w:val="001E1DB2"/>
    <w:rsid w:val="001E1EE1"/>
    <w:rsid w:val="001E1F0E"/>
    <w:rsid w:val="001E1F3C"/>
    <w:rsid w:val="001E1F65"/>
    <w:rsid w:val="001E1FC2"/>
    <w:rsid w:val="001E200B"/>
    <w:rsid w:val="001E20D8"/>
    <w:rsid w:val="001E223C"/>
    <w:rsid w:val="001E237E"/>
    <w:rsid w:val="001E24E7"/>
    <w:rsid w:val="001E25B8"/>
    <w:rsid w:val="001E262D"/>
    <w:rsid w:val="001E264B"/>
    <w:rsid w:val="001E27C0"/>
    <w:rsid w:val="001E2924"/>
    <w:rsid w:val="001E29C8"/>
    <w:rsid w:val="001E2A65"/>
    <w:rsid w:val="001E2B9B"/>
    <w:rsid w:val="001E2C1C"/>
    <w:rsid w:val="001E2C78"/>
    <w:rsid w:val="001E2D2E"/>
    <w:rsid w:val="001E2D61"/>
    <w:rsid w:val="001E309A"/>
    <w:rsid w:val="001E30AB"/>
    <w:rsid w:val="001E3117"/>
    <w:rsid w:val="001E31B0"/>
    <w:rsid w:val="001E3296"/>
    <w:rsid w:val="001E33D7"/>
    <w:rsid w:val="001E33F4"/>
    <w:rsid w:val="001E34F8"/>
    <w:rsid w:val="001E3574"/>
    <w:rsid w:val="001E37FB"/>
    <w:rsid w:val="001E3889"/>
    <w:rsid w:val="001E3D0D"/>
    <w:rsid w:val="001E3D48"/>
    <w:rsid w:val="001E3F27"/>
    <w:rsid w:val="001E40F4"/>
    <w:rsid w:val="001E410B"/>
    <w:rsid w:val="001E41AB"/>
    <w:rsid w:val="001E4260"/>
    <w:rsid w:val="001E435E"/>
    <w:rsid w:val="001E439F"/>
    <w:rsid w:val="001E4433"/>
    <w:rsid w:val="001E4444"/>
    <w:rsid w:val="001E4509"/>
    <w:rsid w:val="001E4523"/>
    <w:rsid w:val="001E4606"/>
    <w:rsid w:val="001E469E"/>
    <w:rsid w:val="001E4702"/>
    <w:rsid w:val="001E4771"/>
    <w:rsid w:val="001E47D1"/>
    <w:rsid w:val="001E49E7"/>
    <w:rsid w:val="001E4B71"/>
    <w:rsid w:val="001E4BF2"/>
    <w:rsid w:val="001E4ECE"/>
    <w:rsid w:val="001E4ED4"/>
    <w:rsid w:val="001E5056"/>
    <w:rsid w:val="001E50E7"/>
    <w:rsid w:val="001E5166"/>
    <w:rsid w:val="001E51A6"/>
    <w:rsid w:val="001E522A"/>
    <w:rsid w:val="001E5240"/>
    <w:rsid w:val="001E526B"/>
    <w:rsid w:val="001E532B"/>
    <w:rsid w:val="001E5342"/>
    <w:rsid w:val="001E538C"/>
    <w:rsid w:val="001E54D4"/>
    <w:rsid w:val="001E55B8"/>
    <w:rsid w:val="001E5650"/>
    <w:rsid w:val="001E57FE"/>
    <w:rsid w:val="001E5882"/>
    <w:rsid w:val="001E58FA"/>
    <w:rsid w:val="001E5AD4"/>
    <w:rsid w:val="001E5B99"/>
    <w:rsid w:val="001E5BAD"/>
    <w:rsid w:val="001E5BEF"/>
    <w:rsid w:val="001E5DF3"/>
    <w:rsid w:val="001E607E"/>
    <w:rsid w:val="001E6098"/>
    <w:rsid w:val="001E60A6"/>
    <w:rsid w:val="001E60E3"/>
    <w:rsid w:val="001E610E"/>
    <w:rsid w:val="001E61A4"/>
    <w:rsid w:val="001E61C4"/>
    <w:rsid w:val="001E62A6"/>
    <w:rsid w:val="001E64E9"/>
    <w:rsid w:val="001E6508"/>
    <w:rsid w:val="001E6647"/>
    <w:rsid w:val="001E6699"/>
    <w:rsid w:val="001E66D0"/>
    <w:rsid w:val="001E66E0"/>
    <w:rsid w:val="001E6876"/>
    <w:rsid w:val="001E68E0"/>
    <w:rsid w:val="001E6A80"/>
    <w:rsid w:val="001E6AA8"/>
    <w:rsid w:val="001E6DA2"/>
    <w:rsid w:val="001E6E32"/>
    <w:rsid w:val="001E6F6C"/>
    <w:rsid w:val="001E70C6"/>
    <w:rsid w:val="001E727E"/>
    <w:rsid w:val="001E74DC"/>
    <w:rsid w:val="001E7530"/>
    <w:rsid w:val="001E7533"/>
    <w:rsid w:val="001E76D6"/>
    <w:rsid w:val="001E772C"/>
    <w:rsid w:val="001E78B4"/>
    <w:rsid w:val="001E7987"/>
    <w:rsid w:val="001E7B9D"/>
    <w:rsid w:val="001E7D6A"/>
    <w:rsid w:val="001E7EB4"/>
    <w:rsid w:val="001F00A6"/>
    <w:rsid w:val="001F0179"/>
    <w:rsid w:val="001F0217"/>
    <w:rsid w:val="001F024A"/>
    <w:rsid w:val="001F028B"/>
    <w:rsid w:val="001F033C"/>
    <w:rsid w:val="001F0765"/>
    <w:rsid w:val="001F0C77"/>
    <w:rsid w:val="001F0F9A"/>
    <w:rsid w:val="001F0FE4"/>
    <w:rsid w:val="001F12BF"/>
    <w:rsid w:val="001F13D2"/>
    <w:rsid w:val="001F15C2"/>
    <w:rsid w:val="001F16B6"/>
    <w:rsid w:val="001F16C5"/>
    <w:rsid w:val="001F16DB"/>
    <w:rsid w:val="001F177E"/>
    <w:rsid w:val="001F18A8"/>
    <w:rsid w:val="001F18E8"/>
    <w:rsid w:val="001F1920"/>
    <w:rsid w:val="001F1965"/>
    <w:rsid w:val="001F1983"/>
    <w:rsid w:val="001F1A1B"/>
    <w:rsid w:val="001F1CD1"/>
    <w:rsid w:val="001F1D48"/>
    <w:rsid w:val="001F1F4F"/>
    <w:rsid w:val="001F20E3"/>
    <w:rsid w:val="001F2241"/>
    <w:rsid w:val="001F2254"/>
    <w:rsid w:val="001F22FD"/>
    <w:rsid w:val="001F2395"/>
    <w:rsid w:val="001F2493"/>
    <w:rsid w:val="001F24A8"/>
    <w:rsid w:val="001F2546"/>
    <w:rsid w:val="001F29A5"/>
    <w:rsid w:val="001F29D8"/>
    <w:rsid w:val="001F29FB"/>
    <w:rsid w:val="001F2A6F"/>
    <w:rsid w:val="001F2AE5"/>
    <w:rsid w:val="001F2B31"/>
    <w:rsid w:val="001F2C4E"/>
    <w:rsid w:val="001F2F1A"/>
    <w:rsid w:val="001F2F25"/>
    <w:rsid w:val="001F2F45"/>
    <w:rsid w:val="001F2FAC"/>
    <w:rsid w:val="001F3077"/>
    <w:rsid w:val="001F3234"/>
    <w:rsid w:val="001F3295"/>
    <w:rsid w:val="001F349F"/>
    <w:rsid w:val="001F35D5"/>
    <w:rsid w:val="001F36E9"/>
    <w:rsid w:val="001F37E6"/>
    <w:rsid w:val="001F39C3"/>
    <w:rsid w:val="001F3AB0"/>
    <w:rsid w:val="001F3AFE"/>
    <w:rsid w:val="001F3BB1"/>
    <w:rsid w:val="001F42FE"/>
    <w:rsid w:val="001F4431"/>
    <w:rsid w:val="001F44F3"/>
    <w:rsid w:val="001F452A"/>
    <w:rsid w:val="001F45AB"/>
    <w:rsid w:val="001F45C8"/>
    <w:rsid w:val="001F47D7"/>
    <w:rsid w:val="001F48C0"/>
    <w:rsid w:val="001F48D8"/>
    <w:rsid w:val="001F4A6B"/>
    <w:rsid w:val="001F4A76"/>
    <w:rsid w:val="001F4AF0"/>
    <w:rsid w:val="001F4C6C"/>
    <w:rsid w:val="001F4F2B"/>
    <w:rsid w:val="001F4F48"/>
    <w:rsid w:val="001F4F5F"/>
    <w:rsid w:val="001F503A"/>
    <w:rsid w:val="001F5234"/>
    <w:rsid w:val="001F52C2"/>
    <w:rsid w:val="001F5388"/>
    <w:rsid w:val="001F53F3"/>
    <w:rsid w:val="001F5566"/>
    <w:rsid w:val="001F57F1"/>
    <w:rsid w:val="001F588E"/>
    <w:rsid w:val="001F5903"/>
    <w:rsid w:val="001F599A"/>
    <w:rsid w:val="001F59E0"/>
    <w:rsid w:val="001F5A0E"/>
    <w:rsid w:val="001F5A99"/>
    <w:rsid w:val="001F5B1F"/>
    <w:rsid w:val="001F5C0C"/>
    <w:rsid w:val="001F5CA1"/>
    <w:rsid w:val="001F5D41"/>
    <w:rsid w:val="001F6066"/>
    <w:rsid w:val="001F61B2"/>
    <w:rsid w:val="001F625C"/>
    <w:rsid w:val="001F6675"/>
    <w:rsid w:val="001F66BD"/>
    <w:rsid w:val="001F6749"/>
    <w:rsid w:val="001F6840"/>
    <w:rsid w:val="001F6859"/>
    <w:rsid w:val="001F6890"/>
    <w:rsid w:val="001F6923"/>
    <w:rsid w:val="001F6987"/>
    <w:rsid w:val="001F6AAB"/>
    <w:rsid w:val="001F6CB6"/>
    <w:rsid w:val="001F6CE4"/>
    <w:rsid w:val="001F706B"/>
    <w:rsid w:val="001F709B"/>
    <w:rsid w:val="001F7211"/>
    <w:rsid w:val="001F7263"/>
    <w:rsid w:val="001F7275"/>
    <w:rsid w:val="001F74D7"/>
    <w:rsid w:val="001F7572"/>
    <w:rsid w:val="001F7606"/>
    <w:rsid w:val="001F7747"/>
    <w:rsid w:val="001F7807"/>
    <w:rsid w:val="001F7970"/>
    <w:rsid w:val="001F79B8"/>
    <w:rsid w:val="001F7B7E"/>
    <w:rsid w:val="001F7CFC"/>
    <w:rsid w:val="001F7E2F"/>
    <w:rsid w:val="00200077"/>
    <w:rsid w:val="002001D9"/>
    <w:rsid w:val="002002C4"/>
    <w:rsid w:val="0020033F"/>
    <w:rsid w:val="00200348"/>
    <w:rsid w:val="002004A8"/>
    <w:rsid w:val="00200666"/>
    <w:rsid w:val="002006D0"/>
    <w:rsid w:val="002007FC"/>
    <w:rsid w:val="00200869"/>
    <w:rsid w:val="002008B9"/>
    <w:rsid w:val="00200A8F"/>
    <w:rsid w:val="00200DF1"/>
    <w:rsid w:val="00200E2D"/>
    <w:rsid w:val="0020109F"/>
    <w:rsid w:val="00201373"/>
    <w:rsid w:val="002013A0"/>
    <w:rsid w:val="00201400"/>
    <w:rsid w:val="00201600"/>
    <w:rsid w:val="0020165E"/>
    <w:rsid w:val="0020168C"/>
    <w:rsid w:val="002016D1"/>
    <w:rsid w:val="00201733"/>
    <w:rsid w:val="002019B5"/>
    <w:rsid w:val="00201A1E"/>
    <w:rsid w:val="00201A3F"/>
    <w:rsid w:val="00201A74"/>
    <w:rsid w:val="00201AA9"/>
    <w:rsid w:val="00201B30"/>
    <w:rsid w:val="00201D82"/>
    <w:rsid w:val="00201E95"/>
    <w:rsid w:val="00201EFB"/>
    <w:rsid w:val="00201F47"/>
    <w:rsid w:val="002023AE"/>
    <w:rsid w:val="0020240A"/>
    <w:rsid w:val="00202ECD"/>
    <w:rsid w:val="00202F7F"/>
    <w:rsid w:val="002030DE"/>
    <w:rsid w:val="00203122"/>
    <w:rsid w:val="0020324B"/>
    <w:rsid w:val="002033AD"/>
    <w:rsid w:val="00203466"/>
    <w:rsid w:val="0020353E"/>
    <w:rsid w:val="002035B1"/>
    <w:rsid w:val="0020378E"/>
    <w:rsid w:val="00203855"/>
    <w:rsid w:val="00203898"/>
    <w:rsid w:val="002038B3"/>
    <w:rsid w:val="002039E3"/>
    <w:rsid w:val="00203A2F"/>
    <w:rsid w:val="00203AEE"/>
    <w:rsid w:val="00203CC7"/>
    <w:rsid w:val="00203CCD"/>
    <w:rsid w:val="00203CE9"/>
    <w:rsid w:val="00203DBD"/>
    <w:rsid w:val="00203DC0"/>
    <w:rsid w:val="00203E64"/>
    <w:rsid w:val="002041E6"/>
    <w:rsid w:val="002041F1"/>
    <w:rsid w:val="002042DF"/>
    <w:rsid w:val="002043DE"/>
    <w:rsid w:val="002045AB"/>
    <w:rsid w:val="002047C5"/>
    <w:rsid w:val="00204B24"/>
    <w:rsid w:val="00204C26"/>
    <w:rsid w:val="00204D07"/>
    <w:rsid w:val="00204ECE"/>
    <w:rsid w:val="0020534D"/>
    <w:rsid w:val="0020539C"/>
    <w:rsid w:val="00205429"/>
    <w:rsid w:val="0020547B"/>
    <w:rsid w:val="0020592C"/>
    <w:rsid w:val="00205985"/>
    <w:rsid w:val="00205A39"/>
    <w:rsid w:val="00205A74"/>
    <w:rsid w:val="00205AE2"/>
    <w:rsid w:val="00205CD6"/>
    <w:rsid w:val="00205CF4"/>
    <w:rsid w:val="00205CF5"/>
    <w:rsid w:val="00205E78"/>
    <w:rsid w:val="00205EAB"/>
    <w:rsid w:val="00205EBF"/>
    <w:rsid w:val="00205ED6"/>
    <w:rsid w:val="0020603A"/>
    <w:rsid w:val="00206150"/>
    <w:rsid w:val="00206231"/>
    <w:rsid w:val="00206254"/>
    <w:rsid w:val="0020627E"/>
    <w:rsid w:val="00206294"/>
    <w:rsid w:val="002062A3"/>
    <w:rsid w:val="00206403"/>
    <w:rsid w:val="0020640A"/>
    <w:rsid w:val="00206458"/>
    <w:rsid w:val="002064ED"/>
    <w:rsid w:val="00206528"/>
    <w:rsid w:val="002065C6"/>
    <w:rsid w:val="002065C7"/>
    <w:rsid w:val="0020694C"/>
    <w:rsid w:val="00206BAA"/>
    <w:rsid w:val="00206BBE"/>
    <w:rsid w:val="00206F64"/>
    <w:rsid w:val="00207022"/>
    <w:rsid w:val="00207179"/>
    <w:rsid w:val="00207248"/>
    <w:rsid w:val="002072EE"/>
    <w:rsid w:val="00207310"/>
    <w:rsid w:val="00207485"/>
    <w:rsid w:val="002074BF"/>
    <w:rsid w:val="002074C5"/>
    <w:rsid w:val="002074F6"/>
    <w:rsid w:val="002077C6"/>
    <w:rsid w:val="002078C7"/>
    <w:rsid w:val="00207906"/>
    <w:rsid w:val="00207A0E"/>
    <w:rsid w:val="00207C6B"/>
    <w:rsid w:val="00207DF5"/>
    <w:rsid w:val="00207FAA"/>
    <w:rsid w:val="0021026A"/>
    <w:rsid w:val="002105E3"/>
    <w:rsid w:val="00210793"/>
    <w:rsid w:val="002107D8"/>
    <w:rsid w:val="00210A71"/>
    <w:rsid w:val="00210C8C"/>
    <w:rsid w:val="00210CC5"/>
    <w:rsid w:val="00210F3A"/>
    <w:rsid w:val="002110D3"/>
    <w:rsid w:val="00211135"/>
    <w:rsid w:val="00211203"/>
    <w:rsid w:val="002112B8"/>
    <w:rsid w:val="00211450"/>
    <w:rsid w:val="00211492"/>
    <w:rsid w:val="002116D3"/>
    <w:rsid w:val="002117D5"/>
    <w:rsid w:val="002118A4"/>
    <w:rsid w:val="00211A30"/>
    <w:rsid w:val="00211A39"/>
    <w:rsid w:val="00211A77"/>
    <w:rsid w:val="00211C5F"/>
    <w:rsid w:val="00211D52"/>
    <w:rsid w:val="00211EA2"/>
    <w:rsid w:val="00211EB0"/>
    <w:rsid w:val="00211F91"/>
    <w:rsid w:val="002120BB"/>
    <w:rsid w:val="00212111"/>
    <w:rsid w:val="00212212"/>
    <w:rsid w:val="002123DC"/>
    <w:rsid w:val="002124AD"/>
    <w:rsid w:val="0021250B"/>
    <w:rsid w:val="002125A3"/>
    <w:rsid w:val="002125BB"/>
    <w:rsid w:val="0021264F"/>
    <w:rsid w:val="00212652"/>
    <w:rsid w:val="002127F3"/>
    <w:rsid w:val="0021282F"/>
    <w:rsid w:val="00212A05"/>
    <w:rsid w:val="00212AD5"/>
    <w:rsid w:val="00212B53"/>
    <w:rsid w:val="00212B76"/>
    <w:rsid w:val="00212FF0"/>
    <w:rsid w:val="002133DB"/>
    <w:rsid w:val="0021340F"/>
    <w:rsid w:val="00213504"/>
    <w:rsid w:val="00213640"/>
    <w:rsid w:val="0021378F"/>
    <w:rsid w:val="0021384C"/>
    <w:rsid w:val="002139A6"/>
    <w:rsid w:val="00213A69"/>
    <w:rsid w:val="00213B47"/>
    <w:rsid w:val="00213C11"/>
    <w:rsid w:val="00213C4F"/>
    <w:rsid w:val="00213D47"/>
    <w:rsid w:val="00213D67"/>
    <w:rsid w:val="00213DA0"/>
    <w:rsid w:val="00213DB3"/>
    <w:rsid w:val="00213E25"/>
    <w:rsid w:val="00213E4B"/>
    <w:rsid w:val="0021402E"/>
    <w:rsid w:val="00214129"/>
    <w:rsid w:val="002141FF"/>
    <w:rsid w:val="002142F0"/>
    <w:rsid w:val="00214448"/>
    <w:rsid w:val="002144B4"/>
    <w:rsid w:val="00214514"/>
    <w:rsid w:val="00214573"/>
    <w:rsid w:val="002146F3"/>
    <w:rsid w:val="002147AF"/>
    <w:rsid w:val="00214862"/>
    <w:rsid w:val="0021486B"/>
    <w:rsid w:val="00214902"/>
    <w:rsid w:val="00214988"/>
    <w:rsid w:val="002149AE"/>
    <w:rsid w:val="00214BA4"/>
    <w:rsid w:val="00214C0C"/>
    <w:rsid w:val="00215041"/>
    <w:rsid w:val="0021514E"/>
    <w:rsid w:val="00215173"/>
    <w:rsid w:val="00215196"/>
    <w:rsid w:val="00215229"/>
    <w:rsid w:val="0021531E"/>
    <w:rsid w:val="00215515"/>
    <w:rsid w:val="00215635"/>
    <w:rsid w:val="0021578E"/>
    <w:rsid w:val="002157B7"/>
    <w:rsid w:val="002157FD"/>
    <w:rsid w:val="00215AC2"/>
    <w:rsid w:val="00215AF6"/>
    <w:rsid w:val="00215BAD"/>
    <w:rsid w:val="00215BEF"/>
    <w:rsid w:val="00215C01"/>
    <w:rsid w:val="00215C95"/>
    <w:rsid w:val="00215F60"/>
    <w:rsid w:val="00215F7B"/>
    <w:rsid w:val="00215FB6"/>
    <w:rsid w:val="00216273"/>
    <w:rsid w:val="00216321"/>
    <w:rsid w:val="00216381"/>
    <w:rsid w:val="002164B9"/>
    <w:rsid w:val="00216502"/>
    <w:rsid w:val="0021650C"/>
    <w:rsid w:val="00216628"/>
    <w:rsid w:val="002166A1"/>
    <w:rsid w:val="0021672D"/>
    <w:rsid w:val="00216744"/>
    <w:rsid w:val="002168F8"/>
    <w:rsid w:val="002168FE"/>
    <w:rsid w:val="002169F5"/>
    <w:rsid w:val="00216A26"/>
    <w:rsid w:val="00216A94"/>
    <w:rsid w:val="00216BA5"/>
    <w:rsid w:val="00216C33"/>
    <w:rsid w:val="00216D4B"/>
    <w:rsid w:val="00216DAE"/>
    <w:rsid w:val="00216DBA"/>
    <w:rsid w:val="00216E48"/>
    <w:rsid w:val="00216E5B"/>
    <w:rsid w:val="00216EB8"/>
    <w:rsid w:val="0021702F"/>
    <w:rsid w:val="002170B8"/>
    <w:rsid w:val="002170E2"/>
    <w:rsid w:val="00217146"/>
    <w:rsid w:val="0021714D"/>
    <w:rsid w:val="00217165"/>
    <w:rsid w:val="002173A4"/>
    <w:rsid w:val="002177DC"/>
    <w:rsid w:val="00217A08"/>
    <w:rsid w:val="00217B0E"/>
    <w:rsid w:val="00217B25"/>
    <w:rsid w:val="00217C1D"/>
    <w:rsid w:val="00217D00"/>
    <w:rsid w:val="00217DA2"/>
    <w:rsid w:val="00217DE6"/>
    <w:rsid w:val="00217E6E"/>
    <w:rsid w:val="00217E89"/>
    <w:rsid w:val="00217EA7"/>
    <w:rsid w:val="00217FFC"/>
    <w:rsid w:val="002200A6"/>
    <w:rsid w:val="002200F7"/>
    <w:rsid w:val="00220231"/>
    <w:rsid w:val="002202DC"/>
    <w:rsid w:val="0022036E"/>
    <w:rsid w:val="00220386"/>
    <w:rsid w:val="0022038A"/>
    <w:rsid w:val="0022047A"/>
    <w:rsid w:val="0022072C"/>
    <w:rsid w:val="0022073A"/>
    <w:rsid w:val="00220757"/>
    <w:rsid w:val="00220766"/>
    <w:rsid w:val="0022078D"/>
    <w:rsid w:val="00220863"/>
    <w:rsid w:val="002208E6"/>
    <w:rsid w:val="00220929"/>
    <w:rsid w:val="00220976"/>
    <w:rsid w:val="00220A35"/>
    <w:rsid w:val="00220A69"/>
    <w:rsid w:val="00220B45"/>
    <w:rsid w:val="00220C32"/>
    <w:rsid w:val="00220CAC"/>
    <w:rsid w:val="00220D5F"/>
    <w:rsid w:val="00220E63"/>
    <w:rsid w:val="0022145A"/>
    <w:rsid w:val="002214DC"/>
    <w:rsid w:val="002215CA"/>
    <w:rsid w:val="0022166A"/>
    <w:rsid w:val="002216FE"/>
    <w:rsid w:val="002218D5"/>
    <w:rsid w:val="00221986"/>
    <w:rsid w:val="00221A76"/>
    <w:rsid w:val="00221BFC"/>
    <w:rsid w:val="00221C5B"/>
    <w:rsid w:val="00221D2E"/>
    <w:rsid w:val="00221F5B"/>
    <w:rsid w:val="00221FA0"/>
    <w:rsid w:val="00222009"/>
    <w:rsid w:val="00222078"/>
    <w:rsid w:val="00222089"/>
    <w:rsid w:val="002222CD"/>
    <w:rsid w:val="0022284F"/>
    <w:rsid w:val="00222888"/>
    <w:rsid w:val="00222890"/>
    <w:rsid w:val="00222AFA"/>
    <w:rsid w:val="00222CDF"/>
    <w:rsid w:val="00222D1F"/>
    <w:rsid w:val="00222D29"/>
    <w:rsid w:val="00222D78"/>
    <w:rsid w:val="00222DE8"/>
    <w:rsid w:val="00222E28"/>
    <w:rsid w:val="00222E46"/>
    <w:rsid w:val="00222E77"/>
    <w:rsid w:val="00222EA5"/>
    <w:rsid w:val="00222FAA"/>
    <w:rsid w:val="0022304F"/>
    <w:rsid w:val="00223164"/>
    <w:rsid w:val="002234DD"/>
    <w:rsid w:val="002235A6"/>
    <w:rsid w:val="00223825"/>
    <w:rsid w:val="002239C9"/>
    <w:rsid w:val="00223D64"/>
    <w:rsid w:val="00223DE5"/>
    <w:rsid w:val="00223F5B"/>
    <w:rsid w:val="00223FBA"/>
    <w:rsid w:val="00224176"/>
    <w:rsid w:val="002241BB"/>
    <w:rsid w:val="00224237"/>
    <w:rsid w:val="002242C3"/>
    <w:rsid w:val="00224301"/>
    <w:rsid w:val="0022434E"/>
    <w:rsid w:val="002245B6"/>
    <w:rsid w:val="00224610"/>
    <w:rsid w:val="00224753"/>
    <w:rsid w:val="00224CFF"/>
    <w:rsid w:val="00224D44"/>
    <w:rsid w:val="00224EBE"/>
    <w:rsid w:val="00224F2D"/>
    <w:rsid w:val="00224F71"/>
    <w:rsid w:val="00225151"/>
    <w:rsid w:val="0022516B"/>
    <w:rsid w:val="00225243"/>
    <w:rsid w:val="0022525E"/>
    <w:rsid w:val="002254F6"/>
    <w:rsid w:val="00225578"/>
    <w:rsid w:val="002256DC"/>
    <w:rsid w:val="002256EA"/>
    <w:rsid w:val="002256F2"/>
    <w:rsid w:val="0022576E"/>
    <w:rsid w:val="00225ACC"/>
    <w:rsid w:val="00225BBA"/>
    <w:rsid w:val="00225EAA"/>
    <w:rsid w:val="00225EE3"/>
    <w:rsid w:val="00225F6F"/>
    <w:rsid w:val="00225F9A"/>
    <w:rsid w:val="0022603C"/>
    <w:rsid w:val="00226190"/>
    <w:rsid w:val="00226281"/>
    <w:rsid w:val="002262BA"/>
    <w:rsid w:val="00226316"/>
    <w:rsid w:val="00226323"/>
    <w:rsid w:val="002263A3"/>
    <w:rsid w:val="002264F1"/>
    <w:rsid w:val="00226589"/>
    <w:rsid w:val="0022668F"/>
    <w:rsid w:val="00226831"/>
    <w:rsid w:val="0022684C"/>
    <w:rsid w:val="002268F8"/>
    <w:rsid w:val="00226983"/>
    <w:rsid w:val="0022698A"/>
    <w:rsid w:val="00226A14"/>
    <w:rsid w:val="00226A24"/>
    <w:rsid w:val="00226B58"/>
    <w:rsid w:val="00226C4C"/>
    <w:rsid w:val="00226D1C"/>
    <w:rsid w:val="00226DE1"/>
    <w:rsid w:val="00226E4B"/>
    <w:rsid w:val="00226FAC"/>
    <w:rsid w:val="0022706C"/>
    <w:rsid w:val="0022709E"/>
    <w:rsid w:val="0022715C"/>
    <w:rsid w:val="002271F8"/>
    <w:rsid w:val="0022752C"/>
    <w:rsid w:val="00227532"/>
    <w:rsid w:val="002275C5"/>
    <w:rsid w:val="002278ED"/>
    <w:rsid w:val="00227CE7"/>
    <w:rsid w:val="00227DC9"/>
    <w:rsid w:val="00227F4B"/>
    <w:rsid w:val="00230014"/>
    <w:rsid w:val="002301D3"/>
    <w:rsid w:val="00230301"/>
    <w:rsid w:val="00230333"/>
    <w:rsid w:val="0023035B"/>
    <w:rsid w:val="002304D7"/>
    <w:rsid w:val="00230763"/>
    <w:rsid w:val="002309C9"/>
    <w:rsid w:val="00230BF8"/>
    <w:rsid w:val="00230C65"/>
    <w:rsid w:val="00230FD8"/>
    <w:rsid w:val="002310B0"/>
    <w:rsid w:val="0023123F"/>
    <w:rsid w:val="00231346"/>
    <w:rsid w:val="00231390"/>
    <w:rsid w:val="0023139F"/>
    <w:rsid w:val="002315B6"/>
    <w:rsid w:val="0023166D"/>
    <w:rsid w:val="00231767"/>
    <w:rsid w:val="002317B2"/>
    <w:rsid w:val="00231886"/>
    <w:rsid w:val="002319DF"/>
    <w:rsid w:val="00231A96"/>
    <w:rsid w:val="00231DC5"/>
    <w:rsid w:val="00231E9D"/>
    <w:rsid w:val="00231F95"/>
    <w:rsid w:val="002321B0"/>
    <w:rsid w:val="0023257D"/>
    <w:rsid w:val="002327EE"/>
    <w:rsid w:val="0023293F"/>
    <w:rsid w:val="00232942"/>
    <w:rsid w:val="0023297C"/>
    <w:rsid w:val="00232A95"/>
    <w:rsid w:val="00232B93"/>
    <w:rsid w:val="00232CB9"/>
    <w:rsid w:val="00232F9B"/>
    <w:rsid w:val="0023316E"/>
    <w:rsid w:val="00233279"/>
    <w:rsid w:val="002332A0"/>
    <w:rsid w:val="00233427"/>
    <w:rsid w:val="00233493"/>
    <w:rsid w:val="00233507"/>
    <w:rsid w:val="002335FA"/>
    <w:rsid w:val="00233713"/>
    <w:rsid w:val="00233887"/>
    <w:rsid w:val="00233944"/>
    <w:rsid w:val="00233B4D"/>
    <w:rsid w:val="00233B8D"/>
    <w:rsid w:val="00233C3A"/>
    <w:rsid w:val="00233E01"/>
    <w:rsid w:val="002340F6"/>
    <w:rsid w:val="0023416C"/>
    <w:rsid w:val="002342A6"/>
    <w:rsid w:val="0023435C"/>
    <w:rsid w:val="002345DA"/>
    <w:rsid w:val="0023469B"/>
    <w:rsid w:val="002346BC"/>
    <w:rsid w:val="00234748"/>
    <w:rsid w:val="002348C3"/>
    <w:rsid w:val="00234ACB"/>
    <w:rsid w:val="00234AFB"/>
    <w:rsid w:val="00234B28"/>
    <w:rsid w:val="00234C37"/>
    <w:rsid w:val="00234CA7"/>
    <w:rsid w:val="00234E14"/>
    <w:rsid w:val="00235275"/>
    <w:rsid w:val="002352EF"/>
    <w:rsid w:val="00235321"/>
    <w:rsid w:val="00235474"/>
    <w:rsid w:val="002355E0"/>
    <w:rsid w:val="00235866"/>
    <w:rsid w:val="002358D8"/>
    <w:rsid w:val="0023594A"/>
    <w:rsid w:val="00235AB3"/>
    <w:rsid w:val="00235AD3"/>
    <w:rsid w:val="00235B81"/>
    <w:rsid w:val="00235BBE"/>
    <w:rsid w:val="00235CA3"/>
    <w:rsid w:val="00235D29"/>
    <w:rsid w:val="00235FF0"/>
    <w:rsid w:val="002360B2"/>
    <w:rsid w:val="00236102"/>
    <w:rsid w:val="00236309"/>
    <w:rsid w:val="0023631B"/>
    <w:rsid w:val="00236501"/>
    <w:rsid w:val="0023654F"/>
    <w:rsid w:val="002366A9"/>
    <w:rsid w:val="002366B9"/>
    <w:rsid w:val="002366E6"/>
    <w:rsid w:val="0023686F"/>
    <w:rsid w:val="00236920"/>
    <w:rsid w:val="00236B20"/>
    <w:rsid w:val="00236B37"/>
    <w:rsid w:val="00236BFB"/>
    <w:rsid w:val="00236C62"/>
    <w:rsid w:val="00236C80"/>
    <w:rsid w:val="00236C9D"/>
    <w:rsid w:val="00236D4C"/>
    <w:rsid w:val="00236D7B"/>
    <w:rsid w:val="00236E9D"/>
    <w:rsid w:val="00236F83"/>
    <w:rsid w:val="00236F8F"/>
    <w:rsid w:val="00237040"/>
    <w:rsid w:val="00237242"/>
    <w:rsid w:val="0023724A"/>
    <w:rsid w:val="0023737E"/>
    <w:rsid w:val="002373D2"/>
    <w:rsid w:val="00237680"/>
    <w:rsid w:val="002376C8"/>
    <w:rsid w:val="0023786E"/>
    <w:rsid w:val="00237ADF"/>
    <w:rsid w:val="00237BB5"/>
    <w:rsid w:val="00237BD3"/>
    <w:rsid w:val="00237BE3"/>
    <w:rsid w:val="00237C77"/>
    <w:rsid w:val="00237CC0"/>
    <w:rsid w:val="00237CEB"/>
    <w:rsid w:val="00237F53"/>
    <w:rsid w:val="00237F5D"/>
    <w:rsid w:val="0024004C"/>
    <w:rsid w:val="0024021B"/>
    <w:rsid w:val="00240242"/>
    <w:rsid w:val="0024025F"/>
    <w:rsid w:val="002402F8"/>
    <w:rsid w:val="00240325"/>
    <w:rsid w:val="0024034C"/>
    <w:rsid w:val="00240372"/>
    <w:rsid w:val="0024037F"/>
    <w:rsid w:val="00240529"/>
    <w:rsid w:val="0024065E"/>
    <w:rsid w:val="002407B0"/>
    <w:rsid w:val="002407B9"/>
    <w:rsid w:val="002408F7"/>
    <w:rsid w:val="00240905"/>
    <w:rsid w:val="00240A70"/>
    <w:rsid w:val="00240B2B"/>
    <w:rsid w:val="00240D7F"/>
    <w:rsid w:val="00240DC9"/>
    <w:rsid w:val="00240E54"/>
    <w:rsid w:val="00241107"/>
    <w:rsid w:val="0024136B"/>
    <w:rsid w:val="002413F9"/>
    <w:rsid w:val="002416F9"/>
    <w:rsid w:val="002416FB"/>
    <w:rsid w:val="00241732"/>
    <w:rsid w:val="002417AD"/>
    <w:rsid w:val="002418CA"/>
    <w:rsid w:val="0024191C"/>
    <w:rsid w:val="002419BB"/>
    <w:rsid w:val="00241A46"/>
    <w:rsid w:val="00241AB1"/>
    <w:rsid w:val="00241B9B"/>
    <w:rsid w:val="00241CC6"/>
    <w:rsid w:val="00241D08"/>
    <w:rsid w:val="00241E27"/>
    <w:rsid w:val="00241EC0"/>
    <w:rsid w:val="00241F4B"/>
    <w:rsid w:val="00242016"/>
    <w:rsid w:val="002420F3"/>
    <w:rsid w:val="0024228A"/>
    <w:rsid w:val="00242483"/>
    <w:rsid w:val="00242543"/>
    <w:rsid w:val="002425E9"/>
    <w:rsid w:val="002427F9"/>
    <w:rsid w:val="00242B20"/>
    <w:rsid w:val="00242C3C"/>
    <w:rsid w:val="00242C54"/>
    <w:rsid w:val="00242DF6"/>
    <w:rsid w:val="00242EB5"/>
    <w:rsid w:val="00242F36"/>
    <w:rsid w:val="0024301C"/>
    <w:rsid w:val="00243255"/>
    <w:rsid w:val="002432AB"/>
    <w:rsid w:val="00243474"/>
    <w:rsid w:val="00243476"/>
    <w:rsid w:val="0024348E"/>
    <w:rsid w:val="0024373D"/>
    <w:rsid w:val="00243808"/>
    <w:rsid w:val="00243820"/>
    <w:rsid w:val="0024384B"/>
    <w:rsid w:val="00243876"/>
    <w:rsid w:val="002439F1"/>
    <w:rsid w:val="00243A56"/>
    <w:rsid w:val="00243AF4"/>
    <w:rsid w:val="00243BA7"/>
    <w:rsid w:val="00243C28"/>
    <w:rsid w:val="00243C35"/>
    <w:rsid w:val="00243FF0"/>
    <w:rsid w:val="00244215"/>
    <w:rsid w:val="0024436D"/>
    <w:rsid w:val="002443EE"/>
    <w:rsid w:val="0024443F"/>
    <w:rsid w:val="00244509"/>
    <w:rsid w:val="00244520"/>
    <w:rsid w:val="00244532"/>
    <w:rsid w:val="002445F4"/>
    <w:rsid w:val="0024465F"/>
    <w:rsid w:val="00244660"/>
    <w:rsid w:val="002446C6"/>
    <w:rsid w:val="00244754"/>
    <w:rsid w:val="002448F0"/>
    <w:rsid w:val="00244B4C"/>
    <w:rsid w:val="00244B97"/>
    <w:rsid w:val="00244BA5"/>
    <w:rsid w:val="00244C49"/>
    <w:rsid w:val="00244D6A"/>
    <w:rsid w:val="00244E15"/>
    <w:rsid w:val="00244E2D"/>
    <w:rsid w:val="00244F6F"/>
    <w:rsid w:val="00245097"/>
    <w:rsid w:val="002451DA"/>
    <w:rsid w:val="00245297"/>
    <w:rsid w:val="00245310"/>
    <w:rsid w:val="002453B5"/>
    <w:rsid w:val="00245484"/>
    <w:rsid w:val="0024550C"/>
    <w:rsid w:val="0024559B"/>
    <w:rsid w:val="00245692"/>
    <w:rsid w:val="002459E3"/>
    <w:rsid w:val="00245A13"/>
    <w:rsid w:val="00245ABA"/>
    <w:rsid w:val="00245AF9"/>
    <w:rsid w:val="00245B99"/>
    <w:rsid w:val="00245C0B"/>
    <w:rsid w:val="00245C2B"/>
    <w:rsid w:val="00245D17"/>
    <w:rsid w:val="00245D3C"/>
    <w:rsid w:val="00245D79"/>
    <w:rsid w:val="00245DF1"/>
    <w:rsid w:val="00246073"/>
    <w:rsid w:val="002460F9"/>
    <w:rsid w:val="00246278"/>
    <w:rsid w:val="0024630C"/>
    <w:rsid w:val="00246343"/>
    <w:rsid w:val="00246402"/>
    <w:rsid w:val="002464B9"/>
    <w:rsid w:val="002465EC"/>
    <w:rsid w:val="0024674C"/>
    <w:rsid w:val="0024679A"/>
    <w:rsid w:val="0024681B"/>
    <w:rsid w:val="0024691C"/>
    <w:rsid w:val="00246949"/>
    <w:rsid w:val="002469B5"/>
    <w:rsid w:val="002469BB"/>
    <w:rsid w:val="00246B31"/>
    <w:rsid w:val="00246B49"/>
    <w:rsid w:val="00246C9B"/>
    <w:rsid w:val="00246DB3"/>
    <w:rsid w:val="00246EFE"/>
    <w:rsid w:val="00246F9E"/>
    <w:rsid w:val="00246FDE"/>
    <w:rsid w:val="00247001"/>
    <w:rsid w:val="002470F8"/>
    <w:rsid w:val="0024724A"/>
    <w:rsid w:val="002472D1"/>
    <w:rsid w:val="002473C8"/>
    <w:rsid w:val="002474BA"/>
    <w:rsid w:val="002476F0"/>
    <w:rsid w:val="002477B9"/>
    <w:rsid w:val="002479E6"/>
    <w:rsid w:val="00247AC0"/>
    <w:rsid w:val="00247B10"/>
    <w:rsid w:val="00247C57"/>
    <w:rsid w:val="00247EB1"/>
    <w:rsid w:val="00247EEA"/>
    <w:rsid w:val="0025009A"/>
    <w:rsid w:val="002500EF"/>
    <w:rsid w:val="002501B1"/>
    <w:rsid w:val="0025036E"/>
    <w:rsid w:val="002503CB"/>
    <w:rsid w:val="00250400"/>
    <w:rsid w:val="0025046D"/>
    <w:rsid w:val="002504EB"/>
    <w:rsid w:val="002505DC"/>
    <w:rsid w:val="002506EC"/>
    <w:rsid w:val="002509AC"/>
    <w:rsid w:val="00250A31"/>
    <w:rsid w:val="00250AB7"/>
    <w:rsid w:val="00250ADA"/>
    <w:rsid w:val="00250B94"/>
    <w:rsid w:val="00250C04"/>
    <w:rsid w:val="00250CA0"/>
    <w:rsid w:val="00250CB8"/>
    <w:rsid w:val="00250D06"/>
    <w:rsid w:val="00250D94"/>
    <w:rsid w:val="00250FCB"/>
    <w:rsid w:val="00251054"/>
    <w:rsid w:val="00251138"/>
    <w:rsid w:val="0025125E"/>
    <w:rsid w:val="00251400"/>
    <w:rsid w:val="00251432"/>
    <w:rsid w:val="002514F7"/>
    <w:rsid w:val="002515C6"/>
    <w:rsid w:val="002516BA"/>
    <w:rsid w:val="00251740"/>
    <w:rsid w:val="0025177C"/>
    <w:rsid w:val="002518CE"/>
    <w:rsid w:val="00251935"/>
    <w:rsid w:val="00251962"/>
    <w:rsid w:val="00251AB4"/>
    <w:rsid w:val="00251C11"/>
    <w:rsid w:val="00251C7A"/>
    <w:rsid w:val="00251C7F"/>
    <w:rsid w:val="00251D0D"/>
    <w:rsid w:val="00251E26"/>
    <w:rsid w:val="00251F48"/>
    <w:rsid w:val="00252105"/>
    <w:rsid w:val="0025215C"/>
    <w:rsid w:val="002521F9"/>
    <w:rsid w:val="0025250B"/>
    <w:rsid w:val="0025252E"/>
    <w:rsid w:val="0025268C"/>
    <w:rsid w:val="00252937"/>
    <w:rsid w:val="00252ACB"/>
    <w:rsid w:val="00252AE9"/>
    <w:rsid w:val="00252C32"/>
    <w:rsid w:val="00252CDC"/>
    <w:rsid w:val="00252DC3"/>
    <w:rsid w:val="00252DCB"/>
    <w:rsid w:val="00252E9F"/>
    <w:rsid w:val="00252F15"/>
    <w:rsid w:val="00252F35"/>
    <w:rsid w:val="00252F68"/>
    <w:rsid w:val="00252FB7"/>
    <w:rsid w:val="00253009"/>
    <w:rsid w:val="00253012"/>
    <w:rsid w:val="0025302F"/>
    <w:rsid w:val="00253093"/>
    <w:rsid w:val="00253442"/>
    <w:rsid w:val="00253AD5"/>
    <w:rsid w:val="00253BCF"/>
    <w:rsid w:val="00253DD5"/>
    <w:rsid w:val="00253EA7"/>
    <w:rsid w:val="00253FB7"/>
    <w:rsid w:val="0025415E"/>
    <w:rsid w:val="002541C4"/>
    <w:rsid w:val="00254236"/>
    <w:rsid w:val="002542FC"/>
    <w:rsid w:val="00254366"/>
    <w:rsid w:val="00254372"/>
    <w:rsid w:val="002543C5"/>
    <w:rsid w:val="002543EA"/>
    <w:rsid w:val="0025452A"/>
    <w:rsid w:val="0025454F"/>
    <w:rsid w:val="002545C5"/>
    <w:rsid w:val="0025461E"/>
    <w:rsid w:val="002546FF"/>
    <w:rsid w:val="0025473F"/>
    <w:rsid w:val="00254819"/>
    <w:rsid w:val="00254963"/>
    <w:rsid w:val="002549D4"/>
    <w:rsid w:val="00254A66"/>
    <w:rsid w:val="00254B6E"/>
    <w:rsid w:val="00254BAA"/>
    <w:rsid w:val="00254C21"/>
    <w:rsid w:val="00254C4D"/>
    <w:rsid w:val="00254DD4"/>
    <w:rsid w:val="00254EDD"/>
    <w:rsid w:val="00254EEA"/>
    <w:rsid w:val="0025525E"/>
    <w:rsid w:val="002552D2"/>
    <w:rsid w:val="0025533B"/>
    <w:rsid w:val="0025552F"/>
    <w:rsid w:val="00255573"/>
    <w:rsid w:val="0025558A"/>
    <w:rsid w:val="002555DC"/>
    <w:rsid w:val="0025563A"/>
    <w:rsid w:val="002556EA"/>
    <w:rsid w:val="00255A5E"/>
    <w:rsid w:val="00255A73"/>
    <w:rsid w:val="00255ADE"/>
    <w:rsid w:val="00255B5B"/>
    <w:rsid w:val="00255B98"/>
    <w:rsid w:val="00255E1A"/>
    <w:rsid w:val="00255EE2"/>
    <w:rsid w:val="00255F14"/>
    <w:rsid w:val="0025615D"/>
    <w:rsid w:val="00256192"/>
    <w:rsid w:val="002561F2"/>
    <w:rsid w:val="00256283"/>
    <w:rsid w:val="00256314"/>
    <w:rsid w:val="00256398"/>
    <w:rsid w:val="002564CE"/>
    <w:rsid w:val="00256653"/>
    <w:rsid w:val="00256754"/>
    <w:rsid w:val="0025688F"/>
    <w:rsid w:val="00256AB3"/>
    <w:rsid w:val="00256BEE"/>
    <w:rsid w:val="00256CBC"/>
    <w:rsid w:val="00256E1F"/>
    <w:rsid w:val="00256E47"/>
    <w:rsid w:val="00256E58"/>
    <w:rsid w:val="002571D5"/>
    <w:rsid w:val="0025746E"/>
    <w:rsid w:val="002576F0"/>
    <w:rsid w:val="00257767"/>
    <w:rsid w:val="0025783B"/>
    <w:rsid w:val="002578B0"/>
    <w:rsid w:val="002578BE"/>
    <w:rsid w:val="002578ED"/>
    <w:rsid w:val="002579EA"/>
    <w:rsid w:val="002579ED"/>
    <w:rsid w:val="00257C95"/>
    <w:rsid w:val="00257CAB"/>
    <w:rsid w:val="00257D0E"/>
    <w:rsid w:val="00257D5A"/>
    <w:rsid w:val="00257FA3"/>
    <w:rsid w:val="00260065"/>
    <w:rsid w:val="00260069"/>
    <w:rsid w:val="00260167"/>
    <w:rsid w:val="002601C3"/>
    <w:rsid w:val="002602E0"/>
    <w:rsid w:val="002603F2"/>
    <w:rsid w:val="0026043C"/>
    <w:rsid w:val="002607B7"/>
    <w:rsid w:val="0026081D"/>
    <w:rsid w:val="0026099F"/>
    <w:rsid w:val="00260A90"/>
    <w:rsid w:val="00260AEE"/>
    <w:rsid w:val="00260E8C"/>
    <w:rsid w:val="00260F26"/>
    <w:rsid w:val="0026129C"/>
    <w:rsid w:val="00261417"/>
    <w:rsid w:val="0026143B"/>
    <w:rsid w:val="002617E9"/>
    <w:rsid w:val="002617F7"/>
    <w:rsid w:val="00261913"/>
    <w:rsid w:val="0026195F"/>
    <w:rsid w:val="00261A1E"/>
    <w:rsid w:val="00261A9E"/>
    <w:rsid w:val="00261D21"/>
    <w:rsid w:val="00261F60"/>
    <w:rsid w:val="00262215"/>
    <w:rsid w:val="0026229F"/>
    <w:rsid w:val="002622AE"/>
    <w:rsid w:val="002622BC"/>
    <w:rsid w:val="0026243C"/>
    <w:rsid w:val="00262499"/>
    <w:rsid w:val="002627F9"/>
    <w:rsid w:val="00262843"/>
    <w:rsid w:val="00262886"/>
    <w:rsid w:val="00262A40"/>
    <w:rsid w:val="00262A53"/>
    <w:rsid w:val="00262B23"/>
    <w:rsid w:val="00262BE5"/>
    <w:rsid w:val="00262C75"/>
    <w:rsid w:val="00262D1C"/>
    <w:rsid w:val="00262D57"/>
    <w:rsid w:val="00262E47"/>
    <w:rsid w:val="00262F89"/>
    <w:rsid w:val="00263039"/>
    <w:rsid w:val="0026322F"/>
    <w:rsid w:val="0026324D"/>
    <w:rsid w:val="00263374"/>
    <w:rsid w:val="00263415"/>
    <w:rsid w:val="0026347E"/>
    <w:rsid w:val="002634C9"/>
    <w:rsid w:val="0026358E"/>
    <w:rsid w:val="002636F3"/>
    <w:rsid w:val="002636F7"/>
    <w:rsid w:val="002637D6"/>
    <w:rsid w:val="0026399D"/>
    <w:rsid w:val="002639CA"/>
    <w:rsid w:val="00263B74"/>
    <w:rsid w:val="00263CAC"/>
    <w:rsid w:val="00263F26"/>
    <w:rsid w:val="00263F94"/>
    <w:rsid w:val="00264007"/>
    <w:rsid w:val="0026403C"/>
    <w:rsid w:val="00264040"/>
    <w:rsid w:val="002640A9"/>
    <w:rsid w:val="00264221"/>
    <w:rsid w:val="00264251"/>
    <w:rsid w:val="00264280"/>
    <w:rsid w:val="00264387"/>
    <w:rsid w:val="0026440E"/>
    <w:rsid w:val="0026459D"/>
    <w:rsid w:val="002645ED"/>
    <w:rsid w:val="002647C5"/>
    <w:rsid w:val="002648A0"/>
    <w:rsid w:val="00264A77"/>
    <w:rsid w:val="00264D06"/>
    <w:rsid w:val="00264D8E"/>
    <w:rsid w:val="00264D96"/>
    <w:rsid w:val="00264F08"/>
    <w:rsid w:val="0026528C"/>
    <w:rsid w:val="002652B5"/>
    <w:rsid w:val="0026540D"/>
    <w:rsid w:val="00265656"/>
    <w:rsid w:val="002658B8"/>
    <w:rsid w:val="002658EC"/>
    <w:rsid w:val="00265BBC"/>
    <w:rsid w:val="00265BF2"/>
    <w:rsid w:val="00265C3A"/>
    <w:rsid w:val="00265D5E"/>
    <w:rsid w:val="00265E4D"/>
    <w:rsid w:val="0026608E"/>
    <w:rsid w:val="00266198"/>
    <w:rsid w:val="0026624C"/>
    <w:rsid w:val="002664D0"/>
    <w:rsid w:val="00266659"/>
    <w:rsid w:val="0026675C"/>
    <w:rsid w:val="002668AD"/>
    <w:rsid w:val="00266A1E"/>
    <w:rsid w:val="00266A40"/>
    <w:rsid w:val="00266FCA"/>
    <w:rsid w:val="002670EE"/>
    <w:rsid w:val="0026729D"/>
    <w:rsid w:val="002674B4"/>
    <w:rsid w:val="002674D3"/>
    <w:rsid w:val="0026755E"/>
    <w:rsid w:val="00267695"/>
    <w:rsid w:val="0026770B"/>
    <w:rsid w:val="002679F8"/>
    <w:rsid w:val="00267A38"/>
    <w:rsid w:val="00267B3E"/>
    <w:rsid w:val="00267C1D"/>
    <w:rsid w:val="00267DF3"/>
    <w:rsid w:val="00267E71"/>
    <w:rsid w:val="00267EB5"/>
    <w:rsid w:val="00270205"/>
    <w:rsid w:val="00270286"/>
    <w:rsid w:val="0027029D"/>
    <w:rsid w:val="002703F6"/>
    <w:rsid w:val="00270531"/>
    <w:rsid w:val="0027057C"/>
    <w:rsid w:val="002705A6"/>
    <w:rsid w:val="002705B6"/>
    <w:rsid w:val="00270658"/>
    <w:rsid w:val="002706C8"/>
    <w:rsid w:val="002707EC"/>
    <w:rsid w:val="00270842"/>
    <w:rsid w:val="00270950"/>
    <w:rsid w:val="00270A59"/>
    <w:rsid w:val="00270A99"/>
    <w:rsid w:val="00270B29"/>
    <w:rsid w:val="00270FC9"/>
    <w:rsid w:val="0027105E"/>
    <w:rsid w:val="002710D0"/>
    <w:rsid w:val="002712DF"/>
    <w:rsid w:val="00271418"/>
    <w:rsid w:val="002714A6"/>
    <w:rsid w:val="002714FE"/>
    <w:rsid w:val="002715C6"/>
    <w:rsid w:val="00271618"/>
    <w:rsid w:val="00271668"/>
    <w:rsid w:val="002716B2"/>
    <w:rsid w:val="002717A2"/>
    <w:rsid w:val="002717BB"/>
    <w:rsid w:val="0027185E"/>
    <w:rsid w:val="00271A0E"/>
    <w:rsid w:val="00271AFE"/>
    <w:rsid w:val="00271C11"/>
    <w:rsid w:val="00271CE0"/>
    <w:rsid w:val="00271DB8"/>
    <w:rsid w:val="00271EC0"/>
    <w:rsid w:val="00271FD8"/>
    <w:rsid w:val="00271FDB"/>
    <w:rsid w:val="0027210C"/>
    <w:rsid w:val="00272195"/>
    <w:rsid w:val="00272256"/>
    <w:rsid w:val="002722F7"/>
    <w:rsid w:val="0027239A"/>
    <w:rsid w:val="002724D7"/>
    <w:rsid w:val="00272647"/>
    <w:rsid w:val="0027271A"/>
    <w:rsid w:val="00272741"/>
    <w:rsid w:val="00272793"/>
    <w:rsid w:val="002727A2"/>
    <w:rsid w:val="002727EA"/>
    <w:rsid w:val="00272815"/>
    <w:rsid w:val="0027296E"/>
    <w:rsid w:val="00272AA7"/>
    <w:rsid w:val="00272AC9"/>
    <w:rsid w:val="00272C52"/>
    <w:rsid w:val="00272C57"/>
    <w:rsid w:val="00272D6F"/>
    <w:rsid w:val="00272DF6"/>
    <w:rsid w:val="00272E27"/>
    <w:rsid w:val="00272E63"/>
    <w:rsid w:val="00272EC4"/>
    <w:rsid w:val="00272F1F"/>
    <w:rsid w:val="00273062"/>
    <w:rsid w:val="0027311B"/>
    <w:rsid w:val="002731A3"/>
    <w:rsid w:val="002732B4"/>
    <w:rsid w:val="00273710"/>
    <w:rsid w:val="00273729"/>
    <w:rsid w:val="0027373B"/>
    <w:rsid w:val="00273780"/>
    <w:rsid w:val="002737C3"/>
    <w:rsid w:val="002738B3"/>
    <w:rsid w:val="0027393A"/>
    <w:rsid w:val="002739D5"/>
    <w:rsid w:val="00273A84"/>
    <w:rsid w:val="00273B7C"/>
    <w:rsid w:val="00273C05"/>
    <w:rsid w:val="00273C48"/>
    <w:rsid w:val="00273D47"/>
    <w:rsid w:val="00273DED"/>
    <w:rsid w:val="00273E84"/>
    <w:rsid w:val="00273FEC"/>
    <w:rsid w:val="002742B6"/>
    <w:rsid w:val="00274484"/>
    <w:rsid w:val="0027483F"/>
    <w:rsid w:val="00274893"/>
    <w:rsid w:val="002748D5"/>
    <w:rsid w:val="002748EF"/>
    <w:rsid w:val="0027492B"/>
    <w:rsid w:val="00274993"/>
    <w:rsid w:val="00274B9B"/>
    <w:rsid w:val="00274C45"/>
    <w:rsid w:val="00274CE8"/>
    <w:rsid w:val="00274D23"/>
    <w:rsid w:val="00274DA5"/>
    <w:rsid w:val="00274FDB"/>
    <w:rsid w:val="00275035"/>
    <w:rsid w:val="002751EE"/>
    <w:rsid w:val="00275363"/>
    <w:rsid w:val="00275398"/>
    <w:rsid w:val="00275436"/>
    <w:rsid w:val="0027547E"/>
    <w:rsid w:val="002755D6"/>
    <w:rsid w:val="0027582B"/>
    <w:rsid w:val="002758D9"/>
    <w:rsid w:val="0027593C"/>
    <w:rsid w:val="00275CDC"/>
    <w:rsid w:val="00275DA7"/>
    <w:rsid w:val="00275E39"/>
    <w:rsid w:val="00275E8C"/>
    <w:rsid w:val="00275EC7"/>
    <w:rsid w:val="00275FB1"/>
    <w:rsid w:val="00275FF1"/>
    <w:rsid w:val="002761BE"/>
    <w:rsid w:val="00276311"/>
    <w:rsid w:val="00276318"/>
    <w:rsid w:val="00276641"/>
    <w:rsid w:val="002767DD"/>
    <w:rsid w:val="0027689A"/>
    <w:rsid w:val="002768A8"/>
    <w:rsid w:val="00276A6A"/>
    <w:rsid w:val="00276C6F"/>
    <w:rsid w:val="00276D19"/>
    <w:rsid w:val="00276E30"/>
    <w:rsid w:val="00276E77"/>
    <w:rsid w:val="00276F90"/>
    <w:rsid w:val="00276FFA"/>
    <w:rsid w:val="00277176"/>
    <w:rsid w:val="002771B3"/>
    <w:rsid w:val="00277302"/>
    <w:rsid w:val="0027734B"/>
    <w:rsid w:val="00277369"/>
    <w:rsid w:val="002773A0"/>
    <w:rsid w:val="002775E1"/>
    <w:rsid w:val="0027765B"/>
    <w:rsid w:val="002776CF"/>
    <w:rsid w:val="00277886"/>
    <w:rsid w:val="00277B65"/>
    <w:rsid w:val="00277CDC"/>
    <w:rsid w:val="00277D6E"/>
    <w:rsid w:val="00277DB3"/>
    <w:rsid w:val="00277E75"/>
    <w:rsid w:val="00277F75"/>
    <w:rsid w:val="0028007B"/>
    <w:rsid w:val="00280180"/>
    <w:rsid w:val="00280273"/>
    <w:rsid w:val="002802DE"/>
    <w:rsid w:val="002802E5"/>
    <w:rsid w:val="0028034A"/>
    <w:rsid w:val="00280396"/>
    <w:rsid w:val="00280511"/>
    <w:rsid w:val="0028055C"/>
    <w:rsid w:val="00280657"/>
    <w:rsid w:val="00280705"/>
    <w:rsid w:val="00280720"/>
    <w:rsid w:val="002807B4"/>
    <w:rsid w:val="0028082C"/>
    <w:rsid w:val="00280833"/>
    <w:rsid w:val="00280B3B"/>
    <w:rsid w:val="00280B49"/>
    <w:rsid w:val="00280C89"/>
    <w:rsid w:val="00280CC6"/>
    <w:rsid w:val="00280E1B"/>
    <w:rsid w:val="00280E48"/>
    <w:rsid w:val="00280E6F"/>
    <w:rsid w:val="00280E77"/>
    <w:rsid w:val="00280F3F"/>
    <w:rsid w:val="00281279"/>
    <w:rsid w:val="00281290"/>
    <w:rsid w:val="0028153E"/>
    <w:rsid w:val="002815EF"/>
    <w:rsid w:val="00281677"/>
    <w:rsid w:val="002817A7"/>
    <w:rsid w:val="002818B1"/>
    <w:rsid w:val="0028195D"/>
    <w:rsid w:val="0028199A"/>
    <w:rsid w:val="002819CD"/>
    <w:rsid w:val="00281A2F"/>
    <w:rsid w:val="00281AC6"/>
    <w:rsid w:val="00281F99"/>
    <w:rsid w:val="00281FD4"/>
    <w:rsid w:val="00282153"/>
    <w:rsid w:val="00282189"/>
    <w:rsid w:val="002823D9"/>
    <w:rsid w:val="00282418"/>
    <w:rsid w:val="00282479"/>
    <w:rsid w:val="002825D6"/>
    <w:rsid w:val="002826E8"/>
    <w:rsid w:val="00282826"/>
    <w:rsid w:val="0028293B"/>
    <w:rsid w:val="00282B14"/>
    <w:rsid w:val="00282D0A"/>
    <w:rsid w:val="00282E63"/>
    <w:rsid w:val="00282E65"/>
    <w:rsid w:val="002830E7"/>
    <w:rsid w:val="00283103"/>
    <w:rsid w:val="0028315E"/>
    <w:rsid w:val="0028320D"/>
    <w:rsid w:val="00283409"/>
    <w:rsid w:val="0028354A"/>
    <w:rsid w:val="0028373C"/>
    <w:rsid w:val="00283840"/>
    <w:rsid w:val="00283931"/>
    <w:rsid w:val="00283B46"/>
    <w:rsid w:val="00283BD7"/>
    <w:rsid w:val="00283CF9"/>
    <w:rsid w:val="00283D71"/>
    <w:rsid w:val="00283EA1"/>
    <w:rsid w:val="00283EE5"/>
    <w:rsid w:val="00284228"/>
    <w:rsid w:val="00284258"/>
    <w:rsid w:val="002842C2"/>
    <w:rsid w:val="00284366"/>
    <w:rsid w:val="00284515"/>
    <w:rsid w:val="002848E0"/>
    <w:rsid w:val="00284934"/>
    <w:rsid w:val="00284A8B"/>
    <w:rsid w:val="00284AE8"/>
    <w:rsid w:val="00284CB6"/>
    <w:rsid w:val="00284DAE"/>
    <w:rsid w:val="00284E6E"/>
    <w:rsid w:val="00285047"/>
    <w:rsid w:val="00285114"/>
    <w:rsid w:val="0028525B"/>
    <w:rsid w:val="0028529D"/>
    <w:rsid w:val="00285386"/>
    <w:rsid w:val="002854D2"/>
    <w:rsid w:val="00285512"/>
    <w:rsid w:val="00285527"/>
    <w:rsid w:val="002855C1"/>
    <w:rsid w:val="002855C7"/>
    <w:rsid w:val="0028587F"/>
    <w:rsid w:val="00285AB3"/>
    <w:rsid w:val="00285B77"/>
    <w:rsid w:val="00285BEC"/>
    <w:rsid w:val="00285DC7"/>
    <w:rsid w:val="00285E6E"/>
    <w:rsid w:val="00286460"/>
    <w:rsid w:val="00286850"/>
    <w:rsid w:val="002868E1"/>
    <w:rsid w:val="002869D9"/>
    <w:rsid w:val="00286A8F"/>
    <w:rsid w:val="00286AAD"/>
    <w:rsid w:val="00286AF9"/>
    <w:rsid w:val="00286B7E"/>
    <w:rsid w:val="00286BD6"/>
    <w:rsid w:val="00286BE8"/>
    <w:rsid w:val="00286C48"/>
    <w:rsid w:val="00286F5C"/>
    <w:rsid w:val="0028720A"/>
    <w:rsid w:val="002873B2"/>
    <w:rsid w:val="00287422"/>
    <w:rsid w:val="00287556"/>
    <w:rsid w:val="00287611"/>
    <w:rsid w:val="00287623"/>
    <w:rsid w:val="0028763B"/>
    <w:rsid w:val="0028772E"/>
    <w:rsid w:val="0028772F"/>
    <w:rsid w:val="0028781C"/>
    <w:rsid w:val="002878D6"/>
    <w:rsid w:val="00287A1B"/>
    <w:rsid w:val="00287AFE"/>
    <w:rsid w:val="00287BBB"/>
    <w:rsid w:val="00287E01"/>
    <w:rsid w:val="00287E59"/>
    <w:rsid w:val="00290088"/>
    <w:rsid w:val="00290188"/>
    <w:rsid w:val="00290211"/>
    <w:rsid w:val="002902F1"/>
    <w:rsid w:val="0029035E"/>
    <w:rsid w:val="002904F3"/>
    <w:rsid w:val="00290517"/>
    <w:rsid w:val="002905B3"/>
    <w:rsid w:val="002905BB"/>
    <w:rsid w:val="0029073E"/>
    <w:rsid w:val="002907C3"/>
    <w:rsid w:val="0029083F"/>
    <w:rsid w:val="00290872"/>
    <w:rsid w:val="00290ACA"/>
    <w:rsid w:val="00290C4D"/>
    <w:rsid w:val="00290CAE"/>
    <w:rsid w:val="00290EAB"/>
    <w:rsid w:val="00290FA8"/>
    <w:rsid w:val="00290FF6"/>
    <w:rsid w:val="00291286"/>
    <w:rsid w:val="002912AC"/>
    <w:rsid w:val="002913DF"/>
    <w:rsid w:val="002915F2"/>
    <w:rsid w:val="00291633"/>
    <w:rsid w:val="00291754"/>
    <w:rsid w:val="002917A5"/>
    <w:rsid w:val="002917BA"/>
    <w:rsid w:val="002918BF"/>
    <w:rsid w:val="00291EF6"/>
    <w:rsid w:val="002921DB"/>
    <w:rsid w:val="00292214"/>
    <w:rsid w:val="00292259"/>
    <w:rsid w:val="0029227B"/>
    <w:rsid w:val="002922AA"/>
    <w:rsid w:val="002923B3"/>
    <w:rsid w:val="002924FF"/>
    <w:rsid w:val="00292504"/>
    <w:rsid w:val="00292586"/>
    <w:rsid w:val="00292614"/>
    <w:rsid w:val="002926C2"/>
    <w:rsid w:val="002926C8"/>
    <w:rsid w:val="00292744"/>
    <w:rsid w:val="0029277B"/>
    <w:rsid w:val="0029279A"/>
    <w:rsid w:val="0029279D"/>
    <w:rsid w:val="00292826"/>
    <w:rsid w:val="00292C17"/>
    <w:rsid w:val="00292F42"/>
    <w:rsid w:val="00293093"/>
    <w:rsid w:val="00293125"/>
    <w:rsid w:val="002933FF"/>
    <w:rsid w:val="00293450"/>
    <w:rsid w:val="00293455"/>
    <w:rsid w:val="00293472"/>
    <w:rsid w:val="002934BA"/>
    <w:rsid w:val="002938DB"/>
    <w:rsid w:val="00293ADF"/>
    <w:rsid w:val="00293B08"/>
    <w:rsid w:val="00293B36"/>
    <w:rsid w:val="00293B3E"/>
    <w:rsid w:val="00293B43"/>
    <w:rsid w:val="00293B67"/>
    <w:rsid w:val="00293B94"/>
    <w:rsid w:val="00293BE5"/>
    <w:rsid w:val="00293FC3"/>
    <w:rsid w:val="00293FCE"/>
    <w:rsid w:val="002940CD"/>
    <w:rsid w:val="002941A7"/>
    <w:rsid w:val="002943EB"/>
    <w:rsid w:val="0029457C"/>
    <w:rsid w:val="00294595"/>
    <w:rsid w:val="00294619"/>
    <w:rsid w:val="0029473C"/>
    <w:rsid w:val="002947C5"/>
    <w:rsid w:val="00294800"/>
    <w:rsid w:val="00294823"/>
    <w:rsid w:val="002948A9"/>
    <w:rsid w:val="002949D1"/>
    <w:rsid w:val="002949FA"/>
    <w:rsid w:val="00294A4C"/>
    <w:rsid w:val="00294C90"/>
    <w:rsid w:val="00294DD2"/>
    <w:rsid w:val="00294F0F"/>
    <w:rsid w:val="002950EF"/>
    <w:rsid w:val="00295109"/>
    <w:rsid w:val="0029519D"/>
    <w:rsid w:val="002952D2"/>
    <w:rsid w:val="0029546F"/>
    <w:rsid w:val="002955CC"/>
    <w:rsid w:val="002955EB"/>
    <w:rsid w:val="00295620"/>
    <w:rsid w:val="002956D9"/>
    <w:rsid w:val="0029572E"/>
    <w:rsid w:val="00295733"/>
    <w:rsid w:val="002957CE"/>
    <w:rsid w:val="00295872"/>
    <w:rsid w:val="002958A7"/>
    <w:rsid w:val="002958E8"/>
    <w:rsid w:val="00295AEE"/>
    <w:rsid w:val="00295C37"/>
    <w:rsid w:val="00295D9F"/>
    <w:rsid w:val="00295E84"/>
    <w:rsid w:val="00295EFA"/>
    <w:rsid w:val="00295F1A"/>
    <w:rsid w:val="00295F50"/>
    <w:rsid w:val="00296015"/>
    <w:rsid w:val="00296195"/>
    <w:rsid w:val="0029622E"/>
    <w:rsid w:val="00296316"/>
    <w:rsid w:val="0029635C"/>
    <w:rsid w:val="002963F6"/>
    <w:rsid w:val="00296436"/>
    <w:rsid w:val="00296455"/>
    <w:rsid w:val="0029679D"/>
    <w:rsid w:val="002968D1"/>
    <w:rsid w:val="002969A4"/>
    <w:rsid w:val="00296A9F"/>
    <w:rsid w:val="00296B45"/>
    <w:rsid w:val="00296BBE"/>
    <w:rsid w:val="00296C54"/>
    <w:rsid w:val="00296F17"/>
    <w:rsid w:val="00296F91"/>
    <w:rsid w:val="00297048"/>
    <w:rsid w:val="002970D0"/>
    <w:rsid w:val="00297281"/>
    <w:rsid w:val="00297413"/>
    <w:rsid w:val="00297418"/>
    <w:rsid w:val="00297450"/>
    <w:rsid w:val="0029748E"/>
    <w:rsid w:val="0029758B"/>
    <w:rsid w:val="002975A0"/>
    <w:rsid w:val="0029774F"/>
    <w:rsid w:val="00297BE2"/>
    <w:rsid w:val="00297C05"/>
    <w:rsid w:val="00297C5F"/>
    <w:rsid w:val="00297CE2"/>
    <w:rsid w:val="00297D84"/>
    <w:rsid w:val="00297ED7"/>
    <w:rsid w:val="00297F26"/>
    <w:rsid w:val="00297FF7"/>
    <w:rsid w:val="002A0079"/>
    <w:rsid w:val="002A008C"/>
    <w:rsid w:val="002A02CF"/>
    <w:rsid w:val="002A03C6"/>
    <w:rsid w:val="002A04BC"/>
    <w:rsid w:val="002A073E"/>
    <w:rsid w:val="002A07A1"/>
    <w:rsid w:val="002A0909"/>
    <w:rsid w:val="002A09DF"/>
    <w:rsid w:val="002A0A3A"/>
    <w:rsid w:val="002A0A9E"/>
    <w:rsid w:val="002A0AEF"/>
    <w:rsid w:val="002A0B25"/>
    <w:rsid w:val="002A0BA2"/>
    <w:rsid w:val="002A0C1E"/>
    <w:rsid w:val="002A109C"/>
    <w:rsid w:val="002A10EB"/>
    <w:rsid w:val="002A1260"/>
    <w:rsid w:val="002A1436"/>
    <w:rsid w:val="002A1568"/>
    <w:rsid w:val="002A15F0"/>
    <w:rsid w:val="002A16C4"/>
    <w:rsid w:val="002A1748"/>
    <w:rsid w:val="002A17E5"/>
    <w:rsid w:val="002A1908"/>
    <w:rsid w:val="002A1BE6"/>
    <w:rsid w:val="002A1CA7"/>
    <w:rsid w:val="002A1DDE"/>
    <w:rsid w:val="002A1EA1"/>
    <w:rsid w:val="002A1FAC"/>
    <w:rsid w:val="002A1FC2"/>
    <w:rsid w:val="002A21E7"/>
    <w:rsid w:val="002A21ED"/>
    <w:rsid w:val="002A231E"/>
    <w:rsid w:val="002A23F5"/>
    <w:rsid w:val="002A26C9"/>
    <w:rsid w:val="002A27D4"/>
    <w:rsid w:val="002A27E4"/>
    <w:rsid w:val="002A28F1"/>
    <w:rsid w:val="002A2947"/>
    <w:rsid w:val="002A2A59"/>
    <w:rsid w:val="002A2AED"/>
    <w:rsid w:val="002A2B12"/>
    <w:rsid w:val="002A2C2A"/>
    <w:rsid w:val="002A2D21"/>
    <w:rsid w:val="002A2E45"/>
    <w:rsid w:val="002A2FBA"/>
    <w:rsid w:val="002A2FCB"/>
    <w:rsid w:val="002A30A8"/>
    <w:rsid w:val="002A30C2"/>
    <w:rsid w:val="002A319F"/>
    <w:rsid w:val="002A3207"/>
    <w:rsid w:val="002A327A"/>
    <w:rsid w:val="002A3400"/>
    <w:rsid w:val="002A3533"/>
    <w:rsid w:val="002A35C1"/>
    <w:rsid w:val="002A35C4"/>
    <w:rsid w:val="002A3785"/>
    <w:rsid w:val="002A37BE"/>
    <w:rsid w:val="002A37CC"/>
    <w:rsid w:val="002A37CE"/>
    <w:rsid w:val="002A387D"/>
    <w:rsid w:val="002A3A9E"/>
    <w:rsid w:val="002A3BA8"/>
    <w:rsid w:val="002A3BA9"/>
    <w:rsid w:val="002A3CE1"/>
    <w:rsid w:val="002A3D70"/>
    <w:rsid w:val="002A3E5C"/>
    <w:rsid w:val="002A3F8F"/>
    <w:rsid w:val="002A3FEF"/>
    <w:rsid w:val="002A41C1"/>
    <w:rsid w:val="002A4268"/>
    <w:rsid w:val="002A443F"/>
    <w:rsid w:val="002A452D"/>
    <w:rsid w:val="002A45D6"/>
    <w:rsid w:val="002A4673"/>
    <w:rsid w:val="002A4684"/>
    <w:rsid w:val="002A46BB"/>
    <w:rsid w:val="002A47E5"/>
    <w:rsid w:val="002A47F2"/>
    <w:rsid w:val="002A4A7D"/>
    <w:rsid w:val="002A4A98"/>
    <w:rsid w:val="002A4BA9"/>
    <w:rsid w:val="002A4D49"/>
    <w:rsid w:val="002A4DB3"/>
    <w:rsid w:val="002A4F2A"/>
    <w:rsid w:val="002A4FDC"/>
    <w:rsid w:val="002A5095"/>
    <w:rsid w:val="002A53DC"/>
    <w:rsid w:val="002A53FF"/>
    <w:rsid w:val="002A5541"/>
    <w:rsid w:val="002A554F"/>
    <w:rsid w:val="002A5685"/>
    <w:rsid w:val="002A56EB"/>
    <w:rsid w:val="002A575C"/>
    <w:rsid w:val="002A5975"/>
    <w:rsid w:val="002A5A3F"/>
    <w:rsid w:val="002A5BCB"/>
    <w:rsid w:val="002A5C69"/>
    <w:rsid w:val="002A5D27"/>
    <w:rsid w:val="002A5DCC"/>
    <w:rsid w:val="002A5DCE"/>
    <w:rsid w:val="002A5F33"/>
    <w:rsid w:val="002A5FED"/>
    <w:rsid w:val="002A619C"/>
    <w:rsid w:val="002A6310"/>
    <w:rsid w:val="002A647E"/>
    <w:rsid w:val="002A690B"/>
    <w:rsid w:val="002A6990"/>
    <w:rsid w:val="002A6A46"/>
    <w:rsid w:val="002A6B1F"/>
    <w:rsid w:val="002A6DAE"/>
    <w:rsid w:val="002A6E1F"/>
    <w:rsid w:val="002A6FB7"/>
    <w:rsid w:val="002A709A"/>
    <w:rsid w:val="002A711E"/>
    <w:rsid w:val="002A71D4"/>
    <w:rsid w:val="002A71DA"/>
    <w:rsid w:val="002A71FB"/>
    <w:rsid w:val="002A72DD"/>
    <w:rsid w:val="002A75D7"/>
    <w:rsid w:val="002A7818"/>
    <w:rsid w:val="002A785A"/>
    <w:rsid w:val="002A7C82"/>
    <w:rsid w:val="002A7CA2"/>
    <w:rsid w:val="002A7D0B"/>
    <w:rsid w:val="002B009A"/>
    <w:rsid w:val="002B026F"/>
    <w:rsid w:val="002B060A"/>
    <w:rsid w:val="002B07C3"/>
    <w:rsid w:val="002B08F7"/>
    <w:rsid w:val="002B09E7"/>
    <w:rsid w:val="002B0B5F"/>
    <w:rsid w:val="002B0EF9"/>
    <w:rsid w:val="002B1066"/>
    <w:rsid w:val="002B114D"/>
    <w:rsid w:val="002B11EF"/>
    <w:rsid w:val="002B1362"/>
    <w:rsid w:val="002B13FF"/>
    <w:rsid w:val="002B1507"/>
    <w:rsid w:val="002B1515"/>
    <w:rsid w:val="002B168B"/>
    <w:rsid w:val="002B1693"/>
    <w:rsid w:val="002B173F"/>
    <w:rsid w:val="002B178B"/>
    <w:rsid w:val="002B185B"/>
    <w:rsid w:val="002B1A42"/>
    <w:rsid w:val="002B1C53"/>
    <w:rsid w:val="002B1D22"/>
    <w:rsid w:val="002B1D59"/>
    <w:rsid w:val="002B1F0C"/>
    <w:rsid w:val="002B1F55"/>
    <w:rsid w:val="002B20A3"/>
    <w:rsid w:val="002B217E"/>
    <w:rsid w:val="002B21FB"/>
    <w:rsid w:val="002B226B"/>
    <w:rsid w:val="002B2392"/>
    <w:rsid w:val="002B251F"/>
    <w:rsid w:val="002B2685"/>
    <w:rsid w:val="002B26B7"/>
    <w:rsid w:val="002B26E2"/>
    <w:rsid w:val="002B2755"/>
    <w:rsid w:val="002B278E"/>
    <w:rsid w:val="002B27CE"/>
    <w:rsid w:val="002B27EC"/>
    <w:rsid w:val="002B297A"/>
    <w:rsid w:val="002B2A63"/>
    <w:rsid w:val="002B2B84"/>
    <w:rsid w:val="002B2C19"/>
    <w:rsid w:val="002B2CA9"/>
    <w:rsid w:val="002B2E6B"/>
    <w:rsid w:val="002B32E1"/>
    <w:rsid w:val="002B3497"/>
    <w:rsid w:val="002B3507"/>
    <w:rsid w:val="002B3659"/>
    <w:rsid w:val="002B3705"/>
    <w:rsid w:val="002B384E"/>
    <w:rsid w:val="002B392A"/>
    <w:rsid w:val="002B3953"/>
    <w:rsid w:val="002B3A40"/>
    <w:rsid w:val="002B3A5D"/>
    <w:rsid w:val="002B3AFC"/>
    <w:rsid w:val="002B3B75"/>
    <w:rsid w:val="002B3E92"/>
    <w:rsid w:val="002B3F28"/>
    <w:rsid w:val="002B4052"/>
    <w:rsid w:val="002B42A1"/>
    <w:rsid w:val="002B4363"/>
    <w:rsid w:val="002B43B1"/>
    <w:rsid w:val="002B4481"/>
    <w:rsid w:val="002B462B"/>
    <w:rsid w:val="002B4867"/>
    <w:rsid w:val="002B4972"/>
    <w:rsid w:val="002B4AF3"/>
    <w:rsid w:val="002B4B43"/>
    <w:rsid w:val="002B4E13"/>
    <w:rsid w:val="002B4EE7"/>
    <w:rsid w:val="002B51AE"/>
    <w:rsid w:val="002B51EB"/>
    <w:rsid w:val="002B5208"/>
    <w:rsid w:val="002B5351"/>
    <w:rsid w:val="002B537B"/>
    <w:rsid w:val="002B53DC"/>
    <w:rsid w:val="002B53FE"/>
    <w:rsid w:val="002B54D2"/>
    <w:rsid w:val="002B55DC"/>
    <w:rsid w:val="002B55F5"/>
    <w:rsid w:val="002B56AA"/>
    <w:rsid w:val="002B56C3"/>
    <w:rsid w:val="002B5766"/>
    <w:rsid w:val="002B57A5"/>
    <w:rsid w:val="002B59BE"/>
    <w:rsid w:val="002B5BBD"/>
    <w:rsid w:val="002B5DC6"/>
    <w:rsid w:val="002B5F8F"/>
    <w:rsid w:val="002B61F3"/>
    <w:rsid w:val="002B629E"/>
    <w:rsid w:val="002B658C"/>
    <w:rsid w:val="002B6654"/>
    <w:rsid w:val="002B66A8"/>
    <w:rsid w:val="002B672E"/>
    <w:rsid w:val="002B6760"/>
    <w:rsid w:val="002B67BA"/>
    <w:rsid w:val="002B6A34"/>
    <w:rsid w:val="002B6CFE"/>
    <w:rsid w:val="002B6ECA"/>
    <w:rsid w:val="002B706A"/>
    <w:rsid w:val="002B7270"/>
    <w:rsid w:val="002B72AE"/>
    <w:rsid w:val="002B72E5"/>
    <w:rsid w:val="002B756C"/>
    <w:rsid w:val="002B762D"/>
    <w:rsid w:val="002B7719"/>
    <w:rsid w:val="002B773E"/>
    <w:rsid w:val="002B7769"/>
    <w:rsid w:val="002B78F6"/>
    <w:rsid w:val="002B7950"/>
    <w:rsid w:val="002B7A55"/>
    <w:rsid w:val="002B7AF6"/>
    <w:rsid w:val="002B7C17"/>
    <w:rsid w:val="002B7C32"/>
    <w:rsid w:val="002B7C58"/>
    <w:rsid w:val="002B7D1A"/>
    <w:rsid w:val="002B7E17"/>
    <w:rsid w:val="002C0257"/>
    <w:rsid w:val="002C034E"/>
    <w:rsid w:val="002C03E8"/>
    <w:rsid w:val="002C04DE"/>
    <w:rsid w:val="002C04EF"/>
    <w:rsid w:val="002C056C"/>
    <w:rsid w:val="002C061F"/>
    <w:rsid w:val="002C0634"/>
    <w:rsid w:val="002C0661"/>
    <w:rsid w:val="002C068E"/>
    <w:rsid w:val="002C07F4"/>
    <w:rsid w:val="002C088A"/>
    <w:rsid w:val="002C0896"/>
    <w:rsid w:val="002C099C"/>
    <w:rsid w:val="002C09F0"/>
    <w:rsid w:val="002C0ABE"/>
    <w:rsid w:val="002C0C7D"/>
    <w:rsid w:val="002C0CF5"/>
    <w:rsid w:val="002C0D00"/>
    <w:rsid w:val="002C0D43"/>
    <w:rsid w:val="002C0F15"/>
    <w:rsid w:val="002C1518"/>
    <w:rsid w:val="002C1543"/>
    <w:rsid w:val="002C163B"/>
    <w:rsid w:val="002C185B"/>
    <w:rsid w:val="002C191B"/>
    <w:rsid w:val="002C19ED"/>
    <w:rsid w:val="002C1B51"/>
    <w:rsid w:val="002C1C22"/>
    <w:rsid w:val="002C1C74"/>
    <w:rsid w:val="002C1E0F"/>
    <w:rsid w:val="002C1ED4"/>
    <w:rsid w:val="002C203C"/>
    <w:rsid w:val="002C21DE"/>
    <w:rsid w:val="002C2267"/>
    <w:rsid w:val="002C242A"/>
    <w:rsid w:val="002C288D"/>
    <w:rsid w:val="002C296B"/>
    <w:rsid w:val="002C2A40"/>
    <w:rsid w:val="002C2A7B"/>
    <w:rsid w:val="002C2BE6"/>
    <w:rsid w:val="002C2BFB"/>
    <w:rsid w:val="002C2C06"/>
    <w:rsid w:val="002C2C1D"/>
    <w:rsid w:val="002C2CB9"/>
    <w:rsid w:val="002C2CD6"/>
    <w:rsid w:val="002C2CED"/>
    <w:rsid w:val="002C2D0D"/>
    <w:rsid w:val="002C2D33"/>
    <w:rsid w:val="002C2EDD"/>
    <w:rsid w:val="002C31DB"/>
    <w:rsid w:val="002C32D2"/>
    <w:rsid w:val="002C32E5"/>
    <w:rsid w:val="002C3341"/>
    <w:rsid w:val="002C3552"/>
    <w:rsid w:val="002C36BF"/>
    <w:rsid w:val="002C37FD"/>
    <w:rsid w:val="002C3959"/>
    <w:rsid w:val="002C3A67"/>
    <w:rsid w:val="002C3B02"/>
    <w:rsid w:val="002C3B52"/>
    <w:rsid w:val="002C3BBC"/>
    <w:rsid w:val="002C3F8C"/>
    <w:rsid w:val="002C3FFF"/>
    <w:rsid w:val="002C4142"/>
    <w:rsid w:val="002C4169"/>
    <w:rsid w:val="002C4226"/>
    <w:rsid w:val="002C4340"/>
    <w:rsid w:val="002C44B0"/>
    <w:rsid w:val="002C4503"/>
    <w:rsid w:val="002C4504"/>
    <w:rsid w:val="002C4720"/>
    <w:rsid w:val="002C4778"/>
    <w:rsid w:val="002C47B6"/>
    <w:rsid w:val="002C4968"/>
    <w:rsid w:val="002C4CD5"/>
    <w:rsid w:val="002C4D9C"/>
    <w:rsid w:val="002C4E49"/>
    <w:rsid w:val="002C4F51"/>
    <w:rsid w:val="002C4F71"/>
    <w:rsid w:val="002C4F8B"/>
    <w:rsid w:val="002C4FA4"/>
    <w:rsid w:val="002C502E"/>
    <w:rsid w:val="002C5274"/>
    <w:rsid w:val="002C53D9"/>
    <w:rsid w:val="002C54EC"/>
    <w:rsid w:val="002C553F"/>
    <w:rsid w:val="002C557B"/>
    <w:rsid w:val="002C55F1"/>
    <w:rsid w:val="002C563F"/>
    <w:rsid w:val="002C5793"/>
    <w:rsid w:val="002C5818"/>
    <w:rsid w:val="002C5B7F"/>
    <w:rsid w:val="002C5DFB"/>
    <w:rsid w:val="002C5DFF"/>
    <w:rsid w:val="002C5EDA"/>
    <w:rsid w:val="002C5EE1"/>
    <w:rsid w:val="002C5EF1"/>
    <w:rsid w:val="002C5F85"/>
    <w:rsid w:val="002C5FF6"/>
    <w:rsid w:val="002C608C"/>
    <w:rsid w:val="002C67C8"/>
    <w:rsid w:val="002C69EA"/>
    <w:rsid w:val="002C6CDF"/>
    <w:rsid w:val="002C6D27"/>
    <w:rsid w:val="002C6FB8"/>
    <w:rsid w:val="002C718F"/>
    <w:rsid w:val="002C72F8"/>
    <w:rsid w:val="002C73E2"/>
    <w:rsid w:val="002C7745"/>
    <w:rsid w:val="002C782A"/>
    <w:rsid w:val="002C7CB7"/>
    <w:rsid w:val="002C7DEE"/>
    <w:rsid w:val="002C7E29"/>
    <w:rsid w:val="002C7FB2"/>
    <w:rsid w:val="002D01B9"/>
    <w:rsid w:val="002D0205"/>
    <w:rsid w:val="002D026B"/>
    <w:rsid w:val="002D049B"/>
    <w:rsid w:val="002D0598"/>
    <w:rsid w:val="002D06B6"/>
    <w:rsid w:val="002D07CB"/>
    <w:rsid w:val="002D083A"/>
    <w:rsid w:val="002D0A8C"/>
    <w:rsid w:val="002D0ACB"/>
    <w:rsid w:val="002D0C8D"/>
    <w:rsid w:val="002D0C93"/>
    <w:rsid w:val="002D0CB4"/>
    <w:rsid w:val="002D1030"/>
    <w:rsid w:val="002D10E5"/>
    <w:rsid w:val="002D10FC"/>
    <w:rsid w:val="002D1126"/>
    <w:rsid w:val="002D1299"/>
    <w:rsid w:val="002D12DA"/>
    <w:rsid w:val="002D1478"/>
    <w:rsid w:val="002D1498"/>
    <w:rsid w:val="002D15B2"/>
    <w:rsid w:val="002D178D"/>
    <w:rsid w:val="002D17DB"/>
    <w:rsid w:val="002D183F"/>
    <w:rsid w:val="002D18D9"/>
    <w:rsid w:val="002D197F"/>
    <w:rsid w:val="002D1A48"/>
    <w:rsid w:val="002D1A84"/>
    <w:rsid w:val="002D1B50"/>
    <w:rsid w:val="002D1B60"/>
    <w:rsid w:val="002D1D22"/>
    <w:rsid w:val="002D1D61"/>
    <w:rsid w:val="002D1E76"/>
    <w:rsid w:val="002D1E95"/>
    <w:rsid w:val="002D1F6E"/>
    <w:rsid w:val="002D213D"/>
    <w:rsid w:val="002D21CD"/>
    <w:rsid w:val="002D21F3"/>
    <w:rsid w:val="002D2226"/>
    <w:rsid w:val="002D22DA"/>
    <w:rsid w:val="002D2301"/>
    <w:rsid w:val="002D245B"/>
    <w:rsid w:val="002D26A4"/>
    <w:rsid w:val="002D27B9"/>
    <w:rsid w:val="002D27F5"/>
    <w:rsid w:val="002D28AC"/>
    <w:rsid w:val="002D2983"/>
    <w:rsid w:val="002D29BE"/>
    <w:rsid w:val="002D2D65"/>
    <w:rsid w:val="002D2E59"/>
    <w:rsid w:val="002D2E5A"/>
    <w:rsid w:val="002D2F00"/>
    <w:rsid w:val="002D2F19"/>
    <w:rsid w:val="002D2F51"/>
    <w:rsid w:val="002D2FC1"/>
    <w:rsid w:val="002D30B7"/>
    <w:rsid w:val="002D321C"/>
    <w:rsid w:val="002D3376"/>
    <w:rsid w:val="002D33B5"/>
    <w:rsid w:val="002D33E2"/>
    <w:rsid w:val="002D342A"/>
    <w:rsid w:val="002D3634"/>
    <w:rsid w:val="002D36A0"/>
    <w:rsid w:val="002D36CC"/>
    <w:rsid w:val="002D36CD"/>
    <w:rsid w:val="002D38AB"/>
    <w:rsid w:val="002D393A"/>
    <w:rsid w:val="002D3AA4"/>
    <w:rsid w:val="002D3C04"/>
    <w:rsid w:val="002D3CC8"/>
    <w:rsid w:val="002D3D27"/>
    <w:rsid w:val="002D3D47"/>
    <w:rsid w:val="002D3EE2"/>
    <w:rsid w:val="002D4198"/>
    <w:rsid w:val="002D41B9"/>
    <w:rsid w:val="002D42A7"/>
    <w:rsid w:val="002D455A"/>
    <w:rsid w:val="002D45D7"/>
    <w:rsid w:val="002D461B"/>
    <w:rsid w:val="002D46A0"/>
    <w:rsid w:val="002D46CC"/>
    <w:rsid w:val="002D4849"/>
    <w:rsid w:val="002D4884"/>
    <w:rsid w:val="002D493C"/>
    <w:rsid w:val="002D4B21"/>
    <w:rsid w:val="002D4BAD"/>
    <w:rsid w:val="002D4C8D"/>
    <w:rsid w:val="002D4C99"/>
    <w:rsid w:val="002D4CBC"/>
    <w:rsid w:val="002D4F11"/>
    <w:rsid w:val="002D4FEE"/>
    <w:rsid w:val="002D52C1"/>
    <w:rsid w:val="002D52CB"/>
    <w:rsid w:val="002D53A1"/>
    <w:rsid w:val="002D544D"/>
    <w:rsid w:val="002D54E4"/>
    <w:rsid w:val="002D5510"/>
    <w:rsid w:val="002D5574"/>
    <w:rsid w:val="002D5647"/>
    <w:rsid w:val="002D57A6"/>
    <w:rsid w:val="002D58E0"/>
    <w:rsid w:val="002D59C7"/>
    <w:rsid w:val="002D5DBB"/>
    <w:rsid w:val="002D5F3D"/>
    <w:rsid w:val="002D5F54"/>
    <w:rsid w:val="002D5FF2"/>
    <w:rsid w:val="002D6045"/>
    <w:rsid w:val="002D6139"/>
    <w:rsid w:val="002D6148"/>
    <w:rsid w:val="002D61C0"/>
    <w:rsid w:val="002D63BA"/>
    <w:rsid w:val="002D648D"/>
    <w:rsid w:val="002D6661"/>
    <w:rsid w:val="002D6673"/>
    <w:rsid w:val="002D679F"/>
    <w:rsid w:val="002D6813"/>
    <w:rsid w:val="002D684F"/>
    <w:rsid w:val="002D6880"/>
    <w:rsid w:val="002D689F"/>
    <w:rsid w:val="002D69E6"/>
    <w:rsid w:val="002D6ADF"/>
    <w:rsid w:val="002D6B03"/>
    <w:rsid w:val="002D6CD6"/>
    <w:rsid w:val="002D6D82"/>
    <w:rsid w:val="002D6E89"/>
    <w:rsid w:val="002D6EAC"/>
    <w:rsid w:val="002D6ED8"/>
    <w:rsid w:val="002D6F13"/>
    <w:rsid w:val="002D710C"/>
    <w:rsid w:val="002D715F"/>
    <w:rsid w:val="002D717C"/>
    <w:rsid w:val="002D721A"/>
    <w:rsid w:val="002D7322"/>
    <w:rsid w:val="002D7326"/>
    <w:rsid w:val="002D74A7"/>
    <w:rsid w:val="002D7554"/>
    <w:rsid w:val="002D7654"/>
    <w:rsid w:val="002D783F"/>
    <w:rsid w:val="002D7A17"/>
    <w:rsid w:val="002D7AAE"/>
    <w:rsid w:val="002D7C2B"/>
    <w:rsid w:val="002D7CB2"/>
    <w:rsid w:val="002D7D22"/>
    <w:rsid w:val="002D7D93"/>
    <w:rsid w:val="002D7ED6"/>
    <w:rsid w:val="002D7EE9"/>
    <w:rsid w:val="002E0092"/>
    <w:rsid w:val="002E02CB"/>
    <w:rsid w:val="002E041D"/>
    <w:rsid w:val="002E0449"/>
    <w:rsid w:val="002E0486"/>
    <w:rsid w:val="002E049D"/>
    <w:rsid w:val="002E0652"/>
    <w:rsid w:val="002E0789"/>
    <w:rsid w:val="002E0791"/>
    <w:rsid w:val="002E07BC"/>
    <w:rsid w:val="002E083C"/>
    <w:rsid w:val="002E0955"/>
    <w:rsid w:val="002E0BCB"/>
    <w:rsid w:val="002E0C87"/>
    <w:rsid w:val="002E0D88"/>
    <w:rsid w:val="002E0F27"/>
    <w:rsid w:val="002E0FF3"/>
    <w:rsid w:val="002E10F6"/>
    <w:rsid w:val="002E113C"/>
    <w:rsid w:val="002E1149"/>
    <w:rsid w:val="002E13C5"/>
    <w:rsid w:val="002E13DF"/>
    <w:rsid w:val="002E13ED"/>
    <w:rsid w:val="002E144B"/>
    <w:rsid w:val="002E1514"/>
    <w:rsid w:val="002E167D"/>
    <w:rsid w:val="002E199A"/>
    <w:rsid w:val="002E1A89"/>
    <w:rsid w:val="002E1B67"/>
    <w:rsid w:val="002E1C5D"/>
    <w:rsid w:val="002E1CF9"/>
    <w:rsid w:val="002E1E85"/>
    <w:rsid w:val="002E1F74"/>
    <w:rsid w:val="002E1FBB"/>
    <w:rsid w:val="002E216F"/>
    <w:rsid w:val="002E21BD"/>
    <w:rsid w:val="002E226F"/>
    <w:rsid w:val="002E22EA"/>
    <w:rsid w:val="002E22EC"/>
    <w:rsid w:val="002E247B"/>
    <w:rsid w:val="002E2555"/>
    <w:rsid w:val="002E25B5"/>
    <w:rsid w:val="002E2632"/>
    <w:rsid w:val="002E2699"/>
    <w:rsid w:val="002E26A6"/>
    <w:rsid w:val="002E27C7"/>
    <w:rsid w:val="002E2952"/>
    <w:rsid w:val="002E296D"/>
    <w:rsid w:val="002E2A0B"/>
    <w:rsid w:val="002E2BDB"/>
    <w:rsid w:val="002E2BFC"/>
    <w:rsid w:val="002E2D0F"/>
    <w:rsid w:val="002E2DF0"/>
    <w:rsid w:val="002E2FA4"/>
    <w:rsid w:val="002E3075"/>
    <w:rsid w:val="002E3179"/>
    <w:rsid w:val="002E3243"/>
    <w:rsid w:val="002E34E8"/>
    <w:rsid w:val="002E3760"/>
    <w:rsid w:val="002E382D"/>
    <w:rsid w:val="002E38D3"/>
    <w:rsid w:val="002E38DA"/>
    <w:rsid w:val="002E3971"/>
    <w:rsid w:val="002E39AA"/>
    <w:rsid w:val="002E3B1D"/>
    <w:rsid w:val="002E3BDF"/>
    <w:rsid w:val="002E3C07"/>
    <w:rsid w:val="002E3CAF"/>
    <w:rsid w:val="002E3D66"/>
    <w:rsid w:val="002E3D86"/>
    <w:rsid w:val="002E3EC9"/>
    <w:rsid w:val="002E3EF0"/>
    <w:rsid w:val="002E3F95"/>
    <w:rsid w:val="002E4117"/>
    <w:rsid w:val="002E4118"/>
    <w:rsid w:val="002E4303"/>
    <w:rsid w:val="002E44BC"/>
    <w:rsid w:val="002E457D"/>
    <w:rsid w:val="002E45DA"/>
    <w:rsid w:val="002E46BD"/>
    <w:rsid w:val="002E472F"/>
    <w:rsid w:val="002E48AC"/>
    <w:rsid w:val="002E4938"/>
    <w:rsid w:val="002E4939"/>
    <w:rsid w:val="002E4B30"/>
    <w:rsid w:val="002E4B31"/>
    <w:rsid w:val="002E4EA3"/>
    <w:rsid w:val="002E4EA6"/>
    <w:rsid w:val="002E53C6"/>
    <w:rsid w:val="002E5454"/>
    <w:rsid w:val="002E549B"/>
    <w:rsid w:val="002E554B"/>
    <w:rsid w:val="002E55B8"/>
    <w:rsid w:val="002E55F4"/>
    <w:rsid w:val="002E573E"/>
    <w:rsid w:val="002E5798"/>
    <w:rsid w:val="002E583B"/>
    <w:rsid w:val="002E58C1"/>
    <w:rsid w:val="002E5987"/>
    <w:rsid w:val="002E5A27"/>
    <w:rsid w:val="002E5BFF"/>
    <w:rsid w:val="002E5D0F"/>
    <w:rsid w:val="002E5D65"/>
    <w:rsid w:val="002E5DF5"/>
    <w:rsid w:val="002E5E33"/>
    <w:rsid w:val="002E5E9F"/>
    <w:rsid w:val="002E611F"/>
    <w:rsid w:val="002E61F9"/>
    <w:rsid w:val="002E6258"/>
    <w:rsid w:val="002E629E"/>
    <w:rsid w:val="002E63B1"/>
    <w:rsid w:val="002E6957"/>
    <w:rsid w:val="002E6A05"/>
    <w:rsid w:val="002E6B02"/>
    <w:rsid w:val="002E6BDB"/>
    <w:rsid w:val="002E6F57"/>
    <w:rsid w:val="002E6F83"/>
    <w:rsid w:val="002E6FDA"/>
    <w:rsid w:val="002E6FF3"/>
    <w:rsid w:val="002E71B4"/>
    <w:rsid w:val="002E7265"/>
    <w:rsid w:val="002E72C3"/>
    <w:rsid w:val="002E72E9"/>
    <w:rsid w:val="002E766F"/>
    <w:rsid w:val="002E7747"/>
    <w:rsid w:val="002E78AE"/>
    <w:rsid w:val="002E795A"/>
    <w:rsid w:val="002E7ACA"/>
    <w:rsid w:val="002E7C71"/>
    <w:rsid w:val="002E7CB7"/>
    <w:rsid w:val="002E7DC8"/>
    <w:rsid w:val="002E7EE0"/>
    <w:rsid w:val="002F0082"/>
    <w:rsid w:val="002F014B"/>
    <w:rsid w:val="002F01AA"/>
    <w:rsid w:val="002F0243"/>
    <w:rsid w:val="002F0507"/>
    <w:rsid w:val="002F0541"/>
    <w:rsid w:val="002F0588"/>
    <w:rsid w:val="002F0605"/>
    <w:rsid w:val="002F0662"/>
    <w:rsid w:val="002F07CD"/>
    <w:rsid w:val="002F09B2"/>
    <w:rsid w:val="002F0A35"/>
    <w:rsid w:val="002F0B54"/>
    <w:rsid w:val="002F0BEC"/>
    <w:rsid w:val="002F0C71"/>
    <w:rsid w:val="002F0CA6"/>
    <w:rsid w:val="002F0DE0"/>
    <w:rsid w:val="002F0F72"/>
    <w:rsid w:val="002F0FC8"/>
    <w:rsid w:val="002F0FDE"/>
    <w:rsid w:val="002F10D3"/>
    <w:rsid w:val="002F11A1"/>
    <w:rsid w:val="002F11E2"/>
    <w:rsid w:val="002F123D"/>
    <w:rsid w:val="002F127F"/>
    <w:rsid w:val="002F1538"/>
    <w:rsid w:val="002F1616"/>
    <w:rsid w:val="002F1713"/>
    <w:rsid w:val="002F17DF"/>
    <w:rsid w:val="002F17F0"/>
    <w:rsid w:val="002F186E"/>
    <w:rsid w:val="002F19FE"/>
    <w:rsid w:val="002F1A77"/>
    <w:rsid w:val="002F1AF5"/>
    <w:rsid w:val="002F1D10"/>
    <w:rsid w:val="002F1D4D"/>
    <w:rsid w:val="002F1D9E"/>
    <w:rsid w:val="002F1E7E"/>
    <w:rsid w:val="002F1EBC"/>
    <w:rsid w:val="002F1ED8"/>
    <w:rsid w:val="002F217B"/>
    <w:rsid w:val="002F21E9"/>
    <w:rsid w:val="002F21F5"/>
    <w:rsid w:val="002F227C"/>
    <w:rsid w:val="002F22FF"/>
    <w:rsid w:val="002F2335"/>
    <w:rsid w:val="002F23F3"/>
    <w:rsid w:val="002F246C"/>
    <w:rsid w:val="002F2682"/>
    <w:rsid w:val="002F2822"/>
    <w:rsid w:val="002F2879"/>
    <w:rsid w:val="002F28EA"/>
    <w:rsid w:val="002F2933"/>
    <w:rsid w:val="002F2A70"/>
    <w:rsid w:val="002F2A97"/>
    <w:rsid w:val="002F2AD1"/>
    <w:rsid w:val="002F2B66"/>
    <w:rsid w:val="002F2C72"/>
    <w:rsid w:val="002F2CA7"/>
    <w:rsid w:val="002F30E9"/>
    <w:rsid w:val="002F3267"/>
    <w:rsid w:val="002F3377"/>
    <w:rsid w:val="002F337D"/>
    <w:rsid w:val="002F33D6"/>
    <w:rsid w:val="002F35DB"/>
    <w:rsid w:val="002F3604"/>
    <w:rsid w:val="002F3663"/>
    <w:rsid w:val="002F3701"/>
    <w:rsid w:val="002F3760"/>
    <w:rsid w:val="002F3838"/>
    <w:rsid w:val="002F3850"/>
    <w:rsid w:val="002F38BA"/>
    <w:rsid w:val="002F3AB1"/>
    <w:rsid w:val="002F3AB4"/>
    <w:rsid w:val="002F3AE2"/>
    <w:rsid w:val="002F3B0C"/>
    <w:rsid w:val="002F3D67"/>
    <w:rsid w:val="002F3E4F"/>
    <w:rsid w:val="002F3F14"/>
    <w:rsid w:val="002F3F36"/>
    <w:rsid w:val="002F40C6"/>
    <w:rsid w:val="002F40D6"/>
    <w:rsid w:val="002F41B7"/>
    <w:rsid w:val="002F4287"/>
    <w:rsid w:val="002F435C"/>
    <w:rsid w:val="002F43C5"/>
    <w:rsid w:val="002F44F2"/>
    <w:rsid w:val="002F451F"/>
    <w:rsid w:val="002F457F"/>
    <w:rsid w:val="002F45A9"/>
    <w:rsid w:val="002F45D3"/>
    <w:rsid w:val="002F45D9"/>
    <w:rsid w:val="002F4653"/>
    <w:rsid w:val="002F46A8"/>
    <w:rsid w:val="002F479E"/>
    <w:rsid w:val="002F47E1"/>
    <w:rsid w:val="002F48CA"/>
    <w:rsid w:val="002F48D3"/>
    <w:rsid w:val="002F4942"/>
    <w:rsid w:val="002F4991"/>
    <w:rsid w:val="002F49A4"/>
    <w:rsid w:val="002F49B8"/>
    <w:rsid w:val="002F49E5"/>
    <w:rsid w:val="002F4ACC"/>
    <w:rsid w:val="002F4B57"/>
    <w:rsid w:val="002F4CA2"/>
    <w:rsid w:val="002F4D02"/>
    <w:rsid w:val="002F4D89"/>
    <w:rsid w:val="002F4DCB"/>
    <w:rsid w:val="002F4F9F"/>
    <w:rsid w:val="002F4FCD"/>
    <w:rsid w:val="002F5060"/>
    <w:rsid w:val="002F5129"/>
    <w:rsid w:val="002F5393"/>
    <w:rsid w:val="002F53A0"/>
    <w:rsid w:val="002F56AE"/>
    <w:rsid w:val="002F5735"/>
    <w:rsid w:val="002F580C"/>
    <w:rsid w:val="002F5975"/>
    <w:rsid w:val="002F5DD1"/>
    <w:rsid w:val="002F5E07"/>
    <w:rsid w:val="002F5E2D"/>
    <w:rsid w:val="002F5E4C"/>
    <w:rsid w:val="002F5F02"/>
    <w:rsid w:val="002F5F2B"/>
    <w:rsid w:val="002F5F8A"/>
    <w:rsid w:val="002F5FF5"/>
    <w:rsid w:val="002F6127"/>
    <w:rsid w:val="002F61B8"/>
    <w:rsid w:val="002F6264"/>
    <w:rsid w:val="002F63A4"/>
    <w:rsid w:val="002F63FE"/>
    <w:rsid w:val="002F660E"/>
    <w:rsid w:val="002F671D"/>
    <w:rsid w:val="002F6827"/>
    <w:rsid w:val="002F693E"/>
    <w:rsid w:val="002F6AE4"/>
    <w:rsid w:val="002F6D99"/>
    <w:rsid w:val="002F6E53"/>
    <w:rsid w:val="002F6FE1"/>
    <w:rsid w:val="002F7001"/>
    <w:rsid w:val="002F700F"/>
    <w:rsid w:val="002F7071"/>
    <w:rsid w:val="002F73F1"/>
    <w:rsid w:val="002F7408"/>
    <w:rsid w:val="002F754F"/>
    <w:rsid w:val="002F7637"/>
    <w:rsid w:val="002F773E"/>
    <w:rsid w:val="002F7A1D"/>
    <w:rsid w:val="002F7A75"/>
    <w:rsid w:val="002F7A94"/>
    <w:rsid w:val="002F7AFF"/>
    <w:rsid w:val="002F7BC3"/>
    <w:rsid w:val="002F7C75"/>
    <w:rsid w:val="002F7CE6"/>
    <w:rsid w:val="002F7D06"/>
    <w:rsid w:val="002F7D24"/>
    <w:rsid w:val="002F7DAB"/>
    <w:rsid w:val="002F7E22"/>
    <w:rsid w:val="002F7EA7"/>
    <w:rsid w:val="002F7EDD"/>
    <w:rsid w:val="00300180"/>
    <w:rsid w:val="00300231"/>
    <w:rsid w:val="003002BE"/>
    <w:rsid w:val="00300318"/>
    <w:rsid w:val="0030050B"/>
    <w:rsid w:val="00300687"/>
    <w:rsid w:val="003006CE"/>
    <w:rsid w:val="003006E3"/>
    <w:rsid w:val="003007A4"/>
    <w:rsid w:val="00300BA4"/>
    <w:rsid w:val="00300BE5"/>
    <w:rsid w:val="00300EEC"/>
    <w:rsid w:val="00301097"/>
    <w:rsid w:val="00301308"/>
    <w:rsid w:val="00301314"/>
    <w:rsid w:val="003015A1"/>
    <w:rsid w:val="003017AB"/>
    <w:rsid w:val="003017BC"/>
    <w:rsid w:val="0030182E"/>
    <w:rsid w:val="00301A91"/>
    <w:rsid w:val="00301C65"/>
    <w:rsid w:val="00301CBC"/>
    <w:rsid w:val="00301D7B"/>
    <w:rsid w:val="00302007"/>
    <w:rsid w:val="003021E5"/>
    <w:rsid w:val="003022D7"/>
    <w:rsid w:val="0030248C"/>
    <w:rsid w:val="0030265D"/>
    <w:rsid w:val="00302769"/>
    <w:rsid w:val="0030278C"/>
    <w:rsid w:val="0030296E"/>
    <w:rsid w:val="00302A4B"/>
    <w:rsid w:val="00302AA0"/>
    <w:rsid w:val="00302BD5"/>
    <w:rsid w:val="00302D56"/>
    <w:rsid w:val="00302D6F"/>
    <w:rsid w:val="00302D9C"/>
    <w:rsid w:val="00302EFD"/>
    <w:rsid w:val="0030313E"/>
    <w:rsid w:val="003032A1"/>
    <w:rsid w:val="00303437"/>
    <w:rsid w:val="0030358A"/>
    <w:rsid w:val="0030359B"/>
    <w:rsid w:val="003035DB"/>
    <w:rsid w:val="00303716"/>
    <w:rsid w:val="00303742"/>
    <w:rsid w:val="0030380B"/>
    <w:rsid w:val="00303843"/>
    <w:rsid w:val="003038D4"/>
    <w:rsid w:val="003038E7"/>
    <w:rsid w:val="00303932"/>
    <w:rsid w:val="00303B27"/>
    <w:rsid w:val="00303D42"/>
    <w:rsid w:val="00303E75"/>
    <w:rsid w:val="00303F56"/>
    <w:rsid w:val="00303F90"/>
    <w:rsid w:val="00303FBE"/>
    <w:rsid w:val="0030426D"/>
    <w:rsid w:val="00304301"/>
    <w:rsid w:val="00304537"/>
    <w:rsid w:val="003045B0"/>
    <w:rsid w:val="00304616"/>
    <w:rsid w:val="0030474D"/>
    <w:rsid w:val="00304753"/>
    <w:rsid w:val="00304820"/>
    <w:rsid w:val="003048B9"/>
    <w:rsid w:val="00304955"/>
    <w:rsid w:val="003049D5"/>
    <w:rsid w:val="00304A8F"/>
    <w:rsid w:val="00304B28"/>
    <w:rsid w:val="00304B47"/>
    <w:rsid w:val="00304B71"/>
    <w:rsid w:val="00304C41"/>
    <w:rsid w:val="00304CD1"/>
    <w:rsid w:val="00304DC3"/>
    <w:rsid w:val="00304EF9"/>
    <w:rsid w:val="00304FEA"/>
    <w:rsid w:val="003050B3"/>
    <w:rsid w:val="0030522B"/>
    <w:rsid w:val="00305417"/>
    <w:rsid w:val="00305437"/>
    <w:rsid w:val="003054B6"/>
    <w:rsid w:val="00305612"/>
    <w:rsid w:val="00305656"/>
    <w:rsid w:val="00305689"/>
    <w:rsid w:val="00305886"/>
    <w:rsid w:val="003058AA"/>
    <w:rsid w:val="00305AD6"/>
    <w:rsid w:val="00305B11"/>
    <w:rsid w:val="00305BAB"/>
    <w:rsid w:val="00305C94"/>
    <w:rsid w:val="00305D2E"/>
    <w:rsid w:val="00305D38"/>
    <w:rsid w:val="00305EB9"/>
    <w:rsid w:val="003061D3"/>
    <w:rsid w:val="0030647D"/>
    <w:rsid w:val="003064AC"/>
    <w:rsid w:val="003065B3"/>
    <w:rsid w:val="00306660"/>
    <w:rsid w:val="00306706"/>
    <w:rsid w:val="0030672A"/>
    <w:rsid w:val="00306764"/>
    <w:rsid w:val="0030677E"/>
    <w:rsid w:val="00306845"/>
    <w:rsid w:val="003069EA"/>
    <w:rsid w:val="00306AC1"/>
    <w:rsid w:val="00306CBD"/>
    <w:rsid w:val="00306D0A"/>
    <w:rsid w:val="00306DF1"/>
    <w:rsid w:val="00306E02"/>
    <w:rsid w:val="00306E7E"/>
    <w:rsid w:val="00306EF0"/>
    <w:rsid w:val="00306F12"/>
    <w:rsid w:val="00306F21"/>
    <w:rsid w:val="00306F3A"/>
    <w:rsid w:val="00306F97"/>
    <w:rsid w:val="00307031"/>
    <w:rsid w:val="00307333"/>
    <w:rsid w:val="0030737D"/>
    <w:rsid w:val="00307718"/>
    <w:rsid w:val="003077D0"/>
    <w:rsid w:val="00307916"/>
    <w:rsid w:val="0030793F"/>
    <w:rsid w:val="00307B2F"/>
    <w:rsid w:val="00307BCE"/>
    <w:rsid w:val="00307CF9"/>
    <w:rsid w:val="00307D94"/>
    <w:rsid w:val="00307ED3"/>
    <w:rsid w:val="00307F2C"/>
    <w:rsid w:val="00310027"/>
    <w:rsid w:val="00310050"/>
    <w:rsid w:val="00310119"/>
    <w:rsid w:val="0031020B"/>
    <w:rsid w:val="00310308"/>
    <w:rsid w:val="0031034D"/>
    <w:rsid w:val="003103C6"/>
    <w:rsid w:val="0031041A"/>
    <w:rsid w:val="0031042F"/>
    <w:rsid w:val="0031044A"/>
    <w:rsid w:val="003104FB"/>
    <w:rsid w:val="003105F4"/>
    <w:rsid w:val="003106A3"/>
    <w:rsid w:val="003106D8"/>
    <w:rsid w:val="00310718"/>
    <w:rsid w:val="00310881"/>
    <w:rsid w:val="003108ED"/>
    <w:rsid w:val="00310A77"/>
    <w:rsid w:val="00310AB3"/>
    <w:rsid w:val="00310C4E"/>
    <w:rsid w:val="00310E7C"/>
    <w:rsid w:val="00310F26"/>
    <w:rsid w:val="0031109B"/>
    <w:rsid w:val="0031132F"/>
    <w:rsid w:val="00311622"/>
    <w:rsid w:val="003116B5"/>
    <w:rsid w:val="003116BA"/>
    <w:rsid w:val="003117F5"/>
    <w:rsid w:val="003119C9"/>
    <w:rsid w:val="003119E7"/>
    <w:rsid w:val="00311A1F"/>
    <w:rsid w:val="00311A74"/>
    <w:rsid w:val="00311AD1"/>
    <w:rsid w:val="00311B2E"/>
    <w:rsid w:val="00311C14"/>
    <w:rsid w:val="00311F65"/>
    <w:rsid w:val="00312020"/>
    <w:rsid w:val="00312109"/>
    <w:rsid w:val="003121FF"/>
    <w:rsid w:val="0031223C"/>
    <w:rsid w:val="003122E6"/>
    <w:rsid w:val="003122F3"/>
    <w:rsid w:val="0031232C"/>
    <w:rsid w:val="00312393"/>
    <w:rsid w:val="00312442"/>
    <w:rsid w:val="00312566"/>
    <w:rsid w:val="0031262F"/>
    <w:rsid w:val="0031275D"/>
    <w:rsid w:val="00312981"/>
    <w:rsid w:val="00312B0B"/>
    <w:rsid w:val="00312B61"/>
    <w:rsid w:val="00312C0F"/>
    <w:rsid w:val="00312CE2"/>
    <w:rsid w:val="00312D18"/>
    <w:rsid w:val="00312ECB"/>
    <w:rsid w:val="00313133"/>
    <w:rsid w:val="003132D1"/>
    <w:rsid w:val="0031364A"/>
    <w:rsid w:val="003136F1"/>
    <w:rsid w:val="00313834"/>
    <w:rsid w:val="00313955"/>
    <w:rsid w:val="00313B7E"/>
    <w:rsid w:val="00313BCC"/>
    <w:rsid w:val="00313BDF"/>
    <w:rsid w:val="00313BF2"/>
    <w:rsid w:val="00313BF6"/>
    <w:rsid w:val="00313D7D"/>
    <w:rsid w:val="00313DAF"/>
    <w:rsid w:val="00313E3F"/>
    <w:rsid w:val="00313EE3"/>
    <w:rsid w:val="003141DD"/>
    <w:rsid w:val="0031429C"/>
    <w:rsid w:val="003142CC"/>
    <w:rsid w:val="00314368"/>
    <w:rsid w:val="00314769"/>
    <w:rsid w:val="0031488E"/>
    <w:rsid w:val="0031491C"/>
    <w:rsid w:val="00314922"/>
    <w:rsid w:val="00314C18"/>
    <w:rsid w:val="00314E76"/>
    <w:rsid w:val="00314EC7"/>
    <w:rsid w:val="00315128"/>
    <w:rsid w:val="003152F1"/>
    <w:rsid w:val="00315347"/>
    <w:rsid w:val="00315369"/>
    <w:rsid w:val="0031538C"/>
    <w:rsid w:val="0031557E"/>
    <w:rsid w:val="003155C7"/>
    <w:rsid w:val="0031589B"/>
    <w:rsid w:val="00315913"/>
    <w:rsid w:val="00315950"/>
    <w:rsid w:val="00315AE0"/>
    <w:rsid w:val="00315BF5"/>
    <w:rsid w:val="00315C6D"/>
    <w:rsid w:val="00315F2B"/>
    <w:rsid w:val="00316096"/>
    <w:rsid w:val="00316112"/>
    <w:rsid w:val="00316130"/>
    <w:rsid w:val="00316606"/>
    <w:rsid w:val="00316654"/>
    <w:rsid w:val="00316742"/>
    <w:rsid w:val="0031685A"/>
    <w:rsid w:val="003168C1"/>
    <w:rsid w:val="003168E6"/>
    <w:rsid w:val="003168E9"/>
    <w:rsid w:val="00316980"/>
    <w:rsid w:val="00316C67"/>
    <w:rsid w:val="00316C8E"/>
    <w:rsid w:val="00316CB0"/>
    <w:rsid w:val="00316CEE"/>
    <w:rsid w:val="00316D59"/>
    <w:rsid w:val="00316E6E"/>
    <w:rsid w:val="00316EAB"/>
    <w:rsid w:val="00316F15"/>
    <w:rsid w:val="00316F70"/>
    <w:rsid w:val="003170E8"/>
    <w:rsid w:val="003170F1"/>
    <w:rsid w:val="003171AD"/>
    <w:rsid w:val="003172DA"/>
    <w:rsid w:val="0031750A"/>
    <w:rsid w:val="0031751D"/>
    <w:rsid w:val="00317522"/>
    <w:rsid w:val="00317561"/>
    <w:rsid w:val="003175BF"/>
    <w:rsid w:val="003178ED"/>
    <w:rsid w:val="00317991"/>
    <w:rsid w:val="00317B38"/>
    <w:rsid w:val="00317BC6"/>
    <w:rsid w:val="00317CC3"/>
    <w:rsid w:val="00317FB8"/>
    <w:rsid w:val="00320095"/>
    <w:rsid w:val="0032020E"/>
    <w:rsid w:val="0032025A"/>
    <w:rsid w:val="003203EB"/>
    <w:rsid w:val="003204D5"/>
    <w:rsid w:val="003204E8"/>
    <w:rsid w:val="003205B4"/>
    <w:rsid w:val="003205C5"/>
    <w:rsid w:val="00320936"/>
    <w:rsid w:val="00320A9E"/>
    <w:rsid w:val="00320AB9"/>
    <w:rsid w:val="00320BC8"/>
    <w:rsid w:val="00320D31"/>
    <w:rsid w:val="00320D41"/>
    <w:rsid w:val="00320E5C"/>
    <w:rsid w:val="00320EC4"/>
    <w:rsid w:val="00320F5C"/>
    <w:rsid w:val="00321031"/>
    <w:rsid w:val="00321267"/>
    <w:rsid w:val="003212E3"/>
    <w:rsid w:val="0032158A"/>
    <w:rsid w:val="003215B7"/>
    <w:rsid w:val="003215F0"/>
    <w:rsid w:val="0032161A"/>
    <w:rsid w:val="003216D8"/>
    <w:rsid w:val="00321724"/>
    <w:rsid w:val="003217C8"/>
    <w:rsid w:val="00321985"/>
    <w:rsid w:val="00321B47"/>
    <w:rsid w:val="00321B4D"/>
    <w:rsid w:val="00321BA3"/>
    <w:rsid w:val="00321C55"/>
    <w:rsid w:val="00321C84"/>
    <w:rsid w:val="00321E64"/>
    <w:rsid w:val="00321EB5"/>
    <w:rsid w:val="00322034"/>
    <w:rsid w:val="00322043"/>
    <w:rsid w:val="0032220F"/>
    <w:rsid w:val="00322295"/>
    <w:rsid w:val="00322399"/>
    <w:rsid w:val="003223BB"/>
    <w:rsid w:val="0032249F"/>
    <w:rsid w:val="00322507"/>
    <w:rsid w:val="003225CF"/>
    <w:rsid w:val="00322667"/>
    <w:rsid w:val="00322698"/>
    <w:rsid w:val="003227CA"/>
    <w:rsid w:val="00322837"/>
    <w:rsid w:val="0032288F"/>
    <w:rsid w:val="00322924"/>
    <w:rsid w:val="003229F1"/>
    <w:rsid w:val="00322AED"/>
    <w:rsid w:val="00322AF0"/>
    <w:rsid w:val="00322B53"/>
    <w:rsid w:val="00322BAC"/>
    <w:rsid w:val="00322C7F"/>
    <w:rsid w:val="00322DD1"/>
    <w:rsid w:val="00322E38"/>
    <w:rsid w:val="00322E73"/>
    <w:rsid w:val="00322EC0"/>
    <w:rsid w:val="00322F7C"/>
    <w:rsid w:val="00323048"/>
    <w:rsid w:val="003230D5"/>
    <w:rsid w:val="0032311B"/>
    <w:rsid w:val="0032326B"/>
    <w:rsid w:val="003232C1"/>
    <w:rsid w:val="003232EC"/>
    <w:rsid w:val="003233BF"/>
    <w:rsid w:val="0032346F"/>
    <w:rsid w:val="00323608"/>
    <w:rsid w:val="003237A2"/>
    <w:rsid w:val="003237ED"/>
    <w:rsid w:val="003238CD"/>
    <w:rsid w:val="00323945"/>
    <w:rsid w:val="00323A40"/>
    <w:rsid w:val="00323AD4"/>
    <w:rsid w:val="00323BAA"/>
    <w:rsid w:val="00323BE9"/>
    <w:rsid w:val="00323C1A"/>
    <w:rsid w:val="00323DF2"/>
    <w:rsid w:val="00323DFE"/>
    <w:rsid w:val="00323E45"/>
    <w:rsid w:val="00323EF3"/>
    <w:rsid w:val="003240FA"/>
    <w:rsid w:val="00324139"/>
    <w:rsid w:val="00324149"/>
    <w:rsid w:val="00324171"/>
    <w:rsid w:val="0032419D"/>
    <w:rsid w:val="0032432D"/>
    <w:rsid w:val="00324333"/>
    <w:rsid w:val="003243F2"/>
    <w:rsid w:val="00324661"/>
    <w:rsid w:val="003246A1"/>
    <w:rsid w:val="00324720"/>
    <w:rsid w:val="0032472B"/>
    <w:rsid w:val="0032478E"/>
    <w:rsid w:val="003248DE"/>
    <w:rsid w:val="0032496A"/>
    <w:rsid w:val="00324C55"/>
    <w:rsid w:val="00324C7D"/>
    <w:rsid w:val="00324DE5"/>
    <w:rsid w:val="00324E17"/>
    <w:rsid w:val="00324EAA"/>
    <w:rsid w:val="00324F27"/>
    <w:rsid w:val="003250E6"/>
    <w:rsid w:val="00325146"/>
    <w:rsid w:val="00325161"/>
    <w:rsid w:val="00325242"/>
    <w:rsid w:val="0032554E"/>
    <w:rsid w:val="00325587"/>
    <w:rsid w:val="00325791"/>
    <w:rsid w:val="003257B1"/>
    <w:rsid w:val="00325B3C"/>
    <w:rsid w:val="00325B63"/>
    <w:rsid w:val="00325E52"/>
    <w:rsid w:val="00325F54"/>
    <w:rsid w:val="00325F6D"/>
    <w:rsid w:val="003264BB"/>
    <w:rsid w:val="003266B5"/>
    <w:rsid w:val="00326A2A"/>
    <w:rsid w:val="00326A98"/>
    <w:rsid w:val="00326AC4"/>
    <w:rsid w:val="00326B35"/>
    <w:rsid w:val="00326D43"/>
    <w:rsid w:val="00326DDD"/>
    <w:rsid w:val="00326E40"/>
    <w:rsid w:val="00326E75"/>
    <w:rsid w:val="00326E8E"/>
    <w:rsid w:val="00326EB4"/>
    <w:rsid w:val="0032703E"/>
    <w:rsid w:val="003271C5"/>
    <w:rsid w:val="003271FE"/>
    <w:rsid w:val="00327208"/>
    <w:rsid w:val="00327325"/>
    <w:rsid w:val="003274AC"/>
    <w:rsid w:val="003276E9"/>
    <w:rsid w:val="003276EE"/>
    <w:rsid w:val="00327818"/>
    <w:rsid w:val="00327847"/>
    <w:rsid w:val="00327B8E"/>
    <w:rsid w:val="00327BF6"/>
    <w:rsid w:val="00327DC4"/>
    <w:rsid w:val="00327E58"/>
    <w:rsid w:val="00330025"/>
    <w:rsid w:val="00330060"/>
    <w:rsid w:val="0033010A"/>
    <w:rsid w:val="00330201"/>
    <w:rsid w:val="003302E7"/>
    <w:rsid w:val="00330427"/>
    <w:rsid w:val="00330463"/>
    <w:rsid w:val="00330772"/>
    <w:rsid w:val="00330861"/>
    <w:rsid w:val="003308F4"/>
    <w:rsid w:val="00330A84"/>
    <w:rsid w:val="00330AC7"/>
    <w:rsid w:val="00330B34"/>
    <w:rsid w:val="00330BCB"/>
    <w:rsid w:val="00330C11"/>
    <w:rsid w:val="00330D0F"/>
    <w:rsid w:val="00330DC4"/>
    <w:rsid w:val="00330FD3"/>
    <w:rsid w:val="0033129F"/>
    <w:rsid w:val="003312D4"/>
    <w:rsid w:val="003313B3"/>
    <w:rsid w:val="0033145D"/>
    <w:rsid w:val="0033146A"/>
    <w:rsid w:val="003314A5"/>
    <w:rsid w:val="00331648"/>
    <w:rsid w:val="00331721"/>
    <w:rsid w:val="00331764"/>
    <w:rsid w:val="0033193A"/>
    <w:rsid w:val="00331976"/>
    <w:rsid w:val="00331B0C"/>
    <w:rsid w:val="00331BDC"/>
    <w:rsid w:val="00331BF0"/>
    <w:rsid w:val="00331C51"/>
    <w:rsid w:val="00331F54"/>
    <w:rsid w:val="0033201F"/>
    <w:rsid w:val="00332099"/>
    <w:rsid w:val="003322AC"/>
    <w:rsid w:val="00332311"/>
    <w:rsid w:val="003324A2"/>
    <w:rsid w:val="003324C9"/>
    <w:rsid w:val="003324FB"/>
    <w:rsid w:val="00332571"/>
    <w:rsid w:val="0033258D"/>
    <w:rsid w:val="003326B9"/>
    <w:rsid w:val="003327BD"/>
    <w:rsid w:val="003327F2"/>
    <w:rsid w:val="003328F5"/>
    <w:rsid w:val="00332ABF"/>
    <w:rsid w:val="00332AC4"/>
    <w:rsid w:val="00332CE0"/>
    <w:rsid w:val="00332D9B"/>
    <w:rsid w:val="00332E3D"/>
    <w:rsid w:val="00332F6E"/>
    <w:rsid w:val="00332FA3"/>
    <w:rsid w:val="0033300B"/>
    <w:rsid w:val="003331B0"/>
    <w:rsid w:val="00333297"/>
    <w:rsid w:val="0033338C"/>
    <w:rsid w:val="00333421"/>
    <w:rsid w:val="003334FA"/>
    <w:rsid w:val="0033366C"/>
    <w:rsid w:val="003337F0"/>
    <w:rsid w:val="003339FA"/>
    <w:rsid w:val="00333ADB"/>
    <w:rsid w:val="00333E62"/>
    <w:rsid w:val="00333EA3"/>
    <w:rsid w:val="00333F8E"/>
    <w:rsid w:val="00333FB9"/>
    <w:rsid w:val="003342B2"/>
    <w:rsid w:val="00334678"/>
    <w:rsid w:val="00334779"/>
    <w:rsid w:val="00334790"/>
    <w:rsid w:val="00334808"/>
    <w:rsid w:val="0033489A"/>
    <w:rsid w:val="00334973"/>
    <w:rsid w:val="00334A92"/>
    <w:rsid w:val="00334AE3"/>
    <w:rsid w:val="00334E55"/>
    <w:rsid w:val="00335053"/>
    <w:rsid w:val="00335098"/>
    <w:rsid w:val="003350C8"/>
    <w:rsid w:val="003351B4"/>
    <w:rsid w:val="0033528C"/>
    <w:rsid w:val="0033535E"/>
    <w:rsid w:val="0033552C"/>
    <w:rsid w:val="003356BF"/>
    <w:rsid w:val="003357F5"/>
    <w:rsid w:val="003359AE"/>
    <w:rsid w:val="003359B2"/>
    <w:rsid w:val="00335A6A"/>
    <w:rsid w:val="00335A96"/>
    <w:rsid w:val="00335AF5"/>
    <w:rsid w:val="00335B0A"/>
    <w:rsid w:val="00335C0A"/>
    <w:rsid w:val="00335C12"/>
    <w:rsid w:val="00335C8D"/>
    <w:rsid w:val="00335DA9"/>
    <w:rsid w:val="00335EB5"/>
    <w:rsid w:val="00335F95"/>
    <w:rsid w:val="00336048"/>
    <w:rsid w:val="00336121"/>
    <w:rsid w:val="00336151"/>
    <w:rsid w:val="003361E0"/>
    <w:rsid w:val="003362EE"/>
    <w:rsid w:val="00336417"/>
    <w:rsid w:val="003365A4"/>
    <w:rsid w:val="00336668"/>
    <w:rsid w:val="003366F5"/>
    <w:rsid w:val="0033692C"/>
    <w:rsid w:val="00336B05"/>
    <w:rsid w:val="00336DC8"/>
    <w:rsid w:val="0033711C"/>
    <w:rsid w:val="003371DB"/>
    <w:rsid w:val="0033729A"/>
    <w:rsid w:val="003372C7"/>
    <w:rsid w:val="00337368"/>
    <w:rsid w:val="0033743C"/>
    <w:rsid w:val="0033749B"/>
    <w:rsid w:val="0033757C"/>
    <w:rsid w:val="0033795C"/>
    <w:rsid w:val="00337A15"/>
    <w:rsid w:val="00337B0E"/>
    <w:rsid w:val="00337E85"/>
    <w:rsid w:val="00337E94"/>
    <w:rsid w:val="0034019C"/>
    <w:rsid w:val="003401BD"/>
    <w:rsid w:val="003401D4"/>
    <w:rsid w:val="0034022E"/>
    <w:rsid w:val="003402C1"/>
    <w:rsid w:val="0034032B"/>
    <w:rsid w:val="0034053B"/>
    <w:rsid w:val="0034067E"/>
    <w:rsid w:val="003406BD"/>
    <w:rsid w:val="00340781"/>
    <w:rsid w:val="003408EC"/>
    <w:rsid w:val="00340921"/>
    <w:rsid w:val="00340AA3"/>
    <w:rsid w:val="00340B87"/>
    <w:rsid w:val="00340B9F"/>
    <w:rsid w:val="00340C93"/>
    <w:rsid w:val="00340CA0"/>
    <w:rsid w:val="00340DA8"/>
    <w:rsid w:val="00340EF5"/>
    <w:rsid w:val="00341031"/>
    <w:rsid w:val="00341083"/>
    <w:rsid w:val="003412F4"/>
    <w:rsid w:val="00341311"/>
    <w:rsid w:val="00341336"/>
    <w:rsid w:val="003413C4"/>
    <w:rsid w:val="003414C8"/>
    <w:rsid w:val="00341589"/>
    <w:rsid w:val="003415AF"/>
    <w:rsid w:val="003415E2"/>
    <w:rsid w:val="0034166B"/>
    <w:rsid w:val="00341714"/>
    <w:rsid w:val="00341AD9"/>
    <w:rsid w:val="00341D19"/>
    <w:rsid w:val="003420DB"/>
    <w:rsid w:val="003421A0"/>
    <w:rsid w:val="003421C7"/>
    <w:rsid w:val="003421C8"/>
    <w:rsid w:val="00342541"/>
    <w:rsid w:val="00342551"/>
    <w:rsid w:val="00342592"/>
    <w:rsid w:val="003427B5"/>
    <w:rsid w:val="003427B7"/>
    <w:rsid w:val="003427CB"/>
    <w:rsid w:val="00342901"/>
    <w:rsid w:val="0034291A"/>
    <w:rsid w:val="00342B14"/>
    <w:rsid w:val="00342C1B"/>
    <w:rsid w:val="00342D93"/>
    <w:rsid w:val="00342E70"/>
    <w:rsid w:val="0034301C"/>
    <w:rsid w:val="003430D4"/>
    <w:rsid w:val="00343261"/>
    <w:rsid w:val="003432FB"/>
    <w:rsid w:val="003435EC"/>
    <w:rsid w:val="003437AB"/>
    <w:rsid w:val="003437AC"/>
    <w:rsid w:val="00343A10"/>
    <w:rsid w:val="00343AD9"/>
    <w:rsid w:val="00343B1D"/>
    <w:rsid w:val="00343B4B"/>
    <w:rsid w:val="00343BC4"/>
    <w:rsid w:val="00343C7B"/>
    <w:rsid w:val="00343C8F"/>
    <w:rsid w:val="00343D4E"/>
    <w:rsid w:val="00343D8C"/>
    <w:rsid w:val="00343DE8"/>
    <w:rsid w:val="00344078"/>
    <w:rsid w:val="003442F8"/>
    <w:rsid w:val="0034430C"/>
    <w:rsid w:val="00344402"/>
    <w:rsid w:val="0034465F"/>
    <w:rsid w:val="003446BD"/>
    <w:rsid w:val="0034490F"/>
    <w:rsid w:val="003449C5"/>
    <w:rsid w:val="00344B60"/>
    <w:rsid w:val="00344BE0"/>
    <w:rsid w:val="00344C42"/>
    <w:rsid w:val="00344E96"/>
    <w:rsid w:val="00344F14"/>
    <w:rsid w:val="0034528A"/>
    <w:rsid w:val="00345482"/>
    <w:rsid w:val="003454C1"/>
    <w:rsid w:val="00345581"/>
    <w:rsid w:val="0034568F"/>
    <w:rsid w:val="00345761"/>
    <w:rsid w:val="003457B0"/>
    <w:rsid w:val="003457F5"/>
    <w:rsid w:val="00345974"/>
    <w:rsid w:val="0034599E"/>
    <w:rsid w:val="003459FF"/>
    <w:rsid w:val="00345A8F"/>
    <w:rsid w:val="00345AD1"/>
    <w:rsid w:val="00345E25"/>
    <w:rsid w:val="00346038"/>
    <w:rsid w:val="00346339"/>
    <w:rsid w:val="00346791"/>
    <w:rsid w:val="003467B4"/>
    <w:rsid w:val="00346948"/>
    <w:rsid w:val="00346981"/>
    <w:rsid w:val="00346AFC"/>
    <w:rsid w:val="00346C31"/>
    <w:rsid w:val="00346FE7"/>
    <w:rsid w:val="00347079"/>
    <w:rsid w:val="00347102"/>
    <w:rsid w:val="0034723F"/>
    <w:rsid w:val="00347447"/>
    <w:rsid w:val="0034766A"/>
    <w:rsid w:val="00347674"/>
    <w:rsid w:val="003476F3"/>
    <w:rsid w:val="0034776A"/>
    <w:rsid w:val="00347CF3"/>
    <w:rsid w:val="003500AE"/>
    <w:rsid w:val="003500DB"/>
    <w:rsid w:val="0035015B"/>
    <w:rsid w:val="0035028F"/>
    <w:rsid w:val="00350384"/>
    <w:rsid w:val="0035038C"/>
    <w:rsid w:val="003503B6"/>
    <w:rsid w:val="0035050B"/>
    <w:rsid w:val="003505E6"/>
    <w:rsid w:val="003506F2"/>
    <w:rsid w:val="00350740"/>
    <w:rsid w:val="003507D0"/>
    <w:rsid w:val="00350932"/>
    <w:rsid w:val="00350957"/>
    <w:rsid w:val="00350B94"/>
    <w:rsid w:val="00350CD8"/>
    <w:rsid w:val="00350E15"/>
    <w:rsid w:val="00350E79"/>
    <w:rsid w:val="0035100A"/>
    <w:rsid w:val="00351127"/>
    <w:rsid w:val="003511DE"/>
    <w:rsid w:val="0035123C"/>
    <w:rsid w:val="003512D1"/>
    <w:rsid w:val="00351348"/>
    <w:rsid w:val="00351572"/>
    <w:rsid w:val="003516AC"/>
    <w:rsid w:val="00351B61"/>
    <w:rsid w:val="00351B6C"/>
    <w:rsid w:val="00351C0F"/>
    <w:rsid w:val="00351CBD"/>
    <w:rsid w:val="00351D3E"/>
    <w:rsid w:val="00351D4C"/>
    <w:rsid w:val="00351E0A"/>
    <w:rsid w:val="00351E14"/>
    <w:rsid w:val="00351E2B"/>
    <w:rsid w:val="00351F35"/>
    <w:rsid w:val="00351F8B"/>
    <w:rsid w:val="00351FF6"/>
    <w:rsid w:val="0035210A"/>
    <w:rsid w:val="00352140"/>
    <w:rsid w:val="003521C1"/>
    <w:rsid w:val="00352235"/>
    <w:rsid w:val="00352339"/>
    <w:rsid w:val="0035235B"/>
    <w:rsid w:val="0035241E"/>
    <w:rsid w:val="00352453"/>
    <w:rsid w:val="00352489"/>
    <w:rsid w:val="003527AC"/>
    <w:rsid w:val="003527E0"/>
    <w:rsid w:val="00352B2D"/>
    <w:rsid w:val="00352C5E"/>
    <w:rsid w:val="00352C69"/>
    <w:rsid w:val="00352C9F"/>
    <w:rsid w:val="00352D09"/>
    <w:rsid w:val="00352E0A"/>
    <w:rsid w:val="00352E10"/>
    <w:rsid w:val="00352E63"/>
    <w:rsid w:val="00352EEF"/>
    <w:rsid w:val="00352F1E"/>
    <w:rsid w:val="00353244"/>
    <w:rsid w:val="00353264"/>
    <w:rsid w:val="0035334B"/>
    <w:rsid w:val="003533AD"/>
    <w:rsid w:val="00353577"/>
    <w:rsid w:val="00353675"/>
    <w:rsid w:val="0035380E"/>
    <w:rsid w:val="00353899"/>
    <w:rsid w:val="00353957"/>
    <w:rsid w:val="00353996"/>
    <w:rsid w:val="00353A39"/>
    <w:rsid w:val="00353D4B"/>
    <w:rsid w:val="00353D4F"/>
    <w:rsid w:val="00353D50"/>
    <w:rsid w:val="00353DF4"/>
    <w:rsid w:val="00353F67"/>
    <w:rsid w:val="0035405A"/>
    <w:rsid w:val="003542EF"/>
    <w:rsid w:val="00354622"/>
    <w:rsid w:val="00354695"/>
    <w:rsid w:val="003547A5"/>
    <w:rsid w:val="003548A8"/>
    <w:rsid w:val="00354934"/>
    <w:rsid w:val="00354A9A"/>
    <w:rsid w:val="00354BFB"/>
    <w:rsid w:val="00354C4D"/>
    <w:rsid w:val="00354E5D"/>
    <w:rsid w:val="00354F9C"/>
    <w:rsid w:val="003550D1"/>
    <w:rsid w:val="003550F0"/>
    <w:rsid w:val="0035512E"/>
    <w:rsid w:val="0035521F"/>
    <w:rsid w:val="00355286"/>
    <w:rsid w:val="003552E2"/>
    <w:rsid w:val="003555F6"/>
    <w:rsid w:val="00355905"/>
    <w:rsid w:val="003559EE"/>
    <w:rsid w:val="00355AC7"/>
    <w:rsid w:val="00355B45"/>
    <w:rsid w:val="00355B62"/>
    <w:rsid w:val="00355C6E"/>
    <w:rsid w:val="00355D81"/>
    <w:rsid w:val="00355E67"/>
    <w:rsid w:val="00356000"/>
    <w:rsid w:val="00356169"/>
    <w:rsid w:val="0035619B"/>
    <w:rsid w:val="003561A5"/>
    <w:rsid w:val="00356266"/>
    <w:rsid w:val="00356334"/>
    <w:rsid w:val="00356638"/>
    <w:rsid w:val="00356647"/>
    <w:rsid w:val="00356684"/>
    <w:rsid w:val="0035681B"/>
    <w:rsid w:val="0035688B"/>
    <w:rsid w:val="00356899"/>
    <w:rsid w:val="003568ED"/>
    <w:rsid w:val="00356B9D"/>
    <w:rsid w:val="00356D61"/>
    <w:rsid w:val="00356E5F"/>
    <w:rsid w:val="00356EB3"/>
    <w:rsid w:val="00357024"/>
    <w:rsid w:val="003571BE"/>
    <w:rsid w:val="003571C7"/>
    <w:rsid w:val="00357209"/>
    <w:rsid w:val="00357410"/>
    <w:rsid w:val="00357578"/>
    <w:rsid w:val="003575B2"/>
    <w:rsid w:val="00357787"/>
    <w:rsid w:val="00357876"/>
    <w:rsid w:val="003579F6"/>
    <w:rsid w:val="00357A60"/>
    <w:rsid w:val="00357AFE"/>
    <w:rsid w:val="00357C7F"/>
    <w:rsid w:val="00357E70"/>
    <w:rsid w:val="00357E90"/>
    <w:rsid w:val="00357EB1"/>
    <w:rsid w:val="00357F9C"/>
    <w:rsid w:val="003600AF"/>
    <w:rsid w:val="00360163"/>
    <w:rsid w:val="003601D7"/>
    <w:rsid w:val="003602D2"/>
    <w:rsid w:val="0036036B"/>
    <w:rsid w:val="003603BD"/>
    <w:rsid w:val="003603C0"/>
    <w:rsid w:val="00360700"/>
    <w:rsid w:val="0036093F"/>
    <w:rsid w:val="00360CCA"/>
    <w:rsid w:val="00360CF8"/>
    <w:rsid w:val="00360D6F"/>
    <w:rsid w:val="00360D91"/>
    <w:rsid w:val="00360D95"/>
    <w:rsid w:val="00360E05"/>
    <w:rsid w:val="00360E2C"/>
    <w:rsid w:val="0036103C"/>
    <w:rsid w:val="003610DD"/>
    <w:rsid w:val="003610E1"/>
    <w:rsid w:val="00361172"/>
    <w:rsid w:val="00361278"/>
    <w:rsid w:val="00361292"/>
    <w:rsid w:val="003612C3"/>
    <w:rsid w:val="00361309"/>
    <w:rsid w:val="00361489"/>
    <w:rsid w:val="003614A5"/>
    <w:rsid w:val="003614C0"/>
    <w:rsid w:val="0036154C"/>
    <w:rsid w:val="0036163D"/>
    <w:rsid w:val="00361782"/>
    <w:rsid w:val="00361799"/>
    <w:rsid w:val="003617B9"/>
    <w:rsid w:val="00361811"/>
    <w:rsid w:val="00361A0D"/>
    <w:rsid w:val="00361ACB"/>
    <w:rsid w:val="00361AEE"/>
    <w:rsid w:val="00361BCD"/>
    <w:rsid w:val="00361C3F"/>
    <w:rsid w:val="00361CBA"/>
    <w:rsid w:val="00361CBB"/>
    <w:rsid w:val="00361D60"/>
    <w:rsid w:val="00361DE4"/>
    <w:rsid w:val="00361DEF"/>
    <w:rsid w:val="00361ED8"/>
    <w:rsid w:val="00361F94"/>
    <w:rsid w:val="00361FED"/>
    <w:rsid w:val="00362038"/>
    <w:rsid w:val="003620D1"/>
    <w:rsid w:val="00362260"/>
    <w:rsid w:val="003622F9"/>
    <w:rsid w:val="00362551"/>
    <w:rsid w:val="0036260B"/>
    <w:rsid w:val="0036262A"/>
    <w:rsid w:val="00362704"/>
    <w:rsid w:val="003627A0"/>
    <w:rsid w:val="00362832"/>
    <w:rsid w:val="00362837"/>
    <w:rsid w:val="00362BDA"/>
    <w:rsid w:val="00362C55"/>
    <w:rsid w:val="00362F13"/>
    <w:rsid w:val="00363091"/>
    <w:rsid w:val="0036312A"/>
    <w:rsid w:val="003631B5"/>
    <w:rsid w:val="003631DA"/>
    <w:rsid w:val="0036329D"/>
    <w:rsid w:val="0036337F"/>
    <w:rsid w:val="00363381"/>
    <w:rsid w:val="0036353C"/>
    <w:rsid w:val="00363594"/>
    <w:rsid w:val="003635DF"/>
    <w:rsid w:val="00363634"/>
    <w:rsid w:val="00363738"/>
    <w:rsid w:val="003637F7"/>
    <w:rsid w:val="00363C44"/>
    <w:rsid w:val="00363D37"/>
    <w:rsid w:val="00363D5C"/>
    <w:rsid w:val="00363F77"/>
    <w:rsid w:val="00363FBA"/>
    <w:rsid w:val="003640BA"/>
    <w:rsid w:val="00364376"/>
    <w:rsid w:val="00364465"/>
    <w:rsid w:val="0036446E"/>
    <w:rsid w:val="003645F9"/>
    <w:rsid w:val="00364A71"/>
    <w:rsid w:val="00364AE4"/>
    <w:rsid w:val="00364AFB"/>
    <w:rsid w:val="0036513C"/>
    <w:rsid w:val="00365272"/>
    <w:rsid w:val="00365552"/>
    <w:rsid w:val="0036571B"/>
    <w:rsid w:val="0036573F"/>
    <w:rsid w:val="003659AC"/>
    <w:rsid w:val="00365A3B"/>
    <w:rsid w:val="00365A53"/>
    <w:rsid w:val="00365AA7"/>
    <w:rsid w:val="00365ACA"/>
    <w:rsid w:val="00365B5B"/>
    <w:rsid w:val="00365E11"/>
    <w:rsid w:val="00365EA1"/>
    <w:rsid w:val="0036646B"/>
    <w:rsid w:val="00366502"/>
    <w:rsid w:val="00366557"/>
    <w:rsid w:val="00366585"/>
    <w:rsid w:val="00366679"/>
    <w:rsid w:val="003666F4"/>
    <w:rsid w:val="003667BD"/>
    <w:rsid w:val="0036687C"/>
    <w:rsid w:val="00366915"/>
    <w:rsid w:val="00366A6B"/>
    <w:rsid w:val="00366B78"/>
    <w:rsid w:val="00366BB0"/>
    <w:rsid w:val="00366E18"/>
    <w:rsid w:val="00366E43"/>
    <w:rsid w:val="00366EDE"/>
    <w:rsid w:val="00366F1E"/>
    <w:rsid w:val="00366FEC"/>
    <w:rsid w:val="0036700E"/>
    <w:rsid w:val="003671DA"/>
    <w:rsid w:val="003671FB"/>
    <w:rsid w:val="00367662"/>
    <w:rsid w:val="0036775B"/>
    <w:rsid w:val="003677BC"/>
    <w:rsid w:val="00367889"/>
    <w:rsid w:val="003678EC"/>
    <w:rsid w:val="003679B5"/>
    <w:rsid w:val="00367CE1"/>
    <w:rsid w:val="00370050"/>
    <w:rsid w:val="00370083"/>
    <w:rsid w:val="003700B5"/>
    <w:rsid w:val="00370111"/>
    <w:rsid w:val="00370233"/>
    <w:rsid w:val="00370334"/>
    <w:rsid w:val="003704DC"/>
    <w:rsid w:val="00370501"/>
    <w:rsid w:val="00370545"/>
    <w:rsid w:val="00370689"/>
    <w:rsid w:val="003706C4"/>
    <w:rsid w:val="0037080C"/>
    <w:rsid w:val="00370817"/>
    <w:rsid w:val="0037087E"/>
    <w:rsid w:val="003708F9"/>
    <w:rsid w:val="00370900"/>
    <w:rsid w:val="00370922"/>
    <w:rsid w:val="00370B9D"/>
    <w:rsid w:val="00370BEE"/>
    <w:rsid w:val="00370D54"/>
    <w:rsid w:val="00370DC7"/>
    <w:rsid w:val="00370E4D"/>
    <w:rsid w:val="00370FA9"/>
    <w:rsid w:val="003711B9"/>
    <w:rsid w:val="0037132B"/>
    <w:rsid w:val="0037136F"/>
    <w:rsid w:val="003717C7"/>
    <w:rsid w:val="00371814"/>
    <w:rsid w:val="003718D0"/>
    <w:rsid w:val="00371A00"/>
    <w:rsid w:val="00371B59"/>
    <w:rsid w:val="00371CEC"/>
    <w:rsid w:val="00371DA7"/>
    <w:rsid w:val="00371ECE"/>
    <w:rsid w:val="0037207F"/>
    <w:rsid w:val="003720B8"/>
    <w:rsid w:val="00372105"/>
    <w:rsid w:val="0037231A"/>
    <w:rsid w:val="003723E1"/>
    <w:rsid w:val="00372522"/>
    <w:rsid w:val="003725B5"/>
    <w:rsid w:val="0037269E"/>
    <w:rsid w:val="003728F2"/>
    <w:rsid w:val="00372945"/>
    <w:rsid w:val="00372A1A"/>
    <w:rsid w:val="00372A95"/>
    <w:rsid w:val="00372AE8"/>
    <w:rsid w:val="00372C98"/>
    <w:rsid w:val="00372E2F"/>
    <w:rsid w:val="00372EFD"/>
    <w:rsid w:val="00372F6A"/>
    <w:rsid w:val="00372F8B"/>
    <w:rsid w:val="00372FE9"/>
    <w:rsid w:val="003730AB"/>
    <w:rsid w:val="00373503"/>
    <w:rsid w:val="003736A1"/>
    <w:rsid w:val="003736A2"/>
    <w:rsid w:val="00373794"/>
    <w:rsid w:val="0037379F"/>
    <w:rsid w:val="00373815"/>
    <w:rsid w:val="00373838"/>
    <w:rsid w:val="0037391E"/>
    <w:rsid w:val="00373935"/>
    <w:rsid w:val="00373B9A"/>
    <w:rsid w:val="00373C8B"/>
    <w:rsid w:val="00373E9D"/>
    <w:rsid w:val="00374083"/>
    <w:rsid w:val="00374119"/>
    <w:rsid w:val="00374248"/>
    <w:rsid w:val="0037431A"/>
    <w:rsid w:val="00374353"/>
    <w:rsid w:val="00374360"/>
    <w:rsid w:val="00374553"/>
    <w:rsid w:val="0037458F"/>
    <w:rsid w:val="00374600"/>
    <w:rsid w:val="00374692"/>
    <w:rsid w:val="003746AA"/>
    <w:rsid w:val="00374929"/>
    <w:rsid w:val="00374964"/>
    <w:rsid w:val="00374A72"/>
    <w:rsid w:val="00374D1A"/>
    <w:rsid w:val="00374EF9"/>
    <w:rsid w:val="003751D3"/>
    <w:rsid w:val="003752CF"/>
    <w:rsid w:val="0037539D"/>
    <w:rsid w:val="003753FC"/>
    <w:rsid w:val="003755C4"/>
    <w:rsid w:val="003756FC"/>
    <w:rsid w:val="003757F8"/>
    <w:rsid w:val="00375894"/>
    <w:rsid w:val="003758C4"/>
    <w:rsid w:val="0037599A"/>
    <w:rsid w:val="003759AB"/>
    <w:rsid w:val="00375A89"/>
    <w:rsid w:val="00375C34"/>
    <w:rsid w:val="00375DC1"/>
    <w:rsid w:val="00375E1E"/>
    <w:rsid w:val="00375E55"/>
    <w:rsid w:val="00375EE9"/>
    <w:rsid w:val="00375F48"/>
    <w:rsid w:val="00376067"/>
    <w:rsid w:val="003760DC"/>
    <w:rsid w:val="00376129"/>
    <w:rsid w:val="003761C3"/>
    <w:rsid w:val="00376284"/>
    <w:rsid w:val="003762C5"/>
    <w:rsid w:val="003764F8"/>
    <w:rsid w:val="003767B1"/>
    <w:rsid w:val="00376809"/>
    <w:rsid w:val="0037688F"/>
    <w:rsid w:val="003769A7"/>
    <w:rsid w:val="003769D7"/>
    <w:rsid w:val="00376A22"/>
    <w:rsid w:val="00376B40"/>
    <w:rsid w:val="00376C42"/>
    <w:rsid w:val="00376DDB"/>
    <w:rsid w:val="00376E33"/>
    <w:rsid w:val="00376E80"/>
    <w:rsid w:val="00376F9C"/>
    <w:rsid w:val="00377020"/>
    <w:rsid w:val="0037719E"/>
    <w:rsid w:val="00377239"/>
    <w:rsid w:val="0037728E"/>
    <w:rsid w:val="00377378"/>
    <w:rsid w:val="003775C5"/>
    <w:rsid w:val="003775F1"/>
    <w:rsid w:val="0037765A"/>
    <w:rsid w:val="003776E3"/>
    <w:rsid w:val="0037797C"/>
    <w:rsid w:val="003779F9"/>
    <w:rsid w:val="00377A14"/>
    <w:rsid w:val="00377B3B"/>
    <w:rsid w:val="00377D35"/>
    <w:rsid w:val="00377DDA"/>
    <w:rsid w:val="00377E4B"/>
    <w:rsid w:val="00377E74"/>
    <w:rsid w:val="0038024B"/>
    <w:rsid w:val="0038025A"/>
    <w:rsid w:val="0038030C"/>
    <w:rsid w:val="00380312"/>
    <w:rsid w:val="00380363"/>
    <w:rsid w:val="003804B0"/>
    <w:rsid w:val="0038058F"/>
    <w:rsid w:val="00380785"/>
    <w:rsid w:val="003807C7"/>
    <w:rsid w:val="003808AE"/>
    <w:rsid w:val="00380916"/>
    <w:rsid w:val="003809EF"/>
    <w:rsid w:val="00380AA0"/>
    <w:rsid w:val="003813F2"/>
    <w:rsid w:val="0038150A"/>
    <w:rsid w:val="0038152E"/>
    <w:rsid w:val="0038154A"/>
    <w:rsid w:val="00381581"/>
    <w:rsid w:val="00381769"/>
    <w:rsid w:val="00381974"/>
    <w:rsid w:val="00381B40"/>
    <w:rsid w:val="00381BA4"/>
    <w:rsid w:val="00381BF3"/>
    <w:rsid w:val="00381CB0"/>
    <w:rsid w:val="00381CBE"/>
    <w:rsid w:val="00381D0D"/>
    <w:rsid w:val="00381D3D"/>
    <w:rsid w:val="00381D81"/>
    <w:rsid w:val="00381EAF"/>
    <w:rsid w:val="00381EE3"/>
    <w:rsid w:val="00381EFD"/>
    <w:rsid w:val="00382014"/>
    <w:rsid w:val="0038211C"/>
    <w:rsid w:val="0038237B"/>
    <w:rsid w:val="00382464"/>
    <w:rsid w:val="00382648"/>
    <w:rsid w:val="00382666"/>
    <w:rsid w:val="003826C1"/>
    <w:rsid w:val="00382745"/>
    <w:rsid w:val="00382799"/>
    <w:rsid w:val="003827B5"/>
    <w:rsid w:val="00382D4B"/>
    <w:rsid w:val="00382DBF"/>
    <w:rsid w:val="00382DC7"/>
    <w:rsid w:val="00382FD2"/>
    <w:rsid w:val="00383074"/>
    <w:rsid w:val="003830AF"/>
    <w:rsid w:val="0038315B"/>
    <w:rsid w:val="0038329B"/>
    <w:rsid w:val="00383545"/>
    <w:rsid w:val="00383598"/>
    <w:rsid w:val="00383715"/>
    <w:rsid w:val="003838E8"/>
    <w:rsid w:val="0038399F"/>
    <w:rsid w:val="00383C03"/>
    <w:rsid w:val="00383D18"/>
    <w:rsid w:val="00383E4C"/>
    <w:rsid w:val="00384106"/>
    <w:rsid w:val="0038412B"/>
    <w:rsid w:val="0038416D"/>
    <w:rsid w:val="003841AF"/>
    <w:rsid w:val="00384232"/>
    <w:rsid w:val="00384239"/>
    <w:rsid w:val="003842F7"/>
    <w:rsid w:val="00384341"/>
    <w:rsid w:val="003843F5"/>
    <w:rsid w:val="003843FD"/>
    <w:rsid w:val="00384406"/>
    <w:rsid w:val="00384416"/>
    <w:rsid w:val="003844A7"/>
    <w:rsid w:val="003844E7"/>
    <w:rsid w:val="00384525"/>
    <w:rsid w:val="0038458A"/>
    <w:rsid w:val="00384666"/>
    <w:rsid w:val="0038475D"/>
    <w:rsid w:val="00384AAA"/>
    <w:rsid w:val="00384AEF"/>
    <w:rsid w:val="00384BDB"/>
    <w:rsid w:val="00384BFB"/>
    <w:rsid w:val="00384CAC"/>
    <w:rsid w:val="00384CF8"/>
    <w:rsid w:val="00384D1A"/>
    <w:rsid w:val="00384D3E"/>
    <w:rsid w:val="00384D51"/>
    <w:rsid w:val="00384E87"/>
    <w:rsid w:val="00384EB1"/>
    <w:rsid w:val="00384EB6"/>
    <w:rsid w:val="00384F51"/>
    <w:rsid w:val="00385028"/>
    <w:rsid w:val="00385152"/>
    <w:rsid w:val="00385484"/>
    <w:rsid w:val="003854F2"/>
    <w:rsid w:val="00385612"/>
    <w:rsid w:val="00385713"/>
    <w:rsid w:val="003857C0"/>
    <w:rsid w:val="00385888"/>
    <w:rsid w:val="0038588F"/>
    <w:rsid w:val="00385897"/>
    <w:rsid w:val="003858DF"/>
    <w:rsid w:val="00385CC3"/>
    <w:rsid w:val="00385DD0"/>
    <w:rsid w:val="00385FD3"/>
    <w:rsid w:val="0038602A"/>
    <w:rsid w:val="00386245"/>
    <w:rsid w:val="003863DF"/>
    <w:rsid w:val="0038652C"/>
    <w:rsid w:val="003867D9"/>
    <w:rsid w:val="003867F1"/>
    <w:rsid w:val="00386915"/>
    <w:rsid w:val="003869C7"/>
    <w:rsid w:val="00386A1F"/>
    <w:rsid w:val="00386CD5"/>
    <w:rsid w:val="00386EBD"/>
    <w:rsid w:val="00386F21"/>
    <w:rsid w:val="00386F55"/>
    <w:rsid w:val="00386F72"/>
    <w:rsid w:val="00386FEF"/>
    <w:rsid w:val="003870A1"/>
    <w:rsid w:val="00387171"/>
    <w:rsid w:val="00387349"/>
    <w:rsid w:val="003873A7"/>
    <w:rsid w:val="00387417"/>
    <w:rsid w:val="003874F6"/>
    <w:rsid w:val="00387547"/>
    <w:rsid w:val="00387617"/>
    <w:rsid w:val="0038780C"/>
    <w:rsid w:val="003879D9"/>
    <w:rsid w:val="00387AC3"/>
    <w:rsid w:val="00387CDD"/>
    <w:rsid w:val="00387EB7"/>
    <w:rsid w:val="00387F61"/>
    <w:rsid w:val="00390099"/>
    <w:rsid w:val="00390444"/>
    <w:rsid w:val="003904A6"/>
    <w:rsid w:val="003904FC"/>
    <w:rsid w:val="003907BE"/>
    <w:rsid w:val="003907EC"/>
    <w:rsid w:val="00390AFC"/>
    <w:rsid w:val="00390C29"/>
    <w:rsid w:val="00390C7F"/>
    <w:rsid w:val="00390D69"/>
    <w:rsid w:val="00390F4E"/>
    <w:rsid w:val="00391113"/>
    <w:rsid w:val="00391304"/>
    <w:rsid w:val="003913CD"/>
    <w:rsid w:val="00391491"/>
    <w:rsid w:val="003914EA"/>
    <w:rsid w:val="003914F7"/>
    <w:rsid w:val="00391541"/>
    <w:rsid w:val="00391668"/>
    <w:rsid w:val="003918F9"/>
    <w:rsid w:val="00391966"/>
    <w:rsid w:val="00391B0C"/>
    <w:rsid w:val="00391CA6"/>
    <w:rsid w:val="00391D2D"/>
    <w:rsid w:val="00391D9A"/>
    <w:rsid w:val="00391E57"/>
    <w:rsid w:val="00391F2B"/>
    <w:rsid w:val="00392072"/>
    <w:rsid w:val="0039227B"/>
    <w:rsid w:val="00392366"/>
    <w:rsid w:val="0039272A"/>
    <w:rsid w:val="00392845"/>
    <w:rsid w:val="00392857"/>
    <w:rsid w:val="00392887"/>
    <w:rsid w:val="003928B0"/>
    <w:rsid w:val="00392BEE"/>
    <w:rsid w:val="00392CCB"/>
    <w:rsid w:val="00392CDA"/>
    <w:rsid w:val="00393011"/>
    <w:rsid w:val="00393072"/>
    <w:rsid w:val="00393188"/>
    <w:rsid w:val="00393204"/>
    <w:rsid w:val="003932B1"/>
    <w:rsid w:val="003933EA"/>
    <w:rsid w:val="0039340D"/>
    <w:rsid w:val="0039359E"/>
    <w:rsid w:val="0039390A"/>
    <w:rsid w:val="00393986"/>
    <w:rsid w:val="00393A26"/>
    <w:rsid w:val="00393C19"/>
    <w:rsid w:val="00393C7D"/>
    <w:rsid w:val="00393D2C"/>
    <w:rsid w:val="00393E6C"/>
    <w:rsid w:val="00394089"/>
    <w:rsid w:val="003940E9"/>
    <w:rsid w:val="0039410A"/>
    <w:rsid w:val="00394113"/>
    <w:rsid w:val="00394119"/>
    <w:rsid w:val="003941E2"/>
    <w:rsid w:val="00394252"/>
    <w:rsid w:val="0039435B"/>
    <w:rsid w:val="0039456D"/>
    <w:rsid w:val="00394588"/>
    <w:rsid w:val="003945B9"/>
    <w:rsid w:val="00394677"/>
    <w:rsid w:val="0039471A"/>
    <w:rsid w:val="0039479A"/>
    <w:rsid w:val="003947DB"/>
    <w:rsid w:val="003949BC"/>
    <w:rsid w:val="00394A28"/>
    <w:rsid w:val="00394AF9"/>
    <w:rsid w:val="00394D0A"/>
    <w:rsid w:val="00394D8A"/>
    <w:rsid w:val="00394DD3"/>
    <w:rsid w:val="00394EDD"/>
    <w:rsid w:val="00394EED"/>
    <w:rsid w:val="00395008"/>
    <w:rsid w:val="00395031"/>
    <w:rsid w:val="00395233"/>
    <w:rsid w:val="0039531E"/>
    <w:rsid w:val="00395376"/>
    <w:rsid w:val="003953E0"/>
    <w:rsid w:val="0039549C"/>
    <w:rsid w:val="0039549E"/>
    <w:rsid w:val="003956FC"/>
    <w:rsid w:val="003958A5"/>
    <w:rsid w:val="003959B6"/>
    <w:rsid w:val="00395B34"/>
    <w:rsid w:val="00395B3A"/>
    <w:rsid w:val="00395CA3"/>
    <w:rsid w:val="00395CA6"/>
    <w:rsid w:val="00395D8C"/>
    <w:rsid w:val="00395E84"/>
    <w:rsid w:val="003962E3"/>
    <w:rsid w:val="0039630C"/>
    <w:rsid w:val="0039634A"/>
    <w:rsid w:val="003963A2"/>
    <w:rsid w:val="003963B7"/>
    <w:rsid w:val="00396433"/>
    <w:rsid w:val="00396665"/>
    <w:rsid w:val="003967A6"/>
    <w:rsid w:val="003967BF"/>
    <w:rsid w:val="003968B4"/>
    <w:rsid w:val="00396AFF"/>
    <w:rsid w:val="00396BAB"/>
    <w:rsid w:val="00396BBE"/>
    <w:rsid w:val="00396C68"/>
    <w:rsid w:val="00396F5B"/>
    <w:rsid w:val="0039702C"/>
    <w:rsid w:val="00397229"/>
    <w:rsid w:val="00397349"/>
    <w:rsid w:val="00397440"/>
    <w:rsid w:val="00397462"/>
    <w:rsid w:val="00397540"/>
    <w:rsid w:val="003976C6"/>
    <w:rsid w:val="00397867"/>
    <w:rsid w:val="00397942"/>
    <w:rsid w:val="00397998"/>
    <w:rsid w:val="00397A03"/>
    <w:rsid w:val="00397A54"/>
    <w:rsid w:val="00397A63"/>
    <w:rsid w:val="00397A70"/>
    <w:rsid w:val="00397AA9"/>
    <w:rsid w:val="00397B8A"/>
    <w:rsid w:val="00397C5A"/>
    <w:rsid w:val="00397CE1"/>
    <w:rsid w:val="00397D12"/>
    <w:rsid w:val="00397DBA"/>
    <w:rsid w:val="00397DDA"/>
    <w:rsid w:val="00397E56"/>
    <w:rsid w:val="00397F67"/>
    <w:rsid w:val="003A004C"/>
    <w:rsid w:val="003A0067"/>
    <w:rsid w:val="003A007F"/>
    <w:rsid w:val="003A008A"/>
    <w:rsid w:val="003A00ED"/>
    <w:rsid w:val="003A0217"/>
    <w:rsid w:val="003A025E"/>
    <w:rsid w:val="003A02C2"/>
    <w:rsid w:val="003A02E2"/>
    <w:rsid w:val="003A04B1"/>
    <w:rsid w:val="003A0536"/>
    <w:rsid w:val="003A0628"/>
    <w:rsid w:val="003A0680"/>
    <w:rsid w:val="003A06B5"/>
    <w:rsid w:val="003A073C"/>
    <w:rsid w:val="003A0968"/>
    <w:rsid w:val="003A09B3"/>
    <w:rsid w:val="003A0A8C"/>
    <w:rsid w:val="003A0A97"/>
    <w:rsid w:val="003A0ABF"/>
    <w:rsid w:val="003A0CB7"/>
    <w:rsid w:val="003A0CFB"/>
    <w:rsid w:val="003A0E51"/>
    <w:rsid w:val="003A0F33"/>
    <w:rsid w:val="003A0FA9"/>
    <w:rsid w:val="003A119E"/>
    <w:rsid w:val="003A129E"/>
    <w:rsid w:val="003A12AF"/>
    <w:rsid w:val="003A12B3"/>
    <w:rsid w:val="003A1333"/>
    <w:rsid w:val="003A145C"/>
    <w:rsid w:val="003A16C8"/>
    <w:rsid w:val="003A16F0"/>
    <w:rsid w:val="003A187C"/>
    <w:rsid w:val="003A19CA"/>
    <w:rsid w:val="003A19CE"/>
    <w:rsid w:val="003A19EA"/>
    <w:rsid w:val="003A1B11"/>
    <w:rsid w:val="003A1ED7"/>
    <w:rsid w:val="003A1EE9"/>
    <w:rsid w:val="003A1F1C"/>
    <w:rsid w:val="003A1F55"/>
    <w:rsid w:val="003A1F6A"/>
    <w:rsid w:val="003A202F"/>
    <w:rsid w:val="003A2076"/>
    <w:rsid w:val="003A226E"/>
    <w:rsid w:val="003A22BD"/>
    <w:rsid w:val="003A2349"/>
    <w:rsid w:val="003A24F9"/>
    <w:rsid w:val="003A2786"/>
    <w:rsid w:val="003A2994"/>
    <w:rsid w:val="003A299D"/>
    <w:rsid w:val="003A2A91"/>
    <w:rsid w:val="003A2AD8"/>
    <w:rsid w:val="003A2BC3"/>
    <w:rsid w:val="003A2BCE"/>
    <w:rsid w:val="003A2C2A"/>
    <w:rsid w:val="003A2C77"/>
    <w:rsid w:val="003A2CE1"/>
    <w:rsid w:val="003A2D2D"/>
    <w:rsid w:val="003A2DA0"/>
    <w:rsid w:val="003A2E43"/>
    <w:rsid w:val="003A2E73"/>
    <w:rsid w:val="003A2F3E"/>
    <w:rsid w:val="003A3132"/>
    <w:rsid w:val="003A3152"/>
    <w:rsid w:val="003A3265"/>
    <w:rsid w:val="003A346F"/>
    <w:rsid w:val="003A349A"/>
    <w:rsid w:val="003A3670"/>
    <w:rsid w:val="003A38AD"/>
    <w:rsid w:val="003A38E2"/>
    <w:rsid w:val="003A3A57"/>
    <w:rsid w:val="003A3AFA"/>
    <w:rsid w:val="003A3B56"/>
    <w:rsid w:val="003A3C64"/>
    <w:rsid w:val="003A3C92"/>
    <w:rsid w:val="003A3CE7"/>
    <w:rsid w:val="003A3D24"/>
    <w:rsid w:val="003A3F66"/>
    <w:rsid w:val="003A3F90"/>
    <w:rsid w:val="003A4047"/>
    <w:rsid w:val="003A4181"/>
    <w:rsid w:val="003A41D7"/>
    <w:rsid w:val="003A4279"/>
    <w:rsid w:val="003A43CB"/>
    <w:rsid w:val="003A448F"/>
    <w:rsid w:val="003A4537"/>
    <w:rsid w:val="003A46F0"/>
    <w:rsid w:val="003A4846"/>
    <w:rsid w:val="003A49D1"/>
    <w:rsid w:val="003A4B93"/>
    <w:rsid w:val="003A4C33"/>
    <w:rsid w:val="003A4D48"/>
    <w:rsid w:val="003A4D73"/>
    <w:rsid w:val="003A4E8D"/>
    <w:rsid w:val="003A4EB3"/>
    <w:rsid w:val="003A4F0A"/>
    <w:rsid w:val="003A4F9C"/>
    <w:rsid w:val="003A5162"/>
    <w:rsid w:val="003A535C"/>
    <w:rsid w:val="003A5465"/>
    <w:rsid w:val="003A546F"/>
    <w:rsid w:val="003A5542"/>
    <w:rsid w:val="003A5632"/>
    <w:rsid w:val="003A56E3"/>
    <w:rsid w:val="003A5795"/>
    <w:rsid w:val="003A5856"/>
    <w:rsid w:val="003A58EB"/>
    <w:rsid w:val="003A5BFF"/>
    <w:rsid w:val="003A5CAB"/>
    <w:rsid w:val="003A5CB5"/>
    <w:rsid w:val="003A5E48"/>
    <w:rsid w:val="003A5EF6"/>
    <w:rsid w:val="003A5FCF"/>
    <w:rsid w:val="003A6012"/>
    <w:rsid w:val="003A6033"/>
    <w:rsid w:val="003A6126"/>
    <w:rsid w:val="003A6200"/>
    <w:rsid w:val="003A6240"/>
    <w:rsid w:val="003A62CF"/>
    <w:rsid w:val="003A6410"/>
    <w:rsid w:val="003A66F8"/>
    <w:rsid w:val="003A6763"/>
    <w:rsid w:val="003A690B"/>
    <w:rsid w:val="003A6A57"/>
    <w:rsid w:val="003A6A59"/>
    <w:rsid w:val="003A6A67"/>
    <w:rsid w:val="003A6AE3"/>
    <w:rsid w:val="003A6B1A"/>
    <w:rsid w:val="003A6C90"/>
    <w:rsid w:val="003A6DA8"/>
    <w:rsid w:val="003A6DA9"/>
    <w:rsid w:val="003A6DB7"/>
    <w:rsid w:val="003A6DD8"/>
    <w:rsid w:val="003A6F8C"/>
    <w:rsid w:val="003A715D"/>
    <w:rsid w:val="003A7194"/>
    <w:rsid w:val="003A721A"/>
    <w:rsid w:val="003A7255"/>
    <w:rsid w:val="003A736D"/>
    <w:rsid w:val="003A743B"/>
    <w:rsid w:val="003A75AD"/>
    <w:rsid w:val="003A75DD"/>
    <w:rsid w:val="003A76B7"/>
    <w:rsid w:val="003A78D6"/>
    <w:rsid w:val="003A7B93"/>
    <w:rsid w:val="003A7BB4"/>
    <w:rsid w:val="003A7C1A"/>
    <w:rsid w:val="003A7C2D"/>
    <w:rsid w:val="003A7C5B"/>
    <w:rsid w:val="003A7D8F"/>
    <w:rsid w:val="003A7DC6"/>
    <w:rsid w:val="003A7E0F"/>
    <w:rsid w:val="003A7FC1"/>
    <w:rsid w:val="003B012C"/>
    <w:rsid w:val="003B020D"/>
    <w:rsid w:val="003B0230"/>
    <w:rsid w:val="003B0436"/>
    <w:rsid w:val="003B0638"/>
    <w:rsid w:val="003B07D1"/>
    <w:rsid w:val="003B0839"/>
    <w:rsid w:val="003B09B4"/>
    <w:rsid w:val="003B0A82"/>
    <w:rsid w:val="003B0B19"/>
    <w:rsid w:val="003B0DAA"/>
    <w:rsid w:val="003B0DDD"/>
    <w:rsid w:val="003B0F64"/>
    <w:rsid w:val="003B1193"/>
    <w:rsid w:val="003B120C"/>
    <w:rsid w:val="003B1220"/>
    <w:rsid w:val="003B1221"/>
    <w:rsid w:val="003B127F"/>
    <w:rsid w:val="003B142A"/>
    <w:rsid w:val="003B1504"/>
    <w:rsid w:val="003B15C9"/>
    <w:rsid w:val="003B15CB"/>
    <w:rsid w:val="003B1662"/>
    <w:rsid w:val="003B18F8"/>
    <w:rsid w:val="003B19C6"/>
    <w:rsid w:val="003B1A3F"/>
    <w:rsid w:val="003B1AA3"/>
    <w:rsid w:val="003B1BAE"/>
    <w:rsid w:val="003B1BD5"/>
    <w:rsid w:val="003B1D01"/>
    <w:rsid w:val="003B1E71"/>
    <w:rsid w:val="003B20B9"/>
    <w:rsid w:val="003B20CF"/>
    <w:rsid w:val="003B21D8"/>
    <w:rsid w:val="003B21FD"/>
    <w:rsid w:val="003B2221"/>
    <w:rsid w:val="003B237E"/>
    <w:rsid w:val="003B2388"/>
    <w:rsid w:val="003B25DE"/>
    <w:rsid w:val="003B25F2"/>
    <w:rsid w:val="003B260F"/>
    <w:rsid w:val="003B266B"/>
    <w:rsid w:val="003B267F"/>
    <w:rsid w:val="003B26E0"/>
    <w:rsid w:val="003B273E"/>
    <w:rsid w:val="003B2774"/>
    <w:rsid w:val="003B278D"/>
    <w:rsid w:val="003B27FB"/>
    <w:rsid w:val="003B28D6"/>
    <w:rsid w:val="003B297F"/>
    <w:rsid w:val="003B2B4F"/>
    <w:rsid w:val="003B2D48"/>
    <w:rsid w:val="003B2D5D"/>
    <w:rsid w:val="003B2F52"/>
    <w:rsid w:val="003B308D"/>
    <w:rsid w:val="003B32F3"/>
    <w:rsid w:val="003B3327"/>
    <w:rsid w:val="003B33E8"/>
    <w:rsid w:val="003B3429"/>
    <w:rsid w:val="003B3465"/>
    <w:rsid w:val="003B38E0"/>
    <w:rsid w:val="003B3E19"/>
    <w:rsid w:val="003B3E30"/>
    <w:rsid w:val="003B415A"/>
    <w:rsid w:val="003B41EC"/>
    <w:rsid w:val="003B42BE"/>
    <w:rsid w:val="003B43CF"/>
    <w:rsid w:val="003B449D"/>
    <w:rsid w:val="003B44CC"/>
    <w:rsid w:val="003B44F3"/>
    <w:rsid w:val="003B4614"/>
    <w:rsid w:val="003B466B"/>
    <w:rsid w:val="003B4686"/>
    <w:rsid w:val="003B46FD"/>
    <w:rsid w:val="003B47A3"/>
    <w:rsid w:val="003B4AD9"/>
    <w:rsid w:val="003B4AF0"/>
    <w:rsid w:val="003B4CBF"/>
    <w:rsid w:val="003B4E2C"/>
    <w:rsid w:val="003B5029"/>
    <w:rsid w:val="003B50B4"/>
    <w:rsid w:val="003B511E"/>
    <w:rsid w:val="003B5236"/>
    <w:rsid w:val="003B5408"/>
    <w:rsid w:val="003B54CD"/>
    <w:rsid w:val="003B5645"/>
    <w:rsid w:val="003B57DD"/>
    <w:rsid w:val="003B58A9"/>
    <w:rsid w:val="003B58AD"/>
    <w:rsid w:val="003B5A75"/>
    <w:rsid w:val="003B5CBE"/>
    <w:rsid w:val="003B5CF6"/>
    <w:rsid w:val="003B5E72"/>
    <w:rsid w:val="003B5EA5"/>
    <w:rsid w:val="003B5EC5"/>
    <w:rsid w:val="003B5EE2"/>
    <w:rsid w:val="003B6173"/>
    <w:rsid w:val="003B6314"/>
    <w:rsid w:val="003B6531"/>
    <w:rsid w:val="003B65C2"/>
    <w:rsid w:val="003B65DC"/>
    <w:rsid w:val="003B6689"/>
    <w:rsid w:val="003B685B"/>
    <w:rsid w:val="003B6AD5"/>
    <w:rsid w:val="003B6B75"/>
    <w:rsid w:val="003B6BDA"/>
    <w:rsid w:val="003B6BE7"/>
    <w:rsid w:val="003B6C3D"/>
    <w:rsid w:val="003B706A"/>
    <w:rsid w:val="003B7396"/>
    <w:rsid w:val="003B7430"/>
    <w:rsid w:val="003B7467"/>
    <w:rsid w:val="003B7587"/>
    <w:rsid w:val="003B7628"/>
    <w:rsid w:val="003B76CA"/>
    <w:rsid w:val="003B77B4"/>
    <w:rsid w:val="003B7950"/>
    <w:rsid w:val="003B796A"/>
    <w:rsid w:val="003B7F92"/>
    <w:rsid w:val="003C01D7"/>
    <w:rsid w:val="003C0252"/>
    <w:rsid w:val="003C028D"/>
    <w:rsid w:val="003C0410"/>
    <w:rsid w:val="003C0509"/>
    <w:rsid w:val="003C07D0"/>
    <w:rsid w:val="003C0941"/>
    <w:rsid w:val="003C09A4"/>
    <w:rsid w:val="003C0D39"/>
    <w:rsid w:val="003C0F20"/>
    <w:rsid w:val="003C0F8C"/>
    <w:rsid w:val="003C103F"/>
    <w:rsid w:val="003C109C"/>
    <w:rsid w:val="003C10F0"/>
    <w:rsid w:val="003C1147"/>
    <w:rsid w:val="003C116E"/>
    <w:rsid w:val="003C118D"/>
    <w:rsid w:val="003C1240"/>
    <w:rsid w:val="003C1259"/>
    <w:rsid w:val="003C1350"/>
    <w:rsid w:val="003C1432"/>
    <w:rsid w:val="003C16DF"/>
    <w:rsid w:val="003C1771"/>
    <w:rsid w:val="003C1987"/>
    <w:rsid w:val="003C1997"/>
    <w:rsid w:val="003C1A73"/>
    <w:rsid w:val="003C1A82"/>
    <w:rsid w:val="003C1B4A"/>
    <w:rsid w:val="003C1B5C"/>
    <w:rsid w:val="003C1BAC"/>
    <w:rsid w:val="003C1C79"/>
    <w:rsid w:val="003C1D36"/>
    <w:rsid w:val="003C1DB9"/>
    <w:rsid w:val="003C1E80"/>
    <w:rsid w:val="003C1ED8"/>
    <w:rsid w:val="003C1F41"/>
    <w:rsid w:val="003C2086"/>
    <w:rsid w:val="003C20B6"/>
    <w:rsid w:val="003C24BB"/>
    <w:rsid w:val="003C24DF"/>
    <w:rsid w:val="003C260F"/>
    <w:rsid w:val="003C26CC"/>
    <w:rsid w:val="003C273D"/>
    <w:rsid w:val="003C2A25"/>
    <w:rsid w:val="003C2B7A"/>
    <w:rsid w:val="003C2F7B"/>
    <w:rsid w:val="003C2FA9"/>
    <w:rsid w:val="003C302D"/>
    <w:rsid w:val="003C3032"/>
    <w:rsid w:val="003C32F8"/>
    <w:rsid w:val="003C333D"/>
    <w:rsid w:val="003C33B4"/>
    <w:rsid w:val="003C3421"/>
    <w:rsid w:val="003C34AE"/>
    <w:rsid w:val="003C35E0"/>
    <w:rsid w:val="003C36F9"/>
    <w:rsid w:val="003C3710"/>
    <w:rsid w:val="003C38C7"/>
    <w:rsid w:val="003C3977"/>
    <w:rsid w:val="003C39A8"/>
    <w:rsid w:val="003C39D9"/>
    <w:rsid w:val="003C3A3E"/>
    <w:rsid w:val="003C3BE9"/>
    <w:rsid w:val="003C3C26"/>
    <w:rsid w:val="003C3C4D"/>
    <w:rsid w:val="003C3C7B"/>
    <w:rsid w:val="003C3C8A"/>
    <w:rsid w:val="003C3FD3"/>
    <w:rsid w:val="003C3FE1"/>
    <w:rsid w:val="003C400C"/>
    <w:rsid w:val="003C4021"/>
    <w:rsid w:val="003C4166"/>
    <w:rsid w:val="003C427E"/>
    <w:rsid w:val="003C42C7"/>
    <w:rsid w:val="003C42F1"/>
    <w:rsid w:val="003C45D0"/>
    <w:rsid w:val="003C45D5"/>
    <w:rsid w:val="003C4737"/>
    <w:rsid w:val="003C4793"/>
    <w:rsid w:val="003C47AC"/>
    <w:rsid w:val="003C47B0"/>
    <w:rsid w:val="003C481F"/>
    <w:rsid w:val="003C4934"/>
    <w:rsid w:val="003C4974"/>
    <w:rsid w:val="003C4CE9"/>
    <w:rsid w:val="003C4D90"/>
    <w:rsid w:val="003C505D"/>
    <w:rsid w:val="003C51F2"/>
    <w:rsid w:val="003C5284"/>
    <w:rsid w:val="003C52DB"/>
    <w:rsid w:val="003C5426"/>
    <w:rsid w:val="003C55BE"/>
    <w:rsid w:val="003C5771"/>
    <w:rsid w:val="003C5778"/>
    <w:rsid w:val="003C57B4"/>
    <w:rsid w:val="003C5A14"/>
    <w:rsid w:val="003C5A79"/>
    <w:rsid w:val="003C5B2C"/>
    <w:rsid w:val="003C5C7E"/>
    <w:rsid w:val="003C5DE6"/>
    <w:rsid w:val="003C5E76"/>
    <w:rsid w:val="003C5ED0"/>
    <w:rsid w:val="003C5F48"/>
    <w:rsid w:val="003C60CE"/>
    <w:rsid w:val="003C625C"/>
    <w:rsid w:val="003C6292"/>
    <w:rsid w:val="003C6388"/>
    <w:rsid w:val="003C6775"/>
    <w:rsid w:val="003C697D"/>
    <w:rsid w:val="003C6AD5"/>
    <w:rsid w:val="003C6F39"/>
    <w:rsid w:val="003C7025"/>
    <w:rsid w:val="003C7060"/>
    <w:rsid w:val="003C70B9"/>
    <w:rsid w:val="003C7199"/>
    <w:rsid w:val="003C723D"/>
    <w:rsid w:val="003C7246"/>
    <w:rsid w:val="003C7269"/>
    <w:rsid w:val="003C737E"/>
    <w:rsid w:val="003C7479"/>
    <w:rsid w:val="003C7539"/>
    <w:rsid w:val="003C7549"/>
    <w:rsid w:val="003C75F0"/>
    <w:rsid w:val="003C764E"/>
    <w:rsid w:val="003C7821"/>
    <w:rsid w:val="003C792C"/>
    <w:rsid w:val="003C79E5"/>
    <w:rsid w:val="003C7B0F"/>
    <w:rsid w:val="003C7B8D"/>
    <w:rsid w:val="003C7C1A"/>
    <w:rsid w:val="003C7CCA"/>
    <w:rsid w:val="003C7D2B"/>
    <w:rsid w:val="003C7E03"/>
    <w:rsid w:val="003C7E43"/>
    <w:rsid w:val="003C7FBF"/>
    <w:rsid w:val="003D007F"/>
    <w:rsid w:val="003D00A3"/>
    <w:rsid w:val="003D00BF"/>
    <w:rsid w:val="003D0237"/>
    <w:rsid w:val="003D04E6"/>
    <w:rsid w:val="003D07DD"/>
    <w:rsid w:val="003D0842"/>
    <w:rsid w:val="003D08D6"/>
    <w:rsid w:val="003D09CC"/>
    <w:rsid w:val="003D0A32"/>
    <w:rsid w:val="003D0BC9"/>
    <w:rsid w:val="003D0D08"/>
    <w:rsid w:val="003D0D4D"/>
    <w:rsid w:val="003D0D90"/>
    <w:rsid w:val="003D0F98"/>
    <w:rsid w:val="003D11CB"/>
    <w:rsid w:val="003D1211"/>
    <w:rsid w:val="003D13BF"/>
    <w:rsid w:val="003D150F"/>
    <w:rsid w:val="003D1541"/>
    <w:rsid w:val="003D1652"/>
    <w:rsid w:val="003D1672"/>
    <w:rsid w:val="003D17EE"/>
    <w:rsid w:val="003D17F7"/>
    <w:rsid w:val="003D1800"/>
    <w:rsid w:val="003D1839"/>
    <w:rsid w:val="003D1871"/>
    <w:rsid w:val="003D19C9"/>
    <w:rsid w:val="003D1A68"/>
    <w:rsid w:val="003D1AB4"/>
    <w:rsid w:val="003D1C01"/>
    <w:rsid w:val="003D1D7F"/>
    <w:rsid w:val="003D1E10"/>
    <w:rsid w:val="003D209E"/>
    <w:rsid w:val="003D21C6"/>
    <w:rsid w:val="003D22AB"/>
    <w:rsid w:val="003D23E2"/>
    <w:rsid w:val="003D2436"/>
    <w:rsid w:val="003D249B"/>
    <w:rsid w:val="003D2564"/>
    <w:rsid w:val="003D25E3"/>
    <w:rsid w:val="003D2653"/>
    <w:rsid w:val="003D26C2"/>
    <w:rsid w:val="003D26D4"/>
    <w:rsid w:val="003D2852"/>
    <w:rsid w:val="003D2937"/>
    <w:rsid w:val="003D29BB"/>
    <w:rsid w:val="003D29EA"/>
    <w:rsid w:val="003D2A19"/>
    <w:rsid w:val="003D2A4A"/>
    <w:rsid w:val="003D2C52"/>
    <w:rsid w:val="003D2CA5"/>
    <w:rsid w:val="003D2D46"/>
    <w:rsid w:val="003D2DFA"/>
    <w:rsid w:val="003D2F1E"/>
    <w:rsid w:val="003D2F2E"/>
    <w:rsid w:val="003D303A"/>
    <w:rsid w:val="003D30C9"/>
    <w:rsid w:val="003D331C"/>
    <w:rsid w:val="003D3592"/>
    <w:rsid w:val="003D360F"/>
    <w:rsid w:val="003D3781"/>
    <w:rsid w:val="003D39AC"/>
    <w:rsid w:val="003D39C0"/>
    <w:rsid w:val="003D3BAF"/>
    <w:rsid w:val="003D3BE3"/>
    <w:rsid w:val="003D3C19"/>
    <w:rsid w:val="003D3C38"/>
    <w:rsid w:val="003D3DE5"/>
    <w:rsid w:val="003D407B"/>
    <w:rsid w:val="003D41E1"/>
    <w:rsid w:val="003D41FC"/>
    <w:rsid w:val="003D4345"/>
    <w:rsid w:val="003D4391"/>
    <w:rsid w:val="003D440D"/>
    <w:rsid w:val="003D4611"/>
    <w:rsid w:val="003D465E"/>
    <w:rsid w:val="003D4714"/>
    <w:rsid w:val="003D474A"/>
    <w:rsid w:val="003D47FA"/>
    <w:rsid w:val="003D4903"/>
    <w:rsid w:val="003D49A7"/>
    <w:rsid w:val="003D49B5"/>
    <w:rsid w:val="003D49FE"/>
    <w:rsid w:val="003D4AFF"/>
    <w:rsid w:val="003D4B1C"/>
    <w:rsid w:val="003D4B99"/>
    <w:rsid w:val="003D4BC0"/>
    <w:rsid w:val="003D4BE3"/>
    <w:rsid w:val="003D4F44"/>
    <w:rsid w:val="003D4F70"/>
    <w:rsid w:val="003D503B"/>
    <w:rsid w:val="003D508E"/>
    <w:rsid w:val="003D50FF"/>
    <w:rsid w:val="003D561B"/>
    <w:rsid w:val="003D5A9B"/>
    <w:rsid w:val="003D5AC7"/>
    <w:rsid w:val="003D5B2D"/>
    <w:rsid w:val="003D5B90"/>
    <w:rsid w:val="003D5D1E"/>
    <w:rsid w:val="003D5D3A"/>
    <w:rsid w:val="003D5E20"/>
    <w:rsid w:val="003D5F4F"/>
    <w:rsid w:val="003D5FCD"/>
    <w:rsid w:val="003D61B3"/>
    <w:rsid w:val="003D61C2"/>
    <w:rsid w:val="003D61CC"/>
    <w:rsid w:val="003D64E2"/>
    <w:rsid w:val="003D659E"/>
    <w:rsid w:val="003D65E6"/>
    <w:rsid w:val="003D662A"/>
    <w:rsid w:val="003D677D"/>
    <w:rsid w:val="003D6915"/>
    <w:rsid w:val="003D6A47"/>
    <w:rsid w:val="003D6B9C"/>
    <w:rsid w:val="003D6CEE"/>
    <w:rsid w:val="003D6E4E"/>
    <w:rsid w:val="003D6E61"/>
    <w:rsid w:val="003D6F21"/>
    <w:rsid w:val="003D6FB2"/>
    <w:rsid w:val="003D7213"/>
    <w:rsid w:val="003D7296"/>
    <w:rsid w:val="003D72F0"/>
    <w:rsid w:val="003D736B"/>
    <w:rsid w:val="003D73B8"/>
    <w:rsid w:val="003D73EC"/>
    <w:rsid w:val="003D74A3"/>
    <w:rsid w:val="003D74C3"/>
    <w:rsid w:val="003D7869"/>
    <w:rsid w:val="003D7A61"/>
    <w:rsid w:val="003D7D05"/>
    <w:rsid w:val="003D7D72"/>
    <w:rsid w:val="003D7DCE"/>
    <w:rsid w:val="003D7E30"/>
    <w:rsid w:val="003D7EEC"/>
    <w:rsid w:val="003D7EFC"/>
    <w:rsid w:val="003E00FB"/>
    <w:rsid w:val="003E015A"/>
    <w:rsid w:val="003E0331"/>
    <w:rsid w:val="003E04A5"/>
    <w:rsid w:val="003E04C3"/>
    <w:rsid w:val="003E0525"/>
    <w:rsid w:val="003E0534"/>
    <w:rsid w:val="003E05CF"/>
    <w:rsid w:val="003E061F"/>
    <w:rsid w:val="003E06DC"/>
    <w:rsid w:val="003E06FF"/>
    <w:rsid w:val="003E0751"/>
    <w:rsid w:val="003E0A8F"/>
    <w:rsid w:val="003E0B54"/>
    <w:rsid w:val="003E0BC7"/>
    <w:rsid w:val="003E0CE9"/>
    <w:rsid w:val="003E0DDE"/>
    <w:rsid w:val="003E10D9"/>
    <w:rsid w:val="003E119F"/>
    <w:rsid w:val="003E1246"/>
    <w:rsid w:val="003E149E"/>
    <w:rsid w:val="003E1503"/>
    <w:rsid w:val="003E1660"/>
    <w:rsid w:val="003E1957"/>
    <w:rsid w:val="003E19A7"/>
    <w:rsid w:val="003E19B0"/>
    <w:rsid w:val="003E19D8"/>
    <w:rsid w:val="003E1AB4"/>
    <w:rsid w:val="003E1D65"/>
    <w:rsid w:val="003E1F88"/>
    <w:rsid w:val="003E2013"/>
    <w:rsid w:val="003E203B"/>
    <w:rsid w:val="003E2158"/>
    <w:rsid w:val="003E2245"/>
    <w:rsid w:val="003E22D3"/>
    <w:rsid w:val="003E22DF"/>
    <w:rsid w:val="003E247D"/>
    <w:rsid w:val="003E25FE"/>
    <w:rsid w:val="003E2616"/>
    <w:rsid w:val="003E26E3"/>
    <w:rsid w:val="003E2799"/>
    <w:rsid w:val="003E27B0"/>
    <w:rsid w:val="003E27E4"/>
    <w:rsid w:val="003E285D"/>
    <w:rsid w:val="003E290A"/>
    <w:rsid w:val="003E2AA3"/>
    <w:rsid w:val="003E2CAE"/>
    <w:rsid w:val="003E2DDD"/>
    <w:rsid w:val="003E2F1F"/>
    <w:rsid w:val="003E2F7B"/>
    <w:rsid w:val="003E3070"/>
    <w:rsid w:val="003E31FC"/>
    <w:rsid w:val="003E3288"/>
    <w:rsid w:val="003E32E7"/>
    <w:rsid w:val="003E3312"/>
    <w:rsid w:val="003E3326"/>
    <w:rsid w:val="003E35DD"/>
    <w:rsid w:val="003E3802"/>
    <w:rsid w:val="003E3899"/>
    <w:rsid w:val="003E3914"/>
    <w:rsid w:val="003E3996"/>
    <w:rsid w:val="003E3A28"/>
    <w:rsid w:val="003E3A9A"/>
    <w:rsid w:val="003E3D60"/>
    <w:rsid w:val="003E3DCE"/>
    <w:rsid w:val="003E3EDE"/>
    <w:rsid w:val="003E3F78"/>
    <w:rsid w:val="003E3FB5"/>
    <w:rsid w:val="003E4051"/>
    <w:rsid w:val="003E419B"/>
    <w:rsid w:val="003E441E"/>
    <w:rsid w:val="003E4426"/>
    <w:rsid w:val="003E45C4"/>
    <w:rsid w:val="003E48EC"/>
    <w:rsid w:val="003E493C"/>
    <w:rsid w:val="003E4B21"/>
    <w:rsid w:val="003E4C5D"/>
    <w:rsid w:val="003E4DB1"/>
    <w:rsid w:val="003E4FC8"/>
    <w:rsid w:val="003E502D"/>
    <w:rsid w:val="003E512F"/>
    <w:rsid w:val="003E5270"/>
    <w:rsid w:val="003E53BD"/>
    <w:rsid w:val="003E53E4"/>
    <w:rsid w:val="003E5412"/>
    <w:rsid w:val="003E5445"/>
    <w:rsid w:val="003E5515"/>
    <w:rsid w:val="003E551F"/>
    <w:rsid w:val="003E55E8"/>
    <w:rsid w:val="003E5885"/>
    <w:rsid w:val="003E5916"/>
    <w:rsid w:val="003E5A07"/>
    <w:rsid w:val="003E5A98"/>
    <w:rsid w:val="003E5C53"/>
    <w:rsid w:val="003E5D6F"/>
    <w:rsid w:val="003E5D9D"/>
    <w:rsid w:val="003E5E02"/>
    <w:rsid w:val="003E5F2A"/>
    <w:rsid w:val="003E63B8"/>
    <w:rsid w:val="003E643B"/>
    <w:rsid w:val="003E6632"/>
    <w:rsid w:val="003E66AF"/>
    <w:rsid w:val="003E67BD"/>
    <w:rsid w:val="003E6975"/>
    <w:rsid w:val="003E6BFB"/>
    <w:rsid w:val="003E6CDC"/>
    <w:rsid w:val="003E71F2"/>
    <w:rsid w:val="003E7221"/>
    <w:rsid w:val="003E72D3"/>
    <w:rsid w:val="003E751C"/>
    <w:rsid w:val="003E7528"/>
    <w:rsid w:val="003E75E0"/>
    <w:rsid w:val="003E77D0"/>
    <w:rsid w:val="003E7949"/>
    <w:rsid w:val="003E7A01"/>
    <w:rsid w:val="003E7BDC"/>
    <w:rsid w:val="003E7D78"/>
    <w:rsid w:val="003E7DA6"/>
    <w:rsid w:val="003E7E80"/>
    <w:rsid w:val="003E7F8C"/>
    <w:rsid w:val="003F0078"/>
    <w:rsid w:val="003F02C2"/>
    <w:rsid w:val="003F038E"/>
    <w:rsid w:val="003F03BB"/>
    <w:rsid w:val="003F0419"/>
    <w:rsid w:val="003F04C1"/>
    <w:rsid w:val="003F04E8"/>
    <w:rsid w:val="003F0518"/>
    <w:rsid w:val="003F0695"/>
    <w:rsid w:val="003F06D1"/>
    <w:rsid w:val="003F0753"/>
    <w:rsid w:val="003F089A"/>
    <w:rsid w:val="003F08CC"/>
    <w:rsid w:val="003F09B0"/>
    <w:rsid w:val="003F0A11"/>
    <w:rsid w:val="003F0AE4"/>
    <w:rsid w:val="003F0AEA"/>
    <w:rsid w:val="003F0C2B"/>
    <w:rsid w:val="003F0D65"/>
    <w:rsid w:val="003F0FD2"/>
    <w:rsid w:val="003F1037"/>
    <w:rsid w:val="003F1197"/>
    <w:rsid w:val="003F11E3"/>
    <w:rsid w:val="003F12BE"/>
    <w:rsid w:val="003F12F8"/>
    <w:rsid w:val="003F142D"/>
    <w:rsid w:val="003F1572"/>
    <w:rsid w:val="003F1591"/>
    <w:rsid w:val="003F1626"/>
    <w:rsid w:val="003F1953"/>
    <w:rsid w:val="003F196E"/>
    <w:rsid w:val="003F198C"/>
    <w:rsid w:val="003F1A61"/>
    <w:rsid w:val="003F1AB9"/>
    <w:rsid w:val="003F1B59"/>
    <w:rsid w:val="003F1B6F"/>
    <w:rsid w:val="003F1D65"/>
    <w:rsid w:val="003F1DEB"/>
    <w:rsid w:val="003F1E0D"/>
    <w:rsid w:val="003F1EB4"/>
    <w:rsid w:val="003F1F8F"/>
    <w:rsid w:val="003F22C5"/>
    <w:rsid w:val="003F23D3"/>
    <w:rsid w:val="003F2597"/>
    <w:rsid w:val="003F25BD"/>
    <w:rsid w:val="003F25C4"/>
    <w:rsid w:val="003F271C"/>
    <w:rsid w:val="003F28C7"/>
    <w:rsid w:val="003F2AAA"/>
    <w:rsid w:val="003F2AC5"/>
    <w:rsid w:val="003F2B46"/>
    <w:rsid w:val="003F2C21"/>
    <w:rsid w:val="003F2CC4"/>
    <w:rsid w:val="003F2CD2"/>
    <w:rsid w:val="003F2D46"/>
    <w:rsid w:val="003F2D53"/>
    <w:rsid w:val="003F2D57"/>
    <w:rsid w:val="003F2EBD"/>
    <w:rsid w:val="003F318A"/>
    <w:rsid w:val="003F31B7"/>
    <w:rsid w:val="003F3322"/>
    <w:rsid w:val="003F3351"/>
    <w:rsid w:val="003F3499"/>
    <w:rsid w:val="003F3793"/>
    <w:rsid w:val="003F389D"/>
    <w:rsid w:val="003F3986"/>
    <w:rsid w:val="003F3E5E"/>
    <w:rsid w:val="003F3EAB"/>
    <w:rsid w:val="003F3F00"/>
    <w:rsid w:val="003F3F9D"/>
    <w:rsid w:val="003F4024"/>
    <w:rsid w:val="003F407B"/>
    <w:rsid w:val="003F4244"/>
    <w:rsid w:val="003F433B"/>
    <w:rsid w:val="003F4453"/>
    <w:rsid w:val="003F445E"/>
    <w:rsid w:val="003F456B"/>
    <w:rsid w:val="003F4754"/>
    <w:rsid w:val="003F4925"/>
    <w:rsid w:val="003F4A17"/>
    <w:rsid w:val="003F4B6D"/>
    <w:rsid w:val="003F4C6C"/>
    <w:rsid w:val="003F4C82"/>
    <w:rsid w:val="003F4D11"/>
    <w:rsid w:val="003F4E69"/>
    <w:rsid w:val="003F5095"/>
    <w:rsid w:val="003F50F5"/>
    <w:rsid w:val="003F50FD"/>
    <w:rsid w:val="003F5138"/>
    <w:rsid w:val="003F5278"/>
    <w:rsid w:val="003F53A8"/>
    <w:rsid w:val="003F53EA"/>
    <w:rsid w:val="003F56B2"/>
    <w:rsid w:val="003F56C1"/>
    <w:rsid w:val="003F5877"/>
    <w:rsid w:val="003F59FF"/>
    <w:rsid w:val="003F5A68"/>
    <w:rsid w:val="003F5AEB"/>
    <w:rsid w:val="003F5B2A"/>
    <w:rsid w:val="003F5CED"/>
    <w:rsid w:val="003F5D59"/>
    <w:rsid w:val="003F5E8B"/>
    <w:rsid w:val="003F5F6A"/>
    <w:rsid w:val="003F608D"/>
    <w:rsid w:val="003F608F"/>
    <w:rsid w:val="003F6195"/>
    <w:rsid w:val="003F61FB"/>
    <w:rsid w:val="003F6233"/>
    <w:rsid w:val="003F6622"/>
    <w:rsid w:val="003F687A"/>
    <w:rsid w:val="003F68B6"/>
    <w:rsid w:val="003F6933"/>
    <w:rsid w:val="003F6968"/>
    <w:rsid w:val="003F6980"/>
    <w:rsid w:val="003F6A61"/>
    <w:rsid w:val="003F6ADC"/>
    <w:rsid w:val="003F6B91"/>
    <w:rsid w:val="003F6C5F"/>
    <w:rsid w:val="003F6CC3"/>
    <w:rsid w:val="003F6CFC"/>
    <w:rsid w:val="003F6D4C"/>
    <w:rsid w:val="003F6D52"/>
    <w:rsid w:val="003F6E4B"/>
    <w:rsid w:val="003F6EDA"/>
    <w:rsid w:val="003F6F1C"/>
    <w:rsid w:val="003F6F3D"/>
    <w:rsid w:val="003F6F8C"/>
    <w:rsid w:val="003F7132"/>
    <w:rsid w:val="003F71D3"/>
    <w:rsid w:val="003F750C"/>
    <w:rsid w:val="003F7591"/>
    <w:rsid w:val="003F75B1"/>
    <w:rsid w:val="003F75DE"/>
    <w:rsid w:val="003F7684"/>
    <w:rsid w:val="003F7722"/>
    <w:rsid w:val="003F7788"/>
    <w:rsid w:val="003F7807"/>
    <w:rsid w:val="003F7818"/>
    <w:rsid w:val="003F7831"/>
    <w:rsid w:val="003F78CD"/>
    <w:rsid w:val="003F79D6"/>
    <w:rsid w:val="003F7CF7"/>
    <w:rsid w:val="003F7D33"/>
    <w:rsid w:val="003F7ECE"/>
    <w:rsid w:val="003F7F6C"/>
    <w:rsid w:val="003F7FA1"/>
    <w:rsid w:val="003F7FF8"/>
    <w:rsid w:val="0040017E"/>
    <w:rsid w:val="00400273"/>
    <w:rsid w:val="004002C5"/>
    <w:rsid w:val="004002F4"/>
    <w:rsid w:val="0040055F"/>
    <w:rsid w:val="0040059E"/>
    <w:rsid w:val="0040066D"/>
    <w:rsid w:val="00400827"/>
    <w:rsid w:val="0040083A"/>
    <w:rsid w:val="00400933"/>
    <w:rsid w:val="0040097E"/>
    <w:rsid w:val="00400B22"/>
    <w:rsid w:val="00400B23"/>
    <w:rsid w:val="00400BC2"/>
    <w:rsid w:val="00400C04"/>
    <w:rsid w:val="00400C0E"/>
    <w:rsid w:val="00400CAB"/>
    <w:rsid w:val="00400E03"/>
    <w:rsid w:val="004010D3"/>
    <w:rsid w:val="00401108"/>
    <w:rsid w:val="004012EC"/>
    <w:rsid w:val="004013A8"/>
    <w:rsid w:val="004013D9"/>
    <w:rsid w:val="0040141C"/>
    <w:rsid w:val="00401453"/>
    <w:rsid w:val="00401542"/>
    <w:rsid w:val="00401547"/>
    <w:rsid w:val="004015AE"/>
    <w:rsid w:val="00401650"/>
    <w:rsid w:val="0040175C"/>
    <w:rsid w:val="0040178E"/>
    <w:rsid w:val="00401C4D"/>
    <w:rsid w:val="00401C96"/>
    <w:rsid w:val="00401E49"/>
    <w:rsid w:val="00401E7B"/>
    <w:rsid w:val="00401F87"/>
    <w:rsid w:val="004020EB"/>
    <w:rsid w:val="0040210D"/>
    <w:rsid w:val="004021CD"/>
    <w:rsid w:val="00402222"/>
    <w:rsid w:val="004026C2"/>
    <w:rsid w:val="0040293A"/>
    <w:rsid w:val="0040293D"/>
    <w:rsid w:val="00402ACB"/>
    <w:rsid w:val="00402C6B"/>
    <w:rsid w:val="00402CA1"/>
    <w:rsid w:val="00402CF1"/>
    <w:rsid w:val="00402D19"/>
    <w:rsid w:val="00402D37"/>
    <w:rsid w:val="00402DB0"/>
    <w:rsid w:val="00402E8C"/>
    <w:rsid w:val="00402F6B"/>
    <w:rsid w:val="00403023"/>
    <w:rsid w:val="0040308D"/>
    <w:rsid w:val="004030AB"/>
    <w:rsid w:val="0040315E"/>
    <w:rsid w:val="0040329B"/>
    <w:rsid w:val="004032FD"/>
    <w:rsid w:val="0040331B"/>
    <w:rsid w:val="0040336A"/>
    <w:rsid w:val="004034FC"/>
    <w:rsid w:val="00403543"/>
    <w:rsid w:val="00403674"/>
    <w:rsid w:val="004037C2"/>
    <w:rsid w:val="004037E5"/>
    <w:rsid w:val="00403956"/>
    <w:rsid w:val="004039E4"/>
    <w:rsid w:val="00403B2B"/>
    <w:rsid w:val="00403D04"/>
    <w:rsid w:val="00403D59"/>
    <w:rsid w:val="00403DAC"/>
    <w:rsid w:val="00403FD3"/>
    <w:rsid w:val="00404091"/>
    <w:rsid w:val="004041DF"/>
    <w:rsid w:val="004042BF"/>
    <w:rsid w:val="0040440C"/>
    <w:rsid w:val="0040440F"/>
    <w:rsid w:val="0040444E"/>
    <w:rsid w:val="0040454E"/>
    <w:rsid w:val="0040460E"/>
    <w:rsid w:val="00404750"/>
    <w:rsid w:val="004047D9"/>
    <w:rsid w:val="004048CA"/>
    <w:rsid w:val="00404995"/>
    <w:rsid w:val="00404C8D"/>
    <w:rsid w:val="00404D89"/>
    <w:rsid w:val="00404DB6"/>
    <w:rsid w:val="00404F6F"/>
    <w:rsid w:val="00404F7E"/>
    <w:rsid w:val="00405008"/>
    <w:rsid w:val="004050DE"/>
    <w:rsid w:val="00405107"/>
    <w:rsid w:val="00405127"/>
    <w:rsid w:val="00405136"/>
    <w:rsid w:val="00405261"/>
    <w:rsid w:val="00405302"/>
    <w:rsid w:val="00405315"/>
    <w:rsid w:val="0040536E"/>
    <w:rsid w:val="00405371"/>
    <w:rsid w:val="004053B2"/>
    <w:rsid w:val="004053BB"/>
    <w:rsid w:val="00405480"/>
    <w:rsid w:val="00405639"/>
    <w:rsid w:val="004056B8"/>
    <w:rsid w:val="0040583D"/>
    <w:rsid w:val="00405874"/>
    <w:rsid w:val="00405A0E"/>
    <w:rsid w:val="00405A96"/>
    <w:rsid w:val="00405B3B"/>
    <w:rsid w:val="00405B45"/>
    <w:rsid w:val="00405BF8"/>
    <w:rsid w:val="00405CB7"/>
    <w:rsid w:val="00405DAB"/>
    <w:rsid w:val="00405DB1"/>
    <w:rsid w:val="00405E3D"/>
    <w:rsid w:val="00406090"/>
    <w:rsid w:val="00406133"/>
    <w:rsid w:val="00406169"/>
    <w:rsid w:val="004061E3"/>
    <w:rsid w:val="0040629F"/>
    <w:rsid w:val="004062C2"/>
    <w:rsid w:val="00406403"/>
    <w:rsid w:val="004064CE"/>
    <w:rsid w:val="00406508"/>
    <w:rsid w:val="00406535"/>
    <w:rsid w:val="004065DA"/>
    <w:rsid w:val="00406668"/>
    <w:rsid w:val="00406827"/>
    <w:rsid w:val="00406A28"/>
    <w:rsid w:val="00406C27"/>
    <w:rsid w:val="00406CB6"/>
    <w:rsid w:val="00406D3B"/>
    <w:rsid w:val="00406E37"/>
    <w:rsid w:val="00406F8E"/>
    <w:rsid w:val="00406F9E"/>
    <w:rsid w:val="00407068"/>
    <w:rsid w:val="0040716E"/>
    <w:rsid w:val="0040734D"/>
    <w:rsid w:val="004073A2"/>
    <w:rsid w:val="004073A6"/>
    <w:rsid w:val="004073B2"/>
    <w:rsid w:val="00407521"/>
    <w:rsid w:val="0040761F"/>
    <w:rsid w:val="004077EF"/>
    <w:rsid w:val="00407965"/>
    <w:rsid w:val="00407B26"/>
    <w:rsid w:val="00407B8B"/>
    <w:rsid w:val="00407B91"/>
    <w:rsid w:val="00407C83"/>
    <w:rsid w:val="00407CC3"/>
    <w:rsid w:val="00407D21"/>
    <w:rsid w:val="00407DBB"/>
    <w:rsid w:val="00407EB8"/>
    <w:rsid w:val="0041004A"/>
    <w:rsid w:val="004100AB"/>
    <w:rsid w:val="004100C7"/>
    <w:rsid w:val="00410159"/>
    <w:rsid w:val="004102E6"/>
    <w:rsid w:val="0041030A"/>
    <w:rsid w:val="004103CA"/>
    <w:rsid w:val="004104B9"/>
    <w:rsid w:val="0041066D"/>
    <w:rsid w:val="00410670"/>
    <w:rsid w:val="00410A08"/>
    <w:rsid w:val="00410B83"/>
    <w:rsid w:val="00410BBC"/>
    <w:rsid w:val="00410CE2"/>
    <w:rsid w:val="00410F6B"/>
    <w:rsid w:val="004111C4"/>
    <w:rsid w:val="00411203"/>
    <w:rsid w:val="004113EC"/>
    <w:rsid w:val="0041145B"/>
    <w:rsid w:val="004114C7"/>
    <w:rsid w:val="00411551"/>
    <w:rsid w:val="00411910"/>
    <w:rsid w:val="0041196E"/>
    <w:rsid w:val="00411982"/>
    <w:rsid w:val="004119C8"/>
    <w:rsid w:val="004119F2"/>
    <w:rsid w:val="00411B33"/>
    <w:rsid w:val="00411CCD"/>
    <w:rsid w:val="00411DD7"/>
    <w:rsid w:val="00411E00"/>
    <w:rsid w:val="00411F98"/>
    <w:rsid w:val="00411FC1"/>
    <w:rsid w:val="00412123"/>
    <w:rsid w:val="00412128"/>
    <w:rsid w:val="0041216B"/>
    <w:rsid w:val="004121BB"/>
    <w:rsid w:val="00412253"/>
    <w:rsid w:val="00412497"/>
    <w:rsid w:val="004124BB"/>
    <w:rsid w:val="004124F5"/>
    <w:rsid w:val="004125B9"/>
    <w:rsid w:val="0041269D"/>
    <w:rsid w:val="004127AA"/>
    <w:rsid w:val="00412876"/>
    <w:rsid w:val="00412D21"/>
    <w:rsid w:val="00412F75"/>
    <w:rsid w:val="00412F94"/>
    <w:rsid w:val="00412FDC"/>
    <w:rsid w:val="0041302F"/>
    <w:rsid w:val="004130F4"/>
    <w:rsid w:val="00413243"/>
    <w:rsid w:val="00413373"/>
    <w:rsid w:val="004133F6"/>
    <w:rsid w:val="00413481"/>
    <w:rsid w:val="00413484"/>
    <w:rsid w:val="004134E2"/>
    <w:rsid w:val="004134FA"/>
    <w:rsid w:val="00413643"/>
    <w:rsid w:val="00413755"/>
    <w:rsid w:val="0041388A"/>
    <w:rsid w:val="004139E9"/>
    <w:rsid w:val="00413A0C"/>
    <w:rsid w:val="00413AD9"/>
    <w:rsid w:val="00413BC2"/>
    <w:rsid w:val="00413CCE"/>
    <w:rsid w:val="00413F86"/>
    <w:rsid w:val="00414093"/>
    <w:rsid w:val="004140D1"/>
    <w:rsid w:val="004140DD"/>
    <w:rsid w:val="00414233"/>
    <w:rsid w:val="004142C0"/>
    <w:rsid w:val="004143C1"/>
    <w:rsid w:val="0041449F"/>
    <w:rsid w:val="004145B0"/>
    <w:rsid w:val="004145CA"/>
    <w:rsid w:val="00414AA4"/>
    <w:rsid w:val="00414B52"/>
    <w:rsid w:val="00414D03"/>
    <w:rsid w:val="00414F9E"/>
    <w:rsid w:val="00414FB1"/>
    <w:rsid w:val="0041503A"/>
    <w:rsid w:val="0041514B"/>
    <w:rsid w:val="00415338"/>
    <w:rsid w:val="004154B5"/>
    <w:rsid w:val="004154CC"/>
    <w:rsid w:val="00415906"/>
    <w:rsid w:val="00415D2F"/>
    <w:rsid w:val="00415FE2"/>
    <w:rsid w:val="00415FE4"/>
    <w:rsid w:val="004160BC"/>
    <w:rsid w:val="004161A0"/>
    <w:rsid w:val="004161C5"/>
    <w:rsid w:val="004161EB"/>
    <w:rsid w:val="00416326"/>
    <w:rsid w:val="0041645F"/>
    <w:rsid w:val="004164AD"/>
    <w:rsid w:val="004167AA"/>
    <w:rsid w:val="0041694D"/>
    <w:rsid w:val="00416CF7"/>
    <w:rsid w:val="00416D36"/>
    <w:rsid w:val="00416D68"/>
    <w:rsid w:val="00416DBE"/>
    <w:rsid w:val="00416EF9"/>
    <w:rsid w:val="00416FA0"/>
    <w:rsid w:val="004170CA"/>
    <w:rsid w:val="0041736B"/>
    <w:rsid w:val="004173F0"/>
    <w:rsid w:val="00417541"/>
    <w:rsid w:val="00417635"/>
    <w:rsid w:val="0041791F"/>
    <w:rsid w:val="00417939"/>
    <w:rsid w:val="00417A31"/>
    <w:rsid w:val="00417F44"/>
    <w:rsid w:val="00417F51"/>
    <w:rsid w:val="00420052"/>
    <w:rsid w:val="0042034B"/>
    <w:rsid w:val="0042035C"/>
    <w:rsid w:val="00420383"/>
    <w:rsid w:val="004204E4"/>
    <w:rsid w:val="00420692"/>
    <w:rsid w:val="004206CB"/>
    <w:rsid w:val="004207D4"/>
    <w:rsid w:val="0042087A"/>
    <w:rsid w:val="004208DB"/>
    <w:rsid w:val="004209B9"/>
    <w:rsid w:val="00420A00"/>
    <w:rsid w:val="00420A3D"/>
    <w:rsid w:val="00420C27"/>
    <w:rsid w:val="00420C28"/>
    <w:rsid w:val="00420EFD"/>
    <w:rsid w:val="00421190"/>
    <w:rsid w:val="00421282"/>
    <w:rsid w:val="004212D7"/>
    <w:rsid w:val="00421470"/>
    <w:rsid w:val="004214CE"/>
    <w:rsid w:val="00421591"/>
    <w:rsid w:val="00421614"/>
    <w:rsid w:val="00421A63"/>
    <w:rsid w:val="00421AA9"/>
    <w:rsid w:val="00421AC7"/>
    <w:rsid w:val="00421EBB"/>
    <w:rsid w:val="00421F65"/>
    <w:rsid w:val="00421FC0"/>
    <w:rsid w:val="004221C5"/>
    <w:rsid w:val="00422356"/>
    <w:rsid w:val="0042243F"/>
    <w:rsid w:val="00422459"/>
    <w:rsid w:val="004224C6"/>
    <w:rsid w:val="00422556"/>
    <w:rsid w:val="00422584"/>
    <w:rsid w:val="00422593"/>
    <w:rsid w:val="004225E3"/>
    <w:rsid w:val="00422648"/>
    <w:rsid w:val="00422740"/>
    <w:rsid w:val="0042283C"/>
    <w:rsid w:val="004228F7"/>
    <w:rsid w:val="00422988"/>
    <w:rsid w:val="00422A33"/>
    <w:rsid w:val="00422BC4"/>
    <w:rsid w:val="00422C93"/>
    <w:rsid w:val="00422CB1"/>
    <w:rsid w:val="00422EB7"/>
    <w:rsid w:val="00422EF6"/>
    <w:rsid w:val="00422F39"/>
    <w:rsid w:val="00423229"/>
    <w:rsid w:val="0042323D"/>
    <w:rsid w:val="0042327E"/>
    <w:rsid w:val="004232CE"/>
    <w:rsid w:val="00423346"/>
    <w:rsid w:val="004233F5"/>
    <w:rsid w:val="0042342C"/>
    <w:rsid w:val="004234A4"/>
    <w:rsid w:val="0042355B"/>
    <w:rsid w:val="004235D5"/>
    <w:rsid w:val="0042375C"/>
    <w:rsid w:val="00423846"/>
    <w:rsid w:val="0042396D"/>
    <w:rsid w:val="004239E0"/>
    <w:rsid w:val="00423B17"/>
    <w:rsid w:val="00423E13"/>
    <w:rsid w:val="00423F2B"/>
    <w:rsid w:val="0042439E"/>
    <w:rsid w:val="004248D8"/>
    <w:rsid w:val="00424A35"/>
    <w:rsid w:val="00424A8E"/>
    <w:rsid w:val="00424AF6"/>
    <w:rsid w:val="00424B2D"/>
    <w:rsid w:val="00424B97"/>
    <w:rsid w:val="00424BA8"/>
    <w:rsid w:val="00424D94"/>
    <w:rsid w:val="00424E43"/>
    <w:rsid w:val="00424EEC"/>
    <w:rsid w:val="004251E5"/>
    <w:rsid w:val="00425383"/>
    <w:rsid w:val="004253B0"/>
    <w:rsid w:val="00425422"/>
    <w:rsid w:val="00425609"/>
    <w:rsid w:val="004256A8"/>
    <w:rsid w:val="00425709"/>
    <w:rsid w:val="00425729"/>
    <w:rsid w:val="004257EF"/>
    <w:rsid w:val="004258CE"/>
    <w:rsid w:val="0042595C"/>
    <w:rsid w:val="00425AD1"/>
    <w:rsid w:val="00425BF1"/>
    <w:rsid w:val="00425CCC"/>
    <w:rsid w:val="00425E42"/>
    <w:rsid w:val="00425F3D"/>
    <w:rsid w:val="0042601D"/>
    <w:rsid w:val="0042612F"/>
    <w:rsid w:val="004261B9"/>
    <w:rsid w:val="004262F0"/>
    <w:rsid w:val="00426445"/>
    <w:rsid w:val="00426456"/>
    <w:rsid w:val="00426525"/>
    <w:rsid w:val="0042652D"/>
    <w:rsid w:val="0042656E"/>
    <w:rsid w:val="00426614"/>
    <w:rsid w:val="004266F0"/>
    <w:rsid w:val="0042671A"/>
    <w:rsid w:val="00426784"/>
    <w:rsid w:val="00426905"/>
    <w:rsid w:val="0042695E"/>
    <w:rsid w:val="00426B2C"/>
    <w:rsid w:val="00426F98"/>
    <w:rsid w:val="00426F9E"/>
    <w:rsid w:val="004270B0"/>
    <w:rsid w:val="00427199"/>
    <w:rsid w:val="004271B4"/>
    <w:rsid w:val="004271D4"/>
    <w:rsid w:val="0042768F"/>
    <w:rsid w:val="0042770F"/>
    <w:rsid w:val="00427788"/>
    <w:rsid w:val="00427C3F"/>
    <w:rsid w:val="00427C41"/>
    <w:rsid w:val="00427C7E"/>
    <w:rsid w:val="00427CCF"/>
    <w:rsid w:val="00427D46"/>
    <w:rsid w:val="0043013A"/>
    <w:rsid w:val="004302B4"/>
    <w:rsid w:val="00430698"/>
    <w:rsid w:val="00430A06"/>
    <w:rsid w:val="00430AB6"/>
    <w:rsid w:val="00430E33"/>
    <w:rsid w:val="00430F75"/>
    <w:rsid w:val="00431096"/>
    <w:rsid w:val="00431109"/>
    <w:rsid w:val="0043114B"/>
    <w:rsid w:val="00431509"/>
    <w:rsid w:val="00431650"/>
    <w:rsid w:val="00431679"/>
    <w:rsid w:val="00431694"/>
    <w:rsid w:val="0043172D"/>
    <w:rsid w:val="0043173D"/>
    <w:rsid w:val="00431769"/>
    <w:rsid w:val="00431909"/>
    <w:rsid w:val="00431BF2"/>
    <w:rsid w:val="00431D5F"/>
    <w:rsid w:val="00431E99"/>
    <w:rsid w:val="00431F61"/>
    <w:rsid w:val="00432030"/>
    <w:rsid w:val="004320BA"/>
    <w:rsid w:val="0043210D"/>
    <w:rsid w:val="0043236D"/>
    <w:rsid w:val="004323C8"/>
    <w:rsid w:val="00432460"/>
    <w:rsid w:val="00432603"/>
    <w:rsid w:val="004326D4"/>
    <w:rsid w:val="004326D9"/>
    <w:rsid w:val="0043286E"/>
    <w:rsid w:val="0043288E"/>
    <w:rsid w:val="004329EB"/>
    <w:rsid w:val="00432C97"/>
    <w:rsid w:val="00432DFD"/>
    <w:rsid w:val="00432E0A"/>
    <w:rsid w:val="00432FE8"/>
    <w:rsid w:val="00432FFB"/>
    <w:rsid w:val="0043311A"/>
    <w:rsid w:val="004331CB"/>
    <w:rsid w:val="004332A0"/>
    <w:rsid w:val="004333BB"/>
    <w:rsid w:val="00433457"/>
    <w:rsid w:val="0043355F"/>
    <w:rsid w:val="00433609"/>
    <w:rsid w:val="00433688"/>
    <w:rsid w:val="004336F8"/>
    <w:rsid w:val="004337B3"/>
    <w:rsid w:val="004337F9"/>
    <w:rsid w:val="004338B8"/>
    <w:rsid w:val="004338D8"/>
    <w:rsid w:val="00433EA7"/>
    <w:rsid w:val="00433EFF"/>
    <w:rsid w:val="00433F1C"/>
    <w:rsid w:val="00433F37"/>
    <w:rsid w:val="00433F71"/>
    <w:rsid w:val="00434242"/>
    <w:rsid w:val="00434447"/>
    <w:rsid w:val="004344B1"/>
    <w:rsid w:val="004345B5"/>
    <w:rsid w:val="00434949"/>
    <w:rsid w:val="00434AD7"/>
    <w:rsid w:val="00434B82"/>
    <w:rsid w:val="00434BA1"/>
    <w:rsid w:val="00434E0C"/>
    <w:rsid w:val="00434F72"/>
    <w:rsid w:val="00434FA5"/>
    <w:rsid w:val="00435034"/>
    <w:rsid w:val="004352FD"/>
    <w:rsid w:val="0043530B"/>
    <w:rsid w:val="0043538C"/>
    <w:rsid w:val="004353BE"/>
    <w:rsid w:val="00435411"/>
    <w:rsid w:val="00435444"/>
    <w:rsid w:val="004354B6"/>
    <w:rsid w:val="0043560B"/>
    <w:rsid w:val="0043561A"/>
    <w:rsid w:val="004357DC"/>
    <w:rsid w:val="004359EE"/>
    <w:rsid w:val="00435A0B"/>
    <w:rsid w:val="00435AE0"/>
    <w:rsid w:val="00435B85"/>
    <w:rsid w:val="00435CDF"/>
    <w:rsid w:val="00435D79"/>
    <w:rsid w:val="00435DB8"/>
    <w:rsid w:val="00435FAC"/>
    <w:rsid w:val="00436039"/>
    <w:rsid w:val="00436068"/>
    <w:rsid w:val="00436118"/>
    <w:rsid w:val="00436153"/>
    <w:rsid w:val="004361E7"/>
    <w:rsid w:val="00436347"/>
    <w:rsid w:val="004363E7"/>
    <w:rsid w:val="00436483"/>
    <w:rsid w:val="0043655A"/>
    <w:rsid w:val="0043661F"/>
    <w:rsid w:val="00436873"/>
    <w:rsid w:val="0043693F"/>
    <w:rsid w:val="004369FC"/>
    <w:rsid w:val="00436A41"/>
    <w:rsid w:val="00436A9B"/>
    <w:rsid w:val="00436B1C"/>
    <w:rsid w:val="00436B5C"/>
    <w:rsid w:val="00436BD4"/>
    <w:rsid w:val="00436DA2"/>
    <w:rsid w:val="00436DBD"/>
    <w:rsid w:val="00436E87"/>
    <w:rsid w:val="00436EF8"/>
    <w:rsid w:val="0043714E"/>
    <w:rsid w:val="0043721D"/>
    <w:rsid w:val="00437475"/>
    <w:rsid w:val="004374CC"/>
    <w:rsid w:val="0043756B"/>
    <w:rsid w:val="004375D9"/>
    <w:rsid w:val="00437607"/>
    <w:rsid w:val="00437614"/>
    <w:rsid w:val="00437681"/>
    <w:rsid w:val="00437902"/>
    <w:rsid w:val="00437A41"/>
    <w:rsid w:val="00437A87"/>
    <w:rsid w:val="00437B0A"/>
    <w:rsid w:val="00437CC6"/>
    <w:rsid w:val="00437DB7"/>
    <w:rsid w:val="00440078"/>
    <w:rsid w:val="004400F2"/>
    <w:rsid w:val="0044010E"/>
    <w:rsid w:val="00440117"/>
    <w:rsid w:val="0044023D"/>
    <w:rsid w:val="0044038A"/>
    <w:rsid w:val="0044047A"/>
    <w:rsid w:val="004405EE"/>
    <w:rsid w:val="00440759"/>
    <w:rsid w:val="004407EE"/>
    <w:rsid w:val="004408AE"/>
    <w:rsid w:val="00440BC6"/>
    <w:rsid w:val="00440D2C"/>
    <w:rsid w:val="00440E70"/>
    <w:rsid w:val="00440EA0"/>
    <w:rsid w:val="00440FFE"/>
    <w:rsid w:val="004410BF"/>
    <w:rsid w:val="0044111C"/>
    <w:rsid w:val="004411C5"/>
    <w:rsid w:val="004412F3"/>
    <w:rsid w:val="0044147F"/>
    <w:rsid w:val="00441544"/>
    <w:rsid w:val="004418B1"/>
    <w:rsid w:val="004418CD"/>
    <w:rsid w:val="0044193D"/>
    <w:rsid w:val="00441A88"/>
    <w:rsid w:val="00441BAC"/>
    <w:rsid w:val="00441C25"/>
    <w:rsid w:val="00441C42"/>
    <w:rsid w:val="00441E0C"/>
    <w:rsid w:val="00441EB8"/>
    <w:rsid w:val="00442283"/>
    <w:rsid w:val="004423B1"/>
    <w:rsid w:val="004424B3"/>
    <w:rsid w:val="00442802"/>
    <w:rsid w:val="00442B3E"/>
    <w:rsid w:val="00442BD5"/>
    <w:rsid w:val="00442C38"/>
    <w:rsid w:val="00442DF8"/>
    <w:rsid w:val="00442E10"/>
    <w:rsid w:val="00442E66"/>
    <w:rsid w:val="00442F17"/>
    <w:rsid w:val="00442F94"/>
    <w:rsid w:val="00442FFE"/>
    <w:rsid w:val="00443065"/>
    <w:rsid w:val="00443265"/>
    <w:rsid w:val="0044331B"/>
    <w:rsid w:val="00443373"/>
    <w:rsid w:val="00443380"/>
    <w:rsid w:val="004433FF"/>
    <w:rsid w:val="00443463"/>
    <w:rsid w:val="0044350A"/>
    <w:rsid w:val="004435DF"/>
    <w:rsid w:val="00443616"/>
    <w:rsid w:val="00443723"/>
    <w:rsid w:val="00443748"/>
    <w:rsid w:val="0044385E"/>
    <w:rsid w:val="004438FB"/>
    <w:rsid w:val="004439B1"/>
    <w:rsid w:val="00443B61"/>
    <w:rsid w:val="00443B6D"/>
    <w:rsid w:val="00443CB8"/>
    <w:rsid w:val="00443DCC"/>
    <w:rsid w:val="00443E02"/>
    <w:rsid w:val="00443E57"/>
    <w:rsid w:val="00443EAC"/>
    <w:rsid w:val="00443F7C"/>
    <w:rsid w:val="00443FD2"/>
    <w:rsid w:val="00444190"/>
    <w:rsid w:val="00444517"/>
    <w:rsid w:val="0044452D"/>
    <w:rsid w:val="00444546"/>
    <w:rsid w:val="0044468D"/>
    <w:rsid w:val="0044471E"/>
    <w:rsid w:val="00444729"/>
    <w:rsid w:val="00444946"/>
    <w:rsid w:val="004449FB"/>
    <w:rsid w:val="00444BE3"/>
    <w:rsid w:val="00444D1E"/>
    <w:rsid w:val="00444D20"/>
    <w:rsid w:val="0044511F"/>
    <w:rsid w:val="004453E7"/>
    <w:rsid w:val="00445431"/>
    <w:rsid w:val="00445459"/>
    <w:rsid w:val="00445503"/>
    <w:rsid w:val="0044551E"/>
    <w:rsid w:val="0044556B"/>
    <w:rsid w:val="00445596"/>
    <w:rsid w:val="004455D4"/>
    <w:rsid w:val="0044564A"/>
    <w:rsid w:val="00445684"/>
    <w:rsid w:val="004456E9"/>
    <w:rsid w:val="00445704"/>
    <w:rsid w:val="00445726"/>
    <w:rsid w:val="00445758"/>
    <w:rsid w:val="0044593F"/>
    <w:rsid w:val="00445A92"/>
    <w:rsid w:val="00445B5E"/>
    <w:rsid w:val="00445C5A"/>
    <w:rsid w:val="00445C9F"/>
    <w:rsid w:val="00445CDE"/>
    <w:rsid w:val="00445E8D"/>
    <w:rsid w:val="0044601E"/>
    <w:rsid w:val="0044605F"/>
    <w:rsid w:val="00446149"/>
    <w:rsid w:val="00446207"/>
    <w:rsid w:val="004462D9"/>
    <w:rsid w:val="004463F6"/>
    <w:rsid w:val="00446519"/>
    <w:rsid w:val="004465D1"/>
    <w:rsid w:val="004465ED"/>
    <w:rsid w:val="0044664F"/>
    <w:rsid w:val="004467B5"/>
    <w:rsid w:val="004467CC"/>
    <w:rsid w:val="004467E7"/>
    <w:rsid w:val="00446924"/>
    <w:rsid w:val="0044695B"/>
    <w:rsid w:val="004469A8"/>
    <w:rsid w:val="004469B3"/>
    <w:rsid w:val="004469C3"/>
    <w:rsid w:val="00446A10"/>
    <w:rsid w:val="00446A49"/>
    <w:rsid w:val="00446AD1"/>
    <w:rsid w:val="00446C3E"/>
    <w:rsid w:val="00446CC0"/>
    <w:rsid w:val="00446EDE"/>
    <w:rsid w:val="0044717E"/>
    <w:rsid w:val="004471B1"/>
    <w:rsid w:val="004472A5"/>
    <w:rsid w:val="0044739E"/>
    <w:rsid w:val="004474A8"/>
    <w:rsid w:val="004475ED"/>
    <w:rsid w:val="0044761E"/>
    <w:rsid w:val="00447659"/>
    <w:rsid w:val="00447694"/>
    <w:rsid w:val="004476D0"/>
    <w:rsid w:val="00447710"/>
    <w:rsid w:val="00447759"/>
    <w:rsid w:val="004477ED"/>
    <w:rsid w:val="004478C0"/>
    <w:rsid w:val="00447A0A"/>
    <w:rsid w:val="00447A5F"/>
    <w:rsid w:val="00447CC2"/>
    <w:rsid w:val="00447F76"/>
    <w:rsid w:val="00447FCD"/>
    <w:rsid w:val="0045000A"/>
    <w:rsid w:val="00450112"/>
    <w:rsid w:val="00450115"/>
    <w:rsid w:val="00450138"/>
    <w:rsid w:val="004501B9"/>
    <w:rsid w:val="0045043E"/>
    <w:rsid w:val="004504CE"/>
    <w:rsid w:val="004505F3"/>
    <w:rsid w:val="0045060C"/>
    <w:rsid w:val="0045063F"/>
    <w:rsid w:val="00450769"/>
    <w:rsid w:val="004507FA"/>
    <w:rsid w:val="0045094A"/>
    <w:rsid w:val="0045096B"/>
    <w:rsid w:val="0045098B"/>
    <w:rsid w:val="00450CB5"/>
    <w:rsid w:val="00450CB7"/>
    <w:rsid w:val="00450CCB"/>
    <w:rsid w:val="00450DE4"/>
    <w:rsid w:val="00450FEB"/>
    <w:rsid w:val="0045103B"/>
    <w:rsid w:val="0045106A"/>
    <w:rsid w:val="00451180"/>
    <w:rsid w:val="004511C6"/>
    <w:rsid w:val="0045120C"/>
    <w:rsid w:val="00451482"/>
    <w:rsid w:val="004514EA"/>
    <w:rsid w:val="00451533"/>
    <w:rsid w:val="00451544"/>
    <w:rsid w:val="0045162F"/>
    <w:rsid w:val="00451684"/>
    <w:rsid w:val="004517E3"/>
    <w:rsid w:val="00451890"/>
    <w:rsid w:val="00451BDB"/>
    <w:rsid w:val="00451C0F"/>
    <w:rsid w:val="00451C2D"/>
    <w:rsid w:val="00451CED"/>
    <w:rsid w:val="00451D24"/>
    <w:rsid w:val="00451F7E"/>
    <w:rsid w:val="00451F83"/>
    <w:rsid w:val="0045207B"/>
    <w:rsid w:val="00452103"/>
    <w:rsid w:val="004521A2"/>
    <w:rsid w:val="00452256"/>
    <w:rsid w:val="0045228E"/>
    <w:rsid w:val="00452381"/>
    <w:rsid w:val="004523CE"/>
    <w:rsid w:val="00452484"/>
    <w:rsid w:val="004525EA"/>
    <w:rsid w:val="00452853"/>
    <w:rsid w:val="00452962"/>
    <w:rsid w:val="00452BB3"/>
    <w:rsid w:val="00452D10"/>
    <w:rsid w:val="00452DA5"/>
    <w:rsid w:val="00452DDB"/>
    <w:rsid w:val="00452DED"/>
    <w:rsid w:val="00452E5C"/>
    <w:rsid w:val="00452EB0"/>
    <w:rsid w:val="00452F0C"/>
    <w:rsid w:val="00452F47"/>
    <w:rsid w:val="004530DA"/>
    <w:rsid w:val="0045314B"/>
    <w:rsid w:val="004532B0"/>
    <w:rsid w:val="004532FA"/>
    <w:rsid w:val="00453329"/>
    <w:rsid w:val="00453699"/>
    <w:rsid w:val="004537F5"/>
    <w:rsid w:val="00453A4E"/>
    <w:rsid w:val="00453AC8"/>
    <w:rsid w:val="00453B28"/>
    <w:rsid w:val="00453CA1"/>
    <w:rsid w:val="00453EE8"/>
    <w:rsid w:val="00453FB2"/>
    <w:rsid w:val="00453FCE"/>
    <w:rsid w:val="00454182"/>
    <w:rsid w:val="004541A7"/>
    <w:rsid w:val="004541ED"/>
    <w:rsid w:val="0045424D"/>
    <w:rsid w:val="00454534"/>
    <w:rsid w:val="0045466D"/>
    <w:rsid w:val="004547A2"/>
    <w:rsid w:val="004547F4"/>
    <w:rsid w:val="00454A0E"/>
    <w:rsid w:val="00454A92"/>
    <w:rsid w:val="00454B16"/>
    <w:rsid w:val="00454B7B"/>
    <w:rsid w:val="00454BCC"/>
    <w:rsid w:val="00454BD9"/>
    <w:rsid w:val="00454CA0"/>
    <w:rsid w:val="00454EF5"/>
    <w:rsid w:val="00454F0E"/>
    <w:rsid w:val="004550CE"/>
    <w:rsid w:val="00455235"/>
    <w:rsid w:val="004552F1"/>
    <w:rsid w:val="00455354"/>
    <w:rsid w:val="00455360"/>
    <w:rsid w:val="004556D9"/>
    <w:rsid w:val="004556FD"/>
    <w:rsid w:val="00455768"/>
    <w:rsid w:val="0045591B"/>
    <w:rsid w:val="004559FA"/>
    <w:rsid w:val="00455A04"/>
    <w:rsid w:val="00455AE2"/>
    <w:rsid w:val="00455B01"/>
    <w:rsid w:val="00455CF9"/>
    <w:rsid w:val="00455DA7"/>
    <w:rsid w:val="00455E63"/>
    <w:rsid w:val="00455EFF"/>
    <w:rsid w:val="00455F73"/>
    <w:rsid w:val="0045623F"/>
    <w:rsid w:val="0045635C"/>
    <w:rsid w:val="004567CF"/>
    <w:rsid w:val="00456834"/>
    <w:rsid w:val="00456854"/>
    <w:rsid w:val="00456888"/>
    <w:rsid w:val="004568E3"/>
    <w:rsid w:val="004569C3"/>
    <w:rsid w:val="00456A4C"/>
    <w:rsid w:val="00456F31"/>
    <w:rsid w:val="004570B4"/>
    <w:rsid w:val="004570E0"/>
    <w:rsid w:val="004570E2"/>
    <w:rsid w:val="00457170"/>
    <w:rsid w:val="0045744A"/>
    <w:rsid w:val="0045753B"/>
    <w:rsid w:val="004575B5"/>
    <w:rsid w:val="004575D7"/>
    <w:rsid w:val="00457662"/>
    <w:rsid w:val="00457693"/>
    <w:rsid w:val="004577F1"/>
    <w:rsid w:val="004578C2"/>
    <w:rsid w:val="0045794F"/>
    <w:rsid w:val="00457A3B"/>
    <w:rsid w:val="00457B9B"/>
    <w:rsid w:val="00457E30"/>
    <w:rsid w:val="00457F69"/>
    <w:rsid w:val="0046002F"/>
    <w:rsid w:val="00460066"/>
    <w:rsid w:val="00460232"/>
    <w:rsid w:val="00460337"/>
    <w:rsid w:val="00460346"/>
    <w:rsid w:val="00460565"/>
    <w:rsid w:val="004605F9"/>
    <w:rsid w:val="004606E4"/>
    <w:rsid w:val="0046076A"/>
    <w:rsid w:val="004607AF"/>
    <w:rsid w:val="0046085D"/>
    <w:rsid w:val="00460864"/>
    <w:rsid w:val="0046096B"/>
    <w:rsid w:val="00460B4C"/>
    <w:rsid w:val="00460B58"/>
    <w:rsid w:val="00460E29"/>
    <w:rsid w:val="00460ECE"/>
    <w:rsid w:val="0046101A"/>
    <w:rsid w:val="0046107A"/>
    <w:rsid w:val="004612D9"/>
    <w:rsid w:val="00461359"/>
    <w:rsid w:val="0046141F"/>
    <w:rsid w:val="0046156F"/>
    <w:rsid w:val="00461606"/>
    <w:rsid w:val="00461B16"/>
    <w:rsid w:val="00461D4A"/>
    <w:rsid w:val="00461E97"/>
    <w:rsid w:val="00461F2C"/>
    <w:rsid w:val="0046222D"/>
    <w:rsid w:val="00462397"/>
    <w:rsid w:val="00462461"/>
    <w:rsid w:val="0046261E"/>
    <w:rsid w:val="00462648"/>
    <w:rsid w:val="004626C3"/>
    <w:rsid w:val="00462883"/>
    <w:rsid w:val="004629BF"/>
    <w:rsid w:val="00462A10"/>
    <w:rsid w:val="00462A42"/>
    <w:rsid w:val="00462E6C"/>
    <w:rsid w:val="00463153"/>
    <w:rsid w:val="00463161"/>
    <w:rsid w:val="00463461"/>
    <w:rsid w:val="00463486"/>
    <w:rsid w:val="00463620"/>
    <w:rsid w:val="0046365A"/>
    <w:rsid w:val="004636AC"/>
    <w:rsid w:val="004639AA"/>
    <w:rsid w:val="004639D9"/>
    <w:rsid w:val="00463B47"/>
    <w:rsid w:val="00463BA5"/>
    <w:rsid w:val="00463BF2"/>
    <w:rsid w:val="00463C81"/>
    <w:rsid w:val="00463E69"/>
    <w:rsid w:val="00464321"/>
    <w:rsid w:val="0046464B"/>
    <w:rsid w:val="004647BA"/>
    <w:rsid w:val="004647EA"/>
    <w:rsid w:val="0046489E"/>
    <w:rsid w:val="0046491D"/>
    <w:rsid w:val="00464B21"/>
    <w:rsid w:val="00464BAB"/>
    <w:rsid w:val="00464CA6"/>
    <w:rsid w:val="00464CDE"/>
    <w:rsid w:val="00464E1D"/>
    <w:rsid w:val="00464E21"/>
    <w:rsid w:val="00464E9F"/>
    <w:rsid w:val="00464FCD"/>
    <w:rsid w:val="00465018"/>
    <w:rsid w:val="0046521C"/>
    <w:rsid w:val="004652B2"/>
    <w:rsid w:val="0046530F"/>
    <w:rsid w:val="00465325"/>
    <w:rsid w:val="004653FB"/>
    <w:rsid w:val="004654A0"/>
    <w:rsid w:val="0046553C"/>
    <w:rsid w:val="0046599F"/>
    <w:rsid w:val="004659D9"/>
    <w:rsid w:val="00465C0F"/>
    <w:rsid w:val="004660E8"/>
    <w:rsid w:val="00466107"/>
    <w:rsid w:val="0046623E"/>
    <w:rsid w:val="0046625A"/>
    <w:rsid w:val="004662AD"/>
    <w:rsid w:val="00466320"/>
    <w:rsid w:val="00466353"/>
    <w:rsid w:val="00466396"/>
    <w:rsid w:val="00466408"/>
    <w:rsid w:val="00466576"/>
    <w:rsid w:val="004666D2"/>
    <w:rsid w:val="004667ED"/>
    <w:rsid w:val="00466A75"/>
    <w:rsid w:val="00466B0A"/>
    <w:rsid w:val="00466BB7"/>
    <w:rsid w:val="00466F83"/>
    <w:rsid w:val="004670C2"/>
    <w:rsid w:val="004670FC"/>
    <w:rsid w:val="00467172"/>
    <w:rsid w:val="0046727E"/>
    <w:rsid w:val="00467574"/>
    <w:rsid w:val="00467664"/>
    <w:rsid w:val="0046766E"/>
    <w:rsid w:val="00467788"/>
    <w:rsid w:val="0046778C"/>
    <w:rsid w:val="00467821"/>
    <w:rsid w:val="00467B57"/>
    <w:rsid w:val="00467C60"/>
    <w:rsid w:val="00467C7D"/>
    <w:rsid w:val="00467D88"/>
    <w:rsid w:val="00467FE6"/>
    <w:rsid w:val="0047013A"/>
    <w:rsid w:val="004701F4"/>
    <w:rsid w:val="004702B6"/>
    <w:rsid w:val="00470395"/>
    <w:rsid w:val="004704C0"/>
    <w:rsid w:val="0047079B"/>
    <w:rsid w:val="00470879"/>
    <w:rsid w:val="00470AB8"/>
    <w:rsid w:val="00470AB9"/>
    <w:rsid w:val="00470B61"/>
    <w:rsid w:val="00470C06"/>
    <w:rsid w:val="00470DB9"/>
    <w:rsid w:val="00470DBE"/>
    <w:rsid w:val="00470ECA"/>
    <w:rsid w:val="00470EDA"/>
    <w:rsid w:val="00470FE4"/>
    <w:rsid w:val="00471016"/>
    <w:rsid w:val="0047105B"/>
    <w:rsid w:val="00471093"/>
    <w:rsid w:val="0047109D"/>
    <w:rsid w:val="004710BB"/>
    <w:rsid w:val="004710F6"/>
    <w:rsid w:val="00471124"/>
    <w:rsid w:val="00471297"/>
    <w:rsid w:val="00471341"/>
    <w:rsid w:val="004713A6"/>
    <w:rsid w:val="004714A3"/>
    <w:rsid w:val="00471541"/>
    <w:rsid w:val="004715BA"/>
    <w:rsid w:val="004715F1"/>
    <w:rsid w:val="00471612"/>
    <w:rsid w:val="004717D4"/>
    <w:rsid w:val="00471898"/>
    <w:rsid w:val="00471974"/>
    <w:rsid w:val="004719A6"/>
    <w:rsid w:val="004719AA"/>
    <w:rsid w:val="00471B97"/>
    <w:rsid w:val="00471BF1"/>
    <w:rsid w:val="00471D44"/>
    <w:rsid w:val="00471D4C"/>
    <w:rsid w:val="00471FF4"/>
    <w:rsid w:val="004721FB"/>
    <w:rsid w:val="00472262"/>
    <w:rsid w:val="004722A9"/>
    <w:rsid w:val="00472367"/>
    <w:rsid w:val="00472551"/>
    <w:rsid w:val="0047269D"/>
    <w:rsid w:val="004728D2"/>
    <w:rsid w:val="004729F0"/>
    <w:rsid w:val="00472B68"/>
    <w:rsid w:val="00472EDD"/>
    <w:rsid w:val="0047304D"/>
    <w:rsid w:val="004731B4"/>
    <w:rsid w:val="00473473"/>
    <w:rsid w:val="004734B3"/>
    <w:rsid w:val="00473508"/>
    <w:rsid w:val="00473526"/>
    <w:rsid w:val="00473567"/>
    <w:rsid w:val="0047375D"/>
    <w:rsid w:val="004737D1"/>
    <w:rsid w:val="004737D2"/>
    <w:rsid w:val="0047383B"/>
    <w:rsid w:val="00473960"/>
    <w:rsid w:val="004739E5"/>
    <w:rsid w:val="00473B22"/>
    <w:rsid w:val="00473B62"/>
    <w:rsid w:val="00473C23"/>
    <w:rsid w:val="00473C26"/>
    <w:rsid w:val="00473CF9"/>
    <w:rsid w:val="00473E34"/>
    <w:rsid w:val="00473ED8"/>
    <w:rsid w:val="004741F8"/>
    <w:rsid w:val="0047430A"/>
    <w:rsid w:val="00474367"/>
    <w:rsid w:val="00474973"/>
    <w:rsid w:val="0047497F"/>
    <w:rsid w:val="004749BB"/>
    <w:rsid w:val="00474CC7"/>
    <w:rsid w:val="00474F01"/>
    <w:rsid w:val="00474FF4"/>
    <w:rsid w:val="004750D1"/>
    <w:rsid w:val="0047514C"/>
    <w:rsid w:val="004751CB"/>
    <w:rsid w:val="0047527D"/>
    <w:rsid w:val="004752A8"/>
    <w:rsid w:val="004752B1"/>
    <w:rsid w:val="004752DB"/>
    <w:rsid w:val="00475377"/>
    <w:rsid w:val="00475387"/>
    <w:rsid w:val="00475402"/>
    <w:rsid w:val="0047543D"/>
    <w:rsid w:val="004754CE"/>
    <w:rsid w:val="00475666"/>
    <w:rsid w:val="004756E8"/>
    <w:rsid w:val="004757E6"/>
    <w:rsid w:val="00475900"/>
    <w:rsid w:val="00475A04"/>
    <w:rsid w:val="00475B37"/>
    <w:rsid w:val="00475CE1"/>
    <w:rsid w:val="00475D00"/>
    <w:rsid w:val="00475E69"/>
    <w:rsid w:val="00475EF7"/>
    <w:rsid w:val="00475F8A"/>
    <w:rsid w:val="00476145"/>
    <w:rsid w:val="004761C3"/>
    <w:rsid w:val="004762A1"/>
    <w:rsid w:val="004762CA"/>
    <w:rsid w:val="0047636D"/>
    <w:rsid w:val="004763D2"/>
    <w:rsid w:val="0047642E"/>
    <w:rsid w:val="0047651C"/>
    <w:rsid w:val="004766E7"/>
    <w:rsid w:val="00476703"/>
    <w:rsid w:val="00476B43"/>
    <w:rsid w:val="00476E2C"/>
    <w:rsid w:val="00476F67"/>
    <w:rsid w:val="0047700C"/>
    <w:rsid w:val="00477045"/>
    <w:rsid w:val="00477054"/>
    <w:rsid w:val="0047709F"/>
    <w:rsid w:val="004770FE"/>
    <w:rsid w:val="004772D2"/>
    <w:rsid w:val="004773D6"/>
    <w:rsid w:val="004774C8"/>
    <w:rsid w:val="00477537"/>
    <w:rsid w:val="004775AC"/>
    <w:rsid w:val="0047763F"/>
    <w:rsid w:val="0047764C"/>
    <w:rsid w:val="00477666"/>
    <w:rsid w:val="00477815"/>
    <w:rsid w:val="004778BD"/>
    <w:rsid w:val="00477A77"/>
    <w:rsid w:val="00477B7B"/>
    <w:rsid w:val="00477EE2"/>
    <w:rsid w:val="00477FD6"/>
    <w:rsid w:val="00480122"/>
    <w:rsid w:val="0048021B"/>
    <w:rsid w:val="00480292"/>
    <w:rsid w:val="00480664"/>
    <w:rsid w:val="0048078B"/>
    <w:rsid w:val="004807B4"/>
    <w:rsid w:val="004808C6"/>
    <w:rsid w:val="004808D6"/>
    <w:rsid w:val="00480ACA"/>
    <w:rsid w:val="00480ADE"/>
    <w:rsid w:val="00480AEA"/>
    <w:rsid w:val="00480B02"/>
    <w:rsid w:val="00480B53"/>
    <w:rsid w:val="00480B5D"/>
    <w:rsid w:val="00480CB6"/>
    <w:rsid w:val="00480CC1"/>
    <w:rsid w:val="004811F4"/>
    <w:rsid w:val="0048120E"/>
    <w:rsid w:val="004812A9"/>
    <w:rsid w:val="00481359"/>
    <w:rsid w:val="004813AA"/>
    <w:rsid w:val="004813C5"/>
    <w:rsid w:val="00481608"/>
    <w:rsid w:val="004816A2"/>
    <w:rsid w:val="00481759"/>
    <w:rsid w:val="004817CB"/>
    <w:rsid w:val="00481A4A"/>
    <w:rsid w:val="00481A54"/>
    <w:rsid w:val="00481AE8"/>
    <w:rsid w:val="00481E08"/>
    <w:rsid w:val="00481E5E"/>
    <w:rsid w:val="00481E7B"/>
    <w:rsid w:val="00481ED4"/>
    <w:rsid w:val="00481F04"/>
    <w:rsid w:val="00481F33"/>
    <w:rsid w:val="004820C3"/>
    <w:rsid w:val="00482227"/>
    <w:rsid w:val="00482252"/>
    <w:rsid w:val="004822AC"/>
    <w:rsid w:val="004822B8"/>
    <w:rsid w:val="0048234A"/>
    <w:rsid w:val="004823EE"/>
    <w:rsid w:val="0048246A"/>
    <w:rsid w:val="00482521"/>
    <w:rsid w:val="0048275C"/>
    <w:rsid w:val="004829D0"/>
    <w:rsid w:val="00482B04"/>
    <w:rsid w:val="00482B8B"/>
    <w:rsid w:val="00482F45"/>
    <w:rsid w:val="00482F5A"/>
    <w:rsid w:val="00482F7C"/>
    <w:rsid w:val="00482F89"/>
    <w:rsid w:val="00483046"/>
    <w:rsid w:val="00483055"/>
    <w:rsid w:val="004830DC"/>
    <w:rsid w:val="004832CD"/>
    <w:rsid w:val="00483428"/>
    <w:rsid w:val="00483523"/>
    <w:rsid w:val="00483558"/>
    <w:rsid w:val="0048386C"/>
    <w:rsid w:val="00483942"/>
    <w:rsid w:val="004839C5"/>
    <w:rsid w:val="00483A00"/>
    <w:rsid w:val="00483A24"/>
    <w:rsid w:val="00483B09"/>
    <w:rsid w:val="00483E26"/>
    <w:rsid w:val="00483FE1"/>
    <w:rsid w:val="004840A5"/>
    <w:rsid w:val="0048428F"/>
    <w:rsid w:val="004842C4"/>
    <w:rsid w:val="00484480"/>
    <w:rsid w:val="0048449F"/>
    <w:rsid w:val="004844F7"/>
    <w:rsid w:val="0048459F"/>
    <w:rsid w:val="00484638"/>
    <w:rsid w:val="0048463E"/>
    <w:rsid w:val="004846E7"/>
    <w:rsid w:val="00484744"/>
    <w:rsid w:val="004847BF"/>
    <w:rsid w:val="004849A3"/>
    <w:rsid w:val="00484A70"/>
    <w:rsid w:val="00484AA6"/>
    <w:rsid w:val="00484D85"/>
    <w:rsid w:val="00484ECE"/>
    <w:rsid w:val="00484EEB"/>
    <w:rsid w:val="00484F6F"/>
    <w:rsid w:val="00485001"/>
    <w:rsid w:val="0048513E"/>
    <w:rsid w:val="004851A5"/>
    <w:rsid w:val="00485236"/>
    <w:rsid w:val="00485253"/>
    <w:rsid w:val="00485326"/>
    <w:rsid w:val="00485363"/>
    <w:rsid w:val="00485485"/>
    <w:rsid w:val="00485527"/>
    <w:rsid w:val="00485586"/>
    <w:rsid w:val="004856DF"/>
    <w:rsid w:val="0048570B"/>
    <w:rsid w:val="004857BF"/>
    <w:rsid w:val="004858CA"/>
    <w:rsid w:val="00485914"/>
    <w:rsid w:val="004859A2"/>
    <w:rsid w:val="00485ABE"/>
    <w:rsid w:val="00485D15"/>
    <w:rsid w:val="00485D2A"/>
    <w:rsid w:val="00485E8C"/>
    <w:rsid w:val="00485F12"/>
    <w:rsid w:val="00485F25"/>
    <w:rsid w:val="00485FA6"/>
    <w:rsid w:val="004861F5"/>
    <w:rsid w:val="004862E9"/>
    <w:rsid w:val="00486303"/>
    <w:rsid w:val="004865C9"/>
    <w:rsid w:val="0048680E"/>
    <w:rsid w:val="004869D3"/>
    <w:rsid w:val="00486B23"/>
    <w:rsid w:val="00486BDC"/>
    <w:rsid w:val="00486CB0"/>
    <w:rsid w:val="00486D5E"/>
    <w:rsid w:val="00486DAF"/>
    <w:rsid w:val="00486E2A"/>
    <w:rsid w:val="00486E34"/>
    <w:rsid w:val="00486E80"/>
    <w:rsid w:val="00486F89"/>
    <w:rsid w:val="00486FA9"/>
    <w:rsid w:val="00487031"/>
    <w:rsid w:val="00487062"/>
    <w:rsid w:val="004871D3"/>
    <w:rsid w:val="00487285"/>
    <w:rsid w:val="0048732E"/>
    <w:rsid w:val="0048733F"/>
    <w:rsid w:val="00487407"/>
    <w:rsid w:val="0048740B"/>
    <w:rsid w:val="004874A4"/>
    <w:rsid w:val="0048751F"/>
    <w:rsid w:val="0048756B"/>
    <w:rsid w:val="00487863"/>
    <w:rsid w:val="00487D92"/>
    <w:rsid w:val="00487DAA"/>
    <w:rsid w:val="00487E08"/>
    <w:rsid w:val="00487EC9"/>
    <w:rsid w:val="00487F4E"/>
    <w:rsid w:val="00487F96"/>
    <w:rsid w:val="00487FF0"/>
    <w:rsid w:val="0049003C"/>
    <w:rsid w:val="0049020B"/>
    <w:rsid w:val="004902DC"/>
    <w:rsid w:val="0049062B"/>
    <w:rsid w:val="004906BD"/>
    <w:rsid w:val="00490894"/>
    <w:rsid w:val="004909DD"/>
    <w:rsid w:val="00490B05"/>
    <w:rsid w:val="00490C43"/>
    <w:rsid w:val="00490C63"/>
    <w:rsid w:val="00490DAD"/>
    <w:rsid w:val="00490F04"/>
    <w:rsid w:val="00491097"/>
    <w:rsid w:val="00491269"/>
    <w:rsid w:val="00491367"/>
    <w:rsid w:val="004915B0"/>
    <w:rsid w:val="004915FB"/>
    <w:rsid w:val="0049160E"/>
    <w:rsid w:val="004917DC"/>
    <w:rsid w:val="00491804"/>
    <w:rsid w:val="00491806"/>
    <w:rsid w:val="004918BF"/>
    <w:rsid w:val="004918CE"/>
    <w:rsid w:val="0049193C"/>
    <w:rsid w:val="00491953"/>
    <w:rsid w:val="004919C7"/>
    <w:rsid w:val="004919CA"/>
    <w:rsid w:val="00491A03"/>
    <w:rsid w:val="00491AA0"/>
    <w:rsid w:val="00491AB2"/>
    <w:rsid w:val="00491B15"/>
    <w:rsid w:val="00491B67"/>
    <w:rsid w:val="00491CB3"/>
    <w:rsid w:val="00491E88"/>
    <w:rsid w:val="00491FE0"/>
    <w:rsid w:val="004921A1"/>
    <w:rsid w:val="00492219"/>
    <w:rsid w:val="004922C3"/>
    <w:rsid w:val="004923F0"/>
    <w:rsid w:val="00492432"/>
    <w:rsid w:val="004925A9"/>
    <w:rsid w:val="00492611"/>
    <w:rsid w:val="004926A9"/>
    <w:rsid w:val="00492762"/>
    <w:rsid w:val="004927E2"/>
    <w:rsid w:val="004927F1"/>
    <w:rsid w:val="00492803"/>
    <w:rsid w:val="00492821"/>
    <w:rsid w:val="00492836"/>
    <w:rsid w:val="004928A8"/>
    <w:rsid w:val="004928B3"/>
    <w:rsid w:val="00492ACE"/>
    <w:rsid w:val="00492ADF"/>
    <w:rsid w:val="00492CA9"/>
    <w:rsid w:val="00492E06"/>
    <w:rsid w:val="004930C9"/>
    <w:rsid w:val="00493173"/>
    <w:rsid w:val="004931D5"/>
    <w:rsid w:val="004931DF"/>
    <w:rsid w:val="0049364C"/>
    <w:rsid w:val="00493722"/>
    <w:rsid w:val="004939B0"/>
    <w:rsid w:val="00493B7A"/>
    <w:rsid w:val="00493E03"/>
    <w:rsid w:val="00494171"/>
    <w:rsid w:val="00494298"/>
    <w:rsid w:val="0049433B"/>
    <w:rsid w:val="00494395"/>
    <w:rsid w:val="004943F3"/>
    <w:rsid w:val="00494423"/>
    <w:rsid w:val="00494434"/>
    <w:rsid w:val="0049446B"/>
    <w:rsid w:val="00494481"/>
    <w:rsid w:val="004945B8"/>
    <w:rsid w:val="004945BA"/>
    <w:rsid w:val="00494641"/>
    <w:rsid w:val="00494674"/>
    <w:rsid w:val="00494ACC"/>
    <w:rsid w:val="00494B2C"/>
    <w:rsid w:val="00494B58"/>
    <w:rsid w:val="00494D34"/>
    <w:rsid w:val="00495087"/>
    <w:rsid w:val="004950DC"/>
    <w:rsid w:val="0049522C"/>
    <w:rsid w:val="00495271"/>
    <w:rsid w:val="004953BA"/>
    <w:rsid w:val="004954B8"/>
    <w:rsid w:val="00495597"/>
    <w:rsid w:val="0049565A"/>
    <w:rsid w:val="00495677"/>
    <w:rsid w:val="00495688"/>
    <w:rsid w:val="004956B0"/>
    <w:rsid w:val="0049572C"/>
    <w:rsid w:val="00495822"/>
    <w:rsid w:val="004958A7"/>
    <w:rsid w:val="00495909"/>
    <w:rsid w:val="00495A5C"/>
    <w:rsid w:val="00495B2F"/>
    <w:rsid w:val="00495B4B"/>
    <w:rsid w:val="00495BD5"/>
    <w:rsid w:val="00495C16"/>
    <w:rsid w:val="00495C81"/>
    <w:rsid w:val="00495DD9"/>
    <w:rsid w:val="00495F13"/>
    <w:rsid w:val="00495F1F"/>
    <w:rsid w:val="00495FB7"/>
    <w:rsid w:val="00496069"/>
    <w:rsid w:val="0049606B"/>
    <w:rsid w:val="004960D5"/>
    <w:rsid w:val="0049626B"/>
    <w:rsid w:val="004962AB"/>
    <w:rsid w:val="0049656F"/>
    <w:rsid w:val="00496648"/>
    <w:rsid w:val="004966D8"/>
    <w:rsid w:val="00496782"/>
    <w:rsid w:val="00496879"/>
    <w:rsid w:val="004968F8"/>
    <w:rsid w:val="00496952"/>
    <w:rsid w:val="004969A1"/>
    <w:rsid w:val="00496E21"/>
    <w:rsid w:val="00496E65"/>
    <w:rsid w:val="00496E7D"/>
    <w:rsid w:val="00497119"/>
    <w:rsid w:val="00497127"/>
    <w:rsid w:val="004971CF"/>
    <w:rsid w:val="00497214"/>
    <w:rsid w:val="004973D5"/>
    <w:rsid w:val="00497502"/>
    <w:rsid w:val="00497585"/>
    <w:rsid w:val="004975EE"/>
    <w:rsid w:val="00497668"/>
    <w:rsid w:val="0049770F"/>
    <w:rsid w:val="00497796"/>
    <w:rsid w:val="00497965"/>
    <w:rsid w:val="00497B15"/>
    <w:rsid w:val="00497B96"/>
    <w:rsid w:val="00497BD6"/>
    <w:rsid w:val="00497CA4"/>
    <w:rsid w:val="00497DAA"/>
    <w:rsid w:val="004A00D2"/>
    <w:rsid w:val="004A00D9"/>
    <w:rsid w:val="004A0173"/>
    <w:rsid w:val="004A01AB"/>
    <w:rsid w:val="004A0262"/>
    <w:rsid w:val="004A0281"/>
    <w:rsid w:val="004A02A3"/>
    <w:rsid w:val="004A02B6"/>
    <w:rsid w:val="004A02D6"/>
    <w:rsid w:val="004A02EB"/>
    <w:rsid w:val="004A0337"/>
    <w:rsid w:val="004A03F1"/>
    <w:rsid w:val="004A04D0"/>
    <w:rsid w:val="004A04FF"/>
    <w:rsid w:val="004A05B1"/>
    <w:rsid w:val="004A0652"/>
    <w:rsid w:val="004A081D"/>
    <w:rsid w:val="004A08C3"/>
    <w:rsid w:val="004A0955"/>
    <w:rsid w:val="004A0A73"/>
    <w:rsid w:val="004A0A90"/>
    <w:rsid w:val="004A0CFD"/>
    <w:rsid w:val="004A0DDF"/>
    <w:rsid w:val="004A0F50"/>
    <w:rsid w:val="004A1107"/>
    <w:rsid w:val="004A1112"/>
    <w:rsid w:val="004A11C8"/>
    <w:rsid w:val="004A12CE"/>
    <w:rsid w:val="004A12F6"/>
    <w:rsid w:val="004A13E3"/>
    <w:rsid w:val="004A1417"/>
    <w:rsid w:val="004A142B"/>
    <w:rsid w:val="004A15FF"/>
    <w:rsid w:val="004A16A0"/>
    <w:rsid w:val="004A17A5"/>
    <w:rsid w:val="004A1973"/>
    <w:rsid w:val="004A19CF"/>
    <w:rsid w:val="004A1CCF"/>
    <w:rsid w:val="004A1D1C"/>
    <w:rsid w:val="004A1E71"/>
    <w:rsid w:val="004A1F83"/>
    <w:rsid w:val="004A2047"/>
    <w:rsid w:val="004A2153"/>
    <w:rsid w:val="004A2225"/>
    <w:rsid w:val="004A237B"/>
    <w:rsid w:val="004A23AC"/>
    <w:rsid w:val="004A249A"/>
    <w:rsid w:val="004A25C2"/>
    <w:rsid w:val="004A26B7"/>
    <w:rsid w:val="004A2739"/>
    <w:rsid w:val="004A2816"/>
    <w:rsid w:val="004A2984"/>
    <w:rsid w:val="004A2A55"/>
    <w:rsid w:val="004A2A86"/>
    <w:rsid w:val="004A2C42"/>
    <w:rsid w:val="004A2D91"/>
    <w:rsid w:val="004A2DA1"/>
    <w:rsid w:val="004A2FC2"/>
    <w:rsid w:val="004A31BB"/>
    <w:rsid w:val="004A3217"/>
    <w:rsid w:val="004A3237"/>
    <w:rsid w:val="004A3387"/>
    <w:rsid w:val="004A3480"/>
    <w:rsid w:val="004A35EA"/>
    <w:rsid w:val="004A3846"/>
    <w:rsid w:val="004A3A27"/>
    <w:rsid w:val="004A3B81"/>
    <w:rsid w:val="004A3DC5"/>
    <w:rsid w:val="004A3EDF"/>
    <w:rsid w:val="004A3EFD"/>
    <w:rsid w:val="004A40A5"/>
    <w:rsid w:val="004A4288"/>
    <w:rsid w:val="004A42E0"/>
    <w:rsid w:val="004A4338"/>
    <w:rsid w:val="004A4632"/>
    <w:rsid w:val="004A467D"/>
    <w:rsid w:val="004A4868"/>
    <w:rsid w:val="004A48C5"/>
    <w:rsid w:val="004A4A58"/>
    <w:rsid w:val="004A4AD5"/>
    <w:rsid w:val="004A4CDA"/>
    <w:rsid w:val="004A4F0B"/>
    <w:rsid w:val="004A50B5"/>
    <w:rsid w:val="004A5138"/>
    <w:rsid w:val="004A5206"/>
    <w:rsid w:val="004A52B3"/>
    <w:rsid w:val="004A536F"/>
    <w:rsid w:val="004A5386"/>
    <w:rsid w:val="004A5702"/>
    <w:rsid w:val="004A5711"/>
    <w:rsid w:val="004A575C"/>
    <w:rsid w:val="004A5D0C"/>
    <w:rsid w:val="004A5D7F"/>
    <w:rsid w:val="004A5E7A"/>
    <w:rsid w:val="004A5E98"/>
    <w:rsid w:val="004A609B"/>
    <w:rsid w:val="004A63DC"/>
    <w:rsid w:val="004A641F"/>
    <w:rsid w:val="004A6495"/>
    <w:rsid w:val="004A6579"/>
    <w:rsid w:val="004A69E4"/>
    <w:rsid w:val="004A6B68"/>
    <w:rsid w:val="004A6C1D"/>
    <w:rsid w:val="004A6CBC"/>
    <w:rsid w:val="004A6CBD"/>
    <w:rsid w:val="004A6D23"/>
    <w:rsid w:val="004A6D54"/>
    <w:rsid w:val="004A6FD9"/>
    <w:rsid w:val="004A7049"/>
    <w:rsid w:val="004A7209"/>
    <w:rsid w:val="004A73D4"/>
    <w:rsid w:val="004A73FC"/>
    <w:rsid w:val="004A77F6"/>
    <w:rsid w:val="004A786E"/>
    <w:rsid w:val="004A7879"/>
    <w:rsid w:val="004A7A3E"/>
    <w:rsid w:val="004A7B1D"/>
    <w:rsid w:val="004A7C29"/>
    <w:rsid w:val="004A7CCD"/>
    <w:rsid w:val="004A7DAA"/>
    <w:rsid w:val="004A7F02"/>
    <w:rsid w:val="004A7F0C"/>
    <w:rsid w:val="004B004B"/>
    <w:rsid w:val="004B0162"/>
    <w:rsid w:val="004B03DF"/>
    <w:rsid w:val="004B045A"/>
    <w:rsid w:val="004B04CF"/>
    <w:rsid w:val="004B0553"/>
    <w:rsid w:val="004B06AB"/>
    <w:rsid w:val="004B078F"/>
    <w:rsid w:val="004B07CB"/>
    <w:rsid w:val="004B0821"/>
    <w:rsid w:val="004B09F3"/>
    <w:rsid w:val="004B0BC2"/>
    <w:rsid w:val="004B0C53"/>
    <w:rsid w:val="004B0C9A"/>
    <w:rsid w:val="004B0D19"/>
    <w:rsid w:val="004B0DD6"/>
    <w:rsid w:val="004B0DE4"/>
    <w:rsid w:val="004B0DF8"/>
    <w:rsid w:val="004B0E38"/>
    <w:rsid w:val="004B0EF0"/>
    <w:rsid w:val="004B0F0E"/>
    <w:rsid w:val="004B1062"/>
    <w:rsid w:val="004B10B8"/>
    <w:rsid w:val="004B11BB"/>
    <w:rsid w:val="004B11CE"/>
    <w:rsid w:val="004B11EC"/>
    <w:rsid w:val="004B1320"/>
    <w:rsid w:val="004B1365"/>
    <w:rsid w:val="004B16DD"/>
    <w:rsid w:val="004B1787"/>
    <w:rsid w:val="004B18CB"/>
    <w:rsid w:val="004B18D5"/>
    <w:rsid w:val="004B190C"/>
    <w:rsid w:val="004B19C9"/>
    <w:rsid w:val="004B1A4C"/>
    <w:rsid w:val="004B1B9B"/>
    <w:rsid w:val="004B1CD6"/>
    <w:rsid w:val="004B1EF2"/>
    <w:rsid w:val="004B1FC6"/>
    <w:rsid w:val="004B213A"/>
    <w:rsid w:val="004B214A"/>
    <w:rsid w:val="004B222B"/>
    <w:rsid w:val="004B2274"/>
    <w:rsid w:val="004B2411"/>
    <w:rsid w:val="004B248D"/>
    <w:rsid w:val="004B24DC"/>
    <w:rsid w:val="004B255C"/>
    <w:rsid w:val="004B2597"/>
    <w:rsid w:val="004B2653"/>
    <w:rsid w:val="004B2673"/>
    <w:rsid w:val="004B269B"/>
    <w:rsid w:val="004B26E0"/>
    <w:rsid w:val="004B2721"/>
    <w:rsid w:val="004B2799"/>
    <w:rsid w:val="004B2840"/>
    <w:rsid w:val="004B28FF"/>
    <w:rsid w:val="004B2AB4"/>
    <w:rsid w:val="004B2B05"/>
    <w:rsid w:val="004B2D3C"/>
    <w:rsid w:val="004B2E54"/>
    <w:rsid w:val="004B2EF3"/>
    <w:rsid w:val="004B2F39"/>
    <w:rsid w:val="004B2FB9"/>
    <w:rsid w:val="004B3010"/>
    <w:rsid w:val="004B3352"/>
    <w:rsid w:val="004B3377"/>
    <w:rsid w:val="004B3382"/>
    <w:rsid w:val="004B3384"/>
    <w:rsid w:val="004B3389"/>
    <w:rsid w:val="004B3443"/>
    <w:rsid w:val="004B3449"/>
    <w:rsid w:val="004B3564"/>
    <w:rsid w:val="004B36E9"/>
    <w:rsid w:val="004B3810"/>
    <w:rsid w:val="004B3894"/>
    <w:rsid w:val="004B3A9E"/>
    <w:rsid w:val="004B3AF2"/>
    <w:rsid w:val="004B3C29"/>
    <w:rsid w:val="004B3CF2"/>
    <w:rsid w:val="004B3E44"/>
    <w:rsid w:val="004B3E7B"/>
    <w:rsid w:val="004B3F05"/>
    <w:rsid w:val="004B3FB4"/>
    <w:rsid w:val="004B40C4"/>
    <w:rsid w:val="004B40D7"/>
    <w:rsid w:val="004B43B9"/>
    <w:rsid w:val="004B4404"/>
    <w:rsid w:val="004B4531"/>
    <w:rsid w:val="004B4590"/>
    <w:rsid w:val="004B4684"/>
    <w:rsid w:val="004B4825"/>
    <w:rsid w:val="004B48F3"/>
    <w:rsid w:val="004B4A0F"/>
    <w:rsid w:val="004B4A5A"/>
    <w:rsid w:val="004B4CD7"/>
    <w:rsid w:val="004B4DD6"/>
    <w:rsid w:val="004B52D0"/>
    <w:rsid w:val="004B5656"/>
    <w:rsid w:val="004B5667"/>
    <w:rsid w:val="004B5714"/>
    <w:rsid w:val="004B5715"/>
    <w:rsid w:val="004B5716"/>
    <w:rsid w:val="004B5734"/>
    <w:rsid w:val="004B5783"/>
    <w:rsid w:val="004B5804"/>
    <w:rsid w:val="004B58AF"/>
    <w:rsid w:val="004B5B24"/>
    <w:rsid w:val="004B5CAB"/>
    <w:rsid w:val="004B5EF4"/>
    <w:rsid w:val="004B6115"/>
    <w:rsid w:val="004B669A"/>
    <w:rsid w:val="004B66F9"/>
    <w:rsid w:val="004B6742"/>
    <w:rsid w:val="004B67FB"/>
    <w:rsid w:val="004B6854"/>
    <w:rsid w:val="004B6911"/>
    <w:rsid w:val="004B692A"/>
    <w:rsid w:val="004B69B9"/>
    <w:rsid w:val="004B6A52"/>
    <w:rsid w:val="004B6C4B"/>
    <w:rsid w:val="004B6E92"/>
    <w:rsid w:val="004B7010"/>
    <w:rsid w:val="004B7013"/>
    <w:rsid w:val="004B7123"/>
    <w:rsid w:val="004B71D0"/>
    <w:rsid w:val="004B7202"/>
    <w:rsid w:val="004B7351"/>
    <w:rsid w:val="004B735D"/>
    <w:rsid w:val="004B74B5"/>
    <w:rsid w:val="004B7632"/>
    <w:rsid w:val="004B7633"/>
    <w:rsid w:val="004B76B5"/>
    <w:rsid w:val="004B76C1"/>
    <w:rsid w:val="004B772A"/>
    <w:rsid w:val="004B77F1"/>
    <w:rsid w:val="004B7937"/>
    <w:rsid w:val="004B79D0"/>
    <w:rsid w:val="004B7B4B"/>
    <w:rsid w:val="004B7BAA"/>
    <w:rsid w:val="004B7BED"/>
    <w:rsid w:val="004B7D87"/>
    <w:rsid w:val="004B7E2E"/>
    <w:rsid w:val="004C0030"/>
    <w:rsid w:val="004C005B"/>
    <w:rsid w:val="004C01CC"/>
    <w:rsid w:val="004C023A"/>
    <w:rsid w:val="004C0246"/>
    <w:rsid w:val="004C0352"/>
    <w:rsid w:val="004C036B"/>
    <w:rsid w:val="004C0462"/>
    <w:rsid w:val="004C0465"/>
    <w:rsid w:val="004C057C"/>
    <w:rsid w:val="004C06E9"/>
    <w:rsid w:val="004C0724"/>
    <w:rsid w:val="004C074B"/>
    <w:rsid w:val="004C07A6"/>
    <w:rsid w:val="004C07EB"/>
    <w:rsid w:val="004C0982"/>
    <w:rsid w:val="004C0D60"/>
    <w:rsid w:val="004C0DD3"/>
    <w:rsid w:val="004C0FF9"/>
    <w:rsid w:val="004C1078"/>
    <w:rsid w:val="004C11FD"/>
    <w:rsid w:val="004C1250"/>
    <w:rsid w:val="004C13AA"/>
    <w:rsid w:val="004C1455"/>
    <w:rsid w:val="004C1463"/>
    <w:rsid w:val="004C154D"/>
    <w:rsid w:val="004C162D"/>
    <w:rsid w:val="004C1766"/>
    <w:rsid w:val="004C1835"/>
    <w:rsid w:val="004C19D6"/>
    <w:rsid w:val="004C1A04"/>
    <w:rsid w:val="004C1AE1"/>
    <w:rsid w:val="004C1DEA"/>
    <w:rsid w:val="004C1E7B"/>
    <w:rsid w:val="004C1E89"/>
    <w:rsid w:val="004C1EBB"/>
    <w:rsid w:val="004C20AA"/>
    <w:rsid w:val="004C2112"/>
    <w:rsid w:val="004C2304"/>
    <w:rsid w:val="004C2320"/>
    <w:rsid w:val="004C24C5"/>
    <w:rsid w:val="004C253E"/>
    <w:rsid w:val="004C2555"/>
    <w:rsid w:val="004C26D5"/>
    <w:rsid w:val="004C283D"/>
    <w:rsid w:val="004C2879"/>
    <w:rsid w:val="004C290D"/>
    <w:rsid w:val="004C2A0A"/>
    <w:rsid w:val="004C2BA2"/>
    <w:rsid w:val="004C2D9F"/>
    <w:rsid w:val="004C2E09"/>
    <w:rsid w:val="004C2EBE"/>
    <w:rsid w:val="004C2F7B"/>
    <w:rsid w:val="004C3060"/>
    <w:rsid w:val="004C30C7"/>
    <w:rsid w:val="004C30E3"/>
    <w:rsid w:val="004C31A6"/>
    <w:rsid w:val="004C32BE"/>
    <w:rsid w:val="004C333A"/>
    <w:rsid w:val="004C33C2"/>
    <w:rsid w:val="004C340F"/>
    <w:rsid w:val="004C346F"/>
    <w:rsid w:val="004C34A5"/>
    <w:rsid w:val="004C34F5"/>
    <w:rsid w:val="004C3540"/>
    <w:rsid w:val="004C3550"/>
    <w:rsid w:val="004C3702"/>
    <w:rsid w:val="004C38BF"/>
    <w:rsid w:val="004C3CE5"/>
    <w:rsid w:val="004C3D75"/>
    <w:rsid w:val="004C3E45"/>
    <w:rsid w:val="004C3EF8"/>
    <w:rsid w:val="004C3F79"/>
    <w:rsid w:val="004C3FF6"/>
    <w:rsid w:val="004C4021"/>
    <w:rsid w:val="004C41C6"/>
    <w:rsid w:val="004C4261"/>
    <w:rsid w:val="004C42B2"/>
    <w:rsid w:val="004C431E"/>
    <w:rsid w:val="004C438A"/>
    <w:rsid w:val="004C467C"/>
    <w:rsid w:val="004C469F"/>
    <w:rsid w:val="004C4735"/>
    <w:rsid w:val="004C4ED5"/>
    <w:rsid w:val="004C50D9"/>
    <w:rsid w:val="004C5110"/>
    <w:rsid w:val="004C519D"/>
    <w:rsid w:val="004C51DB"/>
    <w:rsid w:val="004C544E"/>
    <w:rsid w:val="004C5496"/>
    <w:rsid w:val="004C54C2"/>
    <w:rsid w:val="004C590D"/>
    <w:rsid w:val="004C595C"/>
    <w:rsid w:val="004C598C"/>
    <w:rsid w:val="004C5A5B"/>
    <w:rsid w:val="004C5AD7"/>
    <w:rsid w:val="004C5D08"/>
    <w:rsid w:val="004C5F77"/>
    <w:rsid w:val="004C603E"/>
    <w:rsid w:val="004C60CA"/>
    <w:rsid w:val="004C6165"/>
    <w:rsid w:val="004C61F6"/>
    <w:rsid w:val="004C6272"/>
    <w:rsid w:val="004C62E8"/>
    <w:rsid w:val="004C635F"/>
    <w:rsid w:val="004C640A"/>
    <w:rsid w:val="004C64D2"/>
    <w:rsid w:val="004C64D3"/>
    <w:rsid w:val="004C6616"/>
    <w:rsid w:val="004C66EE"/>
    <w:rsid w:val="004C67C6"/>
    <w:rsid w:val="004C68EE"/>
    <w:rsid w:val="004C68FF"/>
    <w:rsid w:val="004C697B"/>
    <w:rsid w:val="004C6B89"/>
    <w:rsid w:val="004C6BD0"/>
    <w:rsid w:val="004C6D4A"/>
    <w:rsid w:val="004C6E4F"/>
    <w:rsid w:val="004C6F23"/>
    <w:rsid w:val="004C6F46"/>
    <w:rsid w:val="004C7214"/>
    <w:rsid w:val="004C7252"/>
    <w:rsid w:val="004C730C"/>
    <w:rsid w:val="004C74A2"/>
    <w:rsid w:val="004C7667"/>
    <w:rsid w:val="004C77E7"/>
    <w:rsid w:val="004C79EB"/>
    <w:rsid w:val="004C7A59"/>
    <w:rsid w:val="004C7BA8"/>
    <w:rsid w:val="004C7DBA"/>
    <w:rsid w:val="004C7E40"/>
    <w:rsid w:val="004C7EDE"/>
    <w:rsid w:val="004C7EEE"/>
    <w:rsid w:val="004C7F18"/>
    <w:rsid w:val="004D0277"/>
    <w:rsid w:val="004D02FB"/>
    <w:rsid w:val="004D0325"/>
    <w:rsid w:val="004D03DD"/>
    <w:rsid w:val="004D0412"/>
    <w:rsid w:val="004D073D"/>
    <w:rsid w:val="004D07DD"/>
    <w:rsid w:val="004D088F"/>
    <w:rsid w:val="004D08BC"/>
    <w:rsid w:val="004D09B4"/>
    <w:rsid w:val="004D0A9F"/>
    <w:rsid w:val="004D0AE5"/>
    <w:rsid w:val="004D0B89"/>
    <w:rsid w:val="004D0BCD"/>
    <w:rsid w:val="004D0BF3"/>
    <w:rsid w:val="004D0C47"/>
    <w:rsid w:val="004D0D89"/>
    <w:rsid w:val="004D0DCA"/>
    <w:rsid w:val="004D0EB3"/>
    <w:rsid w:val="004D0F7B"/>
    <w:rsid w:val="004D0F91"/>
    <w:rsid w:val="004D0FA7"/>
    <w:rsid w:val="004D0FC5"/>
    <w:rsid w:val="004D0FE7"/>
    <w:rsid w:val="004D11AA"/>
    <w:rsid w:val="004D12F6"/>
    <w:rsid w:val="004D12F9"/>
    <w:rsid w:val="004D1369"/>
    <w:rsid w:val="004D14DC"/>
    <w:rsid w:val="004D150B"/>
    <w:rsid w:val="004D152A"/>
    <w:rsid w:val="004D15B7"/>
    <w:rsid w:val="004D1641"/>
    <w:rsid w:val="004D1771"/>
    <w:rsid w:val="004D1799"/>
    <w:rsid w:val="004D1845"/>
    <w:rsid w:val="004D1945"/>
    <w:rsid w:val="004D1BC0"/>
    <w:rsid w:val="004D1C21"/>
    <w:rsid w:val="004D1E24"/>
    <w:rsid w:val="004D208D"/>
    <w:rsid w:val="004D22D0"/>
    <w:rsid w:val="004D2498"/>
    <w:rsid w:val="004D251D"/>
    <w:rsid w:val="004D2552"/>
    <w:rsid w:val="004D2560"/>
    <w:rsid w:val="004D264B"/>
    <w:rsid w:val="004D26C0"/>
    <w:rsid w:val="004D2A11"/>
    <w:rsid w:val="004D2A24"/>
    <w:rsid w:val="004D2A5C"/>
    <w:rsid w:val="004D2B6D"/>
    <w:rsid w:val="004D2BFB"/>
    <w:rsid w:val="004D2F2F"/>
    <w:rsid w:val="004D31E9"/>
    <w:rsid w:val="004D31F3"/>
    <w:rsid w:val="004D3227"/>
    <w:rsid w:val="004D3381"/>
    <w:rsid w:val="004D3451"/>
    <w:rsid w:val="004D3502"/>
    <w:rsid w:val="004D35FE"/>
    <w:rsid w:val="004D3755"/>
    <w:rsid w:val="004D3778"/>
    <w:rsid w:val="004D379B"/>
    <w:rsid w:val="004D37AB"/>
    <w:rsid w:val="004D37D0"/>
    <w:rsid w:val="004D37F1"/>
    <w:rsid w:val="004D3805"/>
    <w:rsid w:val="004D386B"/>
    <w:rsid w:val="004D38EF"/>
    <w:rsid w:val="004D3939"/>
    <w:rsid w:val="004D3999"/>
    <w:rsid w:val="004D3AFB"/>
    <w:rsid w:val="004D3B30"/>
    <w:rsid w:val="004D3CCB"/>
    <w:rsid w:val="004D3CEB"/>
    <w:rsid w:val="004D3D23"/>
    <w:rsid w:val="004D3D37"/>
    <w:rsid w:val="004D3DAE"/>
    <w:rsid w:val="004D3E01"/>
    <w:rsid w:val="004D3E65"/>
    <w:rsid w:val="004D405B"/>
    <w:rsid w:val="004D40BE"/>
    <w:rsid w:val="004D40C7"/>
    <w:rsid w:val="004D40F0"/>
    <w:rsid w:val="004D41A1"/>
    <w:rsid w:val="004D43D3"/>
    <w:rsid w:val="004D43E0"/>
    <w:rsid w:val="004D44CF"/>
    <w:rsid w:val="004D45D4"/>
    <w:rsid w:val="004D46AB"/>
    <w:rsid w:val="004D4757"/>
    <w:rsid w:val="004D4924"/>
    <w:rsid w:val="004D492B"/>
    <w:rsid w:val="004D493F"/>
    <w:rsid w:val="004D4B3C"/>
    <w:rsid w:val="004D4B60"/>
    <w:rsid w:val="004D4BFE"/>
    <w:rsid w:val="004D4DF0"/>
    <w:rsid w:val="004D51BA"/>
    <w:rsid w:val="004D535E"/>
    <w:rsid w:val="004D56AC"/>
    <w:rsid w:val="004D56F8"/>
    <w:rsid w:val="004D5722"/>
    <w:rsid w:val="004D58B1"/>
    <w:rsid w:val="004D5994"/>
    <w:rsid w:val="004D5A95"/>
    <w:rsid w:val="004D5ABD"/>
    <w:rsid w:val="004D5AFA"/>
    <w:rsid w:val="004D60E4"/>
    <w:rsid w:val="004D60E8"/>
    <w:rsid w:val="004D6324"/>
    <w:rsid w:val="004D6647"/>
    <w:rsid w:val="004D6A5C"/>
    <w:rsid w:val="004D6A6A"/>
    <w:rsid w:val="004D6AC6"/>
    <w:rsid w:val="004D6B6E"/>
    <w:rsid w:val="004D6E01"/>
    <w:rsid w:val="004D6E44"/>
    <w:rsid w:val="004D6E67"/>
    <w:rsid w:val="004D70F6"/>
    <w:rsid w:val="004D77D6"/>
    <w:rsid w:val="004D77E1"/>
    <w:rsid w:val="004D7887"/>
    <w:rsid w:val="004D7A0C"/>
    <w:rsid w:val="004D7CED"/>
    <w:rsid w:val="004D7D1D"/>
    <w:rsid w:val="004D7E22"/>
    <w:rsid w:val="004D7E8D"/>
    <w:rsid w:val="004D7F19"/>
    <w:rsid w:val="004D7F39"/>
    <w:rsid w:val="004D7F71"/>
    <w:rsid w:val="004D7FB1"/>
    <w:rsid w:val="004E0085"/>
    <w:rsid w:val="004E0103"/>
    <w:rsid w:val="004E0130"/>
    <w:rsid w:val="004E03F6"/>
    <w:rsid w:val="004E04B7"/>
    <w:rsid w:val="004E06D5"/>
    <w:rsid w:val="004E0705"/>
    <w:rsid w:val="004E0797"/>
    <w:rsid w:val="004E0822"/>
    <w:rsid w:val="004E096E"/>
    <w:rsid w:val="004E0A30"/>
    <w:rsid w:val="004E0A3E"/>
    <w:rsid w:val="004E0A88"/>
    <w:rsid w:val="004E0BAF"/>
    <w:rsid w:val="004E0C6B"/>
    <w:rsid w:val="004E0D4A"/>
    <w:rsid w:val="004E0D64"/>
    <w:rsid w:val="004E0DAE"/>
    <w:rsid w:val="004E0E08"/>
    <w:rsid w:val="004E0F32"/>
    <w:rsid w:val="004E1082"/>
    <w:rsid w:val="004E108A"/>
    <w:rsid w:val="004E10D3"/>
    <w:rsid w:val="004E1239"/>
    <w:rsid w:val="004E134D"/>
    <w:rsid w:val="004E1486"/>
    <w:rsid w:val="004E1508"/>
    <w:rsid w:val="004E16AF"/>
    <w:rsid w:val="004E17A1"/>
    <w:rsid w:val="004E17CA"/>
    <w:rsid w:val="004E184C"/>
    <w:rsid w:val="004E19A3"/>
    <w:rsid w:val="004E1A71"/>
    <w:rsid w:val="004E1A85"/>
    <w:rsid w:val="004E1AB3"/>
    <w:rsid w:val="004E1AC5"/>
    <w:rsid w:val="004E1B8E"/>
    <w:rsid w:val="004E1EC6"/>
    <w:rsid w:val="004E1F02"/>
    <w:rsid w:val="004E1F38"/>
    <w:rsid w:val="004E1F9F"/>
    <w:rsid w:val="004E1FA7"/>
    <w:rsid w:val="004E2011"/>
    <w:rsid w:val="004E20F3"/>
    <w:rsid w:val="004E21B8"/>
    <w:rsid w:val="004E22AB"/>
    <w:rsid w:val="004E23D3"/>
    <w:rsid w:val="004E23DB"/>
    <w:rsid w:val="004E242E"/>
    <w:rsid w:val="004E25A8"/>
    <w:rsid w:val="004E265F"/>
    <w:rsid w:val="004E2754"/>
    <w:rsid w:val="004E2809"/>
    <w:rsid w:val="004E29A0"/>
    <w:rsid w:val="004E2D68"/>
    <w:rsid w:val="004E2DC0"/>
    <w:rsid w:val="004E2DEC"/>
    <w:rsid w:val="004E300B"/>
    <w:rsid w:val="004E3013"/>
    <w:rsid w:val="004E3038"/>
    <w:rsid w:val="004E3233"/>
    <w:rsid w:val="004E32F3"/>
    <w:rsid w:val="004E32FD"/>
    <w:rsid w:val="004E337E"/>
    <w:rsid w:val="004E33C1"/>
    <w:rsid w:val="004E3516"/>
    <w:rsid w:val="004E3772"/>
    <w:rsid w:val="004E37D7"/>
    <w:rsid w:val="004E397D"/>
    <w:rsid w:val="004E3DA9"/>
    <w:rsid w:val="004E3DEC"/>
    <w:rsid w:val="004E3E5C"/>
    <w:rsid w:val="004E3EC8"/>
    <w:rsid w:val="004E3EFB"/>
    <w:rsid w:val="004E407A"/>
    <w:rsid w:val="004E41BB"/>
    <w:rsid w:val="004E41DF"/>
    <w:rsid w:val="004E421D"/>
    <w:rsid w:val="004E424C"/>
    <w:rsid w:val="004E4417"/>
    <w:rsid w:val="004E4502"/>
    <w:rsid w:val="004E4512"/>
    <w:rsid w:val="004E4732"/>
    <w:rsid w:val="004E47B4"/>
    <w:rsid w:val="004E47B9"/>
    <w:rsid w:val="004E47E2"/>
    <w:rsid w:val="004E482D"/>
    <w:rsid w:val="004E4915"/>
    <w:rsid w:val="004E4995"/>
    <w:rsid w:val="004E49BE"/>
    <w:rsid w:val="004E4A91"/>
    <w:rsid w:val="004E4B95"/>
    <w:rsid w:val="004E4C2D"/>
    <w:rsid w:val="004E4C58"/>
    <w:rsid w:val="004E4FC6"/>
    <w:rsid w:val="004E51B3"/>
    <w:rsid w:val="004E524F"/>
    <w:rsid w:val="004E52C7"/>
    <w:rsid w:val="004E538A"/>
    <w:rsid w:val="004E551D"/>
    <w:rsid w:val="004E554D"/>
    <w:rsid w:val="004E5576"/>
    <w:rsid w:val="004E5599"/>
    <w:rsid w:val="004E56B1"/>
    <w:rsid w:val="004E5792"/>
    <w:rsid w:val="004E57E2"/>
    <w:rsid w:val="004E58B9"/>
    <w:rsid w:val="004E5975"/>
    <w:rsid w:val="004E5A14"/>
    <w:rsid w:val="004E5A48"/>
    <w:rsid w:val="004E5AAE"/>
    <w:rsid w:val="004E5C5F"/>
    <w:rsid w:val="004E5C7D"/>
    <w:rsid w:val="004E5D7F"/>
    <w:rsid w:val="004E5D9D"/>
    <w:rsid w:val="004E5E0E"/>
    <w:rsid w:val="004E5E1C"/>
    <w:rsid w:val="004E5E59"/>
    <w:rsid w:val="004E5F3A"/>
    <w:rsid w:val="004E6239"/>
    <w:rsid w:val="004E63D4"/>
    <w:rsid w:val="004E6457"/>
    <w:rsid w:val="004E647E"/>
    <w:rsid w:val="004E6537"/>
    <w:rsid w:val="004E65A1"/>
    <w:rsid w:val="004E65EE"/>
    <w:rsid w:val="004E6606"/>
    <w:rsid w:val="004E673F"/>
    <w:rsid w:val="004E684D"/>
    <w:rsid w:val="004E68A5"/>
    <w:rsid w:val="004E6937"/>
    <w:rsid w:val="004E6BD7"/>
    <w:rsid w:val="004E6D21"/>
    <w:rsid w:val="004E6DA6"/>
    <w:rsid w:val="004E704E"/>
    <w:rsid w:val="004E7471"/>
    <w:rsid w:val="004E74CC"/>
    <w:rsid w:val="004E74FD"/>
    <w:rsid w:val="004E7522"/>
    <w:rsid w:val="004E7592"/>
    <w:rsid w:val="004E7649"/>
    <w:rsid w:val="004E7665"/>
    <w:rsid w:val="004E772C"/>
    <w:rsid w:val="004E799D"/>
    <w:rsid w:val="004E7A1A"/>
    <w:rsid w:val="004E7B0E"/>
    <w:rsid w:val="004E7B10"/>
    <w:rsid w:val="004E7B98"/>
    <w:rsid w:val="004E7BB2"/>
    <w:rsid w:val="004E7C83"/>
    <w:rsid w:val="004E7D34"/>
    <w:rsid w:val="004E7D69"/>
    <w:rsid w:val="004E7E17"/>
    <w:rsid w:val="004F007D"/>
    <w:rsid w:val="004F02A7"/>
    <w:rsid w:val="004F04D4"/>
    <w:rsid w:val="004F051F"/>
    <w:rsid w:val="004F0660"/>
    <w:rsid w:val="004F0773"/>
    <w:rsid w:val="004F0925"/>
    <w:rsid w:val="004F0A73"/>
    <w:rsid w:val="004F0FC2"/>
    <w:rsid w:val="004F1009"/>
    <w:rsid w:val="004F102A"/>
    <w:rsid w:val="004F109A"/>
    <w:rsid w:val="004F1116"/>
    <w:rsid w:val="004F12E0"/>
    <w:rsid w:val="004F144D"/>
    <w:rsid w:val="004F1653"/>
    <w:rsid w:val="004F16D8"/>
    <w:rsid w:val="004F1732"/>
    <w:rsid w:val="004F1803"/>
    <w:rsid w:val="004F1818"/>
    <w:rsid w:val="004F186E"/>
    <w:rsid w:val="004F1AC5"/>
    <w:rsid w:val="004F1B30"/>
    <w:rsid w:val="004F1C59"/>
    <w:rsid w:val="004F1C62"/>
    <w:rsid w:val="004F1CF3"/>
    <w:rsid w:val="004F1D37"/>
    <w:rsid w:val="004F1E53"/>
    <w:rsid w:val="004F1FC6"/>
    <w:rsid w:val="004F1FEB"/>
    <w:rsid w:val="004F203C"/>
    <w:rsid w:val="004F2114"/>
    <w:rsid w:val="004F21A5"/>
    <w:rsid w:val="004F2359"/>
    <w:rsid w:val="004F23AA"/>
    <w:rsid w:val="004F23BC"/>
    <w:rsid w:val="004F2443"/>
    <w:rsid w:val="004F2663"/>
    <w:rsid w:val="004F26BF"/>
    <w:rsid w:val="004F2A59"/>
    <w:rsid w:val="004F2A73"/>
    <w:rsid w:val="004F2FC5"/>
    <w:rsid w:val="004F3166"/>
    <w:rsid w:val="004F3203"/>
    <w:rsid w:val="004F3312"/>
    <w:rsid w:val="004F3485"/>
    <w:rsid w:val="004F3494"/>
    <w:rsid w:val="004F34E5"/>
    <w:rsid w:val="004F3E0B"/>
    <w:rsid w:val="004F3FC0"/>
    <w:rsid w:val="004F3FD9"/>
    <w:rsid w:val="004F4039"/>
    <w:rsid w:val="004F411F"/>
    <w:rsid w:val="004F424A"/>
    <w:rsid w:val="004F432E"/>
    <w:rsid w:val="004F443C"/>
    <w:rsid w:val="004F4598"/>
    <w:rsid w:val="004F46FB"/>
    <w:rsid w:val="004F4787"/>
    <w:rsid w:val="004F47DD"/>
    <w:rsid w:val="004F4A19"/>
    <w:rsid w:val="004F4A7F"/>
    <w:rsid w:val="004F4B9A"/>
    <w:rsid w:val="004F4E68"/>
    <w:rsid w:val="004F53D9"/>
    <w:rsid w:val="004F565F"/>
    <w:rsid w:val="004F56CD"/>
    <w:rsid w:val="004F570A"/>
    <w:rsid w:val="004F571D"/>
    <w:rsid w:val="004F5777"/>
    <w:rsid w:val="004F5785"/>
    <w:rsid w:val="004F592E"/>
    <w:rsid w:val="004F5B02"/>
    <w:rsid w:val="004F5B5B"/>
    <w:rsid w:val="004F5B6E"/>
    <w:rsid w:val="004F5BE1"/>
    <w:rsid w:val="004F5D27"/>
    <w:rsid w:val="004F5F70"/>
    <w:rsid w:val="004F60BC"/>
    <w:rsid w:val="004F6111"/>
    <w:rsid w:val="004F6297"/>
    <w:rsid w:val="004F656F"/>
    <w:rsid w:val="004F658E"/>
    <w:rsid w:val="004F661A"/>
    <w:rsid w:val="004F6685"/>
    <w:rsid w:val="004F66B1"/>
    <w:rsid w:val="004F66D3"/>
    <w:rsid w:val="004F66E7"/>
    <w:rsid w:val="004F6915"/>
    <w:rsid w:val="004F6A30"/>
    <w:rsid w:val="004F6CA2"/>
    <w:rsid w:val="004F6DBF"/>
    <w:rsid w:val="004F6DC3"/>
    <w:rsid w:val="004F6F90"/>
    <w:rsid w:val="004F7162"/>
    <w:rsid w:val="004F71EE"/>
    <w:rsid w:val="004F732D"/>
    <w:rsid w:val="004F7405"/>
    <w:rsid w:val="004F75CD"/>
    <w:rsid w:val="004F7748"/>
    <w:rsid w:val="004F7779"/>
    <w:rsid w:val="004F78B9"/>
    <w:rsid w:val="004F7901"/>
    <w:rsid w:val="004F7910"/>
    <w:rsid w:val="004F79FE"/>
    <w:rsid w:val="004F7A6C"/>
    <w:rsid w:val="004F7BA9"/>
    <w:rsid w:val="004F7C35"/>
    <w:rsid w:val="004F7CCC"/>
    <w:rsid w:val="004F7E50"/>
    <w:rsid w:val="004F7F23"/>
    <w:rsid w:val="004F7F71"/>
    <w:rsid w:val="004F7FF9"/>
    <w:rsid w:val="00500111"/>
    <w:rsid w:val="00500297"/>
    <w:rsid w:val="00500561"/>
    <w:rsid w:val="00500622"/>
    <w:rsid w:val="00500778"/>
    <w:rsid w:val="005007CE"/>
    <w:rsid w:val="0050080D"/>
    <w:rsid w:val="005008FC"/>
    <w:rsid w:val="00500907"/>
    <w:rsid w:val="005009A0"/>
    <w:rsid w:val="00500A26"/>
    <w:rsid w:val="00500D65"/>
    <w:rsid w:val="00500DC1"/>
    <w:rsid w:val="00500E07"/>
    <w:rsid w:val="00500E89"/>
    <w:rsid w:val="00500F25"/>
    <w:rsid w:val="00500F59"/>
    <w:rsid w:val="00501003"/>
    <w:rsid w:val="0050113C"/>
    <w:rsid w:val="00501184"/>
    <w:rsid w:val="0050119A"/>
    <w:rsid w:val="005012A0"/>
    <w:rsid w:val="005012B5"/>
    <w:rsid w:val="005012FF"/>
    <w:rsid w:val="0050135F"/>
    <w:rsid w:val="005013E2"/>
    <w:rsid w:val="00501532"/>
    <w:rsid w:val="00501664"/>
    <w:rsid w:val="005016E4"/>
    <w:rsid w:val="005018A9"/>
    <w:rsid w:val="00501B41"/>
    <w:rsid w:val="00501BBF"/>
    <w:rsid w:val="00501C55"/>
    <w:rsid w:val="00501D99"/>
    <w:rsid w:val="00501DB6"/>
    <w:rsid w:val="00501E05"/>
    <w:rsid w:val="00501E47"/>
    <w:rsid w:val="0050203B"/>
    <w:rsid w:val="00502054"/>
    <w:rsid w:val="00502188"/>
    <w:rsid w:val="0050218C"/>
    <w:rsid w:val="0050224A"/>
    <w:rsid w:val="005022AD"/>
    <w:rsid w:val="005024D2"/>
    <w:rsid w:val="00502756"/>
    <w:rsid w:val="00502761"/>
    <w:rsid w:val="0050282A"/>
    <w:rsid w:val="00502854"/>
    <w:rsid w:val="00502919"/>
    <w:rsid w:val="00502A30"/>
    <w:rsid w:val="00502B5E"/>
    <w:rsid w:val="00502BA1"/>
    <w:rsid w:val="00502C32"/>
    <w:rsid w:val="00502FC0"/>
    <w:rsid w:val="00503000"/>
    <w:rsid w:val="0050308B"/>
    <w:rsid w:val="00503185"/>
    <w:rsid w:val="005031FE"/>
    <w:rsid w:val="0050322D"/>
    <w:rsid w:val="00503230"/>
    <w:rsid w:val="0050330F"/>
    <w:rsid w:val="00503331"/>
    <w:rsid w:val="005033E2"/>
    <w:rsid w:val="0050349F"/>
    <w:rsid w:val="0050351F"/>
    <w:rsid w:val="005035C3"/>
    <w:rsid w:val="005038E5"/>
    <w:rsid w:val="00503941"/>
    <w:rsid w:val="00503A7E"/>
    <w:rsid w:val="00503B75"/>
    <w:rsid w:val="00503C48"/>
    <w:rsid w:val="005041C7"/>
    <w:rsid w:val="0050423F"/>
    <w:rsid w:val="0050428F"/>
    <w:rsid w:val="0050435F"/>
    <w:rsid w:val="0050436B"/>
    <w:rsid w:val="0050440B"/>
    <w:rsid w:val="0050442E"/>
    <w:rsid w:val="005044BC"/>
    <w:rsid w:val="00504550"/>
    <w:rsid w:val="005045FA"/>
    <w:rsid w:val="0050464D"/>
    <w:rsid w:val="005046EE"/>
    <w:rsid w:val="00504733"/>
    <w:rsid w:val="00504830"/>
    <w:rsid w:val="005048F7"/>
    <w:rsid w:val="0050499D"/>
    <w:rsid w:val="00504B46"/>
    <w:rsid w:val="00504CED"/>
    <w:rsid w:val="00504D38"/>
    <w:rsid w:val="00504DD0"/>
    <w:rsid w:val="00504E23"/>
    <w:rsid w:val="00505096"/>
    <w:rsid w:val="005050D5"/>
    <w:rsid w:val="005053D1"/>
    <w:rsid w:val="005055AE"/>
    <w:rsid w:val="00505760"/>
    <w:rsid w:val="00505812"/>
    <w:rsid w:val="00505890"/>
    <w:rsid w:val="00505A31"/>
    <w:rsid w:val="00505B40"/>
    <w:rsid w:val="00505BF9"/>
    <w:rsid w:val="00505C46"/>
    <w:rsid w:val="00505E60"/>
    <w:rsid w:val="005060FC"/>
    <w:rsid w:val="00506181"/>
    <w:rsid w:val="0050636C"/>
    <w:rsid w:val="005065EC"/>
    <w:rsid w:val="005067C1"/>
    <w:rsid w:val="005067F4"/>
    <w:rsid w:val="00506805"/>
    <w:rsid w:val="0050680D"/>
    <w:rsid w:val="00506854"/>
    <w:rsid w:val="00506ADE"/>
    <w:rsid w:val="00506B46"/>
    <w:rsid w:val="00506B80"/>
    <w:rsid w:val="00506BA4"/>
    <w:rsid w:val="00506D29"/>
    <w:rsid w:val="00506D54"/>
    <w:rsid w:val="00506F64"/>
    <w:rsid w:val="00507098"/>
    <w:rsid w:val="00507211"/>
    <w:rsid w:val="005072EE"/>
    <w:rsid w:val="005074BE"/>
    <w:rsid w:val="005074CE"/>
    <w:rsid w:val="005075E4"/>
    <w:rsid w:val="0050775E"/>
    <w:rsid w:val="005077B3"/>
    <w:rsid w:val="0050787F"/>
    <w:rsid w:val="005078CB"/>
    <w:rsid w:val="00507C23"/>
    <w:rsid w:val="00507CB8"/>
    <w:rsid w:val="00507DB7"/>
    <w:rsid w:val="00507E2F"/>
    <w:rsid w:val="00507EFD"/>
    <w:rsid w:val="00507F3A"/>
    <w:rsid w:val="0051002E"/>
    <w:rsid w:val="0051004E"/>
    <w:rsid w:val="00510100"/>
    <w:rsid w:val="0051026C"/>
    <w:rsid w:val="00510275"/>
    <w:rsid w:val="00510311"/>
    <w:rsid w:val="005103F1"/>
    <w:rsid w:val="00510451"/>
    <w:rsid w:val="005105D9"/>
    <w:rsid w:val="005106B2"/>
    <w:rsid w:val="00510700"/>
    <w:rsid w:val="005107DD"/>
    <w:rsid w:val="00510820"/>
    <w:rsid w:val="00510828"/>
    <w:rsid w:val="005108B1"/>
    <w:rsid w:val="0051093E"/>
    <w:rsid w:val="0051099B"/>
    <w:rsid w:val="00510A44"/>
    <w:rsid w:val="00510D90"/>
    <w:rsid w:val="00510E9D"/>
    <w:rsid w:val="00510EC2"/>
    <w:rsid w:val="00510F26"/>
    <w:rsid w:val="00511028"/>
    <w:rsid w:val="0051108A"/>
    <w:rsid w:val="005110F2"/>
    <w:rsid w:val="00511261"/>
    <w:rsid w:val="00511343"/>
    <w:rsid w:val="005113A2"/>
    <w:rsid w:val="005116E9"/>
    <w:rsid w:val="0051171C"/>
    <w:rsid w:val="0051173D"/>
    <w:rsid w:val="005117A4"/>
    <w:rsid w:val="005117BF"/>
    <w:rsid w:val="00511872"/>
    <w:rsid w:val="005118EF"/>
    <w:rsid w:val="00511A14"/>
    <w:rsid w:val="00511C31"/>
    <w:rsid w:val="00511E2D"/>
    <w:rsid w:val="00511EF6"/>
    <w:rsid w:val="005120FF"/>
    <w:rsid w:val="005121B1"/>
    <w:rsid w:val="00512261"/>
    <w:rsid w:val="005123A5"/>
    <w:rsid w:val="005123CD"/>
    <w:rsid w:val="005123F3"/>
    <w:rsid w:val="00512424"/>
    <w:rsid w:val="005127B7"/>
    <w:rsid w:val="005127BD"/>
    <w:rsid w:val="00512950"/>
    <w:rsid w:val="005129A1"/>
    <w:rsid w:val="005129B1"/>
    <w:rsid w:val="00512ABE"/>
    <w:rsid w:val="00512CBB"/>
    <w:rsid w:val="00513133"/>
    <w:rsid w:val="0051324C"/>
    <w:rsid w:val="0051329C"/>
    <w:rsid w:val="00513356"/>
    <w:rsid w:val="00513389"/>
    <w:rsid w:val="0051338A"/>
    <w:rsid w:val="00513611"/>
    <w:rsid w:val="00513948"/>
    <w:rsid w:val="005139DD"/>
    <w:rsid w:val="00513A05"/>
    <w:rsid w:val="00513B49"/>
    <w:rsid w:val="00513B5E"/>
    <w:rsid w:val="00513C65"/>
    <w:rsid w:val="00513C9D"/>
    <w:rsid w:val="00513CAD"/>
    <w:rsid w:val="00513F61"/>
    <w:rsid w:val="00513FBE"/>
    <w:rsid w:val="0051404B"/>
    <w:rsid w:val="0051404F"/>
    <w:rsid w:val="00514106"/>
    <w:rsid w:val="00514174"/>
    <w:rsid w:val="0051436C"/>
    <w:rsid w:val="005143A3"/>
    <w:rsid w:val="00514502"/>
    <w:rsid w:val="00514522"/>
    <w:rsid w:val="005145BC"/>
    <w:rsid w:val="00514674"/>
    <w:rsid w:val="005147D7"/>
    <w:rsid w:val="00514959"/>
    <w:rsid w:val="00514A92"/>
    <w:rsid w:val="00514BF2"/>
    <w:rsid w:val="00514C14"/>
    <w:rsid w:val="00514CBC"/>
    <w:rsid w:val="00514D73"/>
    <w:rsid w:val="00514E33"/>
    <w:rsid w:val="00514E46"/>
    <w:rsid w:val="00514F1F"/>
    <w:rsid w:val="00514FB4"/>
    <w:rsid w:val="00515047"/>
    <w:rsid w:val="00515094"/>
    <w:rsid w:val="005150AF"/>
    <w:rsid w:val="005150EC"/>
    <w:rsid w:val="0051510F"/>
    <w:rsid w:val="0051513D"/>
    <w:rsid w:val="00515237"/>
    <w:rsid w:val="0051532D"/>
    <w:rsid w:val="005153C3"/>
    <w:rsid w:val="00515512"/>
    <w:rsid w:val="00515664"/>
    <w:rsid w:val="005157BC"/>
    <w:rsid w:val="0051585C"/>
    <w:rsid w:val="00515DCD"/>
    <w:rsid w:val="00515FF7"/>
    <w:rsid w:val="0051609E"/>
    <w:rsid w:val="00516156"/>
    <w:rsid w:val="00516195"/>
    <w:rsid w:val="005161C4"/>
    <w:rsid w:val="00516430"/>
    <w:rsid w:val="00516549"/>
    <w:rsid w:val="005166EE"/>
    <w:rsid w:val="00516744"/>
    <w:rsid w:val="00516766"/>
    <w:rsid w:val="005167FD"/>
    <w:rsid w:val="005168B1"/>
    <w:rsid w:val="00516928"/>
    <w:rsid w:val="00516951"/>
    <w:rsid w:val="005169A7"/>
    <w:rsid w:val="00516A3D"/>
    <w:rsid w:val="00516A3E"/>
    <w:rsid w:val="00516A82"/>
    <w:rsid w:val="00516C89"/>
    <w:rsid w:val="00516D96"/>
    <w:rsid w:val="00516EB1"/>
    <w:rsid w:val="005171FB"/>
    <w:rsid w:val="0051747F"/>
    <w:rsid w:val="005174B0"/>
    <w:rsid w:val="00517536"/>
    <w:rsid w:val="00517601"/>
    <w:rsid w:val="005177B6"/>
    <w:rsid w:val="00517834"/>
    <w:rsid w:val="00517886"/>
    <w:rsid w:val="005178DD"/>
    <w:rsid w:val="00517A17"/>
    <w:rsid w:val="00517ACA"/>
    <w:rsid w:val="00517BD6"/>
    <w:rsid w:val="00517BE2"/>
    <w:rsid w:val="00517C44"/>
    <w:rsid w:val="00517D66"/>
    <w:rsid w:val="00517E9A"/>
    <w:rsid w:val="00517EAF"/>
    <w:rsid w:val="00517ECA"/>
    <w:rsid w:val="00517F68"/>
    <w:rsid w:val="005200B9"/>
    <w:rsid w:val="0052018B"/>
    <w:rsid w:val="005203D2"/>
    <w:rsid w:val="005204A0"/>
    <w:rsid w:val="005204C5"/>
    <w:rsid w:val="005204CA"/>
    <w:rsid w:val="0052053C"/>
    <w:rsid w:val="005205D5"/>
    <w:rsid w:val="00520747"/>
    <w:rsid w:val="0052074B"/>
    <w:rsid w:val="005207C0"/>
    <w:rsid w:val="005208B8"/>
    <w:rsid w:val="00520908"/>
    <w:rsid w:val="00520C2B"/>
    <w:rsid w:val="00520D0A"/>
    <w:rsid w:val="00520F0D"/>
    <w:rsid w:val="00520F33"/>
    <w:rsid w:val="00520FBE"/>
    <w:rsid w:val="00520FEE"/>
    <w:rsid w:val="005210F2"/>
    <w:rsid w:val="005211C5"/>
    <w:rsid w:val="005211E8"/>
    <w:rsid w:val="00521326"/>
    <w:rsid w:val="00521347"/>
    <w:rsid w:val="005214B3"/>
    <w:rsid w:val="0052153C"/>
    <w:rsid w:val="0052157E"/>
    <w:rsid w:val="005215E9"/>
    <w:rsid w:val="0052172F"/>
    <w:rsid w:val="005217CA"/>
    <w:rsid w:val="00521886"/>
    <w:rsid w:val="005219D2"/>
    <w:rsid w:val="00521A89"/>
    <w:rsid w:val="00521CA3"/>
    <w:rsid w:val="00521EC2"/>
    <w:rsid w:val="00521F5A"/>
    <w:rsid w:val="00521F9F"/>
    <w:rsid w:val="00521FD4"/>
    <w:rsid w:val="00521FDD"/>
    <w:rsid w:val="005221A7"/>
    <w:rsid w:val="005223FE"/>
    <w:rsid w:val="00522424"/>
    <w:rsid w:val="005225FD"/>
    <w:rsid w:val="00522674"/>
    <w:rsid w:val="00522689"/>
    <w:rsid w:val="00522AB1"/>
    <w:rsid w:val="00522C12"/>
    <w:rsid w:val="005230F1"/>
    <w:rsid w:val="00523266"/>
    <w:rsid w:val="00523306"/>
    <w:rsid w:val="00523517"/>
    <w:rsid w:val="0052355E"/>
    <w:rsid w:val="005235AB"/>
    <w:rsid w:val="005235E4"/>
    <w:rsid w:val="005235F2"/>
    <w:rsid w:val="00523612"/>
    <w:rsid w:val="00523829"/>
    <w:rsid w:val="00523907"/>
    <w:rsid w:val="00523935"/>
    <w:rsid w:val="0052395B"/>
    <w:rsid w:val="00523A4B"/>
    <w:rsid w:val="00523ADF"/>
    <w:rsid w:val="00523B13"/>
    <w:rsid w:val="00523B95"/>
    <w:rsid w:val="00523C8A"/>
    <w:rsid w:val="00523DAC"/>
    <w:rsid w:val="00523E0F"/>
    <w:rsid w:val="00524031"/>
    <w:rsid w:val="00524181"/>
    <w:rsid w:val="005241B5"/>
    <w:rsid w:val="0052428A"/>
    <w:rsid w:val="0052454B"/>
    <w:rsid w:val="0052498A"/>
    <w:rsid w:val="00524A39"/>
    <w:rsid w:val="00524B17"/>
    <w:rsid w:val="00524C69"/>
    <w:rsid w:val="00524CDE"/>
    <w:rsid w:val="00524CE0"/>
    <w:rsid w:val="00524EA7"/>
    <w:rsid w:val="00524EE4"/>
    <w:rsid w:val="00524F1F"/>
    <w:rsid w:val="00525359"/>
    <w:rsid w:val="00525460"/>
    <w:rsid w:val="00525527"/>
    <w:rsid w:val="00525567"/>
    <w:rsid w:val="00525576"/>
    <w:rsid w:val="0052566C"/>
    <w:rsid w:val="00525738"/>
    <w:rsid w:val="00525757"/>
    <w:rsid w:val="00525831"/>
    <w:rsid w:val="00525930"/>
    <w:rsid w:val="0052595E"/>
    <w:rsid w:val="00525AF1"/>
    <w:rsid w:val="00525E12"/>
    <w:rsid w:val="00525FE9"/>
    <w:rsid w:val="00525FF0"/>
    <w:rsid w:val="0052607F"/>
    <w:rsid w:val="005260E9"/>
    <w:rsid w:val="00526110"/>
    <w:rsid w:val="00526261"/>
    <w:rsid w:val="005262BF"/>
    <w:rsid w:val="0052631B"/>
    <w:rsid w:val="0052641C"/>
    <w:rsid w:val="005265D8"/>
    <w:rsid w:val="0052672D"/>
    <w:rsid w:val="00526734"/>
    <w:rsid w:val="00526769"/>
    <w:rsid w:val="005267FC"/>
    <w:rsid w:val="00526801"/>
    <w:rsid w:val="0052680D"/>
    <w:rsid w:val="005268EB"/>
    <w:rsid w:val="00526A3E"/>
    <w:rsid w:val="00526A4D"/>
    <w:rsid w:val="00526AF8"/>
    <w:rsid w:val="00526B55"/>
    <w:rsid w:val="00526CAF"/>
    <w:rsid w:val="00526CF2"/>
    <w:rsid w:val="00526D03"/>
    <w:rsid w:val="00526D35"/>
    <w:rsid w:val="00526E26"/>
    <w:rsid w:val="00526EF8"/>
    <w:rsid w:val="00526F4C"/>
    <w:rsid w:val="005270B3"/>
    <w:rsid w:val="005270FD"/>
    <w:rsid w:val="00527194"/>
    <w:rsid w:val="005271E4"/>
    <w:rsid w:val="00527227"/>
    <w:rsid w:val="00527401"/>
    <w:rsid w:val="00527485"/>
    <w:rsid w:val="00527554"/>
    <w:rsid w:val="005275F5"/>
    <w:rsid w:val="00527639"/>
    <w:rsid w:val="00527684"/>
    <w:rsid w:val="005276EB"/>
    <w:rsid w:val="00527831"/>
    <w:rsid w:val="005278B9"/>
    <w:rsid w:val="0052795D"/>
    <w:rsid w:val="00527F99"/>
    <w:rsid w:val="005300A1"/>
    <w:rsid w:val="0053042A"/>
    <w:rsid w:val="0053061C"/>
    <w:rsid w:val="00530774"/>
    <w:rsid w:val="00530890"/>
    <w:rsid w:val="0053094C"/>
    <w:rsid w:val="00530974"/>
    <w:rsid w:val="0053098A"/>
    <w:rsid w:val="00530AA9"/>
    <w:rsid w:val="00530C33"/>
    <w:rsid w:val="00530D2C"/>
    <w:rsid w:val="0053107A"/>
    <w:rsid w:val="0053110D"/>
    <w:rsid w:val="0053114F"/>
    <w:rsid w:val="005311E3"/>
    <w:rsid w:val="005311F2"/>
    <w:rsid w:val="00531261"/>
    <w:rsid w:val="005312E6"/>
    <w:rsid w:val="0053133D"/>
    <w:rsid w:val="0053137E"/>
    <w:rsid w:val="005314D9"/>
    <w:rsid w:val="005317BE"/>
    <w:rsid w:val="00531870"/>
    <w:rsid w:val="0053198B"/>
    <w:rsid w:val="00531BB9"/>
    <w:rsid w:val="00531CF2"/>
    <w:rsid w:val="00531D43"/>
    <w:rsid w:val="00531D8A"/>
    <w:rsid w:val="005320C9"/>
    <w:rsid w:val="00532168"/>
    <w:rsid w:val="00532229"/>
    <w:rsid w:val="00532270"/>
    <w:rsid w:val="005322A8"/>
    <w:rsid w:val="005323AF"/>
    <w:rsid w:val="00532456"/>
    <w:rsid w:val="005324B7"/>
    <w:rsid w:val="005326C9"/>
    <w:rsid w:val="005326E3"/>
    <w:rsid w:val="005326F4"/>
    <w:rsid w:val="00532886"/>
    <w:rsid w:val="005328CD"/>
    <w:rsid w:val="005329C6"/>
    <w:rsid w:val="00532A6B"/>
    <w:rsid w:val="00532AEA"/>
    <w:rsid w:val="00533105"/>
    <w:rsid w:val="0053333D"/>
    <w:rsid w:val="005333A4"/>
    <w:rsid w:val="005333C9"/>
    <w:rsid w:val="00533486"/>
    <w:rsid w:val="00533606"/>
    <w:rsid w:val="00533664"/>
    <w:rsid w:val="00533864"/>
    <w:rsid w:val="005339BE"/>
    <w:rsid w:val="00533A50"/>
    <w:rsid w:val="00533B1E"/>
    <w:rsid w:val="00533BEF"/>
    <w:rsid w:val="00533CC0"/>
    <w:rsid w:val="00534078"/>
    <w:rsid w:val="005340F4"/>
    <w:rsid w:val="00534221"/>
    <w:rsid w:val="00534318"/>
    <w:rsid w:val="005344C0"/>
    <w:rsid w:val="0053450D"/>
    <w:rsid w:val="00534572"/>
    <w:rsid w:val="0053472B"/>
    <w:rsid w:val="0053472F"/>
    <w:rsid w:val="005348F4"/>
    <w:rsid w:val="005349CC"/>
    <w:rsid w:val="00534AFD"/>
    <w:rsid w:val="00534C62"/>
    <w:rsid w:val="00534D60"/>
    <w:rsid w:val="00534E0A"/>
    <w:rsid w:val="00534FBA"/>
    <w:rsid w:val="00535014"/>
    <w:rsid w:val="00535188"/>
    <w:rsid w:val="005351D3"/>
    <w:rsid w:val="00535308"/>
    <w:rsid w:val="0053539D"/>
    <w:rsid w:val="0053549C"/>
    <w:rsid w:val="00535635"/>
    <w:rsid w:val="005357EF"/>
    <w:rsid w:val="00535822"/>
    <w:rsid w:val="0053589E"/>
    <w:rsid w:val="00535A9A"/>
    <w:rsid w:val="00535B37"/>
    <w:rsid w:val="00535BF9"/>
    <w:rsid w:val="00535C57"/>
    <w:rsid w:val="00535CF0"/>
    <w:rsid w:val="00535E6A"/>
    <w:rsid w:val="00536066"/>
    <w:rsid w:val="0053606F"/>
    <w:rsid w:val="00536091"/>
    <w:rsid w:val="00536116"/>
    <w:rsid w:val="005362F4"/>
    <w:rsid w:val="005365F7"/>
    <w:rsid w:val="0053679F"/>
    <w:rsid w:val="0053694F"/>
    <w:rsid w:val="00536992"/>
    <w:rsid w:val="00536CAB"/>
    <w:rsid w:val="00536E20"/>
    <w:rsid w:val="00537111"/>
    <w:rsid w:val="005371CC"/>
    <w:rsid w:val="0053726C"/>
    <w:rsid w:val="00537457"/>
    <w:rsid w:val="005374ED"/>
    <w:rsid w:val="005374FC"/>
    <w:rsid w:val="0053773D"/>
    <w:rsid w:val="00537937"/>
    <w:rsid w:val="00537972"/>
    <w:rsid w:val="00537A81"/>
    <w:rsid w:val="00537D5A"/>
    <w:rsid w:val="00537D84"/>
    <w:rsid w:val="00537E5B"/>
    <w:rsid w:val="00537FCA"/>
    <w:rsid w:val="005402F1"/>
    <w:rsid w:val="005405A6"/>
    <w:rsid w:val="005405B3"/>
    <w:rsid w:val="00540791"/>
    <w:rsid w:val="005407A4"/>
    <w:rsid w:val="005407D6"/>
    <w:rsid w:val="005407F8"/>
    <w:rsid w:val="00540B2C"/>
    <w:rsid w:val="00540B4E"/>
    <w:rsid w:val="00540C7D"/>
    <w:rsid w:val="00540C91"/>
    <w:rsid w:val="00540D13"/>
    <w:rsid w:val="00540DAF"/>
    <w:rsid w:val="00540DEF"/>
    <w:rsid w:val="00540F70"/>
    <w:rsid w:val="0054100F"/>
    <w:rsid w:val="005411DD"/>
    <w:rsid w:val="005411E2"/>
    <w:rsid w:val="0054124E"/>
    <w:rsid w:val="00541250"/>
    <w:rsid w:val="0054141A"/>
    <w:rsid w:val="00541727"/>
    <w:rsid w:val="005418C1"/>
    <w:rsid w:val="005419AA"/>
    <w:rsid w:val="005419E5"/>
    <w:rsid w:val="00541B92"/>
    <w:rsid w:val="00541CC4"/>
    <w:rsid w:val="00541D31"/>
    <w:rsid w:val="00541D70"/>
    <w:rsid w:val="00541D9E"/>
    <w:rsid w:val="00541EB2"/>
    <w:rsid w:val="00541F4D"/>
    <w:rsid w:val="0054246A"/>
    <w:rsid w:val="005424E1"/>
    <w:rsid w:val="00542503"/>
    <w:rsid w:val="00542597"/>
    <w:rsid w:val="0054274D"/>
    <w:rsid w:val="005427AD"/>
    <w:rsid w:val="005428A2"/>
    <w:rsid w:val="005428B4"/>
    <w:rsid w:val="005429DB"/>
    <w:rsid w:val="00542CD1"/>
    <w:rsid w:val="00542D27"/>
    <w:rsid w:val="00542DD1"/>
    <w:rsid w:val="00542EB8"/>
    <w:rsid w:val="00542F36"/>
    <w:rsid w:val="00542FA6"/>
    <w:rsid w:val="005431F2"/>
    <w:rsid w:val="005432C8"/>
    <w:rsid w:val="0054334A"/>
    <w:rsid w:val="0054338A"/>
    <w:rsid w:val="005433E0"/>
    <w:rsid w:val="00543416"/>
    <w:rsid w:val="0054342C"/>
    <w:rsid w:val="005436B9"/>
    <w:rsid w:val="005436ED"/>
    <w:rsid w:val="005438F4"/>
    <w:rsid w:val="0054399C"/>
    <w:rsid w:val="00543A41"/>
    <w:rsid w:val="00543A53"/>
    <w:rsid w:val="00543A9A"/>
    <w:rsid w:val="00543BAC"/>
    <w:rsid w:val="00543EC4"/>
    <w:rsid w:val="00543F60"/>
    <w:rsid w:val="00544000"/>
    <w:rsid w:val="0054404C"/>
    <w:rsid w:val="0054412B"/>
    <w:rsid w:val="005441E2"/>
    <w:rsid w:val="00544588"/>
    <w:rsid w:val="005447EA"/>
    <w:rsid w:val="005449EA"/>
    <w:rsid w:val="00544B67"/>
    <w:rsid w:val="00544BC2"/>
    <w:rsid w:val="00544BF3"/>
    <w:rsid w:val="00544C2C"/>
    <w:rsid w:val="00544C4D"/>
    <w:rsid w:val="005450F5"/>
    <w:rsid w:val="00545146"/>
    <w:rsid w:val="0054535B"/>
    <w:rsid w:val="005453FF"/>
    <w:rsid w:val="00545650"/>
    <w:rsid w:val="00545651"/>
    <w:rsid w:val="0054566F"/>
    <w:rsid w:val="005456C3"/>
    <w:rsid w:val="0054577C"/>
    <w:rsid w:val="005457EC"/>
    <w:rsid w:val="0054582A"/>
    <w:rsid w:val="0054585A"/>
    <w:rsid w:val="00545881"/>
    <w:rsid w:val="005459BF"/>
    <w:rsid w:val="00545ACD"/>
    <w:rsid w:val="00545B2F"/>
    <w:rsid w:val="00545D11"/>
    <w:rsid w:val="00545F1F"/>
    <w:rsid w:val="00545F69"/>
    <w:rsid w:val="0054602F"/>
    <w:rsid w:val="0054637A"/>
    <w:rsid w:val="0054667C"/>
    <w:rsid w:val="005466A5"/>
    <w:rsid w:val="0054670F"/>
    <w:rsid w:val="0054683E"/>
    <w:rsid w:val="00546926"/>
    <w:rsid w:val="005469BB"/>
    <w:rsid w:val="00546A58"/>
    <w:rsid w:val="00546B0C"/>
    <w:rsid w:val="00546C08"/>
    <w:rsid w:val="00547115"/>
    <w:rsid w:val="00547220"/>
    <w:rsid w:val="005472A0"/>
    <w:rsid w:val="005474F4"/>
    <w:rsid w:val="00547597"/>
    <w:rsid w:val="00547627"/>
    <w:rsid w:val="005476BE"/>
    <w:rsid w:val="005476EC"/>
    <w:rsid w:val="005477B7"/>
    <w:rsid w:val="00547871"/>
    <w:rsid w:val="00547884"/>
    <w:rsid w:val="005478E6"/>
    <w:rsid w:val="005478F6"/>
    <w:rsid w:val="0054795B"/>
    <w:rsid w:val="005479E6"/>
    <w:rsid w:val="005479F1"/>
    <w:rsid w:val="00547A16"/>
    <w:rsid w:val="00547A9C"/>
    <w:rsid w:val="00547C2B"/>
    <w:rsid w:val="00547D11"/>
    <w:rsid w:val="00547D64"/>
    <w:rsid w:val="00547F06"/>
    <w:rsid w:val="0055000F"/>
    <w:rsid w:val="005502D4"/>
    <w:rsid w:val="005506E8"/>
    <w:rsid w:val="00550832"/>
    <w:rsid w:val="00550BF4"/>
    <w:rsid w:val="00550C88"/>
    <w:rsid w:val="00550D07"/>
    <w:rsid w:val="00550F0F"/>
    <w:rsid w:val="00551049"/>
    <w:rsid w:val="0055115D"/>
    <w:rsid w:val="00551170"/>
    <w:rsid w:val="0055119D"/>
    <w:rsid w:val="005511F9"/>
    <w:rsid w:val="005511FF"/>
    <w:rsid w:val="0055128F"/>
    <w:rsid w:val="00551314"/>
    <w:rsid w:val="00551324"/>
    <w:rsid w:val="00551413"/>
    <w:rsid w:val="0055147A"/>
    <w:rsid w:val="0055149A"/>
    <w:rsid w:val="005515F6"/>
    <w:rsid w:val="0055177C"/>
    <w:rsid w:val="00551871"/>
    <w:rsid w:val="00551960"/>
    <w:rsid w:val="00551969"/>
    <w:rsid w:val="0055196C"/>
    <w:rsid w:val="00551C65"/>
    <w:rsid w:val="00551D77"/>
    <w:rsid w:val="00552031"/>
    <w:rsid w:val="005520B6"/>
    <w:rsid w:val="005520BB"/>
    <w:rsid w:val="005520F2"/>
    <w:rsid w:val="0055212F"/>
    <w:rsid w:val="00552222"/>
    <w:rsid w:val="0055223C"/>
    <w:rsid w:val="00552398"/>
    <w:rsid w:val="0055242F"/>
    <w:rsid w:val="00552464"/>
    <w:rsid w:val="00552534"/>
    <w:rsid w:val="00552595"/>
    <w:rsid w:val="00552644"/>
    <w:rsid w:val="00552729"/>
    <w:rsid w:val="00552982"/>
    <w:rsid w:val="005529EE"/>
    <w:rsid w:val="00552C34"/>
    <w:rsid w:val="00552CD2"/>
    <w:rsid w:val="00552E15"/>
    <w:rsid w:val="00552EE9"/>
    <w:rsid w:val="00552FF8"/>
    <w:rsid w:val="00553009"/>
    <w:rsid w:val="00553033"/>
    <w:rsid w:val="00553067"/>
    <w:rsid w:val="00553198"/>
    <w:rsid w:val="00553293"/>
    <w:rsid w:val="005533AE"/>
    <w:rsid w:val="00553546"/>
    <w:rsid w:val="00553661"/>
    <w:rsid w:val="005537E2"/>
    <w:rsid w:val="005538F3"/>
    <w:rsid w:val="00553975"/>
    <w:rsid w:val="00553985"/>
    <w:rsid w:val="00553A64"/>
    <w:rsid w:val="00553A77"/>
    <w:rsid w:val="00553BA0"/>
    <w:rsid w:val="00553C74"/>
    <w:rsid w:val="00553C7E"/>
    <w:rsid w:val="00553DE6"/>
    <w:rsid w:val="00553E45"/>
    <w:rsid w:val="00553EE7"/>
    <w:rsid w:val="00554010"/>
    <w:rsid w:val="005540B5"/>
    <w:rsid w:val="005540E9"/>
    <w:rsid w:val="0055410E"/>
    <w:rsid w:val="005541DF"/>
    <w:rsid w:val="005541E7"/>
    <w:rsid w:val="0055420D"/>
    <w:rsid w:val="005544C6"/>
    <w:rsid w:val="005544CE"/>
    <w:rsid w:val="005547EC"/>
    <w:rsid w:val="005548B0"/>
    <w:rsid w:val="0055499C"/>
    <w:rsid w:val="005549EC"/>
    <w:rsid w:val="00554A5E"/>
    <w:rsid w:val="00554C62"/>
    <w:rsid w:val="00555091"/>
    <w:rsid w:val="005551E3"/>
    <w:rsid w:val="00555209"/>
    <w:rsid w:val="00555535"/>
    <w:rsid w:val="005555FD"/>
    <w:rsid w:val="00555679"/>
    <w:rsid w:val="005557A4"/>
    <w:rsid w:val="005557E2"/>
    <w:rsid w:val="00555810"/>
    <w:rsid w:val="0055589F"/>
    <w:rsid w:val="00555AE2"/>
    <w:rsid w:val="00555B8C"/>
    <w:rsid w:val="00555BFF"/>
    <w:rsid w:val="00555D79"/>
    <w:rsid w:val="00555D88"/>
    <w:rsid w:val="00555E31"/>
    <w:rsid w:val="00555EA2"/>
    <w:rsid w:val="00555F55"/>
    <w:rsid w:val="00556121"/>
    <w:rsid w:val="005563CB"/>
    <w:rsid w:val="005565AD"/>
    <w:rsid w:val="0055661B"/>
    <w:rsid w:val="0055667B"/>
    <w:rsid w:val="005566FD"/>
    <w:rsid w:val="0055670E"/>
    <w:rsid w:val="00556745"/>
    <w:rsid w:val="0055681D"/>
    <w:rsid w:val="0055687E"/>
    <w:rsid w:val="005568CA"/>
    <w:rsid w:val="00556949"/>
    <w:rsid w:val="00556976"/>
    <w:rsid w:val="00556FE4"/>
    <w:rsid w:val="00557014"/>
    <w:rsid w:val="005570B4"/>
    <w:rsid w:val="00557131"/>
    <w:rsid w:val="00557145"/>
    <w:rsid w:val="0055714D"/>
    <w:rsid w:val="005573CD"/>
    <w:rsid w:val="00557524"/>
    <w:rsid w:val="0055752F"/>
    <w:rsid w:val="00557532"/>
    <w:rsid w:val="00557662"/>
    <w:rsid w:val="0055772C"/>
    <w:rsid w:val="0055779A"/>
    <w:rsid w:val="00557B92"/>
    <w:rsid w:val="00557D43"/>
    <w:rsid w:val="00557DD1"/>
    <w:rsid w:val="00557E92"/>
    <w:rsid w:val="005600C7"/>
    <w:rsid w:val="005601C3"/>
    <w:rsid w:val="005601CA"/>
    <w:rsid w:val="005604D0"/>
    <w:rsid w:val="0056058C"/>
    <w:rsid w:val="00560625"/>
    <w:rsid w:val="00560697"/>
    <w:rsid w:val="005607F0"/>
    <w:rsid w:val="00560871"/>
    <w:rsid w:val="0056095B"/>
    <w:rsid w:val="005609D8"/>
    <w:rsid w:val="00560A26"/>
    <w:rsid w:val="00560C63"/>
    <w:rsid w:val="00560D18"/>
    <w:rsid w:val="00560E57"/>
    <w:rsid w:val="00560EA7"/>
    <w:rsid w:val="005612CD"/>
    <w:rsid w:val="0056148E"/>
    <w:rsid w:val="005615AB"/>
    <w:rsid w:val="00561616"/>
    <w:rsid w:val="00561773"/>
    <w:rsid w:val="00561A4D"/>
    <w:rsid w:val="00561CAF"/>
    <w:rsid w:val="00561CEF"/>
    <w:rsid w:val="00561D10"/>
    <w:rsid w:val="00561E77"/>
    <w:rsid w:val="00561E8D"/>
    <w:rsid w:val="00561EFD"/>
    <w:rsid w:val="00562092"/>
    <w:rsid w:val="00562431"/>
    <w:rsid w:val="00562849"/>
    <w:rsid w:val="00562959"/>
    <w:rsid w:val="005629F8"/>
    <w:rsid w:val="00562B11"/>
    <w:rsid w:val="00562CD0"/>
    <w:rsid w:val="00563201"/>
    <w:rsid w:val="0056321B"/>
    <w:rsid w:val="0056330A"/>
    <w:rsid w:val="0056337F"/>
    <w:rsid w:val="005633DB"/>
    <w:rsid w:val="005633F8"/>
    <w:rsid w:val="0056349E"/>
    <w:rsid w:val="005634F5"/>
    <w:rsid w:val="00563586"/>
    <w:rsid w:val="005637B7"/>
    <w:rsid w:val="00563851"/>
    <w:rsid w:val="005638A8"/>
    <w:rsid w:val="005639DA"/>
    <w:rsid w:val="00563B13"/>
    <w:rsid w:val="00563B43"/>
    <w:rsid w:val="00563B66"/>
    <w:rsid w:val="00563CC4"/>
    <w:rsid w:val="00563EB1"/>
    <w:rsid w:val="00564073"/>
    <w:rsid w:val="005640D5"/>
    <w:rsid w:val="005640FD"/>
    <w:rsid w:val="00564150"/>
    <w:rsid w:val="005643D2"/>
    <w:rsid w:val="00564752"/>
    <w:rsid w:val="005648F0"/>
    <w:rsid w:val="00564A03"/>
    <w:rsid w:val="00564AB5"/>
    <w:rsid w:val="00564B49"/>
    <w:rsid w:val="00564D29"/>
    <w:rsid w:val="00564D4C"/>
    <w:rsid w:val="00564E18"/>
    <w:rsid w:val="00564E51"/>
    <w:rsid w:val="00564ECC"/>
    <w:rsid w:val="00565070"/>
    <w:rsid w:val="005651DF"/>
    <w:rsid w:val="00565356"/>
    <w:rsid w:val="005653E2"/>
    <w:rsid w:val="00565408"/>
    <w:rsid w:val="00565424"/>
    <w:rsid w:val="00565590"/>
    <w:rsid w:val="005657D7"/>
    <w:rsid w:val="00565A3D"/>
    <w:rsid w:val="00565A51"/>
    <w:rsid w:val="00565B23"/>
    <w:rsid w:val="00565C01"/>
    <w:rsid w:val="00565C21"/>
    <w:rsid w:val="00565C48"/>
    <w:rsid w:val="00565D4E"/>
    <w:rsid w:val="00565D7F"/>
    <w:rsid w:val="00565EBD"/>
    <w:rsid w:val="00566157"/>
    <w:rsid w:val="00566273"/>
    <w:rsid w:val="005662C1"/>
    <w:rsid w:val="005662EA"/>
    <w:rsid w:val="0056631B"/>
    <w:rsid w:val="00566353"/>
    <w:rsid w:val="00566397"/>
    <w:rsid w:val="005663C0"/>
    <w:rsid w:val="005665BC"/>
    <w:rsid w:val="005665C5"/>
    <w:rsid w:val="005666E5"/>
    <w:rsid w:val="0056675B"/>
    <w:rsid w:val="005667D4"/>
    <w:rsid w:val="005667F9"/>
    <w:rsid w:val="00566927"/>
    <w:rsid w:val="00566B3D"/>
    <w:rsid w:val="00566C11"/>
    <w:rsid w:val="00566E94"/>
    <w:rsid w:val="00566F2C"/>
    <w:rsid w:val="00566FF8"/>
    <w:rsid w:val="00567079"/>
    <w:rsid w:val="00567127"/>
    <w:rsid w:val="0056720E"/>
    <w:rsid w:val="00567255"/>
    <w:rsid w:val="005672ED"/>
    <w:rsid w:val="00567385"/>
    <w:rsid w:val="00567492"/>
    <w:rsid w:val="005674EB"/>
    <w:rsid w:val="005674FA"/>
    <w:rsid w:val="00567503"/>
    <w:rsid w:val="005676B4"/>
    <w:rsid w:val="005676C9"/>
    <w:rsid w:val="0056778D"/>
    <w:rsid w:val="00567814"/>
    <w:rsid w:val="0056789D"/>
    <w:rsid w:val="005678B2"/>
    <w:rsid w:val="00567B5F"/>
    <w:rsid w:val="00567BD7"/>
    <w:rsid w:val="00567C95"/>
    <w:rsid w:val="00567DA3"/>
    <w:rsid w:val="00567DB1"/>
    <w:rsid w:val="00567DFB"/>
    <w:rsid w:val="00567E2E"/>
    <w:rsid w:val="00567E8C"/>
    <w:rsid w:val="00567F4A"/>
    <w:rsid w:val="005700A1"/>
    <w:rsid w:val="00570298"/>
    <w:rsid w:val="00570379"/>
    <w:rsid w:val="00570671"/>
    <w:rsid w:val="005707D4"/>
    <w:rsid w:val="00570A99"/>
    <w:rsid w:val="00570E6B"/>
    <w:rsid w:val="00570E90"/>
    <w:rsid w:val="00570F43"/>
    <w:rsid w:val="00570FC1"/>
    <w:rsid w:val="00571018"/>
    <w:rsid w:val="005711EA"/>
    <w:rsid w:val="00571254"/>
    <w:rsid w:val="00571308"/>
    <w:rsid w:val="0057147D"/>
    <w:rsid w:val="00571495"/>
    <w:rsid w:val="005716B7"/>
    <w:rsid w:val="0057174D"/>
    <w:rsid w:val="005717F8"/>
    <w:rsid w:val="00571953"/>
    <w:rsid w:val="005719B3"/>
    <w:rsid w:val="00571A28"/>
    <w:rsid w:val="00571A9E"/>
    <w:rsid w:val="00571BFB"/>
    <w:rsid w:val="00571C54"/>
    <w:rsid w:val="00571CBC"/>
    <w:rsid w:val="00571D44"/>
    <w:rsid w:val="00571ECB"/>
    <w:rsid w:val="0057205E"/>
    <w:rsid w:val="0057212E"/>
    <w:rsid w:val="0057224D"/>
    <w:rsid w:val="0057226A"/>
    <w:rsid w:val="005722E6"/>
    <w:rsid w:val="005722F1"/>
    <w:rsid w:val="00572764"/>
    <w:rsid w:val="005727F5"/>
    <w:rsid w:val="005728D7"/>
    <w:rsid w:val="005729CA"/>
    <w:rsid w:val="005729E2"/>
    <w:rsid w:val="00572A59"/>
    <w:rsid w:val="00572AFA"/>
    <w:rsid w:val="00572B2A"/>
    <w:rsid w:val="00572B41"/>
    <w:rsid w:val="00572E06"/>
    <w:rsid w:val="00572E9E"/>
    <w:rsid w:val="00572F4D"/>
    <w:rsid w:val="00572FE2"/>
    <w:rsid w:val="00573038"/>
    <w:rsid w:val="0057312B"/>
    <w:rsid w:val="005732D2"/>
    <w:rsid w:val="0057331F"/>
    <w:rsid w:val="0057352E"/>
    <w:rsid w:val="0057356F"/>
    <w:rsid w:val="005736BE"/>
    <w:rsid w:val="00573749"/>
    <w:rsid w:val="00573A0D"/>
    <w:rsid w:val="00573CA9"/>
    <w:rsid w:val="00573DF4"/>
    <w:rsid w:val="00573E21"/>
    <w:rsid w:val="00573F35"/>
    <w:rsid w:val="00573F45"/>
    <w:rsid w:val="00573FBC"/>
    <w:rsid w:val="005740BD"/>
    <w:rsid w:val="00574163"/>
    <w:rsid w:val="005741FD"/>
    <w:rsid w:val="00574361"/>
    <w:rsid w:val="005745CF"/>
    <w:rsid w:val="00574605"/>
    <w:rsid w:val="00574617"/>
    <w:rsid w:val="00574634"/>
    <w:rsid w:val="005746D8"/>
    <w:rsid w:val="00574720"/>
    <w:rsid w:val="00574785"/>
    <w:rsid w:val="0057490B"/>
    <w:rsid w:val="00574A0F"/>
    <w:rsid w:val="00574A1C"/>
    <w:rsid w:val="00574AB0"/>
    <w:rsid w:val="00574BB5"/>
    <w:rsid w:val="00574D05"/>
    <w:rsid w:val="00574E57"/>
    <w:rsid w:val="00574FD2"/>
    <w:rsid w:val="00575274"/>
    <w:rsid w:val="00575298"/>
    <w:rsid w:val="00575544"/>
    <w:rsid w:val="0057562A"/>
    <w:rsid w:val="0057562F"/>
    <w:rsid w:val="005756F8"/>
    <w:rsid w:val="005758FC"/>
    <w:rsid w:val="005758FD"/>
    <w:rsid w:val="005759D5"/>
    <w:rsid w:val="00575A06"/>
    <w:rsid w:val="00575A81"/>
    <w:rsid w:val="00575AE1"/>
    <w:rsid w:val="00575BA8"/>
    <w:rsid w:val="00575BF3"/>
    <w:rsid w:val="00575C9E"/>
    <w:rsid w:val="00575D13"/>
    <w:rsid w:val="00575D1E"/>
    <w:rsid w:val="00575D30"/>
    <w:rsid w:val="00575D71"/>
    <w:rsid w:val="00575E9E"/>
    <w:rsid w:val="00575EAB"/>
    <w:rsid w:val="00575ED7"/>
    <w:rsid w:val="00575FE3"/>
    <w:rsid w:val="00576122"/>
    <w:rsid w:val="0057620C"/>
    <w:rsid w:val="00576239"/>
    <w:rsid w:val="00576245"/>
    <w:rsid w:val="0057633B"/>
    <w:rsid w:val="00576456"/>
    <w:rsid w:val="00576552"/>
    <w:rsid w:val="0057667B"/>
    <w:rsid w:val="005766CC"/>
    <w:rsid w:val="005766D2"/>
    <w:rsid w:val="0057682A"/>
    <w:rsid w:val="00576AC5"/>
    <w:rsid w:val="00576BDB"/>
    <w:rsid w:val="00576EB0"/>
    <w:rsid w:val="00576FD6"/>
    <w:rsid w:val="00577139"/>
    <w:rsid w:val="0057727F"/>
    <w:rsid w:val="00577460"/>
    <w:rsid w:val="00577490"/>
    <w:rsid w:val="005775D6"/>
    <w:rsid w:val="00577790"/>
    <w:rsid w:val="00577824"/>
    <w:rsid w:val="00577881"/>
    <w:rsid w:val="00577B20"/>
    <w:rsid w:val="00577B27"/>
    <w:rsid w:val="00577B5C"/>
    <w:rsid w:val="00577C82"/>
    <w:rsid w:val="00577DB8"/>
    <w:rsid w:val="00577F62"/>
    <w:rsid w:val="00577F6E"/>
    <w:rsid w:val="00580004"/>
    <w:rsid w:val="0058011E"/>
    <w:rsid w:val="005806A4"/>
    <w:rsid w:val="005806C3"/>
    <w:rsid w:val="005806FD"/>
    <w:rsid w:val="0058070F"/>
    <w:rsid w:val="0058090D"/>
    <w:rsid w:val="00580B59"/>
    <w:rsid w:val="00580C48"/>
    <w:rsid w:val="00580DAF"/>
    <w:rsid w:val="00580F79"/>
    <w:rsid w:val="00580FBD"/>
    <w:rsid w:val="00581012"/>
    <w:rsid w:val="00581072"/>
    <w:rsid w:val="00581140"/>
    <w:rsid w:val="00581336"/>
    <w:rsid w:val="00581548"/>
    <w:rsid w:val="0058155B"/>
    <w:rsid w:val="005816BF"/>
    <w:rsid w:val="0058181F"/>
    <w:rsid w:val="005818B8"/>
    <w:rsid w:val="0058191C"/>
    <w:rsid w:val="005819C0"/>
    <w:rsid w:val="005819CA"/>
    <w:rsid w:val="00581A7C"/>
    <w:rsid w:val="00581BAF"/>
    <w:rsid w:val="00581BD6"/>
    <w:rsid w:val="00581CF4"/>
    <w:rsid w:val="00581D40"/>
    <w:rsid w:val="00581DC2"/>
    <w:rsid w:val="00581DDE"/>
    <w:rsid w:val="00581E4B"/>
    <w:rsid w:val="00581F03"/>
    <w:rsid w:val="00581F6F"/>
    <w:rsid w:val="00582072"/>
    <w:rsid w:val="005821BE"/>
    <w:rsid w:val="0058227D"/>
    <w:rsid w:val="0058236E"/>
    <w:rsid w:val="0058236F"/>
    <w:rsid w:val="0058243F"/>
    <w:rsid w:val="00582590"/>
    <w:rsid w:val="005825D1"/>
    <w:rsid w:val="0058279D"/>
    <w:rsid w:val="00582A2F"/>
    <w:rsid w:val="00582B8E"/>
    <w:rsid w:val="00582BD3"/>
    <w:rsid w:val="00582E20"/>
    <w:rsid w:val="00582F99"/>
    <w:rsid w:val="0058335D"/>
    <w:rsid w:val="0058339E"/>
    <w:rsid w:val="00583515"/>
    <w:rsid w:val="00583594"/>
    <w:rsid w:val="005835BB"/>
    <w:rsid w:val="0058369A"/>
    <w:rsid w:val="00583943"/>
    <w:rsid w:val="00583B16"/>
    <w:rsid w:val="00583B42"/>
    <w:rsid w:val="00583C8D"/>
    <w:rsid w:val="00583DE1"/>
    <w:rsid w:val="00583E9A"/>
    <w:rsid w:val="00583F2C"/>
    <w:rsid w:val="005840D0"/>
    <w:rsid w:val="00584125"/>
    <w:rsid w:val="005841D2"/>
    <w:rsid w:val="00584290"/>
    <w:rsid w:val="00584395"/>
    <w:rsid w:val="005843AA"/>
    <w:rsid w:val="005843FA"/>
    <w:rsid w:val="00584405"/>
    <w:rsid w:val="005846DE"/>
    <w:rsid w:val="00584784"/>
    <w:rsid w:val="005847E7"/>
    <w:rsid w:val="005847F9"/>
    <w:rsid w:val="00584819"/>
    <w:rsid w:val="0058484F"/>
    <w:rsid w:val="005848A4"/>
    <w:rsid w:val="005849F9"/>
    <w:rsid w:val="00584B48"/>
    <w:rsid w:val="00584B75"/>
    <w:rsid w:val="00584C4E"/>
    <w:rsid w:val="00584F74"/>
    <w:rsid w:val="00584F8B"/>
    <w:rsid w:val="00584FE7"/>
    <w:rsid w:val="005850D3"/>
    <w:rsid w:val="0058519A"/>
    <w:rsid w:val="00585268"/>
    <w:rsid w:val="00585339"/>
    <w:rsid w:val="0058543A"/>
    <w:rsid w:val="0058557C"/>
    <w:rsid w:val="00585636"/>
    <w:rsid w:val="00585A51"/>
    <w:rsid w:val="00585ADF"/>
    <w:rsid w:val="00585AEB"/>
    <w:rsid w:val="00585B3A"/>
    <w:rsid w:val="00585C82"/>
    <w:rsid w:val="00585D7B"/>
    <w:rsid w:val="0058653D"/>
    <w:rsid w:val="00586841"/>
    <w:rsid w:val="00586927"/>
    <w:rsid w:val="00586B16"/>
    <w:rsid w:val="00586B20"/>
    <w:rsid w:val="00586C28"/>
    <w:rsid w:val="00586C45"/>
    <w:rsid w:val="00586C61"/>
    <w:rsid w:val="005871B1"/>
    <w:rsid w:val="005871DD"/>
    <w:rsid w:val="005872B9"/>
    <w:rsid w:val="00587360"/>
    <w:rsid w:val="0058743D"/>
    <w:rsid w:val="005878F5"/>
    <w:rsid w:val="00587998"/>
    <w:rsid w:val="005879B9"/>
    <w:rsid w:val="00587A4D"/>
    <w:rsid w:val="00587ACC"/>
    <w:rsid w:val="00587B23"/>
    <w:rsid w:val="00587DEE"/>
    <w:rsid w:val="00587F72"/>
    <w:rsid w:val="00587FE2"/>
    <w:rsid w:val="00590035"/>
    <w:rsid w:val="00590142"/>
    <w:rsid w:val="0059019C"/>
    <w:rsid w:val="005901F7"/>
    <w:rsid w:val="0059020C"/>
    <w:rsid w:val="00590225"/>
    <w:rsid w:val="00590256"/>
    <w:rsid w:val="00590330"/>
    <w:rsid w:val="005903A7"/>
    <w:rsid w:val="00590429"/>
    <w:rsid w:val="00590449"/>
    <w:rsid w:val="0059047A"/>
    <w:rsid w:val="00590510"/>
    <w:rsid w:val="0059055D"/>
    <w:rsid w:val="00590789"/>
    <w:rsid w:val="00590861"/>
    <w:rsid w:val="005908F6"/>
    <w:rsid w:val="00590902"/>
    <w:rsid w:val="0059094F"/>
    <w:rsid w:val="00590EDF"/>
    <w:rsid w:val="00590EF2"/>
    <w:rsid w:val="00590F3E"/>
    <w:rsid w:val="00590F4D"/>
    <w:rsid w:val="00591015"/>
    <w:rsid w:val="005910EE"/>
    <w:rsid w:val="00591175"/>
    <w:rsid w:val="00591183"/>
    <w:rsid w:val="0059131C"/>
    <w:rsid w:val="00591387"/>
    <w:rsid w:val="00591396"/>
    <w:rsid w:val="005913A4"/>
    <w:rsid w:val="005916CC"/>
    <w:rsid w:val="0059179F"/>
    <w:rsid w:val="0059183A"/>
    <w:rsid w:val="00591ACF"/>
    <w:rsid w:val="00591B3F"/>
    <w:rsid w:val="00591B5A"/>
    <w:rsid w:val="00591C1B"/>
    <w:rsid w:val="00591D25"/>
    <w:rsid w:val="00591D33"/>
    <w:rsid w:val="005920BD"/>
    <w:rsid w:val="0059226A"/>
    <w:rsid w:val="00592299"/>
    <w:rsid w:val="005922DF"/>
    <w:rsid w:val="0059237F"/>
    <w:rsid w:val="005923AC"/>
    <w:rsid w:val="0059251E"/>
    <w:rsid w:val="005925EF"/>
    <w:rsid w:val="0059261A"/>
    <w:rsid w:val="00592798"/>
    <w:rsid w:val="005927D1"/>
    <w:rsid w:val="005927F2"/>
    <w:rsid w:val="00592924"/>
    <w:rsid w:val="00592ABB"/>
    <w:rsid w:val="00592CDE"/>
    <w:rsid w:val="00592DDE"/>
    <w:rsid w:val="00592EFA"/>
    <w:rsid w:val="0059323B"/>
    <w:rsid w:val="0059325E"/>
    <w:rsid w:val="00593303"/>
    <w:rsid w:val="005933FA"/>
    <w:rsid w:val="00593485"/>
    <w:rsid w:val="005938CF"/>
    <w:rsid w:val="00593925"/>
    <w:rsid w:val="00593990"/>
    <w:rsid w:val="00593A1A"/>
    <w:rsid w:val="00593A65"/>
    <w:rsid w:val="00593BC8"/>
    <w:rsid w:val="00593C60"/>
    <w:rsid w:val="00593C6F"/>
    <w:rsid w:val="00593CC1"/>
    <w:rsid w:val="00593D55"/>
    <w:rsid w:val="00593E55"/>
    <w:rsid w:val="00593ED1"/>
    <w:rsid w:val="00593F26"/>
    <w:rsid w:val="0059433F"/>
    <w:rsid w:val="0059440A"/>
    <w:rsid w:val="005944F1"/>
    <w:rsid w:val="00594530"/>
    <w:rsid w:val="005947B9"/>
    <w:rsid w:val="0059497C"/>
    <w:rsid w:val="005949D8"/>
    <w:rsid w:val="00594A19"/>
    <w:rsid w:val="00594C70"/>
    <w:rsid w:val="00594EB1"/>
    <w:rsid w:val="00594FFA"/>
    <w:rsid w:val="005950A7"/>
    <w:rsid w:val="00595197"/>
    <w:rsid w:val="005953BA"/>
    <w:rsid w:val="005954C4"/>
    <w:rsid w:val="0059557A"/>
    <w:rsid w:val="00595769"/>
    <w:rsid w:val="0059581D"/>
    <w:rsid w:val="00595851"/>
    <w:rsid w:val="0059589B"/>
    <w:rsid w:val="005958E6"/>
    <w:rsid w:val="00595E5E"/>
    <w:rsid w:val="00595E70"/>
    <w:rsid w:val="0059616D"/>
    <w:rsid w:val="00596178"/>
    <w:rsid w:val="00596194"/>
    <w:rsid w:val="00596281"/>
    <w:rsid w:val="0059637A"/>
    <w:rsid w:val="00596386"/>
    <w:rsid w:val="005965F7"/>
    <w:rsid w:val="005966DC"/>
    <w:rsid w:val="0059693B"/>
    <w:rsid w:val="00596A31"/>
    <w:rsid w:val="00596A8E"/>
    <w:rsid w:val="00596BFC"/>
    <w:rsid w:val="00596CE0"/>
    <w:rsid w:val="00596EED"/>
    <w:rsid w:val="00596FB7"/>
    <w:rsid w:val="005973DD"/>
    <w:rsid w:val="005974BF"/>
    <w:rsid w:val="00597503"/>
    <w:rsid w:val="005975C0"/>
    <w:rsid w:val="0059766B"/>
    <w:rsid w:val="0059778C"/>
    <w:rsid w:val="0059779A"/>
    <w:rsid w:val="00597A80"/>
    <w:rsid w:val="00597A9E"/>
    <w:rsid w:val="00597B0C"/>
    <w:rsid w:val="00597B8A"/>
    <w:rsid w:val="00597D86"/>
    <w:rsid w:val="00597DF7"/>
    <w:rsid w:val="00597E69"/>
    <w:rsid w:val="00597E7E"/>
    <w:rsid w:val="005A002F"/>
    <w:rsid w:val="005A008E"/>
    <w:rsid w:val="005A02BC"/>
    <w:rsid w:val="005A0404"/>
    <w:rsid w:val="005A0414"/>
    <w:rsid w:val="005A04A2"/>
    <w:rsid w:val="005A04AD"/>
    <w:rsid w:val="005A04C2"/>
    <w:rsid w:val="005A0568"/>
    <w:rsid w:val="005A0581"/>
    <w:rsid w:val="005A0647"/>
    <w:rsid w:val="005A06B7"/>
    <w:rsid w:val="005A0863"/>
    <w:rsid w:val="005A08C9"/>
    <w:rsid w:val="005A0947"/>
    <w:rsid w:val="005A0A4C"/>
    <w:rsid w:val="005A0A9E"/>
    <w:rsid w:val="005A0BF9"/>
    <w:rsid w:val="005A0D37"/>
    <w:rsid w:val="005A0E91"/>
    <w:rsid w:val="005A0FA1"/>
    <w:rsid w:val="005A104E"/>
    <w:rsid w:val="005A1304"/>
    <w:rsid w:val="005A1502"/>
    <w:rsid w:val="005A154A"/>
    <w:rsid w:val="005A1699"/>
    <w:rsid w:val="005A16A0"/>
    <w:rsid w:val="005A18B1"/>
    <w:rsid w:val="005A1C1C"/>
    <w:rsid w:val="005A1C60"/>
    <w:rsid w:val="005A1D40"/>
    <w:rsid w:val="005A1ECC"/>
    <w:rsid w:val="005A1FD8"/>
    <w:rsid w:val="005A2019"/>
    <w:rsid w:val="005A2271"/>
    <w:rsid w:val="005A245D"/>
    <w:rsid w:val="005A24D1"/>
    <w:rsid w:val="005A25A5"/>
    <w:rsid w:val="005A28B7"/>
    <w:rsid w:val="005A28F2"/>
    <w:rsid w:val="005A2906"/>
    <w:rsid w:val="005A294E"/>
    <w:rsid w:val="005A2C6A"/>
    <w:rsid w:val="005A2DF2"/>
    <w:rsid w:val="005A2E71"/>
    <w:rsid w:val="005A2EB7"/>
    <w:rsid w:val="005A2F0C"/>
    <w:rsid w:val="005A30ED"/>
    <w:rsid w:val="005A30EF"/>
    <w:rsid w:val="005A315E"/>
    <w:rsid w:val="005A31C7"/>
    <w:rsid w:val="005A3219"/>
    <w:rsid w:val="005A3407"/>
    <w:rsid w:val="005A352A"/>
    <w:rsid w:val="005A3629"/>
    <w:rsid w:val="005A375A"/>
    <w:rsid w:val="005A37A8"/>
    <w:rsid w:val="005A38DC"/>
    <w:rsid w:val="005A38E3"/>
    <w:rsid w:val="005A392B"/>
    <w:rsid w:val="005A396A"/>
    <w:rsid w:val="005A3BEA"/>
    <w:rsid w:val="005A3C99"/>
    <w:rsid w:val="005A3E7C"/>
    <w:rsid w:val="005A400D"/>
    <w:rsid w:val="005A4245"/>
    <w:rsid w:val="005A4260"/>
    <w:rsid w:val="005A42D0"/>
    <w:rsid w:val="005A44EB"/>
    <w:rsid w:val="005A453A"/>
    <w:rsid w:val="005A4575"/>
    <w:rsid w:val="005A46A6"/>
    <w:rsid w:val="005A4875"/>
    <w:rsid w:val="005A4876"/>
    <w:rsid w:val="005A4886"/>
    <w:rsid w:val="005A494E"/>
    <w:rsid w:val="005A4AD3"/>
    <w:rsid w:val="005A4C2A"/>
    <w:rsid w:val="005A4CD3"/>
    <w:rsid w:val="005A4E50"/>
    <w:rsid w:val="005A4E57"/>
    <w:rsid w:val="005A4F3E"/>
    <w:rsid w:val="005A5016"/>
    <w:rsid w:val="005A50C7"/>
    <w:rsid w:val="005A51C5"/>
    <w:rsid w:val="005A528E"/>
    <w:rsid w:val="005A539D"/>
    <w:rsid w:val="005A53AD"/>
    <w:rsid w:val="005A54CC"/>
    <w:rsid w:val="005A54DC"/>
    <w:rsid w:val="005A5680"/>
    <w:rsid w:val="005A56A8"/>
    <w:rsid w:val="005A57F5"/>
    <w:rsid w:val="005A5940"/>
    <w:rsid w:val="005A59A5"/>
    <w:rsid w:val="005A5A30"/>
    <w:rsid w:val="005A5A3F"/>
    <w:rsid w:val="005A5B09"/>
    <w:rsid w:val="005A5E4E"/>
    <w:rsid w:val="005A5E69"/>
    <w:rsid w:val="005A5EB6"/>
    <w:rsid w:val="005A604A"/>
    <w:rsid w:val="005A60B7"/>
    <w:rsid w:val="005A60F7"/>
    <w:rsid w:val="005A61D7"/>
    <w:rsid w:val="005A6215"/>
    <w:rsid w:val="005A62DE"/>
    <w:rsid w:val="005A6999"/>
    <w:rsid w:val="005A699D"/>
    <w:rsid w:val="005A6C95"/>
    <w:rsid w:val="005A6CB6"/>
    <w:rsid w:val="005A6ECC"/>
    <w:rsid w:val="005A6EE3"/>
    <w:rsid w:val="005A6F81"/>
    <w:rsid w:val="005A7089"/>
    <w:rsid w:val="005A7094"/>
    <w:rsid w:val="005A724C"/>
    <w:rsid w:val="005A72DE"/>
    <w:rsid w:val="005A734E"/>
    <w:rsid w:val="005A7360"/>
    <w:rsid w:val="005A739D"/>
    <w:rsid w:val="005A750D"/>
    <w:rsid w:val="005A759E"/>
    <w:rsid w:val="005A76A9"/>
    <w:rsid w:val="005A7758"/>
    <w:rsid w:val="005A7795"/>
    <w:rsid w:val="005A77F9"/>
    <w:rsid w:val="005A7855"/>
    <w:rsid w:val="005A7A41"/>
    <w:rsid w:val="005A7B58"/>
    <w:rsid w:val="005A7D6E"/>
    <w:rsid w:val="005A7DB3"/>
    <w:rsid w:val="005A7E32"/>
    <w:rsid w:val="005A7E34"/>
    <w:rsid w:val="005A7EFA"/>
    <w:rsid w:val="005A7F97"/>
    <w:rsid w:val="005A7FBF"/>
    <w:rsid w:val="005A7FE8"/>
    <w:rsid w:val="005B013C"/>
    <w:rsid w:val="005B0183"/>
    <w:rsid w:val="005B01F0"/>
    <w:rsid w:val="005B0261"/>
    <w:rsid w:val="005B032F"/>
    <w:rsid w:val="005B0450"/>
    <w:rsid w:val="005B0551"/>
    <w:rsid w:val="005B0582"/>
    <w:rsid w:val="005B0836"/>
    <w:rsid w:val="005B091D"/>
    <w:rsid w:val="005B0A0B"/>
    <w:rsid w:val="005B0BE4"/>
    <w:rsid w:val="005B0DEA"/>
    <w:rsid w:val="005B0F97"/>
    <w:rsid w:val="005B0FCC"/>
    <w:rsid w:val="005B106B"/>
    <w:rsid w:val="005B125D"/>
    <w:rsid w:val="005B128D"/>
    <w:rsid w:val="005B138E"/>
    <w:rsid w:val="005B1492"/>
    <w:rsid w:val="005B14A2"/>
    <w:rsid w:val="005B153C"/>
    <w:rsid w:val="005B156B"/>
    <w:rsid w:val="005B16D1"/>
    <w:rsid w:val="005B1A9C"/>
    <w:rsid w:val="005B1AB0"/>
    <w:rsid w:val="005B1BCF"/>
    <w:rsid w:val="005B1C06"/>
    <w:rsid w:val="005B1DC0"/>
    <w:rsid w:val="005B1EAC"/>
    <w:rsid w:val="005B1ED6"/>
    <w:rsid w:val="005B1FB4"/>
    <w:rsid w:val="005B2331"/>
    <w:rsid w:val="005B2628"/>
    <w:rsid w:val="005B2942"/>
    <w:rsid w:val="005B29F9"/>
    <w:rsid w:val="005B2A94"/>
    <w:rsid w:val="005B2B05"/>
    <w:rsid w:val="005B2B71"/>
    <w:rsid w:val="005B2BDA"/>
    <w:rsid w:val="005B2C31"/>
    <w:rsid w:val="005B2D21"/>
    <w:rsid w:val="005B2E07"/>
    <w:rsid w:val="005B2E8E"/>
    <w:rsid w:val="005B2EA1"/>
    <w:rsid w:val="005B2F7D"/>
    <w:rsid w:val="005B3177"/>
    <w:rsid w:val="005B31B7"/>
    <w:rsid w:val="005B32CF"/>
    <w:rsid w:val="005B3403"/>
    <w:rsid w:val="005B383C"/>
    <w:rsid w:val="005B392B"/>
    <w:rsid w:val="005B3A32"/>
    <w:rsid w:val="005B3A8C"/>
    <w:rsid w:val="005B3AAD"/>
    <w:rsid w:val="005B3B04"/>
    <w:rsid w:val="005B3B3A"/>
    <w:rsid w:val="005B3B57"/>
    <w:rsid w:val="005B3B72"/>
    <w:rsid w:val="005B3E3F"/>
    <w:rsid w:val="005B3EFC"/>
    <w:rsid w:val="005B3F0C"/>
    <w:rsid w:val="005B3F12"/>
    <w:rsid w:val="005B3F28"/>
    <w:rsid w:val="005B3FA5"/>
    <w:rsid w:val="005B3FCE"/>
    <w:rsid w:val="005B403C"/>
    <w:rsid w:val="005B40FF"/>
    <w:rsid w:val="005B42AF"/>
    <w:rsid w:val="005B42E2"/>
    <w:rsid w:val="005B42EC"/>
    <w:rsid w:val="005B43EE"/>
    <w:rsid w:val="005B45F5"/>
    <w:rsid w:val="005B4658"/>
    <w:rsid w:val="005B4963"/>
    <w:rsid w:val="005B4ABF"/>
    <w:rsid w:val="005B4B41"/>
    <w:rsid w:val="005B4B75"/>
    <w:rsid w:val="005B4C28"/>
    <w:rsid w:val="005B4CDD"/>
    <w:rsid w:val="005B4CE5"/>
    <w:rsid w:val="005B4E1E"/>
    <w:rsid w:val="005B4E39"/>
    <w:rsid w:val="005B4EEF"/>
    <w:rsid w:val="005B4EF7"/>
    <w:rsid w:val="005B4F79"/>
    <w:rsid w:val="005B4FE6"/>
    <w:rsid w:val="005B5062"/>
    <w:rsid w:val="005B50B5"/>
    <w:rsid w:val="005B50CD"/>
    <w:rsid w:val="005B5155"/>
    <w:rsid w:val="005B5159"/>
    <w:rsid w:val="005B5223"/>
    <w:rsid w:val="005B524A"/>
    <w:rsid w:val="005B52F3"/>
    <w:rsid w:val="005B53A8"/>
    <w:rsid w:val="005B550B"/>
    <w:rsid w:val="005B5718"/>
    <w:rsid w:val="005B575D"/>
    <w:rsid w:val="005B5764"/>
    <w:rsid w:val="005B576B"/>
    <w:rsid w:val="005B57BE"/>
    <w:rsid w:val="005B58EB"/>
    <w:rsid w:val="005B5917"/>
    <w:rsid w:val="005B5A9A"/>
    <w:rsid w:val="005B5AC0"/>
    <w:rsid w:val="005B5B5E"/>
    <w:rsid w:val="005B5DC2"/>
    <w:rsid w:val="005B5DEF"/>
    <w:rsid w:val="005B5E1D"/>
    <w:rsid w:val="005B6126"/>
    <w:rsid w:val="005B61EE"/>
    <w:rsid w:val="005B638C"/>
    <w:rsid w:val="005B63F8"/>
    <w:rsid w:val="005B64FC"/>
    <w:rsid w:val="005B6641"/>
    <w:rsid w:val="005B67B5"/>
    <w:rsid w:val="005B67DD"/>
    <w:rsid w:val="005B67F7"/>
    <w:rsid w:val="005B6881"/>
    <w:rsid w:val="005B6AA1"/>
    <w:rsid w:val="005B6B0C"/>
    <w:rsid w:val="005B6C92"/>
    <w:rsid w:val="005B6D25"/>
    <w:rsid w:val="005B6DA7"/>
    <w:rsid w:val="005B6DB3"/>
    <w:rsid w:val="005B6E61"/>
    <w:rsid w:val="005B7129"/>
    <w:rsid w:val="005B72E1"/>
    <w:rsid w:val="005B74FC"/>
    <w:rsid w:val="005B751F"/>
    <w:rsid w:val="005B758A"/>
    <w:rsid w:val="005B764D"/>
    <w:rsid w:val="005B7670"/>
    <w:rsid w:val="005B773E"/>
    <w:rsid w:val="005B7799"/>
    <w:rsid w:val="005B77AE"/>
    <w:rsid w:val="005B77C8"/>
    <w:rsid w:val="005B78ED"/>
    <w:rsid w:val="005B7A93"/>
    <w:rsid w:val="005B7AE0"/>
    <w:rsid w:val="005B7C23"/>
    <w:rsid w:val="005B7D9D"/>
    <w:rsid w:val="005B7E46"/>
    <w:rsid w:val="005C04B7"/>
    <w:rsid w:val="005C04B9"/>
    <w:rsid w:val="005C04C1"/>
    <w:rsid w:val="005C0594"/>
    <w:rsid w:val="005C0648"/>
    <w:rsid w:val="005C07CA"/>
    <w:rsid w:val="005C087C"/>
    <w:rsid w:val="005C0882"/>
    <w:rsid w:val="005C0933"/>
    <w:rsid w:val="005C09C0"/>
    <w:rsid w:val="005C0C45"/>
    <w:rsid w:val="005C0DD5"/>
    <w:rsid w:val="005C0F22"/>
    <w:rsid w:val="005C0FAC"/>
    <w:rsid w:val="005C0FD4"/>
    <w:rsid w:val="005C0FD8"/>
    <w:rsid w:val="005C109E"/>
    <w:rsid w:val="005C10C7"/>
    <w:rsid w:val="005C11AA"/>
    <w:rsid w:val="005C129A"/>
    <w:rsid w:val="005C12B8"/>
    <w:rsid w:val="005C138F"/>
    <w:rsid w:val="005C1458"/>
    <w:rsid w:val="005C160F"/>
    <w:rsid w:val="005C165A"/>
    <w:rsid w:val="005C171E"/>
    <w:rsid w:val="005C179D"/>
    <w:rsid w:val="005C1854"/>
    <w:rsid w:val="005C1970"/>
    <w:rsid w:val="005C1A29"/>
    <w:rsid w:val="005C1B96"/>
    <w:rsid w:val="005C1FC3"/>
    <w:rsid w:val="005C1FFB"/>
    <w:rsid w:val="005C205A"/>
    <w:rsid w:val="005C2181"/>
    <w:rsid w:val="005C2205"/>
    <w:rsid w:val="005C22AE"/>
    <w:rsid w:val="005C232C"/>
    <w:rsid w:val="005C248B"/>
    <w:rsid w:val="005C24F7"/>
    <w:rsid w:val="005C2566"/>
    <w:rsid w:val="005C25F9"/>
    <w:rsid w:val="005C2675"/>
    <w:rsid w:val="005C2723"/>
    <w:rsid w:val="005C292B"/>
    <w:rsid w:val="005C29A6"/>
    <w:rsid w:val="005C29CB"/>
    <w:rsid w:val="005C2A71"/>
    <w:rsid w:val="005C2AA6"/>
    <w:rsid w:val="005C2B60"/>
    <w:rsid w:val="005C2CF8"/>
    <w:rsid w:val="005C2D8E"/>
    <w:rsid w:val="005C2D95"/>
    <w:rsid w:val="005C3187"/>
    <w:rsid w:val="005C3277"/>
    <w:rsid w:val="005C32B6"/>
    <w:rsid w:val="005C3379"/>
    <w:rsid w:val="005C354A"/>
    <w:rsid w:val="005C356E"/>
    <w:rsid w:val="005C3757"/>
    <w:rsid w:val="005C3758"/>
    <w:rsid w:val="005C37C2"/>
    <w:rsid w:val="005C3811"/>
    <w:rsid w:val="005C3850"/>
    <w:rsid w:val="005C39F4"/>
    <w:rsid w:val="005C3A1B"/>
    <w:rsid w:val="005C3A2E"/>
    <w:rsid w:val="005C3A46"/>
    <w:rsid w:val="005C3B88"/>
    <w:rsid w:val="005C3BB2"/>
    <w:rsid w:val="005C3CDA"/>
    <w:rsid w:val="005C3FCC"/>
    <w:rsid w:val="005C42FD"/>
    <w:rsid w:val="005C43F3"/>
    <w:rsid w:val="005C4453"/>
    <w:rsid w:val="005C4468"/>
    <w:rsid w:val="005C447D"/>
    <w:rsid w:val="005C44ED"/>
    <w:rsid w:val="005C45F2"/>
    <w:rsid w:val="005C466E"/>
    <w:rsid w:val="005C4715"/>
    <w:rsid w:val="005C49E7"/>
    <w:rsid w:val="005C4A4D"/>
    <w:rsid w:val="005C4B06"/>
    <w:rsid w:val="005C4B82"/>
    <w:rsid w:val="005C4BED"/>
    <w:rsid w:val="005C4C27"/>
    <w:rsid w:val="005C4CF2"/>
    <w:rsid w:val="005C4F20"/>
    <w:rsid w:val="005C5020"/>
    <w:rsid w:val="005C522B"/>
    <w:rsid w:val="005C53B1"/>
    <w:rsid w:val="005C540B"/>
    <w:rsid w:val="005C5463"/>
    <w:rsid w:val="005C548B"/>
    <w:rsid w:val="005C55CC"/>
    <w:rsid w:val="005C563A"/>
    <w:rsid w:val="005C571A"/>
    <w:rsid w:val="005C5720"/>
    <w:rsid w:val="005C5821"/>
    <w:rsid w:val="005C5873"/>
    <w:rsid w:val="005C58EB"/>
    <w:rsid w:val="005C5966"/>
    <w:rsid w:val="005C59C5"/>
    <w:rsid w:val="005C59FB"/>
    <w:rsid w:val="005C5A0C"/>
    <w:rsid w:val="005C5B13"/>
    <w:rsid w:val="005C5C6D"/>
    <w:rsid w:val="005C5D3F"/>
    <w:rsid w:val="005C5E39"/>
    <w:rsid w:val="005C5E54"/>
    <w:rsid w:val="005C6007"/>
    <w:rsid w:val="005C6036"/>
    <w:rsid w:val="005C60D6"/>
    <w:rsid w:val="005C61C5"/>
    <w:rsid w:val="005C631A"/>
    <w:rsid w:val="005C6399"/>
    <w:rsid w:val="005C63B7"/>
    <w:rsid w:val="005C63BC"/>
    <w:rsid w:val="005C649B"/>
    <w:rsid w:val="005C65C6"/>
    <w:rsid w:val="005C65E3"/>
    <w:rsid w:val="005C666F"/>
    <w:rsid w:val="005C674E"/>
    <w:rsid w:val="005C67BD"/>
    <w:rsid w:val="005C67C2"/>
    <w:rsid w:val="005C67EA"/>
    <w:rsid w:val="005C682C"/>
    <w:rsid w:val="005C6861"/>
    <w:rsid w:val="005C6873"/>
    <w:rsid w:val="005C6999"/>
    <w:rsid w:val="005C69BF"/>
    <w:rsid w:val="005C69C8"/>
    <w:rsid w:val="005C69E2"/>
    <w:rsid w:val="005C6A09"/>
    <w:rsid w:val="005C6AF2"/>
    <w:rsid w:val="005C6BA5"/>
    <w:rsid w:val="005C6BBF"/>
    <w:rsid w:val="005C6BC4"/>
    <w:rsid w:val="005C6BD2"/>
    <w:rsid w:val="005C6C96"/>
    <w:rsid w:val="005C6DBC"/>
    <w:rsid w:val="005C6FD6"/>
    <w:rsid w:val="005C6FD8"/>
    <w:rsid w:val="005C7004"/>
    <w:rsid w:val="005C7007"/>
    <w:rsid w:val="005C7263"/>
    <w:rsid w:val="005C757E"/>
    <w:rsid w:val="005C76A4"/>
    <w:rsid w:val="005C77E2"/>
    <w:rsid w:val="005C7881"/>
    <w:rsid w:val="005C7996"/>
    <w:rsid w:val="005C7A75"/>
    <w:rsid w:val="005C7D2A"/>
    <w:rsid w:val="005C7D48"/>
    <w:rsid w:val="005C7DD9"/>
    <w:rsid w:val="005D0104"/>
    <w:rsid w:val="005D030E"/>
    <w:rsid w:val="005D035A"/>
    <w:rsid w:val="005D048B"/>
    <w:rsid w:val="005D0504"/>
    <w:rsid w:val="005D054B"/>
    <w:rsid w:val="005D089C"/>
    <w:rsid w:val="005D08EA"/>
    <w:rsid w:val="005D09DE"/>
    <w:rsid w:val="005D0A2F"/>
    <w:rsid w:val="005D0B2D"/>
    <w:rsid w:val="005D0D6E"/>
    <w:rsid w:val="005D0EE0"/>
    <w:rsid w:val="005D0F43"/>
    <w:rsid w:val="005D129E"/>
    <w:rsid w:val="005D1486"/>
    <w:rsid w:val="005D14EE"/>
    <w:rsid w:val="005D155D"/>
    <w:rsid w:val="005D15D2"/>
    <w:rsid w:val="005D15E0"/>
    <w:rsid w:val="005D16CB"/>
    <w:rsid w:val="005D1741"/>
    <w:rsid w:val="005D18BC"/>
    <w:rsid w:val="005D18BE"/>
    <w:rsid w:val="005D191B"/>
    <w:rsid w:val="005D1936"/>
    <w:rsid w:val="005D1BB8"/>
    <w:rsid w:val="005D1BE8"/>
    <w:rsid w:val="005D1C39"/>
    <w:rsid w:val="005D1E23"/>
    <w:rsid w:val="005D1E55"/>
    <w:rsid w:val="005D1E76"/>
    <w:rsid w:val="005D2166"/>
    <w:rsid w:val="005D218F"/>
    <w:rsid w:val="005D233B"/>
    <w:rsid w:val="005D2747"/>
    <w:rsid w:val="005D284C"/>
    <w:rsid w:val="005D2935"/>
    <w:rsid w:val="005D2A28"/>
    <w:rsid w:val="005D2CE7"/>
    <w:rsid w:val="005D2E1F"/>
    <w:rsid w:val="005D3197"/>
    <w:rsid w:val="005D3231"/>
    <w:rsid w:val="005D3295"/>
    <w:rsid w:val="005D3335"/>
    <w:rsid w:val="005D33AA"/>
    <w:rsid w:val="005D35C4"/>
    <w:rsid w:val="005D3609"/>
    <w:rsid w:val="005D3796"/>
    <w:rsid w:val="005D37FD"/>
    <w:rsid w:val="005D394F"/>
    <w:rsid w:val="005D3B2B"/>
    <w:rsid w:val="005D3D8F"/>
    <w:rsid w:val="005D3E97"/>
    <w:rsid w:val="005D3EBB"/>
    <w:rsid w:val="005D4098"/>
    <w:rsid w:val="005D40ED"/>
    <w:rsid w:val="005D40F5"/>
    <w:rsid w:val="005D41F3"/>
    <w:rsid w:val="005D424C"/>
    <w:rsid w:val="005D4279"/>
    <w:rsid w:val="005D42BA"/>
    <w:rsid w:val="005D44CF"/>
    <w:rsid w:val="005D473F"/>
    <w:rsid w:val="005D483A"/>
    <w:rsid w:val="005D48A3"/>
    <w:rsid w:val="005D48BC"/>
    <w:rsid w:val="005D48F1"/>
    <w:rsid w:val="005D4970"/>
    <w:rsid w:val="005D4BB0"/>
    <w:rsid w:val="005D4D3F"/>
    <w:rsid w:val="005D4DAD"/>
    <w:rsid w:val="005D4DB2"/>
    <w:rsid w:val="005D4DB6"/>
    <w:rsid w:val="005D4E3B"/>
    <w:rsid w:val="005D4FCC"/>
    <w:rsid w:val="005D4FE2"/>
    <w:rsid w:val="005D50DB"/>
    <w:rsid w:val="005D54A2"/>
    <w:rsid w:val="005D5589"/>
    <w:rsid w:val="005D5593"/>
    <w:rsid w:val="005D55D0"/>
    <w:rsid w:val="005D56C9"/>
    <w:rsid w:val="005D58FA"/>
    <w:rsid w:val="005D5907"/>
    <w:rsid w:val="005D5917"/>
    <w:rsid w:val="005D592B"/>
    <w:rsid w:val="005D5BF9"/>
    <w:rsid w:val="005D5DF2"/>
    <w:rsid w:val="005D62C4"/>
    <w:rsid w:val="005D62D3"/>
    <w:rsid w:val="005D6421"/>
    <w:rsid w:val="005D653F"/>
    <w:rsid w:val="005D659A"/>
    <w:rsid w:val="005D65A0"/>
    <w:rsid w:val="005D668C"/>
    <w:rsid w:val="005D6908"/>
    <w:rsid w:val="005D6AF6"/>
    <w:rsid w:val="005D6B45"/>
    <w:rsid w:val="005D6BCF"/>
    <w:rsid w:val="005D6C89"/>
    <w:rsid w:val="005D6C9A"/>
    <w:rsid w:val="005D6CCF"/>
    <w:rsid w:val="005D6DF3"/>
    <w:rsid w:val="005D6E4A"/>
    <w:rsid w:val="005D6E5D"/>
    <w:rsid w:val="005D6EF5"/>
    <w:rsid w:val="005D6F9F"/>
    <w:rsid w:val="005D705B"/>
    <w:rsid w:val="005D71E3"/>
    <w:rsid w:val="005D728B"/>
    <w:rsid w:val="005D72A6"/>
    <w:rsid w:val="005D7416"/>
    <w:rsid w:val="005D743F"/>
    <w:rsid w:val="005D7561"/>
    <w:rsid w:val="005D7881"/>
    <w:rsid w:val="005D78C6"/>
    <w:rsid w:val="005D78F1"/>
    <w:rsid w:val="005D7902"/>
    <w:rsid w:val="005D795A"/>
    <w:rsid w:val="005D7B24"/>
    <w:rsid w:val="005D7C12"/>
    <w:rsid w:val="005D7D34"/>
    <w:rsid w:val="005D7E01"/>
    <w:rsid w:val="005D7F15"/>
    <w:rsid w:val="005E00A1"/>
    <w:rsid w:val="005E025C"/>
    <w:rsid w:val="005E04F7"/>
    <w:rsid w:val="005E0562"/>
    <w:rsid w:val="005E0612"/>
    <w:rsid w:val="005E0670"/>
    <w:rsid w:val="005E0837"/>
    <w:rsid w:val="005E087B"/>
    <w:rsid w:val="005E0927"/>
    <w:rsid w:val="005E0949"/>
    <w:rsid w:val="005E0AA7"/>
    <w:rsid w:val="005E0F6A"/>
    <w:rsid w:val="005E0F94"/>
    <w:rsid w:val="005E1033"/>
    <w:rsid w:val="005E103F"/>
    <w:rsid w:val="005E1055"/>
    <w:rsid w:val="005E11F7"/>
    <w:rsid w:val="005E1226"/>
    <w:rsid w:val="005E1380"/>
    <w:rsid w:val="005E13D4"/>
    <w:rsid w:val="005E1405"/>
    <w:rsid w:val="005E1421"/>
    <w:rsid w:val="005E154E"/>
    <w:rsid w:val="005E1797"/>
    <w:rsid w:val="005E17A8"/>
    <w:rsid w:val="005E17BD"/>
    <w:rsid w:val="005E181F"/>
    <w:rsid w:val="005E1A95"/>
    <w:rsid w:val="005E1BB7"/>
    <w:rsid w:val="005E1C30"/>
    <w:rsid w:val="005E1D46"/>
    <w:rsid w:val="005E1D7D"/>
    <w:rsid w:val="005E1F28"/>
    <w:rsid w:val="005E1F76"/>
    <w:rsid w:val="005E1F97"/>
    <w:rsid w:val="005E1FAB"/>
    <w:rsid w:val="005E2062"/>
    <w:rsid w:val="005E20B6"/>
    <w:rsid w:val="005E20D2"/>
    <w:rsid w:val="005E218B"/>
    <w:rsid w:val="005E2456"/>
    <w:rsid w:val="005E2592"/>
    <w:rsid w:val="005E259A"/>
    <w:rsid w:val="005E2647"/>
    <w:rsid w:val="005E28AF"/>
    <w:rsid w:val="005E28EC"/>
    <w:rsid w:val="005E28F4"/>
    <w:rsid w:val="005E29EA"/>
    <w:rsid w:val="005E2A6A"/>
    <w:rsid w:val="005E2B0C"/>
    <w:rsid w:val="005E2B91"/>
    <w:rsid w:val="005E2C01"/>
    <w:rsid w:val="005E2C5D"/>
    <w:rsid w:val="005E3021"/>
    <w:rsid w:val="005E304A"/>
    <w:rsid w:val="005E309C"/>
    <w:rsid w:val="005E318A"/>
    <w:rsid w:val="005E31BC"/>
    <w:rsid w:val="005E31FE"/>
    <w:rsid w:val="005E32A7"/>
    <w:rsid w:val="005E343D"/>
    <w:rsid w:val="005E3504"/>
    <w:rsid w:val="005E356C"/>
    <w:rsid w:val="005E36F4"/>
    <w:rsid w:val="005E3817"/>
    <w:rsid w:val="005E38D3"/>
    <w:rsid w:val="005E3B31"/>
    <w:rsid w:val="005E3C3F"/>
    <w:rsid w:val="005E3CF3"/>
    <w:rsid w:val="005E3E70"/>
    <w:rsid w:val="005E3EB3"/>
    <w:rsid w:val="005E3F34"/>
    <w:rsid w:val="005E4048"/>
    <w:rsid w:val="005E4165"/>
    <w:rsid w:val="005E420E"/>
    <w:rsid w:val="005E43B0"/>
    <w:rsid w:val="005E44E3"/>
    <w:rsid w:val="005E44E8"/>
    <w:rsid w:val="005E453F"/>
    <w:rsid w:val="005E456C"/>
    <w:rsid w:val="005E4588"/>
    <w:rsid w:val="005E4A06"/>
    <w:rsid w:val="005E4A11"/>
    <w:rsid w:val="005E4AF0"/>
    <w:rsid w:val="005E4B0A"/>
    <w:rsid w:val="005E4B0B"/>
    <w:rsid w:val="005E4E22"/>
    <w:rsid w:val="005E4EC6"/>
    <w:rsid w:val="005E4EFB"/>
    <w:rsid w:val="005E4F36"/>
    <w:rsid w:val="005E4F50"/>
    <w:rsid w:val="005E4FC6"/>
    <w:rsid w:val="005E511C"/>
    <w:rsid w:val="005E5149"/>
    <w:rsid w:val="005E5274"/>
    <w:rsid w:val="005E530C"/>
    <w:rsid w:val="005E534F"/>
    <w:rsid w:val="005E54CA"/>
    <w:rsid w:val="005E54CE"/>
    <w:rsid w:val="005E564E"/>
    <w:rsid w:val="005E56EE"/>
    <w:rsid w:val="005E57B5"/>
    <w:rsid w:val="005E58A7"/>
    <w:rsid w:val="005E58B9"/>
    <w:rsid w:val="005E5903"/>
    <w:rsid w:val="005E5937"/>
    <w:rsid w:val="005E5A18"/>
    <w:rsid w:val="005E5B69"/>
    <w:rsid w:val="005E5BA9"/>
    <w:rsid w:val="005E5C36"/>
    <w:rsid w:val="005E5DE4"/>
    <w:rsid w:val="005E5EF1"/>
    <w:rsid w:val="005E5F69"/>
    <w:rsid w:val="005E6057"/>
    <w:rsid w:val="005E62F9"/>
    <w:rsid w:val="005E63A4"/>
    <w:rsid w:val="005E67ED"/>
    <w:rsid w:val="005E684D"/>
    <w:rsid w:val="005E68B5"/>
    <w:rsid w:val="005E69ED"/>
    <w:rsid w:val="005E6A61"/>
    <w:rsid w:val="005E6AD9"/>
    <w:rsid w:val="005E6B0D"/>
    <w:rsid w:val="005E6C3A"/>
    <w:rsid w:val="005E6E2E"/>
    <w:rsid w:val="005E6E49"/>
    <w:rsid w:val="005E6F66"/>
    <w:rsid w:val="005E7079"/>
    <w:rsid w:val="005E70B9"/>
    <w:rsid w:val="005E715C"/>
    <w:rsid w:val="005E72C1"/>
    <w:rsid w:val="005E73F2"/>
    <w:rsid w:val="005E74C7"/>
    <w:rsid w:val="005E7708"/>
    <w:rsid w:val="005E7780"/>
    <w:rsid w:val="005E7822"/>
    <w:rsid w:val="005E7947"/>
    <w:rsid w:val="005E7966"/>
    <w:rsid w:val="005E79F8"/>
    <w:rsid w:val="005E7B45"/>
    <w:rsid w:val="005E7B52"/>
    <w:rsid w:val="005E7B9A"/>
    <w:rsid w:val="005E7C8E"/>
    <w:rsid w:val="005E7CE2"/>
    <w:rsid w:val="005E7D32"/>
    <w:rsid w:val="005E7EF3"/>
    <w:rsid w:val="005E7F3D"/>
    <w:rsid w:val="005F0181"/>
    <w:rsid w:val="005F01A4"/>
    <w:rsid w:val="005F01DB"/>
    <w:rsid w:val="005F0228"/>
    <w:rsid w:val="005F03EE"/>
    <w:rsid w:val="005F03FC"/>
    <w:rsid w:val="005F0618"/>
    <w:rsid w:val="005F06AC"/>
    <w:rsid w:val="005F06CE"/>
    <w:rsid w:val="005F06D8"/>
    <w:rsid w:val="005F06E5"/>
    <w:rsid w:val="005F0859"/>
    <w:rsid w:val="005F08F9"/>
    <w:rsid w:val="005F0AF8"/>
    <w:rsid w:val="005F0DA6"/>
    <w:rsid w:val="005F0DCE"/>
    <w:rsid w:val="005F0E41"/>
    <w:rsid w:val="005F0E7A"/>
    <w:rsid w:val="005F0EC8"/>
    <w:rsid w:val="005F0F6D"/>
    <w:rsid w:val="005F0FBD"/>
    <w:rsid w:val="005F1187"/>
    <w:rsid w:val="005F12C6"/>
    <w:rsid w:val="005F1577"/>
    <w:rsid w:val="005F16EF"/>
    <w:rsid w:val="005F1729"/>
    <w:rsid w:val="005F17A5"/>
    <w:rsid w:val="005F1815"/>
    <w:rsid w:val="005F187C"/>
    <w:rsid w:val="005F195C"/>
    <w:rsid w:val="005F195D"/>
    <w:rsid w:val="005F1BDE"/>
    <w:rsid w:val="005F1BE6"/>
    <w:rsid w:val="005F1CCF"/>
    <w:rsid w:val="005F1EAA"/>
    <w:rsid w:val="005F1EC8"/>
    <w:rsid w:val="005F1F03"/>
    <w:rsid w:val="005F202C"/>
    <w:rsid w:val="005F2143"/>
    <w:rsid w:val="005F2187"/>
    <w:rsid w:val="005F21B9"/>
    <w:rsid w:val="005F2284"/>
    <w:rsid w:val="005F2302"/>
    <w:rsid w:val="005F2373"/>
    <w:rsid w:val="005F2394"/>
    <w:rsid w:val="005F23A5"/>
    <w:rsid w:val="005F2521"/>
    <w:rsid w:val="005F257C"/>
    <w:rsid w:val="005F25E6"/>
    <w:rsid w:val="005F27F7"/>
    <w:rsid w:val="005F283B"/>
    <w:rsid w:val="005F28A4"/>
    <w:rsid w:val="005F291B"/>
    <w:rsid w:val="005F2A05"/>
    <w:rsid w:val="005F2B6A"/>
    <w:rsid w:val="005F2BD4"/>
    <w:rsid w:val="005F2D00"/>
    <w:rsid w:val="005F2DCD"/>
    <w:rsid w:val="005F2DEF"/>
    <w:rsid w:val="005F2F81"/>
    <w:rsid w:val="005F2FB2"/>
    <w:rsid w:val="005F314D"/>
    <w:rsid w:val="005F3157"/>
    <w:rsid w:val="005F31DC"/>
    <w:rsid w:val="005F329E"/>
    <w:rsid w:val="005F330D"/>
    <w:rsid w:val="005F33C0"/>
    <w:rsid w:val="005F3477"/>
    <w:rsid w:val="005F348C"/>
    <w:rsid w:val="005F35FB"/>
    <w:rsid w:val="005F36C4"/>
    <w:rsid w:val="005F3756"/>
    <w:rsid w:val="005F37BD"/>
    <w:rsid w:val="005F3AFF"/>
    <w:rsid w:val="005F3B30"/>
    <w:rsid w:val="005F3D0E"/>
    <w:rsid w:val="005F3ED7"/>
    <w:rsid w:val="005F3F80"/>
    <w:rsid w:val="005F43CC"/>
    <w:rsid w:val="005F449D"/>
    <w:rsid w:val="005F4773"/>
    <w:rsid w:val="005F486F"/>
    <w:rsid w:val="005F4884"/>
    <w:rsid w:val="005F4B2B"/>
    <w:rsid w:val="005F4C10"/>
    <w:rsid w:val="005F4C20"/>
    <w:rsid w:val="005F4CB8"/>
    <w:rsid w:val="005F4CD5"/>
    <w:rsid w:val="005F4EC2"/>
    <w:rsid w:val="005F4F9B"/>
    <w:rsid w:val="005F50D6"/>
    <w:rsid w:val="005F50F1"/>
    <w:rsid w:val="005F5118"/>
    <w:rsid w:val="005F5214"/>
    <w:rsid w:val="005F52E9"/>
    <w:rsid w:val="005F5334"/>
    <w:rsid w:val="005F537B"/>
    <w:rsid w:val="005F54D4"/>
    <w:rsid w:val="005F552E"/>
    <w:rsid w:val="005F55D0"/>
    <w:rsid w:val="005F575B"/>
    <w:rsid w:val="005F5944"/>
    <w:rsid w:val="005F5A11"/>
    <w:rsid w:val="005F5B09"/>
    <w:rsid w:val="005F5C3E"/>
    <w:rsid w:val="005F5CF9"/>
    <w:rsid w:val="005F5D0F"/>
    <w:rsid w:val="005F5DE4"/>
    <w:rsid w:val="005F5F8A"/>
    <w:rsid w:val="005F5FF7"/>
    <w:rsid w:val="005F6153"/>
    <w:rsid w:val="005F6226"/>
    <w:rsid w:val="005F632E"/>
    <w:rsid w:val="005F63F2"/>
    <w:rsid w:val="005F66AB"/>
    <w:rsid w:val="005F675F"/>
    <w:rsid w:val="005F676B"/>
    <w:rsid w:val="005F67D7"/>
    <w:rsid w:val="005F6A30"/>
    <w:rsid w:val="005F6AA5"/>
    <w:rsid w:val="005F6C53"/>
    <w:rsid w:val="005F6CB9"/>
    <w:rsid w:val="005F6D06"/>
    <w:rsid w:val="005F6DA7"/>
    <w:rsid w:val="005F6EFB"/>
    <w:rsid w:val="005F6FE0"/>
    <w:rsid w:val="005F7064"/>
    <w:rsid w:val="005F7074"/>
    <w:rsid w:val="005F726B"/>
    <w:rsid w:val="005F72AB"/>
    <w:rsid w:val="005F758E"/>
    <w:rsid w:val="005F75A2"/>
    <w:rsid w:val="005F791F"/>
    <w:rsid w:val="005F7955"/>
    <w:rsid w:val="005F7ADD"/>
    <w:rsid w:val="005F7AF3"/>
    <w:rsid w:val="005F7B05"/>
    <w:rsid w:val="005F7B49"/>
    <w:rsid w:val="005F7B5F"/>
    <w:rsid w:val="005F7C28"/>
    <w:rsid w:val="005F7C33"/>
    <w:rsid w:val="005F7C67"/>
    <w:rsid w:val="005F7D05"/>
    <w:rsid w:val="005F7D29"/>
    <w:rsid w:val="005F7ED6"/>
    <w:rsid w:val="005F7EEA"/>
    <w:rsid w:val="005F7F47"/>
    <w:rsid w:val="00600163"/>
    <w:rsid w:val="006002BF"/>
    <w:rsid w:val="006002D7"/>
    <w:rsid w:val="00600390"/>
    <w:rsid w:val="006006B4"/>
    <w:rsid w:val="006009E2"/>
    <w:rsid w:val="00600AAC"/>
    <w:rsid w:val="00600C2E"/>
    <w:rsid w:val="0060109E"/>
    <w:rsid w:val="006010B4"/>
    <w:rsid w:val="0060115F"/>
    <w:rsid w:val="0060134D"/>
    <w:rsid w:val="006013E9"/>
    <w:rsid w:val="006018F3"/>
    <w:rsid w:val="00601928"/>
    <w:rsid w:val="00601AE3"/>
    <w:rsid w:val="00601BAD"/>
    <w:rsid w:val="00601D1D"/>
    <w:rsid w:val="00601D25"/>
    <w:rsid w:val="00601D30"/>
    <w:rsid w:val="00601D5B"/>
    <w:rsid w:val="00601E40"/>
    <w:rsid w:val="00601F4D"/>
    <w:rsid w:val="00601FCB"/>
    <w:rsid w:val="0060222D"/>
    <w:rsid w:val="00602251"/>
    <w:rsid w:val="00602315"/>
    <w:rsid w:val="00602338"/>
    <w:rsid w:val="00602373"/>
    <w:rsid w:val="0060255D"/>
    <w:rsid w:val="00602599"/>
    <w:rsid w:val="00602608"/>
    <w:rsid w:val="006028CA"/>
    <w:rsid w:val="0060293F"/>
    <w:rsid w:val="00602AAA"/>
    <w:rsid w:val="00602B2A"/>
    <w:rsid w:val="00602BC3"/>
    <w:rsid w:val="00602E04"/>
    <w:rsid w:val="0060323E"/>
    <w:rsid w:val="006034E6"/>
    <w:rsid w:val="00603571"/>
    <w:rsid w:val="00603579"/>
    <w:rsid w:val="0060357B"/>
    <w:rsid w:val="006036B1"/>
    <w:rsid w:val="006036B3"/>
    <w:rsid w:val="00603A03"/>
    <w:rsid w:val="00603A35"/>
    <w:rsid w:val="00603C58"/>
    <w:rsid w:val="00603DA3"/>
    <w:rsid w:val="00603F40"/>
    <w:rsid w:val="00604081"/>
    <w:rsid w:val="006042ED"/>
    <w:rsid w:val="006044C3"/>
    <w:rsid w:val="00604966"/>
    <w:rsid w:val="00604A01"/>
    <w:rsid w:val="00604B04"/>
    <w:rsid w:val="00604B2B"/>
    <w:rsid w:val="00604BBF"/>
    <w:rsid w:val="00604C05"/>
    <w:rsid w:val="00604D0B"/>
    <w:rsid w:val="00604D46"/>
    <w:rsid w:val="00604DFB"/>
    <w:rsid w:val="00604E3F"/>
    <w:rsid w:val="00604FBD"/>
    <w:rsid w:val="006052D6"/>
    <w:rsid w:val="0060536E"/>
    <w:rsid w:val="006056FD"/>
    <w:rsid w:val="00605734"/>
    <w:rsid w:val="006057CE"/>
    <w:rsid w:val="00605968"/>
    <w:rsid w:val="00605AB2"/>
    <w:rsid w:val="00605D21"/>
    <w:rsid w:val="00605D26"/>
    <w:rsid w:val="00605D7C"/>
    <w:rsid w:val="00605DC5"/>
    <w:rsid w:val="00605FCE"/>
    <w:rsid w:val="006061B8"/>
    <w:rsid w:val="0060620E"/>
    <w:rsid w:val="00606264"/>
    <w:rsid w:val="0060627C"/>
    <w:rsid w:val="00606337"/>
    <w:rsid w:val="006063D7"/>
    <w:rsid w:val="0060644D"/>
    <w:rsid w:val="006064E7"/>
    <w:rsid w:val="006065ED"/>
    <w:rsid w:val="006065F6"/>
    <w:rsid w:val="00606865"/>
    <w:rsid w:val="0060689A"/>
    <w:rsid w:val="0060696B"/>
    <w:rsid w:val="00606A87"/>
    <w:rsid w:val="00606D40"/>
    <w:rsid w:val="00606DC9"/>
    <w:rsid w:val="00606DF2"/>
    <w:rsid w:val="00606E8C"/>
    <w:rsid w:val="00606FD6"/>
    <w:rsid w:val="0060711D"/>
    <w:rsid w:val="00607146"/>
    <w:rsid w:val="006071B3"/>
    <w:rsid w:val="00607218"/>
    <w:rsid w:val="00607389"/>
    <w:rsid w:val="0060741C"/>
    <w:rsid w:val="0060745A"/>
    <w:rsid w:val="006077A5"/>
    <w:rsid w:val="00607848"/>
    <w:rsid w:val="006078AF"/>
    <w:rsid w:val="006079D4"/>
    <w:rsid w:val="00607A4B"/>
    <w:rsid w:val="00607A51"/>
    <w:rsid w:val="00607C4F"/>
    <w:rsid w:val="00607CB6"/>
    <w:rsid w:val="00607CDE"/>
    <w:rsid w:val="00607D6A"/>
    <w:rsid w:val="00607DD6"/>
    <w:rsid w:val="00607E09"/>
    <w:rsid w:val="00607FBB"/>
    <w:rsid w:val="00607FD3"/>
    <w:rsid w:val="00607FFD"/>
    <w:rsid w:val="0061002C"/>
    <w:rsid w:val="006102FD"/>
    <w:rsid w:val="0061031E"/>
    <w:rsid w:val="00610410"/>
    <w:rsid w:val="006104CF"/>
    <w:rsid w:val="00610651"/>
    <w:rsid w:val="00610677"/>
    <w:rsid w:val="00610747"/>
    <w:rsid w:val="0061079E"/>
    <w:rsid w:val="006107E9"/>
    <w:rsid w:val="006107EB"/>
    <w:rsid w:val="006108BF"/>
    <w:rsid w:val="00610A3A"/>
    <w:rsid w:val="00610A4B"/>
    <w:rsid w:val="00610BD9"/>
    <w:rsid w:val="00611089"/>
    <w:rsid w:val="0061123E"/>
    <w:rsid w:val="0061128E"/>
    <w:rsid w:val="006113F2"/>
    <w:rsid w:val="00611692"/>
    <w:rsid w:val="0061174A"/>
    <w:rsid w:val="0061186D"/>
    <w:rsid w:val="00611926"/>
    <w:rsid w:val="00611991"/>
    <w:rsid w:val="006119A9"/>
    <w:rsid w:val="00611A22"/>
    <w:rsid w:val="00611A59"/>
    <w:rsid w:val="00611CAF"/>
    <w:rsid w:val="00611CE5"/>
    <w:rsid w:val="00611CE9"/>
    <w:rsid w:val="00611D13"/>
    <w:rsid w:val="00611E02"/>
    <w:rsid w:val="00611EDE"/>
    <w:rsid w:val="00611F37"/>
    <w:rsid w:val="00611FE9"/>
    <w:rsid w:val="0061200C"/>
    <w:rsid w:val="00612127"/>
    <w:rsid w:val="00612194"/>
    <w:rsid w:val="006122EF"/>
    <w:rsid w:val="006123D8"/>
    <w:rsid w:val="006125D6"/>
    <w:rsid w:val="006127BE"/>
    <w:rsid w:val="006129DF"/>
    <w:rsid w:val="00612C1A"/>
    <w:rsid w:val="00612C23"/>
    <w:rsid w:val="00612C62"/>
    <w:rsid w:val="00612C98"/>
    <w:rsid w:val="00612E89"/>
    <w:rsid w:val="0061322A"/>
    <w:rsid w:val="0061325A"/>
    <w:rsid w:val="0061327F"/>
    <w:rsid w:val="006132C1"/>
    <w:rsid w:val="006132CF"/>
    <w:rsid w:val="006133CB"/>
    <w:rsid w:val="006133F3"/>
    <w:rsid w:val="00613656"/>
    <w:rsid w:val="006136C3"/>
    <w:rsid w:val="0061377F"/>
    <w:rsid w:val="006137E6"/>
    <w:rsid w:val="006138A7"/>
    <w:rsid w:val="00613971"/>
    <w:rsid w:val="006139B5"/>
    <w:rsid w:val="006139F7"/>
    <w:rsid w:val="00613A1E"/>
    <w:rsid w:val="00613B26"/>
    <w:rsid w:val="00613C02"/>
    <w:rsid w:val="00613CAA"/>
    <w:rsid w:val="00613CBA"/>
    <w:rsid w:val="00613D54"/>
    <w:rsid w:val="00613D89"/>
    <w:rsid w:val="00613EDE"/>
    <w:rsid w:val="006142EF"/>
    <w:rsid w:val="00614513"/>
    <w:rsid w:val="00614557"/>
    <w:rsid w:val="006145A3"/>
    <w:rsid w:val="00614607"/>
    <w:rsid w:val="00614879"/>
    <w:rsid w:val="0061490B"/>
    <w:rsid w:val="006149A2"/>
    <w:rsid w:val="00614A6E"/>
    <w:rsid w:val="00614BFA"/>
    <w:rsid w:val="00614C8E"/>
    <w:rsid w:val="00614CA5"/>
    <w:rsid w:val="00614CEA"/>
    <w:rsid w:val="00614D0F"/>
    <w:rsid w:val="00614D1A"/>
    <w:rsid w:val="00614D4A"/>
    <w:rsid w:val="00614D61"/>
    <w:rsid w:val="0061523C"/>
    <w:rsid w:val="006152A8"/>
    <w:rsid w:val="006154F4"/>
    <w:rsid w:val="00615557"/>
    <w:rsid w:val="00615659"/>
    <w:rsid w:val="0061568F"/>
    <w:rsid w:val="006157F5"/>
    <w:rsid w:val="006158E8"/>
    <w:rsid w:val="006159C5"/>
    <w:rsid w:val="00615C53"/>
    <w:rsid w:val="00615ECD"/>
    <w:rsid w:val="00616042"/>
    <w:rsid w:val="00616110"/>
    <w:rsid w:val="00616167"/>
    <w:rsid w:val="0061617C"/>
    <w:rsid w:val="006161E0"/>
    <w:rsid w:val="006162FB"/>
    <w:rsid w:val="006162FC"/>
    <w:rsid w:val="006165A8"/>
    <w:rsid w:val="006165BA"/>
    <w:rsid w:val="006166F1"/>
    <w:rsid w:val="00616833"/>
    <w:rsid w:val="00616901"/>
    <w:rsid w:val="0061697B"/>
    <w:rsid w:val="0061698F"/>
    <w:rsid w:val="00616B6A"/>
    <w:rsid w:val="00616C4E"/>
    <w:rsid w:val="00616DE8"/>
    <w:rsid w:val="00616DFF"/>
    <w:rsid w:val="00616F18"/>
    <w:rsid w:val="00616F5C"/>
    <w:rsid w:val="00616F6B"/>
    <w:rsid w:val="00616FF1"/>
    <w:rsid w:val="00617193"/>
    <w:rsid w:val="0061720D"/>
    <w:rsid w:val="0061727E"/>
    <w:rsid w:val="0061728D"/>
    <w:rsid w:val="00617565"/>
    <w:rsid w:val="00617733"/>
    <w:rsid w:val="0061779C"/>
    <w:rsid w:val="006177CB"/>
    <w:rsid w:val="00617908"/>
    <w:rsid w:val="00617985"/>
    <w:rsid w:val="00617A25"/>
    <w:rsid w:val="00617AA7"/>
    <w:rsid w:val="00617B16"/>
    <w:rsid w:val="00617B57"/>
    <w:rsid w:val="00617E01"/>
    <w:rsid w:val="00617FB6"/>
    <w:rsid w:val="00620022"/>
    <w:rsid w:val="00620125"/>
    <w:rsid w:val="006201AE"/>
    <w:rsid w:val="00620265"/>
    <w:rsid w:val="006203AF"/>
    <w:rsid w:val="00620475"/>
    <w:rsid w:val="00620553"/>
    <w:rsid w:val="00620573"/>
    <w:rsid w:val="006205A4"/>
    <w:rsid w:val="0062066B"/>
    <w:rsid w:val="006206EB"/>
    <w:rsid w:val="00620794"/>
    <w:rsid w:val="006207BC"/>
    <w:rsid w:val="00620806"/>
    <w:rsid w:val="006208D7"/>
    <w:rsid w:val="006209C2"/>
    <w:rsid w:val="00620B13"/>
    <w:rsid w:val="00620C68"/>
    <w:rsid w:val="00620C70"/>
    <w:rsid w:val="0062110B"/>
    <w:rsid w:val="0062113E"/>
    <w:rsid w:val="00621140"/>
    <w:rsid w:val="006211DD"/>
    <w:rsid w:val="00621252"/>
    <w:rsid w:val="00621324"/>
    <w:rsid w:val="00621452"/>
    <w:rsid w:val="0062151F"/>
    <w:rsid w:val="00621842"/>
    <w:rsid w:val="00621853"/>
    <w:rsid w:val="006218F4"/>
    <w:rsid w:val="006218F6"/>
    <w:rsid w:val="006219E6"/>
    <w:rsid w:val="00621A0B"/>
    <w:rsid w:val="00621A4C"/>
    <w:rsid w:val="00621D57"/>
    <w:rsid w:val="00621FA0"/>
    <w:rsid w:val="00622099"/>
    <w:rsid w:val="006220C9"/>
    <w:rsid w:val="006221B0"/>
    <w:rsid w:val="006221F7"/>
    <w:rsid w:val="00622239"/>
    <w:rsid w:val="00622281"/>
    <w:rsid w:val="006222C1"/>
    <w:rsid w:val="006226C1"/>
    <w:rsid w:val="00622711"/>
    <w:rsid w:val="006228D4"/>
    <w:rsid w:val="00622AC2"/>
    <w:rsid w:val="00622AE3"/>
    <w:rsid w:val="00622B4F"/>
    <w:rsid w:val="00622B85"/>
    <w:rsid w:val="00622CB5"/>
    <w:rsid w:val="00622D16"/>
    <w:rsid w:val="00622E03"/>
    <w:rsid w:val="00622E34"/>
    <w:rsid w:val="00622E70"/>
    <w:rsid w:val="00622F70"/>
    <w:rsid w:val="00622F8D"/>
    <w:rsid w:val="00623346"/>
    <w:rsid w:val="00623449"/>
    <w:rsid w:val="006236BF"/>
    <w:rsid w:val="00623742"/>
    <w:rsid w:val="0062374D"/>
    <w:rsid w:val="0062382A"/>
    <w:rsid w:val="006238EB"/>
    <w:rsid w:val="0062398B"/>
    <w:rsid w:val="006239DE"/>
    <w:rsid w:val="00623B6D"/>
    <w:rsid w:val="00623C0E"/>
    <w:rsid w:val="00623D6B"/>
    <w:rsid w:val="00623E23"/>
    <w:rsid w:val="00623E34"/>
    <w:rsid w:val="00623ECB"/>
    <w:rsid w:val="00623ED9"/>
    <w:rsid w:val="00623FA1"/>
    <w:rsid w:val="0062415F"/>
    <w:rsid w:val="00624168"/>
    <w:rsid w:val="00624172"/>
    <w:rsid w:val="0062424A"/>
    <w:rsid w:val="006242C0"/>
    <w:rsid w:val="00624360"/>
    <w:rsid w:val="00624393"/>
    <w:rsid w:val="006243E1"/>
    <w:rsid w:val="0062447B"/>
    <w:rsid w:val="00624537"/>
    <w:rsid w:val="006245DE"/>
    <w:rsid w:val="00624687"/>
    <w:rsid w:val="00624698"/>
    <w:rsid w:val="00624784"/>
    <w:rsid w:val="006247A3"/>
    <w:rsid w:val="00624964"/>
    <w:rsid w:val="00624B59"/>
    <w:rsid w:val="00624B77"/>
    <w:rsid w:val="00624BAA"/>
    <w:rsid w:val="00624C77"/>
    <w:rsid w:val="00624D4D"/>
    <w:rsid w:val="00624DD0"/>
    <w:rsid w:val="00624F8B"/>
    <w:rsid w:val="00625489"/>
    <w:rsid w:val="0062559A"/>
    <w:rsid w:val="0062570E"/>
    <w:rsid w:val="0062585B"/>
    <w:rsid w:val="00625894"/>
    <w:rsid w:val="00625897"/>
    <w:rsid w:val="00625962"/>
    <w:rsid w:val="00625A7F"/>
    <w:rsid w:val="00625C57"/>
    <w:rsid w:val="00625CF9"/>
    <w:rsid w:val="00625E21"/>
    <w:rsid w:val="00625F24"/>
    <w:rsid w:val="00625FD7"/>
    <w:rsid w:val="0062606C"/>
    <w:rsid w:val="006260D0"/>
    <w:rsid w:val="00626214"/>
    <w:rsid w:val="006262CF"/>
    <w:rsid w:val="00626311"/>
    <w:rsid w:val="00626337"/>
    <w:rsid w:val="006263A8"/>
    <w:rsid w:val="006263D5"/>
    <w:rsid w:val="006264CF"/>
    <w:rsid w:val="00626691"/>
    <w:rsid w:val="006267E5"/>
    <w:rsid w:val="00626885"/>
    <w:rsid w:val="00626916"/>
    <w:rsid w:val="00626A47"/>
    <w:rsid w:val="00626A79"/>
    <w:rsid w:val="00626AAD"/>
    <w:rsid w:val="00626B44"/>
    <w:rsid w:val="00626BFF"/>
    <w:rsid w:val="00626D1F"/>
    <w:rsid w:val="00626E8E"/>
    <w:rsid w:val="00626EBD"/>
    <w:rsid w:val="00626F96"/>
    <w:rsid w:val="006270B7"/>
    <w:rsid w:val="006270C6"/>
    <w:rsid w:val="006270E4"/>
    <w:rsid w:val="0062713A"/>
    <w:rsid w:val="00627187"/>
    <w:rsid w:val="006271A6"/>
    <w:rsid w:val="0062727A"/>
    <w:rsid w:val="0062747C"/>
    <w:rsid w:val="0062763F"/>
    <w:rsid w:val="00627923"/>
    <w:rsid w:val="00627976"/>
    <w:rsid w:val="00627A69"/>
    <w:rsid w:val="00627B7A"/>
    <w:rsid w:val="00627C59"/>
    <w:rsid w:val="00627C90"/>
    <w:rsid w:val="00627D4C"/>
    <w:rsid w:val="00627DA3"/>
    <w:rsid w:val="00627E43"/>
    <w:rsid w:val="00627FAD"/>
    <w:rsid w:val="00627FAE"/>
    <w:rsid w:val="006300A9"/>
    <w:rsid w:val="006301AF"/>
    <w:rsid w:val="006301CC"/>
    <w:rsid w:val="00630259"/>
    <w:rsid w:val="00630341"/>
    <w:rsid w:val="0063038E"/>
    <w:rsid w:val="006303D5"/>
    <w:rsid w:val="00630450"/>
    <w:rsid w:val="0063061F"/>
    <w:rsid w:val="00630642"/>
    <w:rsid w:val="006306C4"/>
    <w:rsid w:val="00630782"/>
    <w:rsid w:val="0063097D"/>
    <w:rsid w:val="006309CB"/>
    <w:rsid w:val="00630AEA"/>
    <w:rsid w:val="00630C13"/>
    <w:rsid w:val="00630D22"/>
    <w:rsid w:val="00630E0A"/>
    <w:rsid w:val="006310AE"/>
    <w:rsid w:val="0063116E"/>
    <w:rsid w:val="0063140D"/>
    <w:rsid w:val="00631A5A"/>
    <w:rsid w:val="00631B9F"/>
    <w:rsid w:val="00631BC0"/>
    <w:rsid w:val="00631C98"/>
    <w:rsid w:val="00631CF8"/>
    <w:rsid w:val="00631D08"/>
    <w:rsid w:val="00631DB4"/>
    <w:rsid w:val="00632069"/>
    <w:rsid w:val="006320CF"/>
    <w:rsid w:val="00632144"/>
    <w:rsid w:val="00632147"/>
    <w:rsid w:val="00632167"/>
    <w:rsid w:val="00632289"/>
    <w:rsid w:val="006322A0"/>
    <w:rsid w:val="006323B8"/>
    <w:rsid w:val="006324E0"/>
    <w:rsid w:val="00632541"/>
    <w:rsid w:val="006325CB"/>
    <w:rsid w:val="006325FF"/>
    <w:rsid w:val="006326AE"/>
    <w:rsid w:val="00632757"/>
    <w:rsid w:val="00632780"/>
    <w:rsid w:val="00632899"/>
    <w:rsid w:val="006328AB"/>
    <w:rsid w:val="0063290B"/>
    <w:rsid w:val="00632935"/>
    <w:rsid w:val="00632936"/>
    <w:rsid w:val="00632A8B"/>
    <w:rsid w:val="00632C83"/>
    <w:rsid w:val="00632CD7"/>
    <w:rsid w:val="00632CEB"/>
    <w:rsid w:val="00632E60"/>
    <w:rsid w:val="00632F76"/>
    <w:rsid w:val="00632F9E"/>
    <w:rsid w:val="00633019"/>
    <w:rsid w:val="00633041"/>
    <w:rsid w:val="0063314B"/>
    <w:rsid w:val="00633171"/>
    <w:rsid w:val="006332F4"/>
    <w:rsid w:val="006332FF"/>
    <w:rsid w:val="006334CA"/>
    <w:rsid w:val="0063366C"/>
    <w:rsid w:val="0063369F"/>
    <w:rsid w:val="006336DD"/>
    <w:rsid w:val="006337F7"/>
    <w:rsid w:val="00633AC4"/>
    <w:rsid w:val="00633AE0"/>
    <w:rsid w:val="00633B51"/>
    <w:rsid w:val="00633B96"/>
    <w:rsid w:val="00633C3A"/>
    <w:rsid w:val="00633CBF"/>
    <w:rsid w:val="00633D64"/>
    <w:rsid w:val="00633DD3"/>
    <w:rsid w:val="0063433D"/>
    <w:rsid w:val="006343B0"/>
    <w:rsid w:val="0063445C"/>
    <w:rsid w:val="0063449F"/>
    <w:rsid w:val="006345A0"/>
    <w:rsid w:val="006345C8"/>
    <w:rsid w:val="00634754"/>
    <w:rsid w:val="006347AB"/>
    <w:rsid w:val="006347F7"/>
    <w:rsid w:val="006348E7"/>
    <w:rsid w:val="00634A19"/>
    <w:rsid w:val="00634A66"/>
    <w:rsid w:val="00634B5A"/>
    <w:rsid w:val="00634C29"/>
    <w:rsid w:val="00634DA2"/>
    <w:rsid w:val="00635006"/>
    <w:rsid w:val="00635246"/>
    <w:rsid w:val="00635336"/>
    <w:rsid w:val="0063544F"/>
    <w:rsid w:val="006354DA"/>
    <w:rsid w:val="006355CA"/>
    <w:rsid w:val="00635625"/>
    <w:rsid w:val="006356FA"/>
    <w:rsid w:val="006359E1"/>
    <w:rsid w:val="006359EA"/>
    <w:rsid w:val="00635A9F"/>
    <w:rsid w:val="00635B29"/>
    <w:rsid w:val="00635BE1"/>
    <w:rsid w:val="00635C22"/>
    <w:rsid w:val="00635DC4"/>
    <w:rsid w:val="00636091"/>
    <w:rsid w:val="00636177"/>
    <w:rsid w:val="00636289"/>
    <w:rsid w:val="0063639A"/>
    <w:rsid w:val="0063644F"/>
    <w:rsid w:val="006366B6"/>
    <w:rsid w:val="006366DE"/>
    <w:rsid w:val="00636752"/>
    <w:rsid w:val="00636847"/>
    <w:rsid w:val="00636884"/>
    <w:rsid w:val="006368AD"/>
    <w:rsid w:val="006368E3"/>
    <w:rsid w:val="006369D8"/>
    <w:rsid w:val="006369EA"/>
    <w:rsid w:val="00636A12"/>
    <w:rsid w:val="00636A48"/>
    <w:rsid w:val="00636D95"/>
    <w:rsid w:val="00636D9A"/>
    <w:rsid w:val="00636EA3"/>
    <w:rsid w:val="00636FC8"/>
    <w:rsid w:val="0063724B"/>
    <w:rsid w:val="00637276"/>
    <w:rsid w:val="006372B6"/>
    <w:rsid w:val="00637302"/>
    <w:rsid w:val="006373D3"/>
    <w:rsid w:val="00637712"/>
    <w:rsid w:val="0063779A"/>
    <w:rsid w:val="00637805"/>
    <w:rsid w:val="00637B9C"/>
    <w:rsid w:val="00637BA1"/>
    <w:rsid w:val="00637C78"/>
    <w:rsid w:val="00640012"/>
    <w:rsid w:val="0064003F"/>
    <w:rsid w:val="0064008B"/>
    <w:rsid w:val="0064012D"/>
    <w:rsid w:val="006402C2"/>
    <w:rsid w:val="006403E3"/>
    <w:rsid w:val="00640638"/>
    <w:rsid w:val="0064085A"/>
    <w:rsid w:val="006408B8"/>
    <w:rsid w:val="00640953"/>
    <w:rsid w:val="00640B05"/>
    <w:rsid w:val="00640C03"/>
    <w:rsid w:val="00640EE5"/>
    <w:rsid w:val="00640F6A"/>
    <w:rsid w:val="006410BB"/>
    <w:rsid w:val="0064123E"/>
    <w:rsid w:val="00641348"/>
    <w:rsid w:val="00641423"/>
    <w:rsid w:val="0064147A"/>
    <w:rsid w:val="006416F4"/>
    <w:rsid w:val="006418A2"/>
    <w:rsid w:val="006418DC"/>
    <w:rsid w:val="00641C9D"/>
    <w:rsid w:val="00641CC2"/>
    <w:rsid w:val="00641D71"/>
    <w:rsid w:val="00641E69"/>
    <w:rsid w:val="00641FD0"/>
    <w:rsid w:val="0064234A"/>
    <w:rsid w:val="00642355"/>
    <w:rsid w:val="006423D1"/>
    <w:rsid w:val="0064243B"/>
    <w:rsid w:val="006427FC"/>
    <w:rsid w:val="006428AE"/>
    <w:rsid w:val="006429ED"/>
    <w:rsid w:val="006429EE"/>
    <w:rsid w:val="00642AE8"/>
    <w:rsid w:val="00642B3C"/>
    <w:rsid w:val="00642BE5"/>
    <w:rsid w:val="00642DE3"/>
    <w:rsid w:val="00642F29"/>
    <w:rsid w:val="00642F7B"/>
    <w:rsid w:val="00643004"/>
    <w:rsid w:val="006431B5"/>
    <w:rsid w:val="00643204"/>
    <w:rsid w:val="00643228"/>
    <w:rsid w:val="00643613"/>
    <w:rsid w:val="006436EE"/>
    <w:rsid w:val="00643877"/>
    <w:rsid w:val="00643911"/>
    <w:rsid w:val="00643B21"/>
    <w:rsid w:val="00643B48"/>
    <w:rsid w:val="00643BF6"/>
    <w:rsid w:val="00643C8B"/>
    <w:rsid w:val="00643CCD"/>
    <w:rsid w:val="00643D5F"/>
    <w:rsid w:val="00643DDE"/>
    <w:rsid w:val="00643E7E"/>
    <w:rsid w:val="00643ED6"/>
    <w:rsid w:val="00643F42"/>
    <w:rsid w:val="0064407B"/>
    <w:rsid w:val="006440CC"/>
    <w:rsid w:val="0064424F"/>
    <w:rsid w:val="006442E5"/>
    <w:rsid w:val="00644424"/>
    <w:rsid w:val="006444A0"/>
    <w:rsid w:val="006444DE"/>
    <w:rsid w:val="006445CD"/>
    <w:rsid w:val="0064460D"/>
    <w:rsid w:val="00644673"/>
    <w:rsid w:val="00644723"/>
    <w:rsid w:val="006447F9"/>
    <w:rsid w:val="00644927"/>
    <w:rsid w:val="00644DB3"/>
    <w:rsid w:val="00644FFF"/>
    <w:rsid w:val="006450A4"/>
    <w:rsid w:val="0064519E"/>
    <w:rsid w:val="006451AE"/>
    <w:rsid w:val="0064533B"/>
    <w:rsid w:val="006453A4"/>
    <w:rsid w:val="0064543A"/>
    <w:rsid w:val="006455FE"/>
    <w:rsid w:val="006456CD"/>
    <w:rsid w:val="00645792"/>
    <w:rsid w:val="006458CF"/>
    <w:rsid w:val="0064592C"/>
    <w:rsid w:val="006459C5"/>
    <w:rsid w:val="00645BD2"/>
    <w:rsid w:val="00645CE1"/>
    <w:rsid w:val="00645DE3"/>
    <w:rsid w:val="00645EF9"/>
    <w:rsid w:val="00645F71"/>
    <w:rsid w:val="006460B1"/>
    <w:rsid w:val="00646150"/>
    <w:rsid w:val="006463BE"/>
    <w:rsid w:val="006464AF"/>
    <w:rsid w:val="006464D3"/>
    <w:rsid w:val="00646696"/>
    <w:rsid w:val="0064676E"/>
    <w:rsid w:val="00646829"/>
    <w:rsid w:val="00646AE2"/>
    <w:rsid w:val="00646B44"/>
    <w:rsid w:val="00646E47"/>
    <w:rsid w:val="00646F20"/>
    <w:rsid w:val="0064701B"/>
    <w:rsid w:val="006470F4"/>
    <w:rsid w:val="00647242"/>
    <w:rsid w:val="0064724F"/>
    <w:rsid w:val="00647273"/>
    <w:rsid w:val="006475F8"/>
    <w:rsid w:val="00647733"/>
    <w:rsid w:val="0064776D"/>
    <w:rsid w:val="006478D2"/>
    <w:rsid w:val="0064790F"/>
    <w:rsid w:val="0064798E"/>
    <w:rsid w:val="00647C3B"/>
    <w:rsid w:val="00647CF6"/>
    <w:rsid w:val="00647EA6"/>
    <w:rsid w:val="00647F03"/>
    <w:rsid w:val="00650096"/>
    <w:rsid w:val="00650159"/>
    <w:rsid w:val="00650229"/>
    <w:rsid w:val="006502A6"/>
    <w:rsid w:val="00650459"/>
    <w:rsid w:val="00650482"/>
    <w:rsid w:val="006506B6"/>
    <w:rsid w:val="006507DC"/>
    <w:rsid w:val="006509DA"/>
    <w:rsid w:val="00650B75"/>
    <w:rsid w:val="00650C62"/>
    <w:rsid w:val="00650D08"/>
    <w:rsid w:val="00650DF7"/>
    <w:rsid w:val="0065131A"/>
    <w:rsid w:val="00651324"/>
    <w:rsid w:val="00651357"/>
    <w:rsid w:val="006514D7"/>
    <w:rsid w:val="00651644"/>
    <w:rsid w:val="00651781"/>
    <w:rsid w:val="0065179B"/>
    <w:rsid w:val="006517BC"/>
    <w:rsid w:val="00651888"/>
    <w:rsid w:val="006518B6"/>
    <w:rsid w:val="00651941"/>
    <w:rsid w:val="00651969"/>
    <w:rsid w:val="00651A4B"/>
    <w:rsid w:val="00651A6B"/>
    <w:rsid w:val="00651B1B"/>
    <w:rsid w:val="00651B28"/>
    <w:rsid w:val="00651ED9"/>
    <w:rsid w:val="00652053"/>
    <w:rsid w:val="006522E6"/>
    <w:rsid w:val="00652380"/>
    <w:rsid w:val="006524D6"/>
    <w:rsid w:val="006525CE"/>
    <w:rsid w:val="00652844"/>
    <w:rsid w:val="00652872"/>
    <w:rsid w:val="006528D8"/>
    <w:rsid w:val="00652A5A"/>
    <w:rsid w:val="00652AD2"/>
    <w:rsid w:val="00652AEC"/>
    <w:rsid w:val="00652D7B"/>
    <w:rsid w:val="00652DDD"/>
    <w:rsid w:val="00652F55"/>
    <w:rsid w:val="00652FD8"/>
    <w:rsid w:val="0065326C"/>
    <w:rsid w:val="006534FD"/>
    <w:rsid w:val="00653587"/>
    <w:rsid w:val="006535C5"/>
    <w:rsid w:val="006536EB"/>
    <w:rsid w:val="00653926"/>
    <w:rsid w:val="00653B11"/>
    <w:rsid w:val="00653BD4"/>
    <w:rsid w:val="00653D6F"/>
    <w:rsid w:val="00653F91"/>
    <w:rsid w:val="00653FCD"/>
    <w:rsid w:val="006541E9"/>
    <w:rsid w:val="006542AF"/>
    <w:rsid w:val="0065435D"/>
    <w:rsid w:val="006543C8"/>
    <w:rsid w:val="0065453B"/>
    <w:rsid w:val="00654579"/>
    <w:rsid w:val="006546C7"/>
    <w:rsid w:val="006547EB"/>
    <w:rsid w:val="0065487E"/>
    <w:rsid w:val="00654A0C"/>
    <w:rsid w:val="00654A30"/>
    <w:rsid w:val="00654A79"/>
    <w:rsid w:val="00654AC0"/>
    <w:rsid w:val="00654AE3"/>
    <w:rsid w:val="00654C8A"/>
    <w:rsid w:val="00654E91"/>
    <w:rsid w:val="00654FAD"/>
    <w:rsid w:val="006550BF"/>
    <w:rsid w:val="0065517F"/>
    <w:rsid w:val="00655189"/>
    <w:rsid w:val="00655343"/>
    <w:rsid w:val="006553A5"/>
    <w:rsid w:val="00655768"/>
    <w:rsid w:val="0065580E"/>
    <w:rsid w:val="006558E5"/>
    <w:rsid w:val="0065598B"/>
    <w:rsid w:val="006559C4"/>
    <w:rsid w:val="00655B11"/>
    <w:rsid w:val="00655B40"/>
    <w:rsid w:val="00655BA4"/>
    <w:rsid w:val="00655BD1"/>
    <w:rsid w:val="00655BDE"/>
    <w:rsid w:val="00655BF0"/>
    <w:rsid w:val="00655BFD"/>
    <w:rsid w:val="00655C49"/>
    <w:rsid w:val="00655E09"/>
    <w:rsid w:val="00655F31"/>
    <w:rsid w:val="00656017"/>
    <w:rsid w:val="006560C6"/>
    <w:rsid w:val="006564D0"/>
    <w:rsid w:val="006565B9"/>
    <w:rsid w:val="006566EE"/>
    <w:rsid w:val="00656733"/>
    <w:rsid w:val="006568AD"/>
    <w:rsid w:val="0065692A"/>
    <w:rsid w:val="0065696C"/>
    <w:rsid w:val="00656A07"/>
    <w:rsid w:val="00656A67"/>
    <w:rsid w:val="00656AB7"/>
    <w:rsid w:val="00656BB0"/>
    <w:rsid w:val="00656D09"/>
    <w:rsid w:val="00656DAF"/>
    <w:rsid w:val="00656DFB"/>
    <w:rsid w:val="00656E90"/>
    <w:rsid w:val="00656F04"/>
    <w:rsid w:val="00657192"/>
    <w:rsid w:val="0065721D"/>
    <w:rsid w:val="00657292"/>
    <w:rsid w:val="0065740E"/>
    <w:rsid w:val="00657477"/>
    <w:rsid w:val="00657664"/>
    <w:rsid w:val="0065773E"/>
    <w:rsid w:val="0065777E"/>
    <w:rsid w:val="0065787A"/>
    <w:rsid w:val="006578F3"/>
    <w:rsid w:val="006579DE"/>
    <w:rsid w:val="00657A2C"/>
    <w:rsid w:val="00657A5D"/>
    <w:rsid w:val="00657A84"/>
    <w:rsid w:val="00657AD3"/>
    <w:rsid w:val="00657BFC"/>
    <w:rsid w:val="00657E32"/>
    <w:rsid w:val="00657F10"/>
    <w:rsid w:val="00657F80"/>
    <w:rsid w:val="006600B6"/>
    <w:rsid w:val="00660270"/>
    <w:rsid w:val="006606CA"/>
    <w:rsid w:val="00660727"/>
    <w:rsid w:val="006607FD"/>
    <w:rsid w:val="0066080A"/>
    <w:rsid w:val="00660941"/>
    <w:rsid w:val="0066097A"/>
    <w:rsid w:val="00660CC0"/>
    <w:rsid w:val="00660F18"/>
    <w:rsid w:val="00660F88"/>
    <w:rsid w:val="00660FD3"/>
    <w:rsid w:val="00661004"/>
    <w:rsid w:val="0066113D"/>
    <w:rsid w:val="006613EF"/>
    <w:rsid w:val="00661417"/>
    <w:rsid w:val="00661615"/>
    <w:rsid w:val="00661855"/>
    <w:rsid w:val="006618ED"/>
    <w:rsid w:val="00661926"/>
    <w:rsid w:val="00661962"/>
    <w:rsid w:val="00661A1E"/>
    <w:rsid w:val="00661C1B"/>
    <w:rsid w:val="00661C5B"/>
    <w:rsid w:val="00661C84"/>
    <w:rsid w:val="00661C8C"/>
    <w:rsid w:val="00661D45"/>
    <w:rsid w:val="00661D96"/>
    <w:rsid w:val="00661DF8"/>
    <w:rsid w:val="00661E0D"/>
    <w:rsid w:val="00661E4F"/>
    <w:rsid w:val="00661FD9"/>
    <w:rsid w:val="0066205D"/>
    <w:rsid w:val="006620BB"/>
    <w:rsid w:val="006620C4"/>
    <w:rsid w:val="006620FD"/>
    <w:rsid w:val="00662350"/>
    <w:rsid w:val="00662457"/>
    <w:rsid w:val="006624A4"/>
    <w:rsid w:val="006624C7"/>
    <w:rsid w:val="0066251B"/>
    <w:rsid w:val="00662579"/>
    <w:rsid w:val="006627A7"/>
    <w:rsid w:val="00662829"/>
    <w:rsid w:val="006628DB"/>
    <w:rsid w:val="006629BD"/>
    <w:rsid w:val="00662B1E"/>
    <w:rsid w:val="00662B5C"/>
    <w:rsid w:val="00662B95"/>
    <w:rsid w:val="00662C2B"/>
    <w:rsid w:val="00662C36"/>
    <w:rsid w:val="00662C59"/>
    <w:rsid w:val="00662D95"/>
    <w:rsid w:val="00662DAD"/>
    <w:rsid w:val="00662E95"/>
    <w:rsid w:val="006631AF"/>
    <w:rsid w:val="006631F4"/>
    <w:rsid w:val="006632BA"/>
    <w:rsid w:val="00663445"/>
    <w:rsid w:val="006634AD"/>
    <w:rsid w:val="006635F2"/>
    <w:rsid w:val="00663624"/>
    <w:rsid w:val="0066362A"/>
    <w:rsid w:val="0066366D"/>
    <w:rsid w:val="0066373B"/>
    <w:rsid w:val="00663962"/>
    <w:rsid w:val="0066396D"/>
    <w:rsid w:val="00663A28"/>
    <w:rsid w:val="00663A51"/>
    <w:rsid w:val="00663A73"/>
    <w:rsid w:val="00663B1A"/>
    <w:rsid w:val="00663D02"/>
    <w:rsid w:val="00663E51"/>
    <w:rsid w:val="00663E78"/>
    <w:rsid w:val="00663E91"/>
    <w:rsid w:val="00664093"/>
    <w:rsid w:val="006641FF"/>
    <w:rsid w:val="00664213"/>
    <w:rsid w:val="00664271"/>
    <w:rsid w:val="00664386"/>
    <w:rsid w:val="00664462"/>
    <w:rsid w:val="0066447D"/>
    <w:rsid w:val="00664484"/>
    <w:rsid w:val="00664586"/>
    <w:rsid w:val="006645F6"/>
    <w:rsid w:val="00664673"/>
    <w:rsid w:val="00664677"/>
    <w:rsid w:val="0066489F"/>
    <w:rsid w:val="006648F4"/>
    <w:rsid w:val="00664B3D"/>
    <w:rsid w:val="00664B7F"/>
    <w:rsid w:val="00664BDC"/>
    <w:rsid w:val="00664C35"/>
    <w:rsid w:val="00664C6D"/>
    <w:rsid w:val="00664D17"/>
    <w:rsid w:val="00664D71"/>
    <w:rsid w:val="00664E67"/>
    <w:rsid w:val="006650F3"/>
    <w:rsid w:val="0066515E"/>
    <w:rsid w:val="0066522A"/>
    <w:rsid w:val="00665425"/>
    <w:rsid w:val="00665691"/>
    <w:rsid w:val="006656CD"/>
    <w:rsid w:val="00665756"/>
    <w:rsid w:val="0066581D"/>
    <w:rsid w:val="006658E8"/>
    <w:rsid w:val="00665952"/>
    <w:rsid w:val="00665996"/>
    <w:rsid w:val="006659A3"/>
    <w:rsid w:val="00665A50"/>
    <w:rsid w:val="00665AC8"/>
    <w:rsid w:val="00665AFF"/>
    <w:rsid w:val="00665E7D"/>
    <w:rsid w:val="00665EE4"/>
    <w:rsid w:val="00665EFE"/>
    <w:rsid w:val="00665F49"/>
    <w:rsid w:val="006661B4"/>
    <w:rsid w:val="006661C6"/>
    <w:rsid w:val="00666329"/>
    <w:rsid w:val="00666355"/>
    <w:rsid w:val="006663E4"/>
    <w:rsid w:val="00666552"/>
    <w:rsid w:val="00666667"/>
    <w:rsid w:val="006668D0"/>
    <w:rsid w:val="006668DB"/>
    <w:rsid w:val="00666917"/>
    <w:rsid w:val="00666A63"/>
    <w:rsid w:val="00666C07"/>
    <w:rsid w:val="00666C0C"/>
    <w:rsid w:val="00666CE2"/>
    <w:rsid w:val="00666D58"/>
    <w:rsid w:val="00666D89"/>
    <w:rsid w:val="00666DF6"/>
    <w:rsid w:val="00666E50"/>
    <w:rsid w:val="006670CA"/>
    <w:rsid w:val="0066718A"/>
    <w:rsid w:val="006671C2"/>
    <w:rsid w:val="006674BF"/>
    <w:rsid w:val="00667604"/>
    <w:rsid w:val="006676C4"/>
    <w:rsid w:val="00667755"/>
    <w:rsid w:val="006677C1"/>
    <w:rsid w:val="00667A11"/>
    <w:rsid w:val="00667A5E"/>
    <w:rsid w:val="00667A81"/>
    <w:rsid w:val="00667A9C"/>
    <w:rsid w:val="00667AFA"/>
    <w:rsid w:val="00667B74"/>
    <w:rsid w:val="00667BD3"/>
    <w:rsid w:val="00667C5A"/>
    <w:rsid w:val="00667D6A"/>
    <w:rsid w:val="00667DCE"/>
    <w:rsid w:val="00667EFB"/>
    <w:rsid w:val="006702A9"/>
    <w:rsid w:val="006702D2"/>
    <w:rsid w:val="00670402"/>
    <w:rsid w:val="00670550"/>
    <w:rsid w:val="006705B7"/>
    <w:rsid w:val="00670666"/>
    <w:rsid w:val="00670685"/>
    <w:rsid w:val="00670759"/>
    <w:rsid w:val="00670763"/>
    <w:rsid w:val="006707A6"/>
    <w:rsid w:val="00670873"/>
    <w:rsid w:val="00670982"/>
    <w:rsid w:val="00670CE2"/>
    <w:rsid w:val="00670EBF"/>
    <w:rsid w:val="00670EEC"/>
    <w:rsid w:val="006710F6"/>
    <w:rsid w:val="006711C0"/>
    <w:rsid w:val="0067127D"/>
    <w:rsid w:val="0067133F"/>
    <w:rsid w:val="00671436"/>
    <w:rsid w:val="0067152F"/>
    <w:rsid w:val="0067155D"/>
    <w:rsid w:val="0067170C"/>
    <w:rsid w:val="0067174A"/>
    <w:rsid w:val="00671796"/>
    <w:rsid w:val="00671A7A"/>
    <w:rsid w:val="00671BA4"/>
    <w:rsid w:val="00671BD4"/>
    <w:rsid w:val="00671C05"/>
    <w:rsid w:val="00671C85"/>
    <w:rsid w:val="00671D00"/>
    <w:rsid w:val="00671EAC"/>
    <w:rsid w:val="00671F4F"/>
    <w:rsid w:val="00671F7A"/>
    <w:rsid w:val="00672022"/>
    <w:rsid w:val="00672239"/>
    <w:rsid w:val="0067240E"/>
    <w:rsid w:val="00672593"/>
    <w:rsid w:val="0067266E"/>
    <w:rsid w:val="00672693"/>
    <w:rsid w:val="00672760"/>
    <w:rsid w:val="006727E6"/>
    <w:rsid w:val="0067299E"/>
    <w:rsid w:val="00672A5B"/>
    <w:rsid w:val="00672CC2"/>
    <w:rsid w:val="00672E47"/>
    <w:rsid w:val="00673019"/>
    <w:rsid w:val="00673150"/>
    <w:rsid w:val="006731A7"/>
    <w:rsid w:val="006731F7"/>
    <w:rsid w:val="006732E5"/>
    <w:rsid w:val="00673499"/>
    <w:rsid w:val="006734B6"/>
    <w:rsid w:val="006735DC"/>
    <w:rsid w:val="006736AA"/>
    <w:rsid w:val="006736C0"/>
    <w:rsid w:val="00673712"/>
    <w:rsid w:val="006737D7"/>
    <w:rsid w:val="00673822"/>
    <w:rsid w:val="006739EB"/>
    <w:rsid w:val="00673AA4"/>
    <w:rsid w:val="00673AAC"/>
    <w:rsid w:val="00673D15"/>
    <w:rsid w:val="00673D21"/>
    <w:rsid w:val="00673D47"/>
    <w:rsid w:val="00673F1D"/>
    <w:rsid w:val="00673F3D"/>
    <w:rsid w:val="00673F66"/>
    <w:rsid w:val="006740D2"/>
    <w:rsid w:val="006740E0"/>
    <w:rsid w:val="00674175"/>
    <w:rsid w:val="00674179"/>
    <w:rsid w:val="0067422B"/>
    <w:rsid w:val="0067423D"/>
    <w:rsid w:val="00674285"/>
    <w:rsid w:val="0067439A"/>
    <w:rsid w:val="0067442C"/>
    <w:rsid w:val="006744DA"/>
    <w:rsid w:val="006745DA"/>
    <w:rsid w:val="00674606"/>
    <w:rsid w:val="00674614"/>
    <w:rsid w:val="006747D8"/>
    <w:rsid w:val="00674940"/>
    <w:rsid w:val="00674982"/>
    <w:rsid w:val="006749C6"/>
    <w:rsid w:val="00674A44"/>
    <w:rsid w:val="00674AE9"/>
    <w:rsid w:val="00674C2B"/>
    <w:rsid w:val="00674E2E"/>
    <w:rsid w:val="00674EB6"/>
    <w:rsid w:val="00674F5A"/>
    <w:rsid w:val="00675088"/>
    <w:rsid w:val="0067523D"/>
    <w:rsid w:val="006752B5"/>
    <w:rsid w:val="00675389"/>
    <w:rsid w:val="00675807"/>
    <w:rsid w:val="00675810"/>
    <w:rsid w:val="006758C7"/>
    <w:rsid w:val="006758DD"/>
    <w:rsid w:val="00675A03"/>
    <w:rsid w:val="00675A20"/>
    <w:rsid w:val="00675ABC"/>
    <w:rsid w:val="00675D10"/>
    <w:rsid w:val="00675D3D"/>
    <w:rsid w:val="00675DBF"/>
    <w:rsid w:val="00675DC3"/>
    <w:rsid w:val="00675DD9"/>
    <w:rsid w:val="00675EDC"/>
    <w:rsid w:val="00675F8A"/>
    <w:rsid w:val="00676136"/>
    <w:rsid w:val="006761CB"/>
    <w:rsid w:val="006762A2"/>
    <w:rsid w:val="00676306"/>
    <w:rsid w:val="00676344"/>
    <w:rsid w:val="00676453"/>
    <w:rsid w:val="006764CE"/>
    <w:rsid w:val="00676526"/>
    <w:rsid w:val="0067672A"/>
    <w:rsid w:val="006767AF"/>
    <w:rsid w:val="006767E0"/>
    <w:rsid w:val="00676811"/>
    <w:rsid w:val="006769E9"/>
    <w:rsid w:val="006769F8"/>
    <w:rsid w:val="00676D68"/>
    <w:rsid w:val="00676D93"/>
    <w:rsid w:val="00676DBE"/>
    <w:rsid w:val="00676EC8"/>
    <w:rsid w:val="00676F5A"/>
    <w:rsid w:val="00676FD6"/>
    <w:rsid w:val="0067707D"/>
    <w:rsid w:val="006772AB"/>
    <w:rsid w:val="0067732C"/>
    <w:rsid w:val="00677786"/>
    <w:rsid w:val="00677882"/>
    <w:rsid w:val="00677883"/>
    <w:rsid w:val="00677941"/>
    <w:rsid w:val="00677A84"/>
    <w:rsid w:val="00677BAF"/>
    <w:rsid w:val="00677C53"/>
    <w:rsid w:val="00677E4A"/>
    <w:rsid w:val="00677EDA"/>
    <w:rsid w:val="00677F9E"/>
    <w:rsid w:val="00677FFE"/>
    <w:rsid w:val="00680023"/>
    <w:rsid w:val="006800D7"/>
    <w:rsid w:val="00680191"/>
    <w:rsid w:val="006801E9"/>
    <w:rsid w:val="006802C4"/>
    <w:rsid w:val="00680484"/>
    <w:rsid w:val="0068060E"/>
    <w:rsid w:val="006807B6"/>
    <w:rsid w:val="00680A66"/>
    <w:rsid w:val="00680AEF"/>
    <w:rsid w:val="00680B65"/>
    <w:rsid w:val="00680B6B"/>
    <w:rsid w:val="00680B79"/>
    <w:rsid w:val="00680F1D"/>
    <w:rsid w:val="00680F74"/>
    <w:rsid w:val="00680F83"/>
    <w:rsid w:val="00680FC3"/>
    <w:rsid w:val="00681426"/>
    <w:rsid w:val="006814BE"/>
    <w:rsid w:val="006815F1"/>
    <w:rsid w:val="00681622"/>
    <w:rsid w:val="006816CA"/>
    <w:rsid w:val="00681726"/>
    <w:rsid w:val="00681C0C"/>
    <w:rsid w:val="00681D41"/>
    <w:rsid w:val="00681D51"/>
    <w:rsid w:val="00681E61"/>
    <w:rsid w:val="006820CF"/>
    <w:rsid w:val="006820ED"/>
    <w:rsid w:val="006821DE"/>
    <w:rsid w:val="006823DD"/>
    <w:rsid w:val="0068244A"/>
    <w:rsid w:val="006827A2"/>
    <w:rsid w:val="0068287F"/>
    <w:rsid w:val="00682972"/>
    <w:rsid w:val="00682A9B"/>
    <w:rsid w:val="00682AFC"/>
    <w:rsid w:val="00682B2A"/>
    <w:rsid w:val="00682B42"/>
    <w:rsid w:val="00682F8D"/>
    <w:rsid w:val="0068323D"/>
    <w:rsid w:val="0068331F"/>
    <w:rsid w:val="0068334E"/>
    <w:rsid w:val="00683393"/>
    <w:rsid w:val="006835AA"/>
    <w:rsid w:val="006836A2"/>
    <w:rsid w:val="0068392A"/>
    <w:rsid w:val="006839B2"/>
    <w:rsid w:val="00683A1E"/>
    <w:rsid w:val="00683AA8"/>
    <w:rsid w:val="00683C2C"/>
    <w:rsid w:val="00683CBF"/>
    <w:rsid w:val="00683D29"/>
    <w:rsid w:val="00683D78"/>
    <w:rsid w:val="00683FE1"/>
    <w:rsid w:val="00683FFB"/>
    <w:rsid w:val="00684183"/>
    <w:rsid w:val="0068420A"/>
    <w:rsid w:val="0068421F"/>
    <w:rsid w:val="00684289"/>
    <w:rsid w:val="00684445"/>
    <w:rsid w:val="0068457D"/>
    <w:rsid w:val="006845FB"/>
    <w:rsid w:val="00684939"/>
    <w:rsid w:val="006849B9"/>
    <w:rsid w:val="00684B33"/>
    <w:rsid w:val="00684CB4"/>
    <w:rsid w:val="00684CF1"/>
    <w:rsid w:val="00684DC3"/>
    <w:rsid w:val="00684DF9"/>
    <w:rsid w:val="00684EBA"/>
    <w:rsid w:val="00685156"/>
    <w:rsid w:val="006851A1"/>
    <w:rsid w:val="00685204"/>
    <w:rsid w:val="00685248"/>
    <w:rsid w:val="006852DB"/>
    <w:rsid w:val="006853D6"/>
    <w:rsid w:val="00685456"/>
    <w:rsid w:val="006854FA"/>
    <w:rsid w:val="00685553"/>
    <w:rsid w:val="006855BB"/>
    <w:rsid w:val="00685620"/>
    <w:rsid w:val="0068569E"/>
    <w:rsid w:val="006857CC"/>
    <w:rsid w:val="00685808"/>
    <w:rsid w:val="006858A6"/>
    <w:rsid w:val="006858B2"/>
    <w:rsid w:val="006858CC"/>
    <w:rsid w:val="00685963"/>
    <w:rsid w:val="00685F0B"/>
    <w:rsid w:val="00685F7F"/>
    <w:rsid w:val="00685FAA"/>
    <w:rsid w:val="00685FAE"/>
    <w:rsid w:val="00686081"/>
    <w:rsid w:val="0068611A"/>
    <w:rsid w:val="00686346"/>
    <w:rsid w:val="0068647B"/>
    <w:rsid w:val="0068654B"/>
    <w:rsid w:val="00686582"/>
    <w:rsid w:val="0068658F"/>
    <w:rsid w:val="006865B4"/>
    <w:rsid w:val="006865C2"/>
    <w:rsid w:val="006865F1"/>
    <w:rsid w:val="0068668E"/>
    <w:rsid w:val="006867CD"/>
    <w:rsid w:val="006869DE"/>
    <w:rsid w:val="00686A34"/>
    <w:rsid w:val="00686A4E"/>
    <w:rsid w:val="00686AAF"/>
    <w:rsid w:val="00686AEC"/>
    <w:rsid w:val="00686B5E"/>
    <w:rsid w:val="00686BA7"/>
    <w:rsid w:val="00686FA9"/>
    <w:rsid w:val="00686FDC"/>
    <w:rsid w:val="0068721C"/>
    <w:rsid w:val="00687266"/>
    <w:rsid w:val="006872D7"/>
    <w:rsid w:val="00687330"/>
    <w:rsid w:val="0068749B"/>
    <w:rsid w:val="006874BE"/>
    <w:rsid w:val="00687500"/>
    <w:rsid w:val="00687616"/>
    <w:rsid w:val="00687896"/>
    <w:rsid w:val="00687A58"/>
    <w:rsid w:val="00687A7D"/>
    <w:rsid w:val="00687AB4"/>
    <w:rsid w:val="00687C3A"/>
    <w:rsid w:val="00687CB5"/>
    <w:rsid w:val="00687D48"/>
    <w:rsid w:val="00687F65"/>
    <w:rsid w:val="006901DC"/>
    <w:rsid w:val="00690557"/>
    <w:rsid w:val="006906EB"/>
    <w:rsid w:val="006907C6"/>
    <w:rsid w:val="006909AF"/>
    <w:rsid w:val="00690BFA"/>
    <w:rsid w:val="00690E27"/>
    <w:rsid w:val="00690FEB"/>
    <w:rsid w:val="00691017"/>
    <w:rsid w:val="00691062"/>
    <w:rsid w:val="006910A2"/>
    <w:rsid w:val="006911B3"/>
    <w:rsid w:val="00691542"/>
    <w:rsid w:val="006916C8"/>
    <w:rsid w:val="0069189F"/>
    <w:rsid w:val="006918C7"/>
    <w:rsid w:val="006918CC"/>
    <w:rsid w:val="00691C43"/>
    <w:rsid w:val="00691CCD"/>
    <w:rsid w:val="00691D71"/>
    <w:rsid w:val="00691DE6"/>
    <w:rsid w:val="00691F07"/>
    <w:rsid w:val="00691F0F"/>
    <w:rsid w:val="0069211D"/>
    <w:rsid w:val="0069214B"/>
    <w:rsid w:val="006921F5"/>
    <w:rsid w:val="006922CA"/>
    <w:rsid w:val="00692327"/>
    <w:rsid w:val="00692394"/>
    <w:rsid w:val="006923EB"/>
    <w:rsid w:val="0069260D"/>
    <w:rsid w:val="0069266B"/>
    <w:rsid w:val="006927D7"/>
    <w:rsid w:val="00692851"/>
    <w:rsid w:val="00692B50"/>
    <w:rsid w:val="00692D26"/>
    <w:rsid w:val="00692D6B"/>
    <w:rsid w:val="00692E35"/>
    <w:rsid w:val="00692E3E"/>
    <w:rsid w:val="00692F13"/>
    <w:rsid w:val="00692F62"/>
    <w:rsid w:val="0069316B"/>
    <w:rsid w:val="0069347F"/>
    <w:rsid w:val="006934C5"/>
    <w:rsid w:val="0069355B"/>
    <w:rsid w:val="006935F0"/>
    <w:rsid w:val="006936F9"/>
    <w:rsid w:val="006937D4"/>
    <w:rsid w:val="006938D5"/>
    <w:rsid w:val="0069393A"/>
    <w:rsid w:val="00693A16"/>
    <w:rsid w:val="00693A8B"/>
    <w:rsid w:val="00693AE1"/>
    <w:rsid w:val="00693BF5"/>
    <w:rsid w:val="00693C68"/>
    <w:rsid w:val="00693D4D"/>
    <w:rsid w:val="00693E9C"/>
    <w:rsid w:val="00693FD2"/>
    <w:rsid w:val="00693FDC"/>
    <w:rsid w:val="00694100"/>
    <w:rsid w:val="00694162"/>
    <w:rsid w:val="006941EA"/>
    <w:rsid w:val="0069427D"/>
    <w:rsid w:val="006942DF"/>
    <w:rsid w:val="006944B7"/>
    <w:rsid w:val="00694715"/>
    <w:rsid w:val="0069472F"/>
    <w:rsid w:val="00694736"/>
    <w:rsid w:val="00694747"/>
    <w:rsid w:val="006947AE"/>
    <w:rsid w:val="0069487A"/>
    <w:rsid w:val="00694B9C"/>
    <w:rsid w:val="00694BA7"/>
    <w:rsid w:val="00694E06"/>
    <w:rsid w:val="006950BE"/>
    <w:rsid w:val="006950D2"/>
    <w:rsid w:val="006950EE"/>
    <w:rsid w:val="00695102"/>
    <w:rsid w:val="00695430"/>
    <w:rsid w:val="006954A0"/>
    <w:rsid w:val="006954FB"/>
    <w:rsid w:val="0069559E"/>
    <w:rsid w:val="006955CA"/>
    <w:rsid w:val="006956A0"/>
    <w:rsid w:val="00695709"/>
    <w:rsid w:val="00695777"/>
    <w:rsid w:val="006957F9"/>
    <w:rsid w:val="00695818"/>
    <w:rsid w:val="0069582D"/>
    <w:rsid w:val="0069587A"/>
    <w:rsid w:val="006959BF"/>
    <w:rsid w:val="00695A15"/>
    <w:rsid w:val="00695A25"/>
    <w:rsid w:val="00695AEB"/>
    <w:rsid w:val="00695B02"/>
    <w:rsid w:val="00695BB3"/>
    <w:rsid w:val="00695CFC"/>
    <w:rsid w:val="00695EDC"/>
    <w:rsid w:val="00695F9C"/>
    <w:rsid w:val="006960AC"/>
    <w:rsid w:val="0069631B"/>
    <w:rsid w:val="006963BB"/>
    <w:rsid w:val="006964A7"/>
    <w:rsid w:val="00696788"/>
    <w:rsid w:val="00696916"/>
    <w:rsid w:val="0069699C"/>
    <w:rsid w:val="00696B3C"/>
    <w:rsid w:val="00696B62"/>
    <w:rsid w:val="00696CCE"/>
    <w:rsid w:val="00696CEE"/>
    <w:rsid w:val="00696D69"/>
    <w:rsid w:val="00696EC4"/>
    <w:rsid w:val="00696F04"/>
    <w:rsid w:val="00696FB9"/>
    <w:rsid w:val="00696FCF"/>
    <w:rsid w:val="0069716C"/>
    <w:rsid w:val="006971BD"/>
    <w:rsid w:val="006971D3"/>
    <w:rsid w:val="0069723D"/>
    <w:rsid w:val="006977C1"/>
    <w:rsid w:val="00697C2D"/>
    <w:rsid w:val="00697CD7"/>
    <w:rsid w:val="00697DAC"/>
    <w:rsid w:val="00697EC2"/>
    <w:rsid w:val="00697FB4"/>
    <w:rsid w:val="006A003F"/>
    <w:rsid w:val="006A0050"/>
    <w:rsid w:val="006A01BA"/>
    <w:rsid w:val="006A01F5"/>
    <w:rsid w:val="006A03AE"/>
    <w:rsid w:val="006A0494"/>
    <w:rsid w:val="006A04E7"/>
    <w:rsid w:val="006A06A0"/>
    <w:rsid w:val="006A072E"/>
    <w:rsid w:val="006A0732"/>
    <w:rsid w:val="006A08CC"/>
    <w:rsid w:val="006A09A0"/>
    <w:rsid w:val="006A0A5C"/>
    <w:rsid w:val="006A0C88"/>
    <w:rsid w:val="006A0D87"/>
    <w:rsid w:val="006A0DBC"/>
    <w:rsid w:val="006A0E29"/>
    <w:rsid w:val="006A0E9C"/>
    <w:rsid w:val="006A0F79"/>
    <w:rsid w:val="006A115F"/>
    <w:rsid w:val="006A117E"/>
    <w:rsid w:val="006A1281"/>
    <w:rsid w:val="006A135A"/>
    <w:rsid w:val="006A13CF"/>
    <w:rsid w:val="006A158C"/>
    <w:rsid w:val="006A1627"/>
    <w:rsid w:val="006A162F"/>
    <w:rsid w:val="006A1728"/>
    <w:rsid w:val="006A182E"/>
    <w:rsid w:val="006A1835"/>
    <w:rsid w:val="006A1947"/>
    <w:rsid w:val="006A195C"/>
    <w:rsid w:val="006A1A13"/>
    <w:rsid w:val="006A1AF8"/>
    <w:rsid w:val="006A1C39"/>
    <w:rsid w:val="006A1CCA"/>
    <w:rsid w:val="006A1D9D"/>
    <w:rsid w:val="006A1E18"/>
    <w:rsid w:val="006A1E27"/>
    <w:rsid w:val="006A1E2F"/>
    <w:rsid w:val="006A1EA8"/>
    <w:rsid w:val="006A1FD1"/>
    <w:rsid w:val="006A24BB"/>
    <w:rsid w:val="006A25A0"/>
    <w:rsid w:val="006A2667"/>
    <w:rsid w:val="006A2889"/>
    <w:rsid w:val="006A28EC"/>
    <w:rsid w:val="006A29FC"/>
    <w:rsid w:val="006A2AE5"/>
    <w:rsid w:val="006A2CF1"/>
    <w:rsid w:val="006A2E64"/>
    <w:rsid w:val="006A32B7"/>
    <w:rsid w:val="006A3442"/>
    <w:rsid w:val="006A34B6"/>
    <w:rsid w:val="006A34F8"/>
    <w:rsid w:val="006A39AC"/>
    <w:rsid w:val="006A3BA4"/>
    <w:rsid w:val="006A3C38"/>
    <w:rsid w:val="006A3E55"/>
    <w:rsid w:val="006A3EBD"/>
    <w:rsid w:val="006A3F52"/>
    <w:rsid w:val="006A3FBC"/>
    <w:rsid w:val="006A406A"/>
    <w:rsid w:val="006A40B0"/>
    <w:rsid w:val="006A4125"/>
    <w:rsid w:val="006A4212"/>
    <w:rsid w:val="006A4227"/>
    <w:rsid w:val="006A42E9"/>
    <w:rsid w:val="006A4335"/>
    <w:rsid w:val="006A468E"/>
    <w:rsid w:val="006A48AF"/>
    <w:rsid w:val="006A4A26"/>
    <w:rsid w:val="006A4D97"/>
    <w:rsid w:val="006A4E16"/>
    <w:rsid w:val="006A4FD2"/>
    <w:rsid w:val="006A50A6"/>
    <w:rsid w:val="006A515F"/>
    <w:rsid w:val="006A5343"/>
    <w:rsid w:val="006A53D1"/>
    <w:rsid w:val="006A5411"/>
    <w:rsid w:val="006A54D5"/>
    <w:rsid w:val="006A552D"/>
    <w:rsid w:val="006A5570"/>
    <w:rsid w:val="006A571A"/>
    <w:rsid w:val="006A58B8"/>
    <w:rsid w:val="006A5AD3"/>
    <w:rsid w:val="006A5B1B"/>
    <w:rsid w:val="006A5BE7"/>
    <w:rsid w:val="006A5D2B"/>
    <w:rsid w:val="006A5DAD"/>
    <w:rsid w:val="006A61CE"/>
    <w:rsid w:val="006A622E"/>
    <w:rsid w:val="006A6239"/>
    <w:rsid w:val="006A63CE"/>
    <w:rsid w:val="006A646F"/>
    <w:rsid w:val="006A64A0"/>
    <w:rsid w:val="006A65E7"/>
    <w:rsid w:val="006A677E"/>
    <w:rsid w:val="006A6893"/>
    <w:rsid w:val="006A69E3"/>
    <w:rsid w:val="006A6BEC"/>
    <w:rsid w:val="006A6E8B"/>
    <w:rsid w:val="006A6F1C"/>
    <w:rsid w:val="006A7216"/>
    <w:rsid w:val="006A72D4"/>
    <w:rsid w:val="006A7338"/>
    <w:rsid w:val="006A740D"/>
    <w:rsid w:val="006A757D"/>
    <w:rsid w:val="006A76C5"/>
    <w:rsid w:val="006A76F7"/>
    <w:rsid w:val="006A7756"/>
    <w:rsid w:val="006A7783"/>
    <w:rsid w:val="006A7923"/>
    <w:rsid w:val="006A7CCA"/>
    <w:rsid w:val="006A7CD0"/>
    <w:rsid w:val="006A7DE4"/>
    <w:rsid w:val="006A7DE6"/>
    <w:rsid w:val="006B0068"/>
    <w:rsid w:val="006B00A9"/>
    <w:rsid w:val="006B0230"/>
    <w:rsid w:val="006B044D"/>
    <w:rsid w:val="006B05D4"/>
    <w:rsid w:val="006B0835"/>
    <w:rsid w:val="006B099D"/>
    <w:rsid w:val="006B09D0"/>
    <w:rsid w:val="006B0AB0"/>
    <w:rsid w:val="006B0B01"/>
    <w:rsid w:val="006B0BD4"/>
    <w:rsid w:val="006B0C5C"/>
    <w:rsid w:val="006B0D23"/>
    <w:rsid w:val="006B0DE1"/>
    <w:rsid w:val="006B0E02"/>
    <w:rsid w:val="006B0E18"/>
    <w:rsid w:val="006B0E7A"/>
    <w:rsid w:val="006B0E95"/>
    <w:rsid w:val="006B1137"/>
    <w:rsid w:val="006B118B"/>
    <w:rsid w:val="006B130B"/>
    <w:rsid w:val="006B143D"/>
    <w:rsid w:val="006B145B"/>
    <w:rsid w:val="006B14A4"/>
    <w:rsid w:val="006B14AE"/>
    <w:rsid w:val="006B1576"/>
    <w:rsid w:val="006B1623"/>
    <w:rsid w:val="006B1678"/>
    <w:rsid w:val="006B1759"/>
    <w:rsid w:val="006B1AC2"/>
    <w:rsid w:val="006B1BA4"/>
    <w:rsid w:val="006B1CE2"/>
    <w:rsid w:val="006B1E2B"/>
    <w:rsid w:val="006B1F32"/>
    <w:rsid w:val="006B2011"/>
    <w:rsid w:val="006B2022"/>
    <w:rsid w:val="006B2118"/>
    <w:rsid w:val="006B219D"/>
    <w:rsid w:val="006B226C"/>
    <w:rsid w:val="006B22E4"/>
    <w:rsid w:val="006B2363"/>
    <w:rsid w:val="006B2368"/>
    <w:rsid w:val="006B2374"/>
    <w:rsid w:val="006B2462"/>
    <w:rsid w:val="006B2679"/>
    <w:rsid w:val="006B26A1"/>
    <w:rsid w:val="006B26D5"/>
    <w:rsid w:val="006B2793"/>
    <w:rsid w:val="006B27AD"/>
    <w:rsid w:val="006B28C9"/>
    <w:rsid w:val="006B2917"/>
    <w:rsid w:val="006B2925"/>
    <w:rsid w:val="006B2975"/>
    <w:rsid w:val="006B2AD3"/>
    <w:rsid w:val="006B2B94"/>
    <w:rsid w:val="006B2BCB"/>
    <w:rsid w:val="006B2D29"/>
    <w:rsid w:val="006B2E21"/>
    <w:rsid w:val="006B2F07"/>
    <w:rsid w:val="006B3120"/>
    <w:rsid w:val="006B3268"/>
    <w:rsid w:val="006B3326"/>
    <w:rsid w:val="006B339C"/>
    <w:rsid w:val="006B34F3"/>
    <w:rsid w:val="006B35B8"/>
    <w:rsid w:val="006B36BA"/>
    <w:rsid w:val="006B3724"/>
    <w:rsid w:val="006B3757"/>
    <w:rsid w:val="006B39E9"/>
    <w:rsid w:val="006B39F4"/>
    <w:rsid w:val="006B3AA8"/>
    <w:rsid w:val="006B3B64"/>
    <w:rsid w:val="006B3C56"/>
    <w:rsid w:val="006B3D1B"/>
    <w:rsid w:val="006B3D85"/>
    <w:rsid w:val="006B3DFD"/>
    <w:rsid w:val="006B3E6E"/>
    <w:rsid w:val="006B3F2A"/>
    <w:rsid w:val="006B4051"/>
    <w:rsid w:val="006B4129"/>
    <w:rsid w:val="006B442F"/>
    <w:rsid w:val="006B4443"/>
    <w:rsid w:val="006B45A1"/>
    <w:rsid w:val="006B45DE"/>
    <w:rsid w:val="006B46A8"/>
    <w:rsid w:val="006B492F"/>
    <w:rsid w:val="006B4A25"/>
    <w:rsid w:val="006B4A55"/>
    <w:rsid w:val="006B4BC9"/>
    <w:rsid w:val="006B4BEB"/>
    <w:rsid w:val="006B4DBC"/>
    <w:rsid w:val="006B4EAB"/>
    <w:rsid w:val="006B4F1A"/>
    <w:rsid w:val="006B4F4E"/>
    <w:rsid w:val="006B4F7B"/>
    <w:rsid w:val="006B4FBD"/>
    <w:rsid w:val="006B511B"/>
    <w:rsid w:val="006B5131"/>
    <w:rsid w:val="006B541D"/>
    <w:rsid w:val="006B5464"/>
    <w:rsid w:val="006B57C8"/>
    <w:rsid w:val="006B57F0"/>
    <w:rsid w:val="006B5945"/>
    <w:rsid w:val="006B5978"/>
    <w:rsid w:val="006B5A79"/>
    <w:rsid w:val="006B5AEB"/>
    <w:rsid w:val="006B5B44"/>
    <w:rsid w:val="006B5B9B"/>
    <w:rsid w:val="006B5BBC"/>
    <w:rsid w:val="006B5D01"/>
    <w:rsid w:val="006B619D"/>
    <w:rsid w:val="006B6307"/>
    <w:rsid w:val="006B63FD"/>
    <w:rsid w:val="006B65D3"/>
    <w:rsid w:val="006B6A4F"/>
    <w:rsid w:val="006B6AC8"/>
    <w:rsid w:val="006B6B9C"/>
    <w:rsid w:val="006B6BEE"/>
    <w:rsid w:val="006B6C3D"/>
    <w:rsid w:val="006B6CED"/>
    <w:rsid w:val="006B6FB2"/>
    <w:rsid w:val="006B6FDA"/>
    <w:rsid w:val="006B70C7"/>
    <w:rsid w:val="006B70F4"/>
    <w:rsid w:val="006B7171"/>
    <w:rsid w:val="006B7283"/>
    <w:rsid w:val="006B728F"/>
    <w:rsid w:val="006B7366"/>
    <w:rsid w:val="006B739A"/>
    <w:rsid w:val="006B73D4"/>
    <w:rsid w:val="006B7636"/>
    <w:rsid w:val="006B765B"/>
    <w:rsid w:val="006B7690"/>
    <w:rsid w:val="006B7843"/>
    <w:rsid w:val="006B7A64"/>
    <w:rsid w:val="006B7BB8"/>
    <w:rsid w:val="006B7C13"/>
    <w:rsid w:val="006B7C4B"/>
    <w:rsid w:val="006B7CEF"/>
    <w:rsid w:val="006B7E7F"/>
    <w:rsid w:val="006B7F3D"/>
    <w:rsid w:val="006C003F"/>
    <w:rsid w:val="006C017A"/>
    <w:rsid w:val="006C03B2"/>
    <w:rsid w:val="006C03B9"/>
    <w:rsid w:val="006C0638"/>
    <w:rsid w:val="006C0689"/>
    <w:rsid w:val="006C0713"/>
    <w:rsid w:val="006C07E2"/>
    <w:rsid w:val="006C084F"/>
    <w:rsid w:val="006C0870"/>
    <w:rsid w:val="006C09EC"/>
    <w:rsid w:val="006C0CCB"/>
    <w:rsid w:val="006C0DA5"/>
    <w:rsid w:val="006C0DA9"/>
    <w:rsid w:val="006C0E34"/>
    <w:rsid w:val="006C0F98"/>
    <w:rsid w:val="006C103A"/>
    <w:rsid w:val="006C10AC"/>
    <w:rsid w:val="006C12E8"/>
    <w:rsid w:val="006C13CE"/>
    <w:rsid w:val="006C1435"/>
    <w:rsid w:val="006C1586"/>
    <w:rsid w:val="006C15A4"/>
    <w:rsid w:val="006C15D4"/>
    <w:rsid w:val="006C1635"/>
    <w:rsid w:val="006C180D"/>
    <w:rsid w:val="006C193C"/>
    <w:rsid w:val="006C19DD"/>
    <w:rsid w:val="006C1A8A"/>
    <w:rsid w:val="006C1A99"/>
    <w:rsid w:val="006C1AF0"/>
    <w:rsid w:val="006C1B0E"/>
    <w:rsid w:val="006C1B80"/>
    <w:rsid w:val="006C1C17"/>
    <w:rsid w:val="006C1C38"/>
    <w:rsid w:val="006C1EB4"/>
    <w:rsid w:val="006C1F36"/>
    <w:rsid w:val="006C220A"/>
    <w:rsid w:val="006C22B5"/>
    <w:rsid w:val="006C2365"/>
    <w:rsid w:val="006C249D"/>
    <w:rsid w:val="006C2563"/>
    <w:rsid w:val="006C25B0"/>
    <w:rsid w:val="006C2677"/>
    <w:rsid w:val="006C26B5"/>
    <w:rsid w:val="006C2850"/>
    <w:rsid w:val="006C2919"/>
    <w:rsid w:val="006C2921"/>
    <w:rsid w:val="006C2965"/>
    <w:rsid w:val="006C29AE"/>
    <w:rsid w:val="006C2A08"/>
    <w:rsid w:val="006C2A7A"/>
    <w:rsid w:val="006C2A90"/>
    <w:rsid w:val="006C2A94"/>
    <w:rsid w:val="006C2D1D"/>
    <w:rsid w:val="006C2EDE"/>
    <w:rsid w:val="006C3298"/>
    <w:rsid w:val="006C3312"/>
    <w:rsid w:val="006C3505"/>
    <w:rsid w:val="006C3762"/>
    <w:rsid w:val="006C381F"/>
    <w:rsid w:val="006C3897"/>
    <w:rsid w:val="006C389A"/>
    <w:rsid w:val="006C39B1"/>
    <w:rsid w:val="006C3A08"/>
    <w:rsid w:val="006C3C46"/>
    <w:rsid w:val="006C3D74"/>
    <w:rsid w:val="006C3DFC"/>
    <w:rsid w:val="006C3E43"/>
    <w:rsid w:val="006C3EF8"/>
    <w:rsid w:val="006C3F18"/>
    <w:rsid w:val="006C405E"/>
    <w:rsid w:val="006C4141"/>
    <w:rsid w:val="006C4142"/>
    <w:rsid w:val="006C4147"/>
    <w:rsid w:val="006C4275"/>
    <w:rsid w:val="006C4326"/>
    <w:rsid w:val="006C4337"/>
    <w:rsid w:val="006C443D"/>
    <w:rsid w:val="006C4544"/>
    <w:rsid w:val="006C4592"/>
    <w:rsid w:val="006C46FA"/>
    <w:rsid w:val="006C47F0"/>
    <w:rsid w:val="006C4A52"/>
    <w:rsid w:val="006C4A56"/>
    <w:rsid w:val="006C4ABA"/>
    <w:rsid w:val="006C4D5A"/>
    <w:rsid w:val="006C4DD4"/>
    <w:rsid w:val="006C4E53"/>
    <w:rsid w:val="006C51CE"/>
    <w:rsid w:val="006C5219"/>
    <w:rsid w:val="006C521B"/>
    <w:rsid w:val="006C52AD"/>
    <w:rsid w:val="006C5303"/>
    <w:rsid w:val="006C53FE"/>
    <w:rsid w:val="006C5458"/>
    <w:rsid w:val="006C5594"/>
    <w:rsid w:val="006C5658"/>
    <w:rsid w:val="006C56AC"/>
    <w:rsid w:val="006C5792"/>
    <w:rsid w:val="006C57A1"/>
    <w:rsid w:val="006C5813"/>
    <w:rsid w:val="006C584F"/>
    <w:rsid w:val="006C585A"/>
    <w:rsid w:val="006C59E0"/>
    <w:rsid w:val="006C5A57"/>
    <w:rsid w:val="006C5A60"/>
    <w:rsid w:val="006C5A93"/>
    <w:rsid w:val="006C5AEB"/>
    <w:rsid w:val="006C5BE5"/>
    <w:rsid w:val="006C5D4E"/>
    <w:rsid w:val="006C5E76"/>
    <w:rsid w:val="006C5EFA"/>
    <w:rsid w:val="006C5F86"/>
    <w:rsid w:val="006C5FED"/>
    <w:rsid w:val="006C60EE"/>
    <w:rsid w:val="006C63EC"/>
    <w:rsid w:val="006C6441"/>
    <w:rsid w:val="006C6620"/>
    <w:rsid w:val="006C6693"/>
    <w:rsid w:val="006C66DD"/>
    <w:rsid w:val="006C66EC"/>
    <w:rsid w:val="006C6741"/>
    <w:rsid w:val="006C6767"/>
    <w:rsid w:val="006C67C5"/>
    <w:rsid w:val="006C6AE9"/>
    <w:rsid w:val="006C6AF6"/>
    <w:rsid w:val="006C6BCA"/>
    <w:rsid w:val="006C6BD8"/>
    <w:rsid w:val="006C6C7D"/>
    <w:rsid w:val="006C6CB6"/>
    <w:rsid w:val="006C6D90"/>
    <w:rsid w:val="006C6E6E"/>
    <w:rsid w:val="006C6EB9"/>
    <w:rsid w:val="006C6FC5"/>
    <w:rsid w:val="006C710C"/>
    <w:rsid w:val="006C71FA"/>
    <w:rsid w:val="006C72D3"/>
    <w:rsid w:val="006C730A"/>
    <w:rsid w:val="006C7431"/>
    <w:rsid w:val="006C7558"/>
    <w:rsid w:val="006C764D"/>
    <w:rsid w:val="006C7AFB"/>
    <w:rsid w:val="006C7B78"/>
    <w:rsid w:val="006C7D74"/>
    <w:rsid w:val="006C7E29"/>
    <w:rsid w:val="006C7FBD"/>
    <w:rsid w:val="006D0236"/>
    <w:rsid w:val="006D023E"/>
    <w:rsid w:val="006D026B"/>
    <w:rsid w:val="006D0273"/>
    <w:rsid w:val="006D02F9"/>
    <w:rsid w:val="006D0335"/>
    <w:rsid w:val="006D03F6"/>
    <w:rsid w:val="006D0512"/>
    <w:rsid w:val="006D0669"/>
    <w:rsid w:val="006D0673"/>
    <w:rsid w:val="006D07F1"/>
    <w:rsid w:val="006D0857"/>
    <w:rsid w:val="006D08D8"/>
    <w:rsid w:val="006D09FC"/>
    <w:rsid w:val="006D0A86"/>
    <w:rsid w:val="006D0B67"/>
    <w:rsid w:val="006D0C49"/>
    <w:rsid w:val="006D0D28"/>
    <w:rsid w:val="006D0D60"/>
    <w:rsid w:val="006D0E3E"/>
    <w:rsid w:val="006D0E40"/>
    <w:rsid w:val="006D0E49"/>
    <w:rsid w:val="006D0FF4"/>
    <w:rsid w:val="006D1047"/>
    <w:rsid w:val="006D1143"/>
    <w:rsid w:val="006D1179"/>
    <w:rsid w:val="006D11B8"/>
    <w:rsid w:val="006D1267"/>
    <w:rsid w:val="006D1697"/>
    <w:rsid w:val="006D170E"/>
    <w:rsid w:val="006D1769"/>
    <w:rsid w:val="006D18E0"/>
    <w:rsid w:val="006D1A25"/>
    <w:rsid w:val="006D1B46"/>
    <w:rsid w:val="006D1EF0"/>
    <w:rsid w:val="006D1F0C"/>
    <w:rsid w:val="006D2133"/>
    <w:rsid w:val="006D2176"/>
    <w:rsid w:val="006D267E"/>
    <w:rsid w:val="006D271E"/>
    <w:rsid w:val="006D286C"/>
    <w:rsid w:val="006D2872"/>
    <w:rsid w:val="006D28E3"/>
    <w:rsid w:val="006D2BD4"/>
    <w:rsid w:val="006D2C6B"/>
    <w:rsid w:val="006D2C84"/>
    <w:rsid w:val="006D2CBD"/>
    <w:rsid w:val="006D2DAB"/>
    <w:rsid w:val="006D3129"/>
    <w:rsid w:val="006D321C"/>
    <w:rsid w:val="006D325A"/>
    <w:rsid w:val="006D3306"/>
    <w:rsid w:val="006D3315"/>
    <w:rsid w:val="006D38A5"/>
    <w:rsid w:val="006D3A28"/>
    <w:rsid w:val="006D3C5B"/>
    <w:rsid w:val="006D3C71"/>
    <w:rsid w:val="006D3DE2"/>
    <w:rsid w:val="006D3DEC"/>
    <w:rsid w:val="006D3ECF"/>
    <w:rsid w:val="006D3FD0"/>
    <w:rsid w:val="006D411D"/>
    <w:rsid w:val="006D4298"/>
    <w:rsid w:val="006D4569"/>
    <w:rsid w:val="006D4736"/>
    <w:rsid w:val="006D4779"/>
    <w:rsid w:val="006D4AB2"/>
    <w:rsid w:val="006D4C37"/>
    <w:rsid w:val="006D4EDE"/>
    <w:rsid w:val="006D4F61"/>
    <w:rsid w:val="006D514D"/>
    <w:rsid w:val="006D532B"/>
    <w:rsid w:val="006D54BB"/>
    <w:rsid w:val="006D5512"/>
    <w:rsid w:val="006D5752"/>
    <w:rsid w:val="006D57A2"/>
    <w:rsid w:val="006D58A5"/>
    <w:rsid w:val="006D58AD"/>
    <w:rsid w:val="006D58B0"/>
    <w:rsid w:val="006D58C5"/>
    <w:rsid w:val="006D5C01"/>
    <w:rsid w:val="006D5E9E"/>
    <w:rsid w:val="006D5EB4"/>
    <w:rsid w:val="006D6109"/>
    <w:rsid w:val="006D6147"/>
    <w:rsid w:val="006D6478"/>
    <w:rsid w:val="006D650D"/>
    <w:rsid w:val="006D65BB"/>
    <w:rsid w:val="006D685B"/>
    <w:rsid w:val="006D687F"/>
    <w:rsid w:val="006D6A06"/>
    <w:rsid w:val="006D6A80"/>
    <w:rsid w:val="006D6B01"/>
    <w:rsid w:val="006D6DC3"/>
    <w:rsid w:val="006D6F35"/>
    <w:rsid w:val="006D6F51"/>
    <w:rsid w:val="006D703C"/>
    <w:rsid w:val="006D707B"/>
    <w:rsid w:val="006D710B"/>
    <w:rsid w:val="006D715F"/>
    <w:rsid w:val="006D7163"/>
    <w:rsid w:val="006D719F"/>
    <w:rsid w:val="006D7231"/>
    <w:rsid w:val="006D72A8"/>
    <w:rsid w:val="006D72CA"/>
    <w:rsid w:val="006D7639"/>
    <w:rsid w:val="006D7AC6"/>
    <w:rsid w:val="006D7B3E"/>
    <w:rsid w:val="006D7BEB"/>
    <w:rsid w:val="006D7CE5"/>
    <w:rsid w:val="006D7CE7"/>
    <w:rsid w:val="006D7CFD"/>
    <w:rsid w:val="006D7D6B"/>
    <w:rsid w:val="006D7D74"/>
    <w:rsid w:val="006D7E87"/>
    <w:rsid w:val="006D7E95"/>
    <w:rsid w:val="006D7FC9"/>
    <w:rsid w:val="006E000C"/>
    <w:rsid w:val="006E0050"/>
    <w:rsid w:val="006E02C5"/>
    <w:rsid w:val="006E0302"/>
    <w:rsid w:val="006E03E1"/>
    <w:rsid w:val="006E03E6"/>
    <w:rsid w:val="006E03ED"/>
    <w:rsid w:val="006E0490"/>
    <w:rsid w:val="006E04A8"/>
    <w:rsid w:val="006E0587"/>
    <w:rsid w:val="006E05A1"/>
    <w:rsid w:val="006E05F0"/>
    <w:rsid w:val="006E05FB"/>
    <w:rsid w:val="006E07A8"/>
    <w:rsid w:val="006E0954"/>
    <w:rsid w:val="006E0B9F"/>
    <w:rsid w:val="006E0BDF"/>
    <w:rsid w:val="006E0C2E"/>
    <w:rsid w:val="006E0E94"/>
    <w:rsid w:val="006E0EB1"/>
    <w:rsid w:val="006E0F40"/>
    <w:rsid w:val="006E0FA4"/>
    <w:rsid w:val="006E10E5"/>
    <w:rsid w:val="006E11E0"/>
    <w:rsid w:val="006E123C"/>
    <w:rsid w:val="006E1306"/>
    <w:rsid w:val="006E159B"/>
    <w:rsid w:val="006E165E"/>
    <w:rsid w:val="006E168C"/>
    <w:rsid w:val="006E16A9"/>
    <w:rsid w:val="006E175F"/>
    <w:rsid w:val="006E1790"/>
    <w:rsid w:val="006E18C3"/>
    <w:rsid w:val="006E1B5F"/>
    <w:rsid w:val="006E1B6E"/>
    <w:rsid w:val="006E1DEB"/>
    <w:rsid w:val="006E1FA0"/>
    <w:rsid w:val="006E1FAF"/>
    <w:rsid w:val="006E203A"/>
    <w:rsid w:val="006E204B"/>
    <w:rsid w:val="006E207F"/>
    <w:rsid w:val="006E20D8"/>
    <w:rsid w:val="006E2155"/>
    <w:rsid w:val="006E21C1"/>
    <w:rsid w:val="006E2240"/>
    <w:rsid w:val="006E24DF"/>
    <w:rsid w:val="006E266B"/>
    <w:rsid w:val="006E270E"/>
    <w:rsid w:val="006E2812"/>
    <w:rsid w:val="006E2A6C"/>
    <w:rsid w:val="006E2A9E"/>
    <w:rsid w:val="006E2B87"/>
    <w:rsid w:val="006E2D27"/>
    <w:rsid w:val="006E2E3A"/>
    <w:rsid w:val="006E322E"/>
    <w:rsid w:val="006E32DF"/>
    <w:rsid w:val="006E33DF"/>
    <w:rsid w:val="006E35B3"/>
    <w:rsid w:val="006E372F"/>
    <w:rsid w:val="006E37EA"/>
    <w:rsid w:val="006E3819"/>
    <w:rsid w:val="006E3827"/>
    <w:rsid w:val="006E3ADB"/>
    <w:rsid w:val="006E3DC2"/>
    <w:rsid w:val="006E3F1F"/>
    <w:rsid w:val="006E3F50"/>
    <w:rsid w:val="006E3F6A"/>
    <w:rsid w:val="006E4183"/>
    <w:rsid w:val="006E42CE"/>
    <w:rsid w:val="006E4380"/>
    <w:rsid w:val="006E43B1"/>
    <w:rsid w:val="006E481E"/>
    <w:rsid w:val="006E493A"/>
    <w:rsid w:val="006E4AB8"/>
    <w:rsid w:val="006E4B9F"/>
    <w:rsid w:val="006E4D91"/>
    <w:rsid w:val="006E4DDE"/>
    <w:rsid w:val="006E4E74"/>
    <w:rsid w:val="006E4F5C"/>
    <w:rsid w:val="006E51A6"/>
    <w:rsid w:val="006E51B3"/>
    <w:rsid w:val="006E5270"/>
    <w:rsid w:val="006E5298"/>
    <w:rsid w:val="006E56B1"/>
    <w:rsid w:val="006E579B"/>
    <w:rsid w:val="006E57E4"/>
    <w:rsid w:val="006E58D1"/>
    <w:rsid w:val="006E58DF"/>
    <w:rsid w:val="006E594B"/>
    <w:rsid w:val="006E59BC"/>
    <w:rsid w:val="006E5A72"/>
    <w:rsid w:val="006E5C3F"/>
    <w:rsid w:val="006E5C45"/>
    <w:rsid w:val="006E5C46"/>
    <w:rsid w:val="006E5C54"/>
    <w:rsid w:val="006E5CBF"/>
    <w:rsid w:val="006E5CF5"/>
    <w:rsid w:val="006E5D13"/>
    <w:rsid w:val="006E5D7E"/>
    <w:rsid w:val="006E5D9E"/>
    <w:rsid w:val="006E5E29"/>
    <w:rsid w:val="006E62BB"/>
    <w:rsid w:val="006E644D"/>
    <w:rsid w:val="006E6529"/>
    <w:rsid w:val="006E666B"/>
    <w:rsid w:val="006E66CB"/>
    <w:rsid w:val="006E6720"/>
    <w:rsid w:val="006E68BE"/>
    <w:rsid w:val="006E6A20"/>
    <w:rsid w:val="006E6AA4"/>
    <w:rsid w:val="006E6AD7"/>
    <w:rsid w:val="006E6BA4"/>
    <w:rsid w:val="006E6C11"/>
    <w:rsid w:val="006E6CF6"/>
    <w:rsid w:val="006E6E37"/>
    <w:rsid w:val="006E6E49"/>
    <w:rsid w:val="006E6E53"/>
    <w:rsid w:val="006E6FC7"/>
    <w:rsid w:val="006E6FEC"/>
    <w:rsid w:val="006E711A"/>
    <w:rsid w:val="006E7201"/>
    <w:rsid w:val="006E725C"/>
    <w:rsid w:val="006E72A4"/>
    <w:rsid w:val="006E74BF"/>
    <w:rsid w:val="006E75BA"/>
    <w:rsid w:val="006E76F3"/>
    <w:rsid w:val="006E775C"/>
    <w:rsid w:val="006E778D"/>
    <w:rsid w:val="006E7851"/>
    <w:rsid w:val="006E785B"/>
    <w:rsid w:val="006E79F3"/>
    <w:rsid w:val="006E7A50"/>
    <w:rsid w:val="006E7C60"/>
    <w:rsid w:val="006E7CB7"/>
    <w:rsid w:val="006E7DA4"/>
    <w:rsid w:val="006E7F21"/>
    <w:rsid w:val="006E7F2C"/>
    <w:rsid w:val="006E7FA8"/>
    <w:rsid w:val="006F015F"/>
    <w:rsid w:val="006F0208"/>
    <w:rsid w:val="006F0211"/>
    <w:rsid w:val="006F0215"/>
    <w:rsid w:val="006F0226"/>
    <w:rsid w:val="006F059A"/>
    <w:rsid w:val="006F061A"/>
    <w:rsid w:val="006F0708"/>
    <w:rsid w:val="006F0859"/>
    <w:rsid w:val="006F0869"/>
    <w:rsid w:val="006F0879"/>
    <w:rsid w:val="006F09A2"/>
    <w:rsid w:val="006F0B13"/>
    <w:rsid w:val="006F0BCB"/>
    <w:rsid w:val="006F0C65"/>
    <w:rsid w:val="006F0C9D"/>
    <w:rsid w:val="006F0D67"/>
    <w:rsid w:val="006F0E87"/>
    <w:rsid w:val="006F10B2"/>
    <w:rsid w:val="006F10FC"/>
    <w:rsid w:val="006F1106"/>
    <w:rsid w:val="006F1212"/>
    <w:rsid w:val="006F12D9"/>
    <w:rsid w:val="006F13E4"/>
    <w:rsid w:val="006F1411"/>
    <w:rsid w:val="006F142F"/>
    <w:rsid w:val="006F1449"/>
    <w:rsid w:val="006F1465"/>
    <w:rsid w:val="006F14D3"/>
    <w:rsid w:val="006F16DC"/>
    <w:rsid w:val="006F1863"/>
    <w:rsid w:val="006F1B17"/>
    <w:rsid w:val="006F1B3A"/>
    <w:rsid w:val="006F2166"/>
    <w:rsid w:val="006F21D4"/>
    <w:rsid w:val="006F22C0"/>
    <w:rsid w:val="006F22EB"/>
    <w:rsid w:val="006F2475"/>
    <w:rsid w:val="006F2496"/>
    <w:rsid w:val="006F250C"/>
    <w:rsid w:val="006F25E1"/>
    <w:rsid w:val="006F260A"/>
    <w:rsid w:val="006F26F6"/>
    <w:rsid w:val="006F27AF"/>
    <w:rsid w:val="006F2883"/>
    <w:rsid w:val="006F28DE"/>
    <w:rsid w:val="006F292F"/>
    <w:rsid w:val="006F2962"/>
    <w:rsid w:val="006F2A3A"/>
    <w:rsid w:val="006F2BAF"/>
    <w:rsid w:val="006F2BC2"/>
    <w:rsid w:val="006F2C73"/>
    <w:rsid w:val="006F2D7D"/>
    <w:rsid w:val="006F2E1F"/>
    <w:rsid w:val="006F2F15"/>
    <w:rsid w:val="006F2F9A"/>
    <w:rsid w:val="006F3032"/>
    <w:rsid w:val="006F313A"/>
    <w:rsid w:val="006F3367"/>
    <w:rsid w:val="006F3436"/>
    <w:rsid w:val="006F347F"/>
    <w:rsid w:val="006F36D1"/>
    <w:rsid w:val="006F38AC"/>
    <w:rsid w:val="006F39AE"/>
    <w:rsid w:val="006F3C5B"/>
    <w:rsid w:val="006F3CB6"/>
    <w:rsid w:val="006F3E47"/>
    <w:rsid w:val="006F3F77"/>
    <w:rsid w:val="006F3FE8"/>
    <w:rsid w:val="006F4005"/>
    <w:rsid w:val="006F4021"/>
    <w:rsid w:val="006F41D7"/>
    <w:rsid w:val="006F42BE"/>
    <w:rsid w:val="006F4444"/>
    <w:rsid w:val="006F44AA"/>
    <w:rsid w:val="006F45A9"/>
    <w:rsid w:val="006F46E6"/>
    <w:rsid w:val="006F47CF"/>
    <w:rsid w:val="006F4B23"/>
    <w:rsid w:val="006F4B46"/>
    <w:rsid w:val="006F4DF4"/>
    <w:rsid w:val="006F4EE5"/>
    <w:rsid w:val="006F506E"/>
    <w:rsid w:val="006F506F"/>
    <w:rsid w:val="006F5132"/>
    <w:rsid w:val="006F517C"/>
    <w:rsid w:val="006F51BC"/>
    <w:rsid w:val="006F5596"/>
    <w:rsid w:val="006F55D9"/>
    <w:rsid w:val="006F5674"/>
    <w:rsid w:val="006F56BA"/>
    <w:rsid w:val="006F5841"/>
    <w:rsid w:val="006F5896"/>
    <w:rsid w:val="006F5946"/>
    <w:rsid w:val="006F5984"/>
    <w:rsid w:val="006F5ABE"/>
    <w:rsid w:val="006F5C13"/>
    <w:rsid w:val="006F5C4A"/>
    <w:rsid w:val="006F5E84"/>
    <w:rsid w:val="006F5EA4"/>
    <w:rsid w:val="006F5EBE"/>
    <w:rsid w:val="006F5F60"/>
    <w:rsid w:val="006F6392"/>
    <w:rsid w:val="006F63A9"/>
    <w:rsid w:val="006F6524"/>
    <w:rsid w:val="006F6547"/>
    <w:rsid w:val="006F65E3"/>
    <w:rsid w:val="006F6631"/>
    <w:rsid w:val="006F66CC"/>
    <w:rsid w:val="006F690E"/>
    <w:rsid w:val="006F691C"/>
    <w:rsid w:val="006F693E"/>
    <w:rsid w:val="006F6A01"/>
    <w:rsid w:val="006F6C5C"/>
    <w:rsid w:val="006F6D17"/>
    <w:rsid w:val="006F7479"/>
    <w:rsid w:val="006F7570"/>
    <w:rsid w:val="006F76BC"/>
    <w:rsid w:val="006F791B"/>
    <w:rsid w:val="006F7A95"/>
    <w:rsid w:val="006F7B05"/>
    <w:rsid w:val="006F7B08"/>
    <w:rsid w:val="006F7E3E"/>
    <w:rsid w:val="006F7EDE"/>
    <w:rsid w:val="007002EC"/>
    <w:rsid w:val="0070041A"/>
    <w:rsid w:val="00700483"/>
    <w:rsid w:val="0070050F"/>
    <w:rsid w:val="007005ED"/>
    <w:rsid w:val="0070062F"/>
    <w:rsid w:val="00700645"/>
    <w:rsid w:val="007007FD"/>
    <w:rsid w:val="007009F8"/>
    <w:rsid w:val="00700A02"/>
    <w:rsid w:val="00700A04"/>
    <w:rsid w:val="00700B59"/>
    <w:rsid w:val="00700BD9"/>
    <w:rsid w:val="00700BFF"/>
    <w:rsid w:val="00700C0E"/>
    <w:rsid w:val="00700EE1"/>
    <w:rsid w:val="00701076"/>
    <w:rsid w:val="00701081"/>
    <w:rsid w:val="00701121"/>
    <w:rsid w:val="00701132"/>
    <w:rsid w:val="007011FB"/>
    <w:rsid w:val="0070131E"/>
    <w:rsid w:val="00701424"/>
    <w:rsid w:val="00701455"/>
    <w:rsid w:val="00701465"/>
    <w:rsid w:val="0070148E"/>
    <w:rsid w:val="00701499"/>
    <w:rsid w:val="007015E1"/>
    <w:rsid w:val="007016B8"/>
    <w:rsid w:val="00701766"/>
    <w:rsid w:val="007017A1"/>
    <w:rsid w:val="007018A3"/>
    <w:rsid w:val="00701948"/>
    <w:rsid w:val="007019FE"/>
    <w:rsid w:val="00701BD4"/>
    <w:rsid w:val="00701C31"/>
    <w:rsid w:val="00701DEF"/>
    <w:rsid w:val="00701FB1"/>
    <w:rsid w:val="00701FD1"/>
    <w:rsid w:val="00702000"/>
    <w:rsid w:val="007020BE"/>
    <w:rsid w:val="00702128"/>
    <w:rsid w:val="0070223C"/>
    <w:rsid w:val="00702358"/>
    <w:rsid w:val="00702380"/>
    <w:rsid w:val="00702632"/>
    <w:rsid w:val="00702780"/>
    <w:rsid w:val="007027CD"/>
    <w:rsid w:val="0070285F"/>
    <w:rsid w:val="0070292A"/>
    <w:rsid w:val="00702A32"/>
    <w:rsid w:val="00702CFA"/>
    <w:rsid w:val="00702DF1"/>
    <w:rsid w:val="00702E6C"/>
    <w:rsid w:val="00702F49"/>
    <w:rsid w:val="00703059"/>
    <w:rsid w:val="0070312B"/>
    <w:rsid w:val="007031F6"/>
    <w:rsid w:val="00703243"/>
    <w:rsid w:val="007032F6"/>
    <w:rsid w:val="00703306"/>
    <w:rsid w:val="00703317"/>
    <w:rsid w:val="00703354"/>
    <w:rsid w:val="007033EA"/>
    <w:rsid w:val="00703674"/>
    <w:rsid w:val="007036CB"/>
    <w:rsid w:val="007037C6"/>
    <w:rsid w:val="00703869"/>
    <w:rsid w:val="00703905"/>
    <w:rsid w:val="00703946"/>
    <w:rsid w:val="00703BA6"/>
    <w:rsid w:val="00703D25"/>
    <w:rsid w:val="00703D5A"/>
    <w:rsid w:val="00703E48"/>
    <w:rsid w:val="00703FFB"/>
    <w:rsid w:val="0070400A"/>
    <w:rsid w:val="00704089"/>
    <w:rsid w:val="007040BD"/>
    <w:rsid w:val="0070411D"/>
    <w:rsid w:val="00704183"/>
    <w:rsid w:val="00704363"/>
    <w:rsid w:val="00704439"/>
    <w:rsid w:val="0070477A"/>
    <w:rsid w:val="00704BDC"/>
    <w:rsid w:val="00704CD8"/>
    <w:rsid w:val="00704E04"/>
    <w:rsid w:val="00704E44"/>
    <w:rsid w:val="00704F0E"/>
    <w:rsid w:val="0070509C"/>
    <w:rsid w:val="0070519F"/>
    <w:rsid w:val="007052DC"/>
    <w:rsid w:val="007053BF"/>
    <w:rsid w:val="007053D8"/>
    <w:rsid w:val="00705650"/>
    <w:rsid w:val="007056B2"/>
    <w:rsid w:val="00705715"/>
    <w:rsid w:val="00705719"/>
    <w:rsid w:val="0070578F"/>
    <w:rsid w:val="00705790"/>
    <w:rsid w:val="00705819"/>
    <w:rsid w:val="00705A76"/>
    <w:rsid w:val="00705AFE"/>
    <w:rsid w:val="00705BBE"/>
    <w:rsid w:val="00705CCF"/>
    <w:rsid w:val="00705CEC"/>
    <w:rsid w:val="00705DCD"/>
    <w:rsid w:val="00705FD2"/>
    <w:rsid w:val="00706180"/>
    <w:rsid w:val="0070630D"/>
    <w:rsid w:val="00706421"/>
    <w:rsid w:val="007065C2"/>
    <w:rsid w:val="007065EE"/>
    <w:rsid w:val="007065F1"/>
    <w:rsid w:val="00706622"/>
    <w:rsid w:val="007068C0"/>
    <w:rsid w:val="007068FE"/>
    <w:rsid w:val="007069BF"/>
    <w:rsid w:val="00706A85"/>
    <w:rsid w:val="00706DE3"/>
    <w:rsid w:val="00706E49"/>
    <w:rsid w:val="00706F65"/>
    <w:rsid w:val="0070701D"/>
    <w:rsid w:val="00707102"/>
    <w:rsid w:val="00707238"/>
    <w:rsid w:val="00707245"/>
    <w:rsid w:val="00707269"/>
    <w:rsid w:val="00707353"/>
    <w:rsid w:val="00707412"/>
    <w:rsid w:val="0070743A"/>
    <w:rsid w:val="00707458"/>
    <w:rsid w:val="00707483"/>
    <w:rsid w:val="0070754A"/>
    <w:rsid w:val="00707561"/>
    <w:rsid w:val="00707616"/>
    <w:rsid w:val="00707899"/>
    <w:rsid w:val="0070789A"/>
    <w:rsid w:val="007078B5"/>
    <w:rsid w:val="00707DEF"/>
    <w:rsid w:val="00707E03"/>
    <w:rsid w:val="007101BB"/>
    <w:rsid w:val="00710429"/>
    <w:rsid w:val="007104A9"/>
    <w:rsid w:val="0071069A"/>
    <w:rsid w:val="00710839"/>
    <w:rsid w:val="00710898"/>
    <w:rsid w:val="007108A6"/>
    <w:rsid w:val="007109D0"/>
    <w:rsid w:val="00710DC1"/>
    <w:rsid w:val="00711116"/>
    <w:rsid w:val="007112B2"/>
    <w:rsid w:val="00711377"/>
    <w:rsid w:val="00711569"/>
    <w:rsid w:val="0071164D"/>
    <w:rsid w:val="007116CF"/>
    <w:rsid w:val="0071181E"/>
    <w:rsid w:val="00711958"/>
    <w:rsid w:val="00711AC5"/>
    <w:rsid w:val="00711AD5"/>
    <w:rsid w:val="00711B94"/>
    <w:rsid w:val="00711BE5"/>
    <w:rsid w:val="00711C4D"/>
    <w:rsid w:val="00711C8A"/>
    <w:rsid w:val="00711D30"/>
    <w:rsid w:val="00711D4B"/>
    <w:rsid w:val="00711FB5"/>
    <w:rsid w:val="00711FF4"/>
    <w:rsid w:val="007120ED"/>
    <w:rsid w:val="0071225E"/>
    <w:rsid w:val="0071228E"/>
    <w:rsid w:val="0071230A"/>
    <w:rsid w:val="00712310"/>
    <w:rsid w:val="007123E4"/>
    <w:rsid w:val="00712437"/>
    <w:rsid w:val="00712715"/>
    <w:rsid w:val="0071271A"/>
    <w:rsid w:val="007127BA"/>
    <w:rsid w:val="00712829"/>
    <w:rsid w:val="0071286A"/>
    <w:rsid w:val="00712872"/>
    <w:rsid w:val="00712906"/>
    <w:rsid w:val="00712929"/>
    <w:rsid w:val="007129FE"/>
    <w:rsid w:val="00712C30"/>
    <w:rsid w:val="00712D1E"/>
    <w:rsid w:val="00712DE7"/>
    <w:rsid w:val="00712FAD"/>
    <w:rsid w:val="007131F2"/>
    <w:rsid w:val="00713231"/>
    <w:rsid w:val="0071356D"/>
    <w:rsid w:val="007135B3"/>
    <w:rsid w:val="007135F1"/>
    <w:rsid w:val="00713BF6"/>
    <w:rsid w:val="00713C53"/>
    <w:rsid w:val="00713CFF"/>
    <w:rsid w:val="00713EFD"/>
    <w:rsid w:val="00714068"/>
    <w:rsid w:val="0071408E"/>
    <w:rsid w:val="007143B6"/>
    <w:rsid w:val="007143B9"/>
    <w:rsid w:val="00714692"/>
    <w:rsid w:val="007146B4"/>
    <w:rsid w:val="007146C0"/>
    <w:rsid w:val="00714851"/>
    <w:rsid w:val="00714A68"/>
    <w:rsid w:val="00714C47"/>
    <w:rsid w:val="00714C61"/>
    <w:rsid w:val="00714D93"/>
    <w:rsid w:val="00714EBB"/>
    <w:rsid w:val="007150A4"/>
    <w:rsid w:val="00715331"/>
    <w:rsid w:val="0071539A"/>
    <w:rsid w:val="00715452"/>
    <w:rsid w:val="00715470"/>
    <w:rsid w:val="0071553C"/>
    <w:rsid w:val="007155D4"/>
    <w:rsid w:val="007155E3"/>
    <w:rsid w:val="007155E9"/>
    <w:rsid w:val="0071560A"/>
    <w:rsid w:val="0071567D"/>
    <w:rsid w:val="00715695"/>
    <w:rsid w:val="007157C1"/>
    <w:rsid w:val="00715A93"/>
    <w:rsid w:val="00715AC9"/>
    <w:rsid w:val="00715B3B"/>
    <w:rsid w:val="00715B3C"/>
    <w:rsid w:val="00715B49"/>
    <w:rsid w:val="00715B93"/>
    <w:rsid w:val="00715BEE"/>
    <w:rsid w:val="00715D16"/>
    <w:rsid w:val="00715D55"/>
    <w:rsid w:val="00715D72"/>
    <w:rsid w:val="00715DDD"/>
    <w:rsid w:val="00716031"/>
    <w:rsid w:val="007162AB"/>
    <w:rsid w:val="00716339"/>
    <w:rsid w:val="007163B7"/>
    <w:rsid w:val="00716419"/>
    <w:rsid w:val="0071645B"/>
    <w:rsid w:val="00716484"/>
    <w:rsid w:val="0071650C"/>
    <w:rsid w:val="00716534"/>
    <w:rsid w:val="0071655A"/>
    <w:rsid w:val="007166D7"/>
    <w:rsid w:val="00716722"/>
    <w:rsid w:val="007167B1"/>
    <w:rsid w:val="0071680F"/>
    <w:rsid w:val="00716824"/>
    <w:rsid w:val="00716A32"/>
    <w:rsid w:val="00716AA1"/>
    <w:rsid w:val="00716B1F"/>
    <w:rsid w:val="00716BAC"/>
    <w:rsid w:val="00716CC5"/>
    <w:rsid w:val="00716D2A"/>
    <w:rsid w:val="00716D99"/>
    <w:rsid w:val="00716E6C"/>
    <w:rsid w:val="00716EE3"/>
    <w:rsid w:val="00717098"/>
    <w:rsid w:val="00717226"/>
    <w:rsid w:val="00717231"/>
    <w:rsid w:val="00717280"/>
    <w:rsid w:val="00717393"/>
    <w:rsid w:val="00717426"/>
    <w:rsid w:val="007174E7"/>
    <w:rsid w:val="007175B2"/>
    <w:rsid w:val="0071772E"/>
    <w:rsid w:val="0071774D"/>
    <w:rsid w:val="007177AB"/>
    <w:rsid w:val="007178CF"/>
    <w:rsid w:val="0071794B"/>
    <w:rsid w:val="00717952"/>
    <w:rsid w:val="007179F3"/>
    <w:rsid w:val="00717AF0"/>
    <w:rsid w:val="00717CBA"/>
    <w:rsid w:val="007200EA"/>
    <w:rsid w:val="007201F8"/>
    <w:rsid w:val="007202A2"/>
    <w:rsid w:val="00720416"/>
    <w:rsid w:val="00720520"/>
    <w:rsid w:val="007205C2"/>
    <w:rsid w:val="007205DF"/>
    <w:rsid w:val="007205FA"/>
    <w:rsid w:val="007206ED"/>
    <w:rsid w:val="00720701"/>
    <w:rsid w:val="007208FC"/>
    <w:rsid w:val="00720A11"/>
    <w:rsid w:val="00720ABF"/>
    <w:rsid w:val="00720BAB"/>
    <w:rsid w:val="00720EC6"/>
    <w:rsid w:val="00720EFF"/>
    <w:rsid w:val="00721084"/>
    <w:rsid w:val="00721165"/>
    <w:rsid w:val="00721241"/>
    <w:rsid w:val="00721261"/>
    <w:rsid w:val="0072128C"/>
    <w:rsid w:val="00721317"/>
    <w:rsid w:val="007215A0"/>
    <w:rsid w:val="007215A1"/>
    <w:rsid w:val="0072166F"/>
    <w:rsid w:val="0072167D"/>
    <w:rsid w:val="00721713"/>
    <w:rsid w:val="00721735"/>
    <w:rsid w:val="00721752"/>
    <w:rsid w:val="00721B44"/>
    <w:rsid w:val="00721B60"/>
    <w:rsid w:val="00721BDE"/>
    <w:rsid w:val="00721D45"/>
    <w:rsid w:val="00721D6F"/>
    <w:rsid w:val="00721DF2"/>
    <w:rsid w:val="00721E80"/>
    <w:rsid w:val="00721F5F"/>
    <w:rsid w:val="00722162"/>
    <w:rsid w:val="00722165"/>
    <w:rsid w:val="00722168"/>
    <w:rsid w:val="00722191"/>
    <w:rsid w:val="0072224A"/>
    <w:rsid w:val="0072227A"/>
    <w:rsid w:val="00722281"/>
    <w:rsid w:val="007222CE"/>
    <w:rsid w:val="0072231B"/>
    <w:rsid w:val="007223E1"/>
    <w:rsid w:val="007224AB"/>
    <w:rsid w:val="0072262A"/>
    <w:rsid w:val="00722674"/>
    <w:rsid w:val="007228E7"/>
    <w:rsid w:val="0072290A"/>
    <w:rsid w:val="0072293B"/>
    <w:rsid w:val="007229AA"/>
    <w:rsid w:val="00722A2D"/>
    <w:rsid w:val="00722C44"/>
    <w:rsid w:val="00722C53"/>
    <w:rsid w:val="00722E3D"/>
    <w:rsid w:val="00722E46"/>
    <w:rsid w:val="00722FB3"/>
    <w:rsid w:val="00722FC0"/>
    <w:rsid w:val="00723105"/>
    <w:rsid w:val="0072313F"/>
    <w:rsid w:val="00723250"/>
    <w:rsid w:val="0072326C"/>
    <w:rsid w:val="00723460"/>
    <w:rsid w:val="00723689"/>
    <w:rsid w:val="007236B2"/>
    <w:rsid w:val="0072373A"/>
    <w:rsid w:val="007239EC"/>
    <w:rsid w:val="00723AFC"/>
    <w:rsid w:val="00723B19"/>
    <w:rsid w:val="00723D2B"/>
    <w:rsid w:val="00723E61"/>
    <w:rsid w:val="00723F15"/>
    <w:rsid w:val="00723F33"/>
    <w:rsid w:val="00723F56"/>
    <w:rsid w:val="00723F66"/>
    <w:rsid w:val="00724035"/>
    <w:rsid w:val="007240E5"/>
    <w:rsid w:val="0072447E"/>
    <w:rsid w:val="00724491"/>
    <w:rsid w:val="00724547"/>
    <w:rsid w:val="00724555"/>
    <w:rsid w:val="007246ED"/>
    <w:rsid w:val="007247BE"/>
    <w:rsid w:val="00724810"/>
    <w:rsid w:val="00724872"/>
    <w:rsid w:val="007249B8"/>
    <w:rsid w:val="00724A1A"/>
    <w:rsid w:val="00724AF6"/>
    <w:rsid w:val="00724B8F"/>
    <w:rsid w:val="00724DEF"/>
    <w:rsid w:val="00724E3E"/>
    <w:rsid w:val="00724FB1"/>
    <w:rsid w:val="00725025"/>
    <w:rsid w:val="00725064"/>
    <w:rsid w:val="0072506A"/>
    <w:rsid w:val="00725173"/>
    <w:rsid w:val="00725265"/>
    <w:rsid w:val="00725267"/>
    <w:rsid w:val="007252CD"/>
    <w:rsid w:val="0072533B"/>
    <w:rsid w:val="007253E8"/>
    <w:rsid w:val="007257F5"/>
    <w:rsid w:val="00725B94"/>
    <w:rsid w:val="00725DC4"/>
    <w:rsid w:val="00725F1E"/>
    <w:rsid w:val="00725F6A"/>
    <w:rsid w:val="00726163"/>
    <w:rsid w:val="007261D7"/>
    <w:rsid w:val="00726410"/>
    <w:rsid w:val="00726480"/>
    <w:rsid w:val="00726819"/>
    <w:rsid w:val="00726880"/>
    <w:rsid w:val="00726A0D"/>
    <w:rsid w:val="00726A30"/>
    <w:rsid w:val="00726CAA"/>
    <w:rsid w:val="00726DA7"/>
    <w:rsid w:val="00726DD9"/>
    <w:rsid w:val="00726E0D"/>
    <w:rsid w:val="00726E78"/>
    <w:rsid w:val="00726EE8"/>
    <w:rsid w:val="00726F22"/>
    <w:rsid w:val="00726F3D"/>
    <w:rsid w:val="00726F7C"/>
    <w:rsid w:val="00726F8A"/>
    <w:rsid w:val="00727539"/>
    <w:rsid w:val="00727726"/>
    <w:rsid w:val="0072776F"/>
    <w:rsid w:val="007278B0"/>
    <w:rsid w:val="007279A1"/>
    <w:rsid w:val="00727AD4"/>
    <w:rsid w:val="00727CE8"/>
    <w:rsid w:val="00727D10"/>
    <w:rsid w:val="00727E8A"/>
    <w:rsid w:val="00727F9C"/>
    <w:rsid w:val="00730065"/>
    <w:rsid w:val="007301D7"/>
    <w:rsid w:val="007303C9"/>
    <w:rsid w:val="00730408"/>
    <w:rsid w:val="00730548"/>
    <w:rsid w:val="00730554"/>
    <w:rsid w:val="00730733"/>
    <w:rsid w:val="007308A3"/>
    <w:rsid w:val="00730A5A"/>
    <w:rsid w:val="00730B16"/>
    <w:rsid w:val="00730C44"/>
    <w:rsid w:val="00730CBC"/>
    <w:rsid w:val="00730D68"/>
    <w:rsid w:val="00730E49"/>
    <w:rsid w:val="00730E76"/>
    <w:rsid w:val="007310AD"/>
    <w:rsid w:val="007310C6"/>
    <w:rsid w:val="007310C7"/>
    <w:rsid w:val="00731226"/>
    <w:rsid w:val="0073124F"/>
    <w:rsid w:val="0073128D"/>
    <w:rsid w:val="007312D6"/>
    <w:rsid w:val="00731327"/>
    <w:rsid w:val="00731333"/>
    <w:rsid w:val="0073136A"/>
    <w:rsid w:val="00731537"/>
    <w:rsid w:val="00731635"/>
    <w:rsid w:val="007317C5"/>
    <w:rsid w:val="007317FE"/>
    <w:rsid w:val="0073194D"/>
    <w:rsid w:val="0073197F"/>
    <w:rsid w:val="00731A5C"/>
    <w:rsid w:val="00731BA5"/>
    <w:rsid w:val="00731C02"/>
    <w:rsid w:val="00731D33"/>
    <w:rsid w:val="00731E5E"/>
    <w:rsid w:val="007321A7"/>
    <w:rsid w:val="0073222B"/>
    <w:rsid w:val="00732237"/>
    <w:rsid w:val="00732339"/>
    <w:rsid w:val="007323A1"/>
    <w:rsid w:val="00732643"/>
    <w:rsid w:val="007326B5"/>
    <w:rsid w:val="0073274D"/>
    <w:rsid w:val="007328F5"/>
    <w:rsid w:val="00732993"/>
    <w:rsid w:val="00732B54"/>
    <w:rsid w:val="00732CCE"/>
    <w:rsid w:val="00732F36"/>
    <w:rsid w:val="00732FC2"/>
    <w:rsid w:val="007330A8"/>
    <w:rsid w:val="00733114"/>
    <w:rsid w:val="007332C4"/>
    <w:rsid w:val="007336B3"/>
    <w:rsid w:val="00733785"/>
    <w:rsid w:val="00733885"/>
    <w:rsid w:val="0073398E"/>
    <w:rsid w:val="00733A73"/>
    <w:rsid w:val="00733BB9"/>
    <w:rsid w:val="00733BBC"/>
    <w:rsid w:val="00733CCC"/>
    <w:rsid w:val="00733D59"/>
    <w:rsid w:val="00733E16"/>
    <w:rsid w:val="00733E52"/>
    <w:rsid w:val="00733E81"/>
    <w:rsid w:val="00733F30"/>
    <w:rsid w:val="00733FA9"/>
    <w:rsid w:val="0073404A"/>
    <w:rsid w:val="00734201"/>
    <w:rsid w:val="00734308"/>
    <w:rsid w:val="0073438A"/>
    <w:rsid w:val="0073449A"/>
    <w:rsid w:val="007344F7"/>
    <w:rsid w:val="0073475B"/>
    <w:rsid w:val="007347BF"/>
    <w:rsid w:val="007347D9"/>
    <w:rsid w:val="007348FE"/>
    <w:rsid w:val="00734BC1"/>
    <w:rsid w:val="00734BC9"/>
    <w:rsid w:val="00734F5D"/>
    <w:rsid w:val="007350D0"/>
    <w:rsid w:val="007350D1"/>
    <w:rsid w:val="007351B5"/>
    <w:rsid w:val="00735235"/>
    <w:rsid w:val="007354A9"/>
    <w:rsid w:val="00735505"/>
    <w:rsid w:val="0073564A"/>
    <w:rsid w:val="007357F5"/>
    <w:rsid w:val="007358CF"/>
    <w:rsid w:val="00735935"/>
    <w:rsid w:val="00735B6F"/>
    <w:rsid w:val="00736064"/>
    <w:rsid w:val="0073613C"/>
    <w:rsid w:val="00736214"/>
    <w:rsid w:val="00736227"/>
    <w:rsid w:val="0073652B"/>
    <w:rsid w:val="007369E7"/>
    <w:rsid w:val="00736A0B"/>
    <w:rsid w:val="00736C85"/>
    <w:rsid w:val="00736E1F"/>
    <w:rsid w:val="00736EED"/>
    <w:rsid w:val="0073714E"/>
    <w:rsid w:val="00737203"/>
    <w:rsid w:val="00737272"/>
    <w:rsid w:val="00737312"/>
    <w:rsid w:val="00737317"/>
    <w:rsid w:val="007373CC"/>
    <w:rsid w:val="007373CF"/>
    <w:rsid w:val="0073754E"/>
    <w:rsid w:val="0073759A"/>
    <w:rsid w:val="0073765E"/>
    <w:rsid w:val="00737672"/>
    <w:rsid w:val="007377D4"/>
    <w:rsid w:val="0073787F"/>
    <w:rsid w:val="00737896"/>
    <w:rsid w:val="007378D3"/>
    <w:rsid w:val="00737C4D"/>
    <w:rsid w:val="00737E93"/>
    <w:rsid w:val="007400C3"/>
    <w:rsid w:val="007401CC"/>
    <w:rsid w:val="0074023B"/>
    <w:rsid w:val="0074027F"/>
    <w:rsid w:val="0074035B"/>
    <w:rsid w:val="007405E1"/>
    <w:rsid w:val="00740694"/>
    <w:rsid w:val="00740774"/>
    <w:rsid w:val="00740ADE"/>
    <w:rsid w:val="00740CD0"/>
    <w:rsid w:val="00740CDF"/>
    <w:rsid w:val="00741034"/>
    <w:rsid w:val="007410A8"/>
    <w:rsid w:val="007411A1"/>
    <w:rsid w:val="007411A9"/>
    <w:rsid w:val="007411CD"/>
    <w:rsid w:val="007411D5"/>
    <w:rsid w:val="0074122C"/>
    <w:rsid w:val="007412FB"/>
    <w:rsid w:val="00741310"/>
    <w:rsid w:val="00741520"/>
    <w:rsid w:val="0074154F"/>
    <w:rsid w:val="007416D0"/>
    <w:rsid w:val="00741719"/>
    <w:rsid w:val="0074177A"/>
    <w:rsid w:val="007418AE"/>
    <w:rsid w:val="00741A2F"/>
    <w:rsid w:val="00741ADC"/>
    <w:rsid w:val="00741AE3"/>
    <w:rsid w:val="00741D74"/>
    <w:rsid w:val="00741EA8"/>
    <w:rsid w:val="00741EAC"/>
    <w:rsid w:val="00741EE8"/>
    <w:rsid w:val="00741F9C"/>
    <w:rsid w:val="0074203C"/>
    <w:rsid w:val="00742193"/>
    <w:rsid w:val="00742211"/>
    <w:rsid w:val="00742421"/>
    <w:rsid w:val="0074247F"/>
    <w:rsid w:val="00742578"/>
    <w:rsid w:val="00742A08"/>
    <w:rsid w:val="00742A49"/>
    <w:rsid w:val="00742AD4"/>
    <w:rsid w:val="00742B0C"/>
    <w:rsid w:val="00742B21"/>
    <w:rsid w:val="00742BBC"/>
    <w:rsid w:val="00742BE7"/>
    <w:rsid w:val="00742C8A"/>
    <w:rsid w:val="0074316E"/>
    <w:rsid w:val="00743702"/>
    <w:rsid w:val="00743767"/>
    <w:rsid w:val="007437AB"/>
    <w:rsid w:val="007438CB"/>
    <w:rsid w:val="00743B3D"/>
    <w:rsid w:val="00743B9C"/>
    <w:rsid w:val="00743BE3"/>
    <w:rsid w:val="00743D5E"/>
    <w:rsid w:val="00743E58"/>
    <w:rsid w:val="00743E9D"/>
    <w:rsid w:val="00743FCF"/>
    <w:rsid w:val="00744003"/>
    <w:rsid w:val="00744079"/>
    <w:rsid w:val="007440A4"/>
    <w:rsid w:val="007440C5"/>
    <w:rsid w:val="007441A8"/>
    <w:rsid w:val="00744289"/>
    <w:rsid w:val="007442E8"/>
    <w:rsid w:val="007444D2"/>
    <w:rsid w:val="007444F5"/>
    <w:rsid w:val="00744599"/>
    <w:rsid w:val="007446D8"/>
    <w:rsid w:val="00744803"/>
    <w:rsid w:val="007449C3"/>
    <w:rsid w:val="007449F5"/>
    <w:rsid w:val="00744B1E"/>
    <w:rsid w:val="00744B75"/>
    <w:rsid w:val="00744BAF"/>
    <w:rsid w:val="00744F04"/>
    <w:rsid w:val="00744F0D"/>
    <w:rsid w:val="00745196"/>
    <w:rsid w:val="007453DB"/>
    <w:rsid w:val="0074540C"/>
    <w:rsid w:val="00745459"/>
    <w:rsid w:val="007455C9"/>
    <w:rsid w:val="00745613"/>
    <w:rsid w:val="007457F7"/>
    <w:rsid w:val="007458DA"/>
    <w:rsid w:val="0074592D"/>
    <w:rsid w:val="007459E1"/>
    <w:rsid w:val="00745C85"/>
    <w:rsid w:val="00745CC0"/>
    <w:rsid w:val="00745CD0"/>
    <w:rsid w:val="00745D05"/>
    <w:rsid w:val="00745EC3"/>
    <w:rsid w:val="00745F1D"/>
    <w:rsid w:val="00746194"/>
    <w:rsid w:val="007462C9"/>
    <w:rsid w:val="007462D1"/>
    <w:rsid w:val="007463FB"/>
    <w:rsid w:val="0074644A"/>
    <w:rsid w:val="00746535"/>
    <w:rsid w:val="007465D9"/>
    <w:rsid w:val="007466B4"/>
    <w:rsid w:val="007467E8"/>
    <w:rsid w:val="00746806"/>
    <w:rsid w:val="00746855"/>
    <w:rsid w:val="0074689B"/>
    <w:rsid w:val="00746A94"/>
    <w:rsid w:val="00746AD0"/>
    <w:rsid w:val="00746D08"/>
    <w:rsid w:val="00746D41"/>
    <w:rsid w:val="00746F7B"/>
    <w:rsid w:val="00747145"/>
    <w:rsid w:val="0074725D"/>
    <w:rsid w:val="00747268"/>
    <w:rsid w:val="00747349"/>
    <w:rsid w:val="007473C1"/>
    <w:rsid w:val="0074749F"/>
    <w:rsid w:val="007477FB"/>
    <w:rsid w:val="0074781F"/>
    <w:rsid w:val="007478B1"/>
    <w:rsid w:val="00747B7C"/>
    <w:rsid w:val="00747D06"/>
    <w:rsid w:val="00747D1C"/>
    <w:rsid w:val="00747D91"/>
    <w:rsid w:val="00747DCC"/>
    <w:rsid w:val="00747F4A"/>
    <w:rsid w:val="00747F86"/>
    <w:rsid w:val="0075023E"/>
    <w:rsid w:val="0075038B"/>
    <w:rsid w:val="007503C5"/>
    <w:rsid w:val="00750465"/>
    <w:rsid w:val="007504F3"/>
    <w:rsid w:val="007504FD"/>
    <w:rsid w:val="00750546"/>
    <w:rsid w:val="007507E5"/>
    <w:rsid w:val="00750A19"/>
    <w:rsid w:val="00750AA2"/>
    <w:rsid w:val="00750AE3"/>
    <w:rsid w:val="00750AF8"/>
    <w:rsid w:val="00750C9C"/>
    <w:rsid w:val="00750D4A"/>
    <w:rsid w:val="00750D77"/>
    <w:rsid w:val="00750E06"/>
    <w:rsid w:val="00750E2C"/>
    <w:rsid w:val="00750F50"/>
    <w:rsid w:val="00750FA0"/>
    <w:rsid w:val="00751086"/>
    <w:rsid w:val="00751128"/>
    <w:rsid w:val="007511F4"/>
    <w:rsid w:val="0075122A"/>
    <w:rsid w:val="00751264"/>
    <w:rsid w:val="007512F4"/>
    <w:rsid w:val="0075132E"/>
    <w:rsid w:val="0075135B"/>
    <w:rsid w:val="007514A4"/>
    <w:rsid w:val="007514A6"/>
    <w:rsid w:val="00751637"/>
    <w:rsid w:val="007516D1"/>
    <w:rsid w:val="007516E9"/>
    <w:rsid w:val="0075185D"/>
    <w:rsid w:val="00751876"/>
    <w:rsid w:val="00751962"/>
    <w:rsid w:val="00751977"/>
    <w:rsid w:val="00751DB0"/>
    <w:rsid w:val="00751EB1"/>
    <w:rsid w:val="00751FB6"/>
    <w:rsid w:val="00751FC0"/>
    <w:rsid w:val="00752151"/>
    <w:rsid w:val="00752156"/>
    <w:rsid w:val="007521A4"/>
    <w:rsid w:val="007522FB"/>
    <w:rsid w:val="00752329"/>
    <w:rsid w:val="00752483"/>
    <w:rsid w:val="00752591"/>
    <w:rsid w:val="007526FB"/>
    <w:rsid w:val="007526FD"/>
    <w:rsid w:val="0075276F"/>
    <w:rsid w:val="0075283F"/>
    <w:rsid w:val="00752A5B"/>
    <w:rsid w:val="00752AAD"/>
    <w:rsid w:val="00752DDA"/>
    <w:rsid w:val="00752E50"/>
    <w:rsid w:val="00752E74"/>
    <w:rsid w:val="00752EFF"/>
    <w:rsid w:val="00752F4F"/>
    <w:rsid w:val="0075304F"/>
    <w:rsid w:val="0075317F"/>
    <w:rsid w:val="007532FD"/>
    <w:rsid w:val="0075343A"/>
    <w:rsid w:val="007535FF"/>
    <w:rsid w:val="007536C1"/>
    <w:rsid w:val="007537B0"/>
    <w:rsid w:val="00753AD9"/>
    <w:rsid w:val="00753BB9"/>
    <w:rsid w:val="00753C18"/>
    <w:rsid w:val="00753CB8"/>
    <w:rsid w:val="00753D5C"/>
    <w:rsid w:val="00753E76"/>
    <w:rsid w:val="00753FEE"/>
    <w:rsid w:val="00754151"/>
    <w:rsid w:val="00754214"/>
    <w:rsid w:val="0075428C"/>
    <w:rsid w:val="007544E1"/>
    <w:rsid w:val="00754573"/>
    <w:rsid w:val="007547BE"/>
    <w:rsid w:val="007547C9"/>
    <w:rsid w:val="007548EC"/>
    <w:rsid w:val="00754958"/>
    <w:rsid w:val="00754B25"/>
    <w:rsid w:val="00754B8D"/>
    <w:rsid w:val="00754B9C"/>
    <w:rsid w:val="00754EB6"/>
    <w:rsid w:val="00754FD1"/>
    <w:rsid w:val="0075501D"/>
    <w:rsid w:val="007550BD"/>
    <w:rsid w:val="00755146"/>
    <w:rsid w:val="0075514A"/>
    <w:rsid w:val="007551D7"/>
    <w:rsid w:val="007551FF"/>
    <w:rsid w:val="0075528A"/>
    <w:rsid w:val="007552C9"/>
    <w:rsid w:val="007552F4"/>
    <w:rsid w:val="007553E7"/>
    <w:rsid w:val="00755687"/>
    <w:rsid w:val="00755772"/>
    <w:rsid w:val="007557B3"/>
    <w:rsid w:val="007557BB"/>
    <w:rsid w:val="007557F7"/>
    <w:rsid w:val="00755819"/>
    <w:rsid w:val="00755960"/>
    <w:rsid w:val="00755CDD"/>
    <w:rsid w:val="00755FD2"/>
    <w:rsid w:val="007560A0"/>
    <w:rsid w:val="007560C1"/>
    <w:rsid w:val="0075613E"/>
    <w:rsid w:val="00756290"/>
    <w:rsid w:val="00756347"/>
    <w:rsid w:val="007564C5"/>
    <w:rsid w:val="007564EA"/>
    <w:rsid w:val="0075654C"/>
    <w:rsid w:val="00756623"/>
    <w:rsid w:val="00756908"/>
    <w:rsid w:val="007569ED"/>
    <w:rsid w:val="00756A85"/>
    <w:rsid w:val="00756AF9"/>
    <w:rsid w:val="00756B0B"/>
    <w:rsid w:val="00756B44"/>
    <w:rsid w:val="00756BF1"/>
    <w:rsid w:val="00756DC1"/>
    <w:rsid w:val="00756E0C"/>
    <w:rsid w:val="00756E1D"/>
    <w:rsid w:val="00756EC1"/>
    <w:rsid w:val="00756EDF"/>
    <w:rsid w:val="007570FE"/>
    <w:rsid w:val="0075713B"/>
    <w:rsid w:val="00757150"/>
    <w:rsid w:val="00757159"/>
    <w:rsid w:val="007572F1"/>
    <w:rsid w:val="00757395"/>
    <w:rsid w:val="007573B7"/>
    <w:rsid w:val="00757428"/>
    <w:rsid w:val="00757439"/>
    <w:rsid w:val="0075746A"/>
    <w:rsid w:val="0075758B"/>
    <w:rsid w:val="0075764F"/>
    <w:rsid w:val="0075767A"/>
    <w:rsid w:val="007576D4"/>
    <w:rsid w:val="0075771E"/>
    <w:rsid w:val="00757884"/>
    <w:rsid w:val="0075794C"/>
    <w:rsid w:val="00757997"/>
    <w:rsid w:val="00757A46"/>
    <w:rsid w:val="00757C20"/>
    <w:rsid w:val="00757CA4"/>
    <w:rsid w:val="00757DFE"/>
    <w:rsid w:val="00757E54"/>
    <w:rsid w:val="00757F81"/>
    <w:rsid w:val="00760055"/>
    <w:rsid w:val="00760074"/>
    <w:rsid w:val="00760108"/>
    <w:rsid w:val="0076012E"/>
    <w:rsid w:val="007601A5"/>
    <w:rsid w:val="00760284"/>
    <w:rsid w:val="00760494"/>
    <w:rsid w:val="0076059D"/>
    <w:rsid w:val="007605D5"/>
    <w:rsid w:val="00760693"/>
    <w:rsid w:val="007606F7"/>
    <w:rsid w:val="007607B7"/>
    <w:rsid w:val="0076080A"/>
    <w:rsid w:val="007609B0"/>
    <w:rsid w:val="007609C3"/>
    <w:rsid w:val="00760ACB"/>
    <w:rsid w:val="00760DE9"/>
    <w:rsid w:val="00760F05"/>
    <w:rsid w:val="00760F26"/>
    <w:rsid w:val="00761039"/>
    <w:rsid w:val="0076108F"/>
    <w:rsid w:val="0076111E"/>
    <w:rsid w:val="0076119F"/>
    <w:rsid w:val="007611C1"/>
    <w:rsid w:val="007612ED"/>
    <w:rsid w:val="00761386"/>
    <w:rsid w:val="007613AD"/>
    <w:rsid w:val="007614D5"/>
    <w:rsid w:val="00761551"/>
    <w:rsid w:val="00761772"/>
    <w:rsid w:val="007618A1"/>
    <w:rsid w:val="0076192A"/>
    <w:rsid w:val="0076199B"/>
    <w:rsid w:val="007619C4"/>
    <w:rsid w:val="007619DB"/>
    <w:rsid w:val="00761B14"/>
    <w:rsid w:val="00761B8E"/>
    <w:rsid w:val="00761BDA"/>
    <w:rsid w:val="00761C99"/>
    <w:rsid w:val="00761D88"/>
    <w:rsid w:val="00761DB5"/>
    <w:rsid w:val="00761E3A"/>
    <w:rsid w:val="00761F8D"/>
    <w:rsid w:val="00761F94"/>
    <w:rsid w:val="00762139"/>
    <w:rsid w:val="0076220D"/>
    <w:rsid w:val="00762589"/>
    <w:rsid w:val="00762599"/>
    <w:rsid w:val="0076259A"/>
    <w:rsid w:val="00762822"/>
    <w:rsid w:val="00762835"/>
    <w:rsid w:val="00762883"/>
    <w:rsid w:val="00762A89"/>
    <w:rsid w:val="00762ACB"/>
    <w:rsid w:val="00762AF0"/>
    <w:rsid w:val="00762BAB"/>
    <w:rsid w:val="00762DF1"/>
    <w:rsid w:val="00763034"/>
    <w:rsid w:val="00763068"/>
    <w:rsid w:val="007630E1"/>
    <w:rsid w:val="007630E2"/>
    <w:rsid w:val="00763105"/>
    <w:rsid w:val="0076318B"/>
    <w:rsid w:val="0076318E"/>
    <w:rsid w:val="007631F5"/>
    <w:rsid w:val="0076324D"/>
    <w:rsid w:val="007632C1"/>
    <w:rsid w:val="007632FA"/>
    <w:rsid w:val="007633ED"/>
    <w:rsid w:val="00763465"/>
    <w:rsid w:val="00763687"/>
    <w:rsid w:val="00763944"/>
    <w:rsid w:val="00763979"/>
    <w:rsid w:val="007639DC"/>
    <w:rsid w:val="00763A62"/>
    <w:rsid w:val="00763CDE"/>
    <w:rsid w:val="00763D62"/>
    <w:rsid w:val="00763DE0"/>
    <w:rsid w:val="00763EF3"/>
    <w:rsid w:val="00764067"/>
    <w:rsid w:val="00764103"/>
    <w:rsid w:val="0076412D"/>
    <w:rsid w:val="007641B5"/>
    <w:rsid w:val="00764283"/>
    <w:rsid w:val="007642C9"/>
    <w:rsid w:val="00764447"/>
    <w:rsid w:val="00764528"/>
    <w:rsid w:val="007646C1"/>
    <w:rsid w:val="0076482B"/>
    <w:rsid w:val="007648CE"/>
    <w:rsid w:val="007648E9"/>
    <w:rsid w:val="007648F1"/>
    <w:rsid w:val="00764A36"/>
    <w:rsid w:val="00764B09"/>
    <w:rsid w:val="00764B1D"/>
    <w:rsid w:val="00764BC7"/>
    <w:rsid w:val="00764C10"/>
    <w:rsid w:val="00764C56"/>
    <w:rsid w:val="00764D0B"/>
    <w:rsid w:val="00765095"/>
    <w:rsid w:val="0076522A"/>
    <w:rsid w:val="00765303"/>
    <w:rsid w:val="00765439"/>
    <w:rsid w:val="00765509"/>
    <w:rsid w:val="00765695"/>
    <w:rsid w:val="007657B4"/>
    <w:rsid w:val="00765844"/>
    <w:rsid w:val="00765BA9"/>
    <w:rsid w:val="00765EA2"/>
    <w:rsid w:val="00765EFF"/>
    <w:rsid w:val="00765F3E"/>
    <w:rsid w:val="00765F4D"/>
    <w:rsid w:val="00766101"/>
    <w:rsid w:val="00766451"/>
    <w:rsid w:val="007666FE"/>
    <w:rsid w:val="007667C3"/>
    <w:rsid w:val="00766812"/>
    <w:rsid w:val="007668DA"/>
    <w:rsid w:val="00766999"/>
    <w:rsid w:val="00766A9B"/>
    <w:rsid w:val="00766B3F"/>
    <w:rsid w:val="00766DAB"/>
    <w:rsid w:val="00766E5D"/>
    <w:rsid w:val="0076707F"/>
    <w:rsid w:val="00767280"/>
    <w:rsid w:val="00767417"/>
    <w:rsid w:val="007676B5"/>
    <w:rsid w:val="007677C0"/>
    <w:rsid w:val="007677CC"/>
    <w:rsid w:val="0076795D"/>
    <w:rsid w:val="00767A99"/>
    <w:rsid w:val="00767B96"/>
    <w:rsid w:val="00767D58"/>
    <w:rsid w:val="00767DD4"/>
    <w:rsid w:val="00767E38"/>
    <w:rsid w:val="00767EB9"/>
    <w:rsid w:val="00767F63"/>
    <w:rsid w:val="00770227"/>
    <w:rsid w:val="0077027E"/>
    <w:rsid w:val="00770281"/>
    <w:rsid w:val="00770311"/>
    <w:rsid w:val="00770353"/>
    <w:rsid w:val="00770370"/>
    <w:rsid w:val="007705A8"/>
    <w:rsid w:val="0077067D"/>
    <w:rsid w:val="007706B5"/>
    <w:rsid w:val="00770856"/>
    <w:rsid w:val="00770AC9"/>
    <w:rsid w:val="00770AF4"/>
    <w:rsid w:val="00770BAB"/>
    <w:rsid w:val="00770BC0"/>
    <w:rsid w:val="00770CB4"/>
    <w:rsid w:val="00770D2E"/>
    <w:rsid w:val="00770D8B"/>
    <w:rsid w:val="00770DD8"/>
    <w:rsid w:val="00770E8B"/>
    <w:rsid w:val="00770F87"/>
    <w:rsid w:val="00770FA3"/>
    <w:rsid w:val="00770FAF"/>
    <w:rsid w:val="00770FFE"/>
    <w:rsid w:val="0077110E"/>
    <w:rsid w:val="007712F6"/>
    <w:rsid w:val="00771373"/>
    <w:rsid w:val="007718E7"/>
    <w:rsid w:val="007719C8"/>
    <w:rsid w:val="00771BE0"/>
    <w:rsid w:val="00771DEF"/>
    <w:rsid w:val="00771F08"/>
    <w:rsid w:val="00771F4B"/>
    <w:rsid w:val="00771F94"/>
    <w:rsid w:val="00771FC7"/>
    <w:rsid w:val="00772069"/>
    <w:rsid w:val="00772126"/>
    <w:rsid w:val="00772229"/>
    <w:rsid w:val="0077230E"/>
    <w:rsid w:val="00772315"/>
    <w:rsid w:val="007723A6"/>
    <w:rsid w:val="00772535"/>
    <w:rsid w:val="007726E7"/>
    <w:rsid w:val="00772763"/>
    <w:rsid w:val="007728B2"/>
    <w:rsid w:val="00772A0D"/>
    <w:rsid w:val="00772B01"/>
    <w:rsid w:val="00772C0B"/>
    <w:rsid w:val="00772DD7"/>
    <w:rsid w:val="00772E3D"/>
    <w:rsid w:val="00772E60"/>
    <w:rsid w:val="00772E94"/>
    <w:rsid w:val="00773084"/>
    <w:rsid w:val="0077308A"/>
    <w:rsid w:val="0077308F"/>
    <w:rsid w:val="007730DB"/>
    <w:rsid w:val="00773105"/>
    <w:rsid w:val="00773120"/>
    <w:rsid w:val="00773371"/>
    <w:rsid w:val="007736A4"/>
    <w:rsid w:val="007736EA"/>
    <w:rsid w:val="007737E6"/>
    <w:rsid w:val="0077387D"/>
    <w:rsid w:val="007739EA"/>
    <w:rsid w:val="00773BEC"/>
    <w:rsid w:val="00773C50"/>
    <w:rsid w:val="00773FA3"/>
    <w:rsid w:val="007741E9"/>
    <w:rsid w:val="00774334"/>
    <w:rsid w:val="007743FD"/>
    <w:rsid w:val="00774499"/>
    <w:rsid w:val="00774509"/>
    <w:rsid w:val="00774562"/>
    <w:rsid w:val="00774638"/>
    <w:rsid w:val="007746C6"/>
    <w:rsid w:val="00774B69"/>
    <w:rsid w:val="00774C05"/>
    <w:rsid w:val="00774C75"/>
    <w:rsid w:val="00774DED"/>
    <w:rsid w:val="0077509B"/>
    <w:rsid w:val="00775260"/>
    <w:rsid w:val="007752A5"/>
    <w:rsid w:val="007752A9"/>
    <w:rsid w:val="007752C7"/>
    <w:rsid w:val="00775345"/>
    <w:rsid w:val="00775369"/>
    <w:rsid w:val="00775397"/>
    <w:rsid w:val="007753A1"/>
    <w:rsid w:val="0077549C"/>
    <w:rsid w:val="00775602"/>
    <w:rsid w:val="00775845"/>
    <w:rsid w:val="00775917"/>
    <w:rsid w:val="00775A89"/>
    <w:rsid w:val="00775B31"/>
    <w:rsid w:val="00775B86"/>
    <w:rsid w:val="00775C31"/>
    <w:rsid w:val="00775CB8"/>
    <w:rsid w:val="00775CCD"/>
    <w:rsid w:val="00775DF4"/>
    <w:rsid w:val="00776019"/>
    <w:rsid w:val="007761DE"/>
    <w:rsid w:val="007762CE"/>
    <w:rsid w:val="00776341"/>
    <w:rsid w:val="007766DD"/>
    <w:rsid w:val="00776741"/>
    <w:rsid w:val="0077676E"/>
    <w:rsid w:val="007768A2"/>
    <w:rsid w:val="00776A52"/>
    <w:rsid w:val="00776E5A"/>
    <w:rsid w:val="00776EBB"/>
    <w:rsid w:val="00777033"/>
    <w:rsid w:val="00777079"/>
    <w:rsid w:val="007773E8"/>
    <w:rsid w:val="00777549"/>
    <w:rsid w:val="007775BD"/>
    <w:rsid w:val="0077764D"/>
    <w:rsid w:val="00777650"/>
    <w:rsid w:val="00777679"/>
    <w:rsid w:val="007776C4"/>
    <w:rsid w:val="0077781B"/>
    <w:rsid w:val="0077787B"/>
    <w:rsid w:val="0077788A"/>
    <w:rsid w:val="007778E9"/>
    <w:rsid w:val="0077794E"/>
    <w:rsid w:val="007779B0"/>
    <w:rsid w:val="00777AD8"/>
    <w:rsid w:val="00777B04"/>
    <w:rsid w:val="00777DC2"/>
    <w:rsid w:val="00777F37"/>
    <w:rsid w:val="00777F7D"/>
    <w:rsid w:val="00780019"/>
    <w:rsid w:val="00780023"/>
    <w:rsid w:val="0078011D"/>
    <w:rsid w:val="0078021E"/>
    <w:rsid w:val="00780596"/>
    <w:rsid w:val="00780664"/>
    <w:rsid w:val="0078076E"/>
    <w:rsid w:val="00780803"/>
    <w:rsid w:val="007808F9"/>
    <w:rsid w:val="007809C0"/>
    <w:rsid w:val="00780AE9"/>
    <w:rsid w:val="00780AEB"/>
    <w:rsid w:val="00780CFF"/>
    <w:rsid w:val="00780DE1"/>
    <w:rsid w:val="00780EE3"/>
    <w:rsid w:val="00780FE7"/>
    <w:rsid w:val="00781147"/>
    <w:rsid w:val="00781218"/>
    <w:rsid w:val="007812A4"/>
    <w:rsid w:val="0078149D"/>
    <w:rsid w:val="007814BF"/>
    <w:rsid w:val="00781582"/>
    <w:rsid w:val="00781728"/>
    <w:rsid w:val="0078173B"/>
    <w:rsid w:val="00781760"/>
    <w:rsid w:val="007817BF"/>
    <w:rsid w:val="007818B9"/>
    <w:rsid w:val="00781A32"/>
    <w:rsid w:val="00781AD7"/>
    <w:rsid w:val="00781C1E"/>
    <w:rsid w:val="00781C2C"/>
    <w:rsid w:val="00781CB8"/>
    <w:rsid w:val="00781E72"/>
    <w:rsid w:val="00781EBD"/>
    <w:rsid w:val="00781F16"/>
    <w:rsid w:val="00781F74"/>
    <w:rsid w:val="0078209C"/>
    <w:rsid w:val="007820EF"/>
    <w:rsid w:val="00782258"/>
    <w:rsid w:val="00782378"/>
    <w:rsid w:val="0078249B"/>
    <w:rsid w:val="007824E3"/>
    <w:rsid w:val="0078254B"/>
    <w:rsid w:val="00782656"/>
    <w:rsid w:val="007826F3"/>
    <w:rsid w:val="00782868"/>
    <w:rsid w:val="00782915"/>
    <w:rsid w:val="007829D8"/>
    <w:rsid w:val="00782B18"/>
    <w:rsid w:val="00782EBA"/>
    <w:rsid w:val="007830E7"/>
    <w:rsid w:val="007830ED"/>
    <w:rsid w:val="007831FC"/>
    <w:rsid w:val="0078322B"/>
    <w:rsid w:val="007832A9"/>
    <w:rsid w:val="007832F7"/>
    <w:rsid w:val="0078336D"/>
    <w:rsid w:val="007833B5"/>
    <w:rsid w:val="007833D8"/>
    <w:rsid w:val="0078346C"/>
    <w:rsid w:val="00783494"/>
    <w:rsid w:val="007834C0"/>
    <w:rsid w:val="00783574"/>
    <w:rsid w:val="007836BD"/>
    <w:rsid w:val="007837A3"/>
    <w:rsid w:val="0078390C"/>
    <w:rsid w:val="00783947"/>
    <w:rsid w:val="00783A34"/>
    <w:rsid w:val="00783AA8"/>
    <w:rsid w:val="00783BCB"/>
    <w:rsid w:val="00783DF8"/>
    <w:rsid w:val="00783EE3"/>
    <w:rsid w:val="00783F8B"/>
    <w:rsid w:val="00783FD4"/>
    <w:rsid w:val="007840D2"/>
    <w:rsid w:val="00784274"/>
    <w:rsid w:val="007844D7"/>
    <w:rsid w:val="007845FA"/>
    <w:rsid w:val="00784806"/>
    <w:rsid w:val="0078495A"/>
    <w:rsid w:val="00784B64"/>
    <w:rsid w:val="00784E76"/>
    <w:rsid w:val="00784F3B"/>
    <w:rsid w:val="0078508C"/>
    <w:rsid w:val="007851DD"/>
    <w:rsid w:val="00785370"/>
    <w:rsid w:val="00785439"/>
    <w:rsid w:val="0078553E"/>
    <w:rsid w:val="0078585C"/>
    <w:rsid w:val="00785C4F"/>
    <w:rsid w:val="00785C5B"/>
    <w:rsid w:val="00785E20"/>
    <w:rsid w:val="00785EFD"/>
    <w:rsid w:val="00785F41"/>
    <w:rsid w:val="00785FC0"/>
    <w:rsid w:val="00785FEB"/>
    <w:rsid w:val="00786034"/>
    <w:rsid w:val="00786066"/>
    <w:rsid w:val="00786128"/>
    <w:rsid w:val="00786234"/>
    <w:rsid w:val="0078635A"/>
    <w:rsid w:val="0078636F"/>
    <w:rsid w:val="007864F5"/>
    <w:rsid w:val="00786662"/>
    <w:rsid w:val="00786857"/>
    <w:rsid w:val="00786942"/>
    <w:rsid w:val="00786974"/>
    <w:rsid w:val="00786988"/>
    <w:rsid w:val="00786C0D"/>
    <w:rsid w:val="00786CB4"/>
    <w:rsid w:val="00786D36"/>
    <w:rsid w:val="00786E62"/>
    <w:rsid w:val="00786F41"/>
    <w:rsid w:val="00786F92"/>
    <w:rsid w:val="00787009"/>
    <w:rsid w:val="00787029"/>
    <w:rsid w:val="00787057"/>
    <w:rsid w:val="00787194"/>
    <w:rsid w:val="00787381"/>
    <w:rsid w:val="00787427"/>
    <w:rsid w:val="007874C8"/>
    <w:rsid w:val="00787592"/>
    <w:rsid w:val="007875CA"/>
    <w:rsid w:val="0078762D"/>
    <w:rsid w:val="00787639"/>
    <w:rsid w:val="0078763B"/>
    <w:rsid w:val="00787750"/>
    <w:rsid w:val="00787844"/>
    <w:rsid w:val="00787942"/>
    <w:rsid w:val="00787A7A"/>
    <w:rsid w:val="00787B0D"/>
    <w:rsid w:val="00787E7F"/>
    <w:rsid w:val="00787F23"/>
    <w:rsid w:val="00790168"/>
    <w:rsid w:val="007902EE"/>
    <w:rsid w:val="00790373"/>
    <w:rsid w:val="00790585"/>
    <w:rsid w:val="007906CC"/>
    <w:rsid w:val="00790860"/>
    <w:rsid w:val="0079091A"/>
    <w:rsid w:val="00790974"/>
    <w:rsid w:val="007909FA"/>
    <w:rsid w:val="00790B1C"/>
    <w:rsid w:val="00790CB3"/>
    <w:rsid w:val="00790F11"/>
    <w:rsid w:val="00791155"/>
    <w:rsid w:val="007913B6"/>
    <w:rsid w:val="00791434"/>
    <w:rsid w:val="007914CD"/>
    <w:rsid w:val="007915D6"/>
    <w:rsid w:val="007915EA"/>
    <w:rsid w:val="00791680"/>
    <w:rsid w:val="007917DD"/>
    <w:rsid w:val="00791837"/>
    <w:rsid w:val="0079189D"/>
    <w:rsid w:val="007919B8"/>
    <w:rsid w:val="007919D9"/>
    <w:rsid w:val="00791B62"/>
    <w:rsid w:val="00791DD3"/>
    <w:rsid w:val="00791F4B"/>
    <w:rsid w:val="007921E9"/>
    <w:rsid w:val="00792248"/>
    <w:rsid w:val="0079228A"/>
    <w:rsid w:val="007922FF"/>
    <w:rsid w:val="007923E1"/>
    <w:rsid w:val="007924E3"/>
    <w:rsid w:val="007924F1"/>
    <w:rsid w:val="0079266B"/>
    <w:rsid w:val="00792701"/>
    <w:rsid w:val="00792813"/>
    <w:rsid w:val="00792984"/>
    <w:rsid w:val="007929F8"/>
    <w:rsid w:val="00792ACE"/>
    <w:rsid w:val="00792C6E"/>
    <w:rsid w:val="00792CCE"/>
    <w:rsid w:val="00792D75"/>
    <w:rsid w:val="00792DA1"/>
    <w:rsid w:val="00792E38"/>
    <w:rsid w:val="00792E93"/>
    <w:rsid w:val="00792FFB"/>
    <w:rsid w:val="007930C3"/>
    <w:rsid w:val="0079316D"/>
    <w:rsid w:val="007931D7"/>
    <w:rsid w:val="00793232"/>
    <w:rsid w:val="00793295"/>
    <w:rsid w:val="0079330D"/>
    <w:rsid w:val="007933D4"/>
    <w:rsid w:val="00793529"/>
    <w:rsid w:val="007935C1"/>
    <w:rsid w:val="0079363A"/>
    <w:rsid w:val="007936AE"/>
    <w:rsid w:val="0079370A"/>
    <w:rsid w:val="007938FA"/>
    <w:rsid w:val="0079393F"/>
    <w:rsid w:val="00793A31"/>
    <w:rsid w:val="00793BAD"/>
    <w:rsid w:val="00793D92"/>
    <w:rsid w:val="00793DF3"/>
    <w:rsid w:val="00794105"/>
    <w:rsid w:val="007942BA"/>
    <w:rsid w:val="0079437B"/>
    <w:rsid w:val="007943DD"/>
    <w:rsid w:val="0079441F"/>
    <w:rsid w:val="00794484"/>
    <w:rsid w:val="0079457C"/>
    <w:rsid w:val="007946A8"/>
    <w:rsid w:val="007947BC"/>
    <w:rsid w:val="00794879"/>
    <w:rsid w:val="0079488E"/>
    <w:rsid w:val="00794985"/>
    <w:rsid w:val="00794A3D"/>
    <w:rsid w:val="00794B35"/>
    <w:rsid w:val="00794CF7"/>
    <w:rsid w:val="00794D49"/>
    <w:rsid w:val="00794E76"/>
    <w:rsid w:val="007951B3"/>
    <w:rsid w:val="00795250"/>
    <w:rsid w:val="007952B3"/>
    <w:rsid w:val="007952EE"/>
    <w:rsid w:val="0079532C"/>
    <w:rsid w:val="0079535A"/>
    <w:rsid w:val="00795421"/>
    <w:rsid w:val="0079545A"/>
    <w:rsid w:val="0079554F"/>
    <w:rsid w:val="00795684"/>
    <w:rsid w:val="007956D4"/>
    <w:rsid w:val="00795708"/>
    <w:rsid w:val="0079573B"/>
    <w:rsid w:val="00795943"/>
    <w:rsid w:val="00795B1A"/>
    <w:rsid w:val="00795B34"/>
    <w:rsid w:val="00795B88"/>
    <w:rsid w:val="00795E38"/>
    <w:rsid w:val="00795E59"/>
    <w:rsid w:val="00796060"/>
    <w:rsid w:val="0079618F"/>
    <w:rsid w:val="0079625F"/>
    <w:rsid w:val="00796308"/>
    <w:rsid w:val="00796477"/>
    <w:rsid w:val="007964CC"/>
    <w:rsid w:val="007964F3"/>
    <w:rsid w:val="00796663"/>
    <w:rsid w:val="00796676"/>
    <w:rsid w:val="00796751"/>
    <w:rsid w:val="007967AD"/>
    <w:rsid w:val="00796859"/>
    <w:rsid w:val="00796B2C"/>
    <w:rsid w:val="00796BA5"/>
    <w:rsid w:val="00796C24"/>
    <w:rsid w:val="00796D81"/>
    <w:rsid w:val="00796DD7"/>
    <w:rsid w:val="00796DD9"/>
    <w:rsid w:val="00796FD3"/>
    <w:rsid w:val="00797004"/>
    <w:rsid w:val="0079705A"/>
    <w:rsid w:val="0079721C"/>
    <w:rsid w:val="00797326"/>
    <w:rsid w:val="0079756A"/>
    <w:rsid w:val="00797645"/>
    <w:rsid w:val="00797647"/>
    <w:rsid w:val="0079764D"/>
    <w:rsid w:val="007976D6"/>
    <w:rsid w:val="0079781B"/>
    <w:rsid w:val="00797C41"/>
    <w:rsid w:val="00797C96"/>
    <w:rsid w:val="00797D2B"/>
    <w:rsid w:val="00797D46"/>
    <w:rsid w:val="007A0062"/>
    <w:rsid w:val="007A0239"/>
    <w:rsid w:val="007A0310"/>
    <w:rsid w:val="007A03F7"/>
    <w:rsid w:val="007A0423"/>
    <w:rsid w:val="007A04B3"/>
    <w:rsid w:val="007A04D8"/>
    <w:rsid w:val="007A052D"/>
    <w:rsid w:val="007A0561"/>
    <w:rsid w:val="007A0577"/>
    <w:rsid w:val="007A086F"/>
    <w:rsid w:val="007A0925"/>
    <w:rsid w:val="007A0981"/>
    <w:rsid w:val="007A0A9D"/>
    <w:rsid w:val="007A0ACA"/>
    <w:rsid w:val="007A0AF0"/>
    <w:rsid w:val="007A0B01"/>
    <w:rsid w:val="007A0B14"/>
    <w:rsid w:val="007A0B85"/>
    <w:rsid w:val="007A0CAB"/>
    <w:rsid w:val="007A0D2C"/>
    <w:rsid w:val="007A0DCF"/>
    <w:rsid w:val="007A0EFB"/>
    <w:rsid w:val="007A10A9"/>
    <w:rsid w:val="007A1227"/>
    <w:rsid w:val="007A1627"/>
    <w:rsid w:val="007A1736"/>
    <w:rsid w:val="007A1952"/>
    <w:rsid w:val="007A1A21"/>
    <w:rsid w:val="007A1A7E"/>
    <w:rsid w:val="007A1B80"/>
    <w:rsid w:val="007A1D7F"/>
    <w:rsid w:val="007A1DA0"/>
    <w:rsid w:val="007A1DD5"/>
    <w:rsid w:val="007A1F1A"/>
    <w:rsid w:val="007A201D"/>
    <w:rsid w:val="007A205D"/>
    <w:rsid w:val="007A20F4"/>
    <w:rsid w:val="007A220A"/>
    <w:rsid w:val="007A2267"/>
    <w:rsid w:val="007A24CD"/>
    <w:rsid w:val="007A28B6"/>
    <w:rsid w:val="007A2903"/>
    <w:rsid w:val="007A29DC"/>
    <w:rsid w:val="007A2B03"/>
    <w:rsid w:val="007A2B4A"/>
    <w:rsid w:val="007A2D94"/>
    <w:rsid w:val="007A2E3E"/>
    <w:rsid w:val="007A2E67"/>
    <w:rsid w:val="007A3029"/>
    <w:rsid w:val="007A3179"/>
    <w:rsid w:val="007A31C9"/>
    <w:rsid w:val="007A33A9"/>
    <w:rsid w:val="007A347B"/>
    <w:rsid w:val="007A3534"/>
    <w:rsid w:val="007A362F"/>
    <w:rsid w:val="007A367C"/>
    <w:rsid w:val="007A377D"/>
    <w:rsid w:val="007A39F5"/>
    <w:rsid w:val="007A3A6A"/>
    <w:rsid w:val="007A3A8E"/>
    <w:rsid w:val="007A3B19"/>
    <w:rsid w:val="007A3B28"/>
    <w:rsid w:val="007A3B58"/>
    <w:rsid w:val="007A3C9D"/>
    <w:rsid w:val="007A3DDC"/>
    <w:rsid w:val="007A3E3E"/>
    <w:rsid w:val="007A3ED6"/>
    <w:rsid w:val="007A4017"/>
    <w:rsid w:val="007A432B"/>
    <w:rsid w:val="007A4406"/>
    <w:rsid w:val="007A444D"/>
    <w:rsid w:val="007A44D5"/>
    <w:rsid w:val="007A44F6"/>
    <w:rsid w:val="007A463A"/>
    <w:rsid w:val="007A464B"/>
    <w:rsid w:val="007A470F"/>
    <w:rsid w:val="007A47CD"/>
    <w:rsid w:val="007A47E7"/>
    <w:rsid w:val="007A4906"/>
    <w:rsid w:val="007A4A20"/>
    <w:rsid w:val="007A4D22"/>
    <w:rsid w:val="007A4DF4"/>
    <w:rsid w:val="007A4E4C"/>
    <w:rsid w:val="007A4F49"/>
    <w:rsid w:val="007A4F72"/>
    <w:rsid w:val="007A5233"/>
    <w:rsid w:val="007A52C3"/>
    <w:rsid w:val="007A53A2"/>
    <w:rsid w:val="007A5410"/>
    <w:rsid w:val="007A5496"/>
    <w:rsid w:val="007A5505"/>
    <w:rsid w:val="007A5558"/>
    <w:rsid w:val="007A55D7"/>
    <w:rsid w:val="007A5759"/>
    <w:rsid w:val="007A5775"/>
    <w:rsid w:val="007A57A2"/>
    <w:rsid w:val="007A5801"/>
    <w:rsid w:val="007A5990"/>
    <w:rsid w:val="007A59C2"/>
    <w:rsid w:val="007A59C3"/>
    <w:rsid w:val="007A5AF5"/>
    <w:rsid w:val="007A5B1D"/>
    <w:rsid w:val="007A5B27"/>
    <w:rsid w:val="007A5B94"/>
    <w:rsid w:val="007A5C26"/>
    <w:rsid w:val="007A5C5A"/>
    <w:rsid w:val="007A5D77"/>
    <w:rsid w:val="007A5DFB"/>
    <w:rsid w:val="007A5EAF"/>
    <w:rsid w:val="007A5FFB"/>
    <w:rsid w:val="007A6114"/>
    <w:rsid w:val="007A61DC"/>
    <w:rsid w:val="007A6278"/>
    <w:rsid w:val="007A6485"/>
    <w:rsid w:val="007A64C1"/>
    <w:rsid w:val="007A6551"/>
    <w:rsid w:val="007A6608"/>
    <w:rsid w:val="007A67B4"/>
    <w:rsid w:val="007A687D"/>
    <w:rsid w:val="007A68AC"/>
    <w:rsid w:val="007A691F"/>
    <w:rsid w:val="007A69BF"/>
    <w:rsid w:val="007A6B2D"/>
    <w:rsid w:val="007A6E6E"/>
    <w:rsid w:val="007A6EBF"/>
    <w:rsid w:val="007A6EFF"/>
    <w:rsid w:val="007A6FE8"/>
    <w:rsid w:val="007A6FF5"/>
    <w:rsid w:val="007A72D0"/>
    <w:rsid w:val="007A7383"/>
    <w:rsid w:val="007A739C"/>
    <w:rsid w:val="007A73AB"/>
    <w:rsid w:val="007A75E5"/>
    <w:rsid w:val="007A770E"/>
    <w:rsid w:val="007A7778"/>
    <w:rsid w:val="007A77D0"/>
    <w:rsid w:val="007A77EE"/>
    <w:rsid w:val="007A7AE4"/>
    <w:rsid w:val="007A7B00"/>
    <w:rsid w:val="007A7B84"/>
    <w:rsid w:val="007A7C53"/>
    <w:rsid w:val="007A7CA1"/>
    <w:rsid w:val="007A7CA2"/>
    <w:rsid w:val="007A7CE9"/>
    <w:rsid w:val="007A7D78"/>
    <w:rsid w:val="007A7EB4"/>
    <w:rsid w:val="007A7FA3"/>
    <w:rsid w:val="007B0034"/>
    <w:rsid w:val="007B0227"/>
    <w:rsid w:val="007B05AA"/>
    <w:rsid w:val="007B0678"/>
    <w:rsid w:val="007B0807"/>
    <w:rsid w:val="007B09D8"/>
    <w:rsid w:val="007B0AD0"/>
    <w:rsid w:val="007B0D48"/>
    <w:rsid w:val="007B0F7B"/>
    <w:rsid w:val="007B0FB8"/>
    <w:rsid w:val="007B0FEA"/>
    <w:rsid w:val="007B10D7"/>
    <w:rsid w:val="007B1198"/>
    <w:rsid w:val="007B1263"/>
    <w:rsid w:val="007B136D"/>
    <w:rsid w:val="007B1452"/>
    <w:rsid w:val="007B14A4"/>
    <w:rsid w:val="007B14AE"/>
    <w:rsid w:val="007B16CF"/>
    <w:rsid w:val="007B1758"/>
    <w:rsid w:val="007B17CE"/>
    <w:rsid w:val="007B17FA"/>
    <w:rsid w:val="007B180E"/>
    <w:rsid w:val="007B1837"/>
    <w:rsid w:val="007B1846"/>
    <w:rsid w:val="007B18BF"/>
    <w:rsid w:val="007B192B"/>
    <w:rsid w:val="007B1933"/>
    <w:rsid w:val="007B1A2D"/>
    <w:rsid w:val="007B1A76"/>
    <w:rsid w:val="007B1C47"/>
    <w:rsid w:val="007B1D9C"/>
    <w:rsid w:val="007B1DC1"/>
    <w:rsid w:val="007B1F64"/>
    <w:rsid w:val="007B1FBD"/>
    <w:rsid w:val="007B2003"/>
    <w:rsid w:val="007B203B"/>
    <w:rsid w:val="007B2188"/>
    <w:rsid w:val="007B2221"/>
    <w:rsid w:val="007B26C4"/>
    <w:rsid w:val="007B2841"/>
    <w:rsid w:val="007B28B1"/>
    <w:rsid w:val="007B292A"/>
    <w:rsid w:val="007B2A2D"/>
    <w:rsid w:val="007B2ADD"/>
    <w:rsid w:val="007B2D97"/>
    <w:rsid w:val="007B2DB9"/>
    <w:rsid w:val="007B2DD3"/>
    <w:rsid w:val="007B2F87"/>
    <w:rsid w:val="007B3272"/>
    <w:rsid w:val="007B3277"/>
    <w:rsid w:val="007B3508"/>
    <w:rsid w:val="007B352C"/>
    <w:rsid w:val="007B3536"/>
    <w:rsid w:val="007B3654"/>
    <w:rsid w:val="007B397E"/>
    <w:rsid w:val="007B3A91"/>
    <w:rsid w:val="007B3B17"/>
    <w:rsid w:val="007B3D51"/>
    <w:rsid w:val="007B3D98"/>
    <w:rsid w:val="007B3E02"/>
    <w:rsid w:val="007B3E3D"/>
    <w:rsid w:val="007B3EC4"/>
    <w:rsid w:val="007B3ECF"/>
    <w:rsid w:val="007B3F27"/>
    <w:rsid w:val="007B40CA"/>
    <w:rsid w:val="007B4168"/>
    <w:rsid w:val="007B4247"/>
    <w:rsid w:val="007B43F7"/>
    <w:rsid w:val="007B4483"/>
    <w:rsid w:val="007B4852"/>
    <w:rsid w:val="007B48CA"/>
    <w:rsid w:val="007B4A86"/>
    <w:rsid w:val="007B4B60"/>
    <w:rsid w:val="007B4BD5"/>
    <w:rsid w:val="007B4D58"/>
    <w:rsid w:val="007B4D89"/>
    <w:rsid w:val="007B4F81"/>
    <w:rsid w:val="007B4F85"/>
    <w:rsid w:val="007B4FB4"/>
    <w:rsid w:val="007B5004"/>
    <w:rsid w:val="007B5028"/>
    <w:rsid w:val="007B512A"/>
    <w:rsid w:val="007B5315"/>
    <w:rsid w:val="007B53E9"/>
    <w:rsid w:val="007B5405"/>
    <w:rsid w:val="007B544E"/>
    <w:rsid w:val="007B559D"/>
    <w:rsid w:val="007B563C"/>
    <w:rsid w:val="007B5665"/>
    <w:rsid w:val="007B567C"/>
    <w:rsid w:val="007B5941"/>
    <w:rsid w:val="007B5AC3"/>
    <w:rsid w:val="007B5BAC"/>
    <w:rsid w:val="007B5D87"/>
    <w:rsid w:val="007B5E9D"/>
    <w:rsid w:val="007B6061"/>
    <w:rsid w:val="007B60A3"/>
    <w:rsid w:val="007B620A"/>
    <w:rsid w:val="007B62D7"/>
    <w:rsid w:val="007B6377"/>
    <w:rsid w:val="007B63F0"/>
    <w:rsid w:val="007B6402"/>
    <w:rsid w:val="007B64A0"/>
    <w:rsid w:val="007B64B3"/>
    <w:rsid w:val="007B64EF"/>
    <w:rsid w:val="007B663B"/>
    <w:rsid w:val="007B6A2C"/>
    <w:rsid w:val="007B6AE9"/>
    <w:rsid w:val="007B6B03"/>
    <w:rsid w:val="007B6B5A"/>
    <w:rsid w:val="007B6CE1"/>
    <w:rsid w:val="007B6D06"/>
    <w:rsid w:val="007B6F1B"/>
    <w:rsid w:val="007B6F96"/>
    <w:rsid w:val="007B6FB8"/>
    <w:rsid w:val="007B6FF7"/>
    <w:rsid w:val="007B70C9"/>
    <w:rsid w:val="007B74ED"/>
    <w:rsid w:val="007B7545"/>
    <w:rsid w:val="007B77BF"/>
    <w:rsid w:val="007B7858"/>
    <w:rsid w:val="007B786D"/>
    <w:rsid w:val="007B7A3F"/>
    <w:rsid w:val="007B7A7E"/>
    <w:rsid w:val="007B7ADC"/>
    <w:rsid w:val="007B7B04"/>
    <w:rsid w:val="007B7DFA"/>
    <w:rsid w:val="007C0069"/>
    <w:rsid w:val="007C00F0"/>
    <w:rsid w:val="007C0244"/>
    <w:rsid w:val="007C02B5"/>
    <w:rsid w:val="007C0487"/>
    <w:rsid w:val="007C04E1"/>
    <w:rsid w:val="007C0857"/>
    <w:rsid w:val="007C08D3"/>
    <w:rsid w:val="007C09DF"/>
    <w:rsid w:val="007C0BD1"/>
    <w:rsid w:val="007C0CB7"/>
    <w:rsid w:val="007C0E7B"/>
    <w:rsid w:val="007C1058"/>
    <w:rsid w:val="007C1261"/>
    <w:rsid w:val="007C12A3"/>
    <w:rsid w:val="007C1425"/>
    <w:rsid w:val="007C147F"/>
    <w:rsid w:val="007C16C9"/>
    <w:rsid w:val="007C16EB"/>
    <w:rsid w:val="007C18C2"/>
    <w:rsid w:val="007C1A6A"/>
    <w:rsid w:val="007C1A7F"/>
    <w:rsid w:val="007C1C5E"/>
    <w:rsid w:val="007C2184"/>
    <w:rsid w:val="007C222D"/>
    <w:rsid w:val="007C22BA"/>
    <w:rsid w:val="007C2380"/>
    <w:rsid w:val="007C2419"/>
    <w:rsid w:val="007C250A"/>
    <w:rsid w:val="007C2626"/>
    <w:rsid w:val="007C2768"/>
    <w:rsid w:val="007C2853"/>
    <w:rsid w:val="007C28FF"/>
    <w:rsid w:val="007C2982"/>
    <w:rsid w:val="007C298F"/>
    <w:rsid w:val="007C2993"/>
    <w:rsid w:val="007C2A06"/>
    <w:rsid w:val="007C2A6D"/>
    <w:rsid w:val="007C2A86"/>
    <w:rsid w:val="007C2CB6"/>
    <w:rsid w:val="007C2E58"/>
    <w:rsid w:val="007C31AC"/>
    <w:rsid w:val="007C3285"/>
    <w:rsid w:val="007C32B0"/>
    <w:rsid w:val="007C330E"/>
    <w:rsid w:val="007C3325"/>
    <w:rsid w:val="007C3335"/>
    <w:rsid w:val="007C3491"/>
    <w:rsid w:val="007C34F1"/>
    <w:rsid w:val="007C364F"/>
    <w:rsid w:val="007C3719"/>
    <w:rsid w:val="007C375D"/>
    <w:rsid w:val="007C37B1"/>
    <w:rsid w:val="007C382B"/>
    <w:rsid w:val="007C3937"/>
    <w:rsid w:val="007C397D"/>
    <w:rsid w:val="007C39B3"/>
    <w:rsid w:val="007C3A01"/>
    <w:rsid w:val="007C3C67"/>
    <w:rsid w:val="007C3DBD"/>
    <w:rsid w:val="007C41D5"/>
    <w:rsid w:val="007C42C2"/>
    <w:rsid w:val="007C42F3"/>
    <w:rsid w:val="007C4392"/>
    <w:rsid w:val="007C43FB"/>
    <w:rsid w:val="007C45E7"/>
    <w:rsid w:val="007C4604"/>
    <w:rsid w:val="007C477F"/>
    <w:rsid w:val="007C4785"/>
    <w:rsid w:val="007C4836"/>
    <w:rsid w:val="007C486D"/>
    <w:rsid w:val="007C48F0"/>
    <w:rsid w:val="007C4B3D"/>
    <w:rsid w:val="007C4B4D"/>
    <w:rsid w:val="007C4BB2"/>
    <w:rsid w:val="007C4BFD"/>
    <w:rsid w:val="007C4C74"/>
    <w:rsid w:val="007C4EAC"/>
    <w:rsid w:val="007C4F0E"/>
    <w:rsid w:val="007C4F3B"/>
    <w:rsid w:val="007C4F61"/>
    <w:rsid w:val="007C4FAF"/>
    <w:rsid w:val="007C4FE3"/>
    <w:rsid w:val="007C5047"/>
    <w:rsid w:val="007C50ED"/>
    <w:rsid w:val="007C516A"/>
    <w:rsid w:val="007C523C"/>
    <w:rsid w:val="007C56C3"/>
    <w:rsid w:val="007C58E7"/>
    <w:rsid w:val="007C58F8"/>
    <w:rsid w:val="007C5A52"/>
    <w:rsid w:val="007C5A79"/>
    <w:rsid w:val="007C5AEA"/>
    <w:rsid w:val="007C5BD5"/>
    <w:rsid w:val="007C5C30"/>
    <w:rsid w:val="007C5DBA"/>
    <w:rsid w:val="007C5E58"/>
    <w:rsid w:val="007C5F29"/>
    <w:rsid w:val="007C5F34"/>
    <w:rsid w:val="007C5F43"/>
    <w:rsid w:val="007C5F83"/>
    <w:rsid w:val="007C60B3"/>
    <w:rsid w:val="007C6125"/>
    <w:rsid w:val="007C624F"/>
    <w:rsid w:val="007C6454"/>
    <w:rsid w:val="007C64A5"/>
    <w:rsid w:val="007C65DD"/>
    <w:rsid w:val="007C6729"/>
    <w:rsid w:val="007C6891"/>
    <w:rsid w:val="007C68B1"/>
    <w:rsid w:val="007C68EF"/>
    <w:rsid w:val="007C69A8"/>
    <w:rsid w:val="007C69DF"/>
    <w:rsid w:val="007C6A32"/>
    <w:rsid w:val="007C6A51"/>
    <w:rsid w:val="007C6B50"/>
    <w:rsid w:val="007C6C1F"/>
    <w:rsid w:val="007C6C45"/>
    <w:rsid w:val="007C6C73"/>
    <w:rsid w:val="007C6CB4"/>
    <w:rsid w:val="007C6D96"/>
    <w:rsid w:val="007C6DBC"/>
    <w:rsid w:val="007C6DF7"/>
    <w:rsid w:val="007C6F2B"/>
    <w:rsid w:val="007C7058"/>
    <w:rsid w:val="007C70CB"/>
    <w:rsid w:val="007C7147"/>
    <w:rsid w:val="007C7181"/>
    <w:rsid w:val="007C72A1"/>
    <w:rsid w:val="007C7308"/>
    <w:rsid w:val="007C7360"/>
    <w:rsid w:val="007C7532"/>
    <w:rsid w:val="007C7540"/>
    <w:rsid w:val="007C76E3"/>
    <w:rsid w:val="007C7786"/>
    <w:rsid w:val="007C77E9"/>
    <w:rsid w:val="007C7836"/>
    <w:rsid w:val="007C7845"/>
    <w:rsid w:val="007C796D"/>
    <w:rsid w:val="007C7A7A"/>
    <w:rsid w:val="007C7AAD"/>
    <w:rsid w:val="007C7AB0"/>
    <w:rsid w:val="007C7D14"/>
    <w:rsid w:val="007C7DCC"/>
    <w:rsid w:val="007C7E84"/>
    <w:rsid w:val="007D00F3"/>
    <w:rsid w:val="007D01E1"/>
    <w:rsid w:val="007D0336"/>
    <w:rsid w:val="007D052B"/>
    <w:rsid w:val="007D05DD"/>
    <w:rsid w:val="007D065A"/>
    <w:rsid w:val="007D0669"/>
    <w:rsid w:val="007D072E"/>
    <w:rsid w:val="007D0741"/>
    <w:rsid w:val="007D0855"/>
    <w:rsid w:val="007D08C1"/>
    <w:rsid w:val="007D09B7"/>
    <w:rsid w:val="007D0A12"/>
    <w:rsid w:val="007D0B20"/>
    <w:rsid w:val="007D0BBC"/>
    <w:rsid w:val="007D0CF1"/>
    <w:rsid w:val="007D0CF2"/>
    <w:rsid w:val="007D0D97"/>
    <w:rsid w:val="007D0FF6"/>
    <w:rsid w:val="007D1106"/>
    <w:rsid w:val="007D1219"/>
    <w:rsid w:val="007D121A"/>
    <w:rsid w:val="007D12AD"/>
    <w:rsid w:val="007D12E1"/>
    <w:rsid w:val="007D13DE"/>
    <w:rsid w:val="007D154D"/>
    <w:rsid w:val="007D1622"/>
    <w:rsid w:val="007D1AF8"/>
    <w:rsid w:val="007D1B6C"/>
    <w:rsid w:val="007D1BCA"/>
    <w:rsid w:val="007D1BE1"/>
    <w:rsid w:val="007D1C27"/>
    <w:rsid w:val="007D1E03"/>
    <w:rsid w:val="007D2035"/>
    <w:rsid w:val="007D204E"/>
    <w:rsid w:val="007D2089"/>
    <w:rsid w:val="007D21B8"/>
    <w:rsid w:val="007D22FF"/>
    <w:rsid w:val="007D2450"/>
    <w:rsid w:val="007D24E1"/>
    <w:rsid w:val="007D2537"/>
    <w:rsid w:val="007D2622"/>
    <w:rsid w:val="007D28A4"/>
    <w:rsid w:val="007D2916"/>
    <w:rsid w:val="007D291D"/>
    <w:rsid w:val="007D2AC6"/>
    <w:rsid w:val="007D2AF4"/>
    <w:rsid w:val="007D2ED7"/>
    <w:rsid w:val="007D2EED"/>
    <w:rsid w:val="007D32EA"/>
    <w:rsid w:val="007D3351"/>
    <w:rsid w:val="007D3483"/>
    <w:rsid w:val="007D34A7"/>
    <w:rsid w:val="007D350B"/>
    <w:rsid w:val="007D361A"/>
    <w:rsid w:val="007D376B"/>
    <w:rsid w:val="007D3827"/>
    <w:rsid w:val="007D391F"/>
    <w:rsid w:val="007D39C4"/>
    <w:rsid w:val="007D3A0E"/>
    <w:rsid w:val="007D3ACD"/>
    <w:rsid w:val="007D3E66"/>
    <w:rsid w:val="007D3E92"/>
    <w:rsid w:val="007D3EBC"/>
    <w:rsid w:val="007D3F76"/>
    <w:rsid w:val="007D4003"/>
    <w:rsid w:val="007D4127"/>
    <w:rsid w:val="007D41F5"/>
    <w:rsid w:val="007D429E"/>
    <w:rsid w:val="007D43D6"/>
    <w:rsid w:val="007D43EF"/>
    <w:rsid w:val="007D4470"/>
    <w:rsid w:val="007D4615"/>
    <w:rsid w:val="007D4836"/>
    <w:rsid w:val="007D48CD"/>
    <w:rsid w:val="007D4B37"/>
    <w:rsid w:val="007D4E9A"/>
    <w:rsid w:val="007D4EC8"/>
    <w:rsid w:val="007D4F2F"/>
    <w:rsid w:val="007D4F73"/>
    <w:rsid w:val="007D5266"/>
    <w:rsid w:val="007D52A7"/>
    <w:rsid w:val="007D531E"/>
    <w:rsid w:val="007D5332"/>
    <w:rsid w:val="007D5369"/>
    <w:rsid w:val="007D53DB"/>
    <w:rsid w:val="007D54C8"/>
    <w:rsid w:val="007D55D0"/>
    <w:rsid w:val="007D56A1"/>
    <w:rsid w:val="007D5873"/>
    <w:rsid w:val="007D58A7"/>
    <w:rsid w:val="007D59EE"/>
    <w:rsid w:val="007D5A94"/>
    <w:rsid w:val="007D5B70"/>
    <w:rsid w:val="007D5BA3"/>
    <w:rsid w:val="007D5E1F"/>
    <w:rsid w:val="007D5E3F"/>
    <w:rsid w:val="007D5EBF"/>
    <w:rsid w:val="007D5FA0"/>
    <w:rsid w:val="007D5FC0"/>
    <w:rsid w:val="007D6137"/>
    <w:rsid w:val="007D63FD"/>
    <w:rsid w:val="007D640D"/>
    <w:rsid w:val="007D645C"/>
    <w:rsid w:val="007D64E8"/>
    <w:rsid w:val="007D6526"/>
    <w:rsid w:val="007D6561"/>
    <w:rsid w:val="007D6768"/>
    <w:rsid w:val="007D6C98"/>
    <w:rsid w:val="007D6DFA"/>
    <w:rsid w:val="007D6F3B"/>
    <w:rsid w:val="007D6F4C"/>
    <w:rsid w:val="007D74D5"/>
    <w:rsid w:val="007D750C"/>
    <w:rsid w:val="007D76E7"/>
    <w:rsid w:val="007D77A8"/>
    <w:rsid w:val="007D787F"/>
    <w:rsid w:val="007D7987"/>
    <w:rsid w:val="007D7A00"/>
    <w:rsid w:val="007D7C74"/>
    <w:rsid w:val="007D7CBD"/>
    <w:rsid w:val="007E0012"/>
    <w:rsid w:val="007E007C"/>
    <w:rsid w:val="007E019A"/>
    <w:rsid w:val="007E01BF"/>
    <w:rsid w:val="007E01C6"/>
    <w:rsid w:val="007E03EF"/>
    <w:rsid w:val="007E04BF"/>
    <w:rsid w:val="007E0688"/>
    <w:rsid w:val="007E0813"/>
    <w:rsid w:val="007E0881"/>
    <w:rsid w:val="007E0A60"/>
    <w:rsid w:val="007E0A61"/>
    <w:rsid w:val="007E0CAD"/>
    <w:rsid w:val="007E0CE8"/>
    <w:rsid w:val="007E0E72"/>
    <w:rsid w:val="007E0EFA"/>
    <w:rsid w:val="007E0FA4"/>
    <w:rsid w:val="007E1016"/>
    <w:rsid w:val="007E115B"/>
    <w:rsid w:val="007E149A"/>
    <w:rsid w:val="007E1509"/>
    <w:rsid w:val="007E1527"/>
    <w:rsid w:val="007E154F"/>
    <w:rsid w:val="007E16AD"/>
    <w:rsid w:val="007E16C7"/>
    <w:rsid w:val="007E187E"/>
    <w:rsid w:val="007E197B"/>
    <w:rsid w:val="007E1A30"/>
    <w:rsid w:val="007E1B54"/>
    <w:rsid w:val="007E1B8B"/>
    <w:rsid w:val="007E1BB7"/>
    <w:rsid w:val="007E1C29"/>
    <w:rsid w:val="007E1CE1"/>
    <w:rsid w:val="007E1D51"/>
    <w:rsid w:val="007E1F06"/>
    <w:rsid w:val="007E20F8"/>
    <w:rsid w:val="007E22F6"/>
    <w:rsid w:val="007E2346"/>
    <w:rsid w:val="007E234D"/>
    <w:rsid w:val="007E248F"/>
    <w:rsid w:val="007E2546"/>
    <w:rsid w:val="007E2547"/>
    <w:rsid w:val="007E277A"/>
    <w:rsid w:val="007E2786"/>
    <w:rsid w:val="007E27B4"/>
    <w:rsid w:val="007E280F"/>
    <w:rsid w:val="007E2830"/>
    <w:rsid w:val="007E29BC"/>
    <w:rsid w:val="007E2A3E"/>
    <w:rsid w:val="007E2A73"/>
    <w:rsid w:val="007E2AB0"/>
    <w:rsid w:val="007E2AEA"/>
    <w:rsid w:val="007E2B0D"/>
    <w:rsid w:val="007E2BD4"/>
    <w:rsid w:val="007E2BE8"/>
    <w:rsid w:val="007E2CA8"/>
    <w:rsid w:val="007E2CCD"/>
    <w:rsid w:val="007E2CCF"/>
    <w:rsid w:val="007E2CD1"/>
    <w:rsid w:val="007E2FEA"/>
    <w:rsid w:val="007E300C"/>
    <w:rsid w:val="007E3011"/>
    <w:rsid w:val="007E3108"/>
    <w:rsid w:val="007E3202"/>
    <w:rsid w:val="007E3249"/>
    <w:rsid w:val="007E3371"/>
    <w:rsid w:val="007E339B"/>
    <w:rsid w:val="007E339C"/>
    <w:rsid w:val="007E33F9"/>
    <w:rsid w:val="007E341D"/>
    <w:rsid w:val="007E346D"/>
    <w:rsid w:val="007E34FE"/>
    <w:rsid w:val="007E3588"/>
    <w:rsid w:val="007E36EF"/>
    <w:rsid w:val="007E37FC"/>
    <w:rsid w:val="007E3C23"/>
    <w:rsid w:val="007E3C26"/>
    <w:rsid w:val="007E3D4E"/>
    <w:rsid w:val="007E3EDB"/>
    <w:rsid w:val="007E3F4F"/>
    <w:rsid w:val="007E3FE2"/>
    <w:rsid w:val="007E3FFE"/>
    <w:rsid w:val="007E4031"/>
    <w:rsid w:val="007E405D"/>
    <w:rsid w:val="007E4068"/>
    <w:rsid w:val="007E420B"/>
    <w:rsid w:val="007E4292"/>
    <w:rsid w:val="007E42C0"/>
    <w:rsid w:val="007E4372"/>
    <w:rsid w:val="007E4486"/>
    <w:rsid w:val="007E44A5"/>
    <w:rsid w:val="007E450C"/>
    <w:rsid w:val="007E45D8"/>
    <w:rsid w:val="007E4860"/>
    <w:rsid w:val="007E4988"/>
    <w:rsid w:val="007E4DCC"/>
    <w:rsid w:val="007E4E5E"/>
    <w:rsid w:val="007E4ECF"/>
    <w:rsid w:val="007E516A"/>
    <w:rsid w:val="007E5214"/>
    <w:rsid w:val="007E52FF"/>
    <w:rsid w:val="007E5407"/>
    <w:rsid w:val="007E5477"/>
    <w:rsid w:val="007E54D9"/>
    <w:rsid w:val="007E553D"/>
    <w:rsid w:val="007E5558"/>
    <w:rsid w:val="007E5609"/>
    <w:rsid w:val="007E5749"/>
    <w:rsid w:val="007E59D0"/>
    <w:rsid w:val="007E5ACB"/>
    <w:rsid w:val="007E5AF0"/>
    <w:rsid w:val="007E5BBB"/>
    <w:rsid w:val="007E5BCA"/>
    <w:rsid w:val="007E6025"/>
    <w:rsid w:val="007E6168"/>
    <w:rsid w:val="007E628B"/>
    <w:rsid w:val="007E62B5"/>
    <w:rsid w:val="007E62DC"/>
    <w:rsid w:val="007E642E"/>
    <w:rsid w:val="007E69E2"/>
    <w:rsid w:val="007E6CA9"/>
    <w:rsid w:val="007E6D4C"/>
    <w:rsid w:val="007E6EE9"/>
    <w:rsid w:val="007E6FAB"/>
    <w:rsid w:val="007E7009"/>
    <w:rsid w:val="007E711B"/>
    <w:rsid w:val="007E7141"/>
    <w:rsid w:val="007E71E6"/>
    <w:rsid w:val="007E72C1"/>
    <w:rsid w:val="007E738B"/>
    <w:rsid w:val="007E739E"/>
    <w:rsid w:val="007E7623"/>
    <w:rsid w:val="007E7665"/>
    <w:rsid w:val="007E76EE"/>
    <w:rsid w:val="007E7874"/>
    <w:rsid w:val="007E7885"/>
    <w:rsid w:val="007E7955"/>
    <w:rsid w:val="007E79D3"/>
    <w:rsid w:val="007E7A0A"/>
    <w:rsid w:val="007E7C00"/>
    <w:rsid w:val="007E7D74"/>
    <w:rsid w:val="007F00F4"/>
    <w:rsid w:val="007F0174"/>
    <w:rsid w:val="007F03C5"/>
    <w:rsid w:val="007F04A5"/>
    <w:rsid w:val="007F062F"/>
    <w:rsid w:val="007F0723"/>
    <w:rsid w:val="007F079D"/>
    <w:rsid w:val="007F07DB"/>
    <w:rsid w:val="007F089C"/>
    <w:rsid w:val="007F0A73"/>
    <w:rsid w:val="007F0AA3"/>
    <w:rsid w:val="007F0C18"/>
    <w:rsid w:val="007F0C49"/>
    <w:rsid w:val="007F0C4D"/>
    <w:rsid w:val="007F0D69"/>
    <w:rsid w:val="007F0DE3"/>
    <w:rsid w:val="007F0EBE"/>
    <w:rsid w:val="007F0F80"/>
    <w:rsid w:val="007F118C"/>
    <w:rsid w:val="007F15A1"/>
    <w:rsid w:val="007F16CC"/>
    <w:rsid w:val="007F17BF"/>
    <w:rsid w:val="007F181E"/>
    <w:rsid w:val="007F1903"/>
    <w:rsid w:val="007F1A54"/>
    <w:rsid w:val="007F1A63"/>
    <w:rsid w:val="007F1C96"/>
    <w:rsid w:val="007F1DA4"/>
    <w:rsid w:val="007F1F8D"/>
    <w:rsid w:val="007F1F9F"/>
    <w:rsid w:val="007F21DD"/>
    <w:rsid w:val="007F21F8"/>
    <w:rsid w:val="007F220B"/>
    <w:rsid w:val="007F22E8"/>
    <w:rsid w:val="007F22EF"/>
    <w:rsid w:val="007F2474"/>
    <w:rsid w:val="007F2503"/>
    <w:rsid w:val="007F2540"/>
    <w:rsid w:val="007F2577"/>
    <w:rsid w:val="007F2678"/>
    <w:rsid w:val="007F26F1"/>
    <w:rsid w:val="007F2744"/>
    <w:rsid w:val="007F27C5"/>
    <w:rsid w:val="007F28C3"/>
    <w:rsid w:val="007F2A32"/>
    <w:rsid w:val="007F2A5D"/>
    <w:rsid w:val="007F2EF2"/>
    <w:rsid w:val="007F2F13"/>
    <w:rsid w:val="007F3039"/>
    <w:rsid w:val="007F3045"/>
    <w:rsid w:val="007F30AE"/>
    <w:rsid w:val="007F32F9"/>
    <w:rsid w:val="007F3319"/>
    <w:rsid w:val="007F33C7"/>
    <w:rsid w:val="007F3483"/>
    <w:rsid w:val="007F34DC"/>
    <w:rsid w:val="007F3545"/>
    <w:rsid w:val="007F3588"/>
    <w:rsid w:val="007F3656"/>
    <w:rsid w:val="007F3718"/>
    <w:rsid w:val="007F3828"/>
    <w:rsid w:val="007F38D1"/>
    <w:rsid w:val="007F38E1"/>
    <w:rsid w:val="007F3A48"/>
    <w:rsid w:val="007F3B99"/>
    <w:rsid w:val="007F3DE5"/>
    <w:rsid w:val="007F3E78"/>
    <w:rsid w:val="007F3EC6"/>
    <w:rsid w:val="007F3EE8"/>
    <w:rsid w:val="007F4075"/>
    <w:rsid w:val="007F409A"/>
    <w:rsid w:val="007F4153"/>
    <w:rsid w:val="007F4275"/>
    <w:rsid w:val="007F43CC"/>
    <w:rsid w:val="007F4474"/>
    <w:rsid w:val="007F4480"/>
    <w:rsid w:val="007F4684"/>
    <w:rsid w:val="007F468D"/>
    <w:rsid w:val="007F472B"/>
    <w:rsid w:val="007F47BD"/>
    <w:rsid w:val="007F4953"/>
    <w:rsid w:val="007F496B"/>
    <w:rsid w:val="007F4A13"/>
    <w:rsid w:val="007F4CDF"/>
    <w:rsid w:val="007F5135"/>
    <w:rsid w:val="007F51B0"/>
    <w:rsid w:val="007F51F7"/>
    <w:rsid w:val="007F5251"/>
    <w:rsid w:val="007F54FC"/>
    <w:rsid w:val="007F563C"/>
    <w:rsid w:val="007F567C"/>
    <w:rsid w:val="007F572F"/>
    <w:rsid w:val="007F5860"/>
    <w:rsid w:val="007F58C8"/>
    <w:rsid w:val="007F5924"/>
    <w:rsid w:val="007F59A3"/>
    <w:rsid w:val="007F5A9D"/>
    <w:rsid w:val="007F5B45"/>
    <w:rsid w:val="007F5C0A"/>
    <w:rsid w:val="007F5CCB"/>
    <w:rsid w:val="007F5F0E"/>
    <w:rsid w:val="007F5FEB"/>
    <w:rsid w:val="007F6078"/>
    <w:rsid w:val="007F617D"/>
    <w:rsid w:val="007F627D"/>
    <w:rsid w:val="007F62A5"/>
    <w:rsid w:val="007F641E"/>
    <w:rsid w:val="007F6518"/>
    <w:rsid w:val="007F6522"/>
    <w:rsid w:val="007F66C8"/>
    <w:rsid w:val="007F68EB"/>
    <w:rsid w:val="007F6CA0"/>
    <w:rsid w:val="007F6D8F"/>
    <w:rsid w:val="007F6EB5"/>
    <w:rsid w:val="007F710E"/>
    <w:rsid w:val="007F7401"/>
    <w:rsid w:val="007F74A3"/>
    <w:rsid w:val="007F74B5"/>
    <w:rsid w:val="007F78D2"/>
    <w:rsid w:val="007F7959"/>
    <w:rsid w:val="007F79F2"/>
    <w:rsid w:val="007F7AED"/>
    <w:rsid w:val="007F7BA0"/>
    <w:rsid w:val="007F7BA8"/>
    <w:rsid w:val="007F7F90"/>
    <w:rsid w:val="007F7FF6"/>
    <w:rsid w:val="0080007D"/>
    <w:rsid w:val="0080030C"/>
    <w:rsid w:val="0080058D"/>
    <w:rsid w:val="008005EA"/>
    <w:rsid w:val="008007FB"/>
    <w:rsid w:val="0080094B"/>
    <w:rsid w:val="00800A07"/>
    <w:rsid w:val="00800A36"/>
    <w:rsid w:val="00800A94"/>
    <w:rsid w:val="00800B8C"/>
    <w:rsid w:val="00800BA8"/>
    <w:rsid w:val="00800BD0"/>
    <w:rsid w:val="00800BD2"/>
    <w:rsid w:val="00800C40"/>
    <w:rsid w:val="00800C8E"/>
    <w:rsid w:val="00800FF0"/>
    <w:rsid w:val="0080101C"/>
    <w:rsid w:val="00801148"/>
    <w:rsid w:val="00801249"/>
    <w:rsid w:val="008014E7"/>
    <w:rsid w:val="0080153C"/>
    <w:rsid w:val="008016CE"/>
    <w:rsid w:val="0080186E"/>
    <w:rsid w:val="00801A18"/>
    <w:rsid w:val="00801A45"/>
    <w:rsid w:val="00801C67"/>
    <w:rsid w:val="00801DBD"/>
    <w:rsid w:val="00801E0B"/>
    <w:rsid w:val="00801EC8"/>
    <w:rsid w:val="00801FA9"/>
    <w:rsid w:val="00801FB7"/>
    <w:rsid w:val="0080201F"/>
    <w:rsid w:val="008022EF"/>
    <w:rsid w:val="008022FD"/>
    <w:rsid w:val="00802451"/>
    <w:rsid w:val="00802761"/>
    <w:rsid w:val="00802786"/>
    <w:rsid w:val="00802851"/>
    <w:rsid w:val="00802A45"/>
    <w:rsid w:val="00802B2B"/>
    <w:rsid w:val="00802B41"/>
    <w:rsid w:val="00802B50"/>
    <w:rsid w:val="00802CBB"/>
    <w:rsid w:val="00802CD2"/>
    <w:rsid w:val="0080309D"/>
    <w:rsid w:val="00803319"/>
    <w:rsid w:val="00803420"/>
    <w:rsid w:val="008034A8"/>
    <w:rsid w:val="00803599"/>
    <w:rsid w:val="008035BD"/>
    <w:rsid w:val="00803639"/>
    <w:rsid w:val="008036A1"/>
    <w:rsid w:val="00803707"/>
    <w:rsid w:val="008037BC"/>
    <w:rsid w:val="0080380E"/>
    <w:rsid w:val="0080386F"/>
    <w:rsid w:val="00803C07"/>
    <w:rsid w:val="00803C16"/>
    <w:rsid w:val="00803C6A"/>
    <w:rsid w:val="00803C87"/>
    <w:rsid w:val="00803CD8"/>
    <w:rsid w:val="00803D5A"/>
    <w:rsid w:val="00803D7D"/>
    <w:rsid w:val="00803DFF"/>
    <w:rsid w:val="00804052"/>
    <w:rsid w:val="00804072"/>
    <w:rsid w:val="008040AE"/>
    <w:rsid w:val="00804118"/>
    <w:rsid w:val="008041DE"/>
    <w:rsid w:val="00804250"/>
    <w:rsid w:val="008043D3"/>
    <w:rsid w:val="008043FF"/>
    <w:rsid w:val="0080457C"/>
    <w:rsid w:val="00804683"/>
    <w:rsid w:val="008046E6"/>
    <w:rsid w:val="0080478F"/>
    <w:rsid w:val="0080488D"/>
    <w:rsid w:val="008048D8"/>
    <w:rsid w:val="00804A44"/>
    <w:rsid w:val="00804C4C"/>
    <w:rsid w:val="00804CC2"/>
    <w:rsid w:val="00804D7E"/>
    <w:rsid w:val="00804E92"/>
    <w:rsid w:val="00804F09"/>
    <w:rsid w:val="00804FDF"/>
    <w:rsid w:val="0080503D"/>
    <w:rsid w:val="008050E7"/>
    <w:rsid w:val="00805200"/>
    <w:rsid w:val="008053E6"/>
    <w:rsid w:val="0080540E"/>
    <w:rsid w:val="00805682"/>
    <w:rsid w:val="00805697"/>
    <w:rsid w:val="008058AB"/>
    <w:rsid w:val="00805956"/>
    <w:rsid w:val="00805A07"/>
    <w:rsid w:val="00805A0C"/>
    <w:rsid w:val="00805BC2"/>
    <w:rsid w:val="00805C99"/>
    <w:rsid w:val="00805E46"/>
    <w:rsid w:val="00805FBD"/>
    <w:rsid w:val="008063F7"/>
    <w:rsid w:val="00806461"/>
    <w:rsid w:val="008064D0"/>
    <w:rsid w:val="00806566"/>
    <w:rsid w:val="0080674F"/>
    <w:rsid w:val="00806760"/>
    <w:rsid w:val="008067AB"/>
    <w:rsid w:val="0080680A"/>
    <w:rsid w:val="00806871"/>
    <w:rsid w:val="008068FA"/>
    <w:rsid w:val="00806A20"/>
    <w:rsid w:val="00806A5C"/>
    <w:rsid w:val="00806B1E"/>
    <w:rsid w:val="00806D8E"/>
    <w:rsid w:val="00806EDF"/>
    <w:rsid w:val="00806F05"/>
    <w:rsid w:val="00806F45"/>
    <w:rsid w:val="008071A7"/>
    <w:rsid w:val="0080730C"/>
    <w:rsid w:val="00807345"/>
    <w:rsid w:val="008074D6"/>
    <w:rsid w:val="0080750B"/>
    <w:rsid w:val="00807620"/>
    <w:rsid w:val="0080765F"/>
    <w:rsid w:val="00807A60"/>
    <w:rsid w:val="00807C7E"/>
    <w:rsid w:val="00807D15"/>
    <w:rsid w:val="00807D4C"/>
    <w:rsid w:val="00807DD4"/>
    <w:rsid w:val="008100A7"/>
    <w:rsid w:val="008100C8"/>
    <w:rsid w:val="008101D5"/>
    <w:rsid w:val="0081026A"/>
    <w:rsid w:val="0081036D"/>
    <w:rsid w:val="0081038A"/>
    <w:rsid w:val="00810464"/>
    <w:rsid w:val="0081049A"/>
    <w:rsid w:val="00810542"/>
    <w:rsid w:val="0081065E"/>
    <w:rsid w:val="00810679"/>
    <w:rsid w:val="00810725"/>
    <w:rsid w:val="00810978"/>
    <w:rsid w:val="00810999"/>
    <w:rsid w:val="00810A9D"/>
    <w:rsid w:val="00810AE3"/>
    <w:rsid w:val="00810B9B"/>
    <w:rsid w:val="00810C7A"/>
    <w:rsid w:val="00810EB4"/>
    <w:rsid w:val="00811178"/>
    <w:rsid w:val="008111C2"/>
    <w:rsid w:val="008111DF"/>
    <w:rsid w:val="0081131D"/>
    <w:rsid w:val="0081143A"/>
    <w:rsid w:val="00811487"/>
    <w:rsid w:val="0081175B"/>
    <w:rsid w:val="0081177F"/>
    <w:rsid w:val="00811823"/>
    <w:rsid w:val="008118A7"/>
    <w:rsid w:val="00811BAA"/>
    <w:rsid w:val="00811DAB"/>
    <w:rsid w:val="00811E76"/>
    <w:rsid w:val="0081212D"/>
    <w:rsid w:val="00812323"/>
    <w:rsid w:val="0081248C"/>
    <w:rsid w:val="008125D7"/>
    <w:rsid w:val="008125D9"/>
    <w:rsid w:val="00812627"/>
    <w:rsid w:val="00812704"/>
    <w:rsid w:val="0081273C"/>
    <w:rsid w:val="00812761"/>
    <w:rsid w:val="008129FB"/>
    <w:rsid w:val="00812A36"/>
    <w:rsid w:val="00812B5D"/>
    <w:rsid w:val="00812C38"/>
    <w:rsid w:val="00812C9F"/>
    <w:rsid w:val="00812D9C"/>
    <w:rsid w:val="00812F36"/>
    <w:rsid w:val="00813011"/>
    <w:rsid w:val="00813039"/>
    <w:rsid w:val="0081304B"/>
    <w:rsid w:val="00813159"/>
    <w:rsid w:val="00813278"/>
    <w:rsid w:val="008132FA"/>
    <w:rsid w:val="0081347C"/>
    <w:rsid w:val="008135F3"/>
    <w:rsid w:val="008135FF"/>
    <w:rsid w:val="00813882"/>
    <w:rsid w:val="008138C0"/>
    <w:rsid w:val="00813A62"/>
    <w:rsid w:val="00813A83"/>
    <w:rsid w:val="00813B4F"/>
    <w:rsid w:val="00813B64"/>
    <w:rsid w:val="00813BB3"/>
    <w:rsid w:val="00813BD5"/>
    <w:rsid w:val="00813C6D"/>
    <w:rsid w:val="00813CA7"/>
    <w:rsid w:val="00813CFC"/>
    <w:rsid w:val="00813D38"/>
    <w:rsid w:val="00813E58"/>
    <w:rsid w:val="008140C7"/>
    <w:rsid w:val="008140E3"/>
    <w:rsid w:val="008142D8"/>
    <w:rsid w:val="00814318"/>
    <w:rsid w:val="00814534"/>
    <w:rsid w:val="00814589"/>
    <w:rsid w:val="008145B5"/>
    <w:rsid w:val="0081472C"/>
    <w:rsid w:val="00814779"/>
    <w:rsid w:val="0081492D"/>
    <w:rsid w:val="0081493E"/>
    <w:rsid w:val="00814A26"/>
    <w:rsid w:val="00814ADA"/>
    <w:rsid w:val="00814B37"/>
    <w:rsid w:val="00814BE6"/>
    <w:rsid w:val="00814CCC"/>
    <w:rsid w:val="00814DD5"/>
    <w:rsid w:val="00814EA3"/>
    <w:rsid w:val="008150D6"/>
    <w:rsid w:val="008150DF"/>
    <w:rsid w:val="008150EB"/>
    <w:rsid w:val="008151F7"/>
    <w:rsid w:val="00815297"/>
    <w:rsid w:val="008152B9"/>
    <w:rsid w:val="008153B7"/>
    <w:rsid w:val="008154A8"/>
    <w:rsid w:val="00815535"/>
    <w:rsid w:val="0081576D"/>
    <w:rsid w:val="00815909"/>
    <w:rsid w:val="00815B7D"/>
    <w:rsid w:val="00815C52"/>
    <w:rsid w:val="00815D3F"/>
    <w:rsid w:val="00815E1F"/>
    <w:rsid w:val="00815FD4"/>
    <w:rsid w:val="008162AA"/>
    <w:rsid w:val="0081641C"/>
    <w:rsid w:val="008164AC"/>
    <w:rsid w:val="00816615"/>
    <w:rsid w:val="008166FB"/>
    <w:rsid w:val="00816975"/>
    <w:rsid w:val="0081697A"/>
    <w:rsid w:val="00816A4A"/>
    <w:rsid w:val="00816B39"/>
    <w:rsid w:val="00816B96"/>
    <w:rsid w:val="00816B97"/>
    <w:rsid w:val="00816BE7"/>
    <w:rsid w:val="00816D83"/>
    <w:rsid w:val="00816E9D"/>
    <w:rsid w:val="00816EA3"/>
    <w:rsid w:val="00816ED3"/>
    <w:rsid w:val="00816FC7"/>
    <w:rsid w:val="00816FF8"/>
    <w:rsid w:val="0081712E"/>
    <w:rsid w:val="00817188"/>
    <w:rsid w:val="00817232"/>
    <w:rsid w:val="00817337"/>
    <w:rsid w:val="0081761E"/>
    <w:rsid w:val="00817628"/>
    <w:rsid w:val="00817688"/>
    <w:rsid w:val="0081772A"/>
    <w:rsid w:val="00817865"/>
    <w:rsid w:val="00817A89"/>
    <w:rsid w:val="00817AC7"/>
    <w:rsid w:val="00817B23"/>
    <w:rsid w:val="00817C67"/>
    <w:rsid w:val="00817EA9"/>
    <w:rsid w:val="00817EFA"/>
    <w:rsid w:val="00817F77"/>
    <w:rsid w:val="00817FBA"/>
    <w:rsid w:val="008203FD"/>
    <w:rsid w:val="008204B6"/>
    <w:rsid w:val="0082051A"/>
    <w:rsid w:val="0082060C"/>
    <w:rsid w:val="00820656"/>
    <w:rsid w:val="00820B68"/>
    <w:rsid w:val="00820BA8"/>
    <w:rsid w:val="00820E1A"/>
    <w:rsid w:val="00820F0F"/>
    <w:rsid w:val="00820FA9"/>
    <w:rsid w:val="00820FF4"/>
    <w:rsid w:val="00821117"/>
    <w:rsid w:val="008211AA"/>
    <w:rsid w:val="008214CC"/>
    <w:rsid w:val="00821561"/>
    <w:rsid w:val="0082159C"/>
    <w:rsid w:val="0082173D"/>
    <w:rsid w:val="008219B6"/>
    <w:rsid w:val="00821B9F"/>
    <w:rsid w:val="00821C30"/>
    <w:rsid w:val="008220EF"/>
    <w:rsid w:val="008220FD"/>
    <w:rsid w:val="0082240D"/>
    <w:rsid w:val="00822595"/>
    <w:rsid w:val="0082263E"/>
    <w:rsid w:val="0082269D"/>
    <w:rsid w:val="008227D3"/>
    <w:rsid w:val="008227DB"/>
    <w:rsid w:val="00822850"/>
    <w:rsid w:val="008228D2"/>
    <w:rsid w:val="00822970"/>
    <w:rsid w:val="00822A95"/>
    <w:rsid w:val="00822B25"/>
    <w:rsid w:val="00822D5B"/>
    <w:rsid w:val="00822E16"/>
    <w:rsid w:val="008230A2"/>
    <w:rsid w:val="00823136"/>
    <w:rsid w:val="00823214"/>
    <w:rsid w:val="00823266"/>
    <w:rsid w:val="00823392"/>
    <w:rsid w:val="0082342B"/>
    <w:rsid w:val="00823566"/>
    <w:rsid w:val="0082368E"/>
    <w:rsid w:val="0082379B"/>
    <w:rsid w:val="0082389C"/>
    <w:rsid w:val="00823968"/>
    <w:rsid w:val="00823D29"/>
    <w:rsid w:val="00823D2A"/>
    <w:rsid w:val="00823D4D"/>
    <w:rsid w:val="00823E0D"/>
    <w:rsid w:val="00823F0E"/>
    <w:rsid w:val="00823F14"/>
    <w:rsid w:val="00823FB4"/>
    <w:rsid w:val="00823FC3"/>
    <w:rsid w:val="0082403A"/>
    <w:rsid w:val="00824071"/>
    <w:rsid w:val="008241A5"/>
    <w:rsid w:val="00824292"/>
    <w:rsid w:val="0082435E"/>
    <w:rsid w:val="00824460"/>
    <w:rsid w:val="00824565"/>
    <w:rsid w:val="008246AD"/>
    <w:rsid w:val="00824815"/>
    <w:rsid w:val="0082490E"/>
    <w:rsid w:val="00824943"/>
    <w:rsid w:val="008249B1"/>
    <w:rsid w:val="008249F0"/>
    <w:rsid w:val="00824ED7"/>
    <w:rsid w:val="00824FD7"/>
    <w:rsid w:val="0082501A"/>
    <w:rsid w:val="0082522B"/>
    <w:rsid w:val="00825237"/>
    <w:rsid w:val="00825261"/>
    <w:rsid w:val="00825273"/>
    <w:rsid w:val="0082537B"/>
    <w:rsid w:val="008253AE"/>
    <w:rsid w:val="008255AA"/>
    <w:rsid w:val="0082572D"/>
    <w:rsid w:val="008257EC"/>
    <w:rsid w:val="00825A2E"/>
    <w:rsid w:val="00825A32"/>
    <w:rsid w:val="00825A5E"/>
    <w:rsid w:val="00825A7E"/>
    <w:rsid w:val="00825AD5"/>
    <w:rsid w:val="00825B08"/>
    <w:rsid w:val="00825B30"/>
    <w:rsid w:val="00825BCB"/>
    <w:rsid w:val="00825D44"/>
    <w:rsid w:val="00826064"/>
    <w:rsid w:val="008260ED"/>
    <w:rsid w:val="00826114"/>
    <w:rsid w:val="00826122"/>
    <w:rsid w:val="008261BD"/>
    <w:rsid w:val="00826272"/>
    <w:rsid w:val="0082638A"/>
    <w:rsid w:val="00826523"/>
    <w:rsid w:val="00826832"/>
    <w:rsid w:val="0082685C"/>
    <w:rsid w:val="008269D8"/>
    <w:rsid w:val="00826A71"/>
    <w:rsid w:val="00826B44"/>
    <w:rsid w:val="00826C38"/>
    <w:rsid w:val="00826C92"/>
    <w:rsid w:val="00826D1F"/>
    <w:rsid w:val="00826D8C"/>
    <w:rsid w:val="00827039"/>
    <w:rsid w:val="0082709A"/>
    <w:rsid w:val="008270AD"/>
    <w:rsid w:val="00827195"/>
    <w:rsid w:val="008271A4"/>
    <w:rsid w:val="00827477"/>
    <w:rsid w:val="0082759A"/>
    <w:rsid w:val="008275EA"/>
    <w:rsid w:val="008276DD"/>
    <w:rsid w:val="0082774B"/>
    <w:rsid w:val="00827B96"/>
    <w:rsid w:val="00827D20"/>
    <w:rsid w:val="00827E36"/>
    <w:rsid w:val="00827EB9"/>
    <w:rsid w:val="00827F00"/>
    <w:rsid w:val="0083012E"/>
    <w:rsid w:val="00830222"/>
    <w:rsid w:val="0083038B"/>
    <w:rsid w:val="008303D9"/>
    <w:rsid w:val="008303F6"/>
    <w:rsid w:val="00830429"/>
    <w:rsid w:val="00830617"/>
    <w:rsid w:val="008306B5"/>
    <w:rsid w:val="008308D5"/>
    <w:rsid w:val="008309F4"/>
    <w:rsid w:val="00830A7F"/>
    <w:rsid w:val="00830D65"/>
    <w:rsid w:val="00830D92"/>
    <w:rsid w:val="00830DC9"/>
    <w:rsid w:val="00830E1B"/>
    <w:rsid w:val="00830F62"/>
    <w:rsid w:val="00830FE3"/>
    <w:rsid w:val="00831205"/>
    <w:rsid w:val="0083127B"/>
    <w:rsid w:val="008312EF"/>
    <w:rsid w:val="008313EC"/>
    <w:rsid w:val="008315CE"/>
    <w:rsid w:val="008315E5"/>
    <w:rsid w:val="00831706"/>
    <w:rsid w:val="00831797"/>
    <w:rsid w:val="008317FE"/>
    <w:rsid w:val="008318A5"/>
    <w:rsid w:val="008319AC"/>
    <w:rsid w:val="00831A32"/>
    <w:rsid w:val="00831BB7"/>
    <w:rsid w:val="00831BE4"/>
    <w:rsid w:val="00831BEF"/>
    <w:rsid w:val="00831C12"/>
    <w:rsid w:val="00831D28"/>
    <w:rsid w:val="00831DC7"/>
    <w:rsid w:val="00831DEB"/>
    <w:rsid w:val="00831E1A"/>
    <w:rsid w:val="00831E71"/>
    <w:rsid w:val="00831FEE"/>
    <w:rsid w:val="00832070"/>
    <w:rsid w:val="00832351"/>
    <w:rsid w:val="008323EC"/>
    <w:rsid w:val="0083242C"/>
    <w:rsid w:val="0083243A"/>
    <w:rsid w:val="008324EE"/>
    <w:rsid w:val="0083250B"/>
    <w:rsid w:val="008325D2"/>
    <w:rsid w:val="00832784"/>
    <w:rsid w:val="008328BE"/>
    <w:rsid w:val="008328C6"/>
    <w:rsid w:val="0083295B"/>
    <w:rsid w:val="00832A81"/>
    <w:rsid w:val="00832B9B"/>
    <w:rsid w:val="00832DAE"/>
    <w:rsid w:val="00832DAF"/>
    <w:rsid w:val="00832DF0"/>
    <w:rsid w:val="00832F0B"/>
    <w:rsid w:val="00832F47"/>
    <w:rsid w:val="00832F4D"/>
    <w:rsid w:val="00832FA3"/>
    <w:rsid w:val="00832FF5"/>
    <w:rsid w:val="0083300B"/>
    <w:rsid w:val="0083307E"/>
    <w:rsid w:val="008330B8"/>
    <w:rsid w:val="0083321F"/>
    <w:rsid w:val="00833359"/>
    <w:rsid w:val="008334B4"/>
    <w:rsid w:val="008334B7"/>
    <w:rsid w:val="0083362E"/>
    <w:rsid w:val="008336C6"/>
    <w:rsid w:val="00833739"/>
    <w:rsid w:val="00833A6A"/>
    <w:rsid w:val="00833BBE"/>
    <w:rsid w:val="00833CDB"/>
    <w:rsid w:val="00833E5D"/>
    <w:rsid w:val="00834010"/>
    <w:rsid w:val="0083403D"/>
    <w:rsid w:val="0083406C"/>
    <w:rsid w:val="00834099"/>
    <w:rsid w:val="008340C9"/>
    <w:rsid w:val="008341A6"/>
    <w:rsid w:val="008341CC"/>
    <w:rsid w:val="00834334"/>
    <w:rsid w:val="008343BB"/>
    <w:rsid w:val="008345F1"/>
    <w:rsid w:val="0083491C"/>
    <w:rsid w:val="0083497E"/>
    <w:rsid w:val="00834A73"/>
    <w:rsid w:val="00834B90"/>
    <w:rsid w:val="00834D8C"/>
    <w:rsid w:val="00834E3A"/>
    <w:rsid w:val="00834EB9"/>
    <w:rsid w:val="00834EBD"/>
    <w:rsid w:val="00835072"/>
    <w:rsid w:val="0083520D"/>
    <w:rsid w:val="0083530E"/>
    <w:rsid w:val="00835334"/>
    <w:rsid w:val="0083533D"/>
    <w:rsid w:val="008353AE"/>
    <w:rsid w:val="008354A2"/>
    <w:rsid w:val="00835597"/>
    <w:rsid w:val="00835664"/>
    <w:rsid w:val="00835687"/>
    <w:rsid w:val="0083588C"/>
    <w:rsid w:val="00835A1C"/>
    <w:rsid w:val="00835A3E"/>
    <w:rsid w:val="00835B04"/>
    <w:rsid w:val="00835BAC"/>
    <w:rsid w:val="00835F18"/>
    <w:rsid w:val="00835F7D"/>
    <w:rsid w:val="008360CB"/>
    <w:rsid w:val="0083644C"/>
    <w:rsid w:val="008366EC"/>
    <w:rsid w:val="00836858"/>
    <w:rsid w:val="00836889"/>
    <w:rsid w:val="00836896"/>
    <w:rsid w:val="00836B43"/>
    <w:rsid w:val="00836D90"/>
    <w:rsid w:val="00836D9E"/>
    <w:rsid w:val="00836F60"/>
    <w:rsid w:val="00836F67"/>
    <w:rsid w:val="0083702B"/>
    <w:rsid w:val="00837112"/>
    <w:rsid w:val="00837142"/>
    <w:rsid w:val="008373B5"/>
    <w:rsid w:val="0083743F"/>
    <w:rsid w:val="0083744F"/>
    <w:rsid w:val="00837493"/>
    <w:rsid w:val="00837678"/>
    <w:rsid w:val="008377FD"/>
    <w:rsid w:val="00837840"/>
    <w:rsid w:val="008378AE"/>
    <w:rsid w:val="00837993"/>
    <w:rsid w:val="008379BC"/>
    <w:rsid w:val="00837A12"/>
    <w:rsid w:val="00837A98"/>
    <w:rsid w:val="00837BD3"/>
    <w:rsid w:val="00837C92"/>
    <w:rsid w:val="00837CE1"/>
    <w:rsid w:val="00837D9E"/>
    <w:rsid w:val="00837DD0"/>
    <w:rsid w:val="00837EBD"/>
    <w:rsid w:val="00837FEA"/>
    <w:rsid w:val="0084010A"/>
    <w:rsid w:val="008401F3"/>
    <w:rsid w:val="00840207"/>
    <w:rsid w:val="00840244"/>
    <w:rsid w:val="0084049F"/>
    <w:rsid w:val="00840667"/>
    <w:rsid w:val="00840695"/>
    <w:rsid w:val="0084087B"/>
    <w:rsid w:val="00840A78"/>
    <w:rsid w:val="00840B17"/>
    <w:rsid w:val="00840B72"/>
    <w:rsid w:val="00840C1E"/>
    <w:rsid w:val="00840C4F"/>
    <w:rsid w:val="00840CFE"/>
    <w:rsid w:val="00840DAD"/>
    <w:rsid w:val="00840DEC"/>
    <w:rsid w:val="00840F17"/>
    <w:rsid w:val="00841252"/>
    <w:rsid w:val="00841295"/>
    <w:rsid w:val="008412E3"/>
    <w:rsid w:val="0084133A"/>
    <w:rsid w:val="00841391"/>
    <w:rsid w:val="008413F2"/>
    <w:rsid w:val="00841490"/>
    <w:rsid w:val="008414D6"/>
    <w:rsid w:val="0084175E"/>
    <w:rsid w:val="00841899"/>
    <w:rsid w:val="00841A99"/>
    <w:rsid w:val="00841D1A"/>
    <w:rsid w:val="00841D28"/>
    <w:rsid w:val="00841DEF"/>
    <w:rsid w:val="00841E5E"/>
    <w:rsid w:val="00841EF5"/>
    <w:rsid w:val="008420C9"/>
    <w:rsid w:val="008420E1"/>
    <w:rsid w:val="008421A7"/>
    <w:rsid w:val="008421C3"/>
    <w:rsid w:val="00842393"/>
    <w:rsid w:val="00842722"/>
    <w:rsid w:val="008427DE"/>
    <w:rsid w:val="00842829"/>
    <w:rsid w:val="008428D7"/>
    <w:rsid w:val="00842BCF"/>
    <w:rsid w:val="00842C00"/>
    <w:rsid w:val="00842C1E"/>
    <w:rsid w:val="00842F41"/>
    <w:rsid w:val="00842F88"/>
    <w:rsid w:val="0084318D"/>
    <w:rsid w:val="00843374"/>
    <w:rsid w:val="0084352F"/>
    <w:rsid w:val="00843605"/>
    <w:rsid w:val="0084361E"/>
    <w:rsid w:val="008436E6"/>
    <w:rsid w:val="0084371F"/>
    <w:rsid w:val="00843782"/>
    <w:rsid w:val="00843792"/>
    <w:rsid w:val="008439C2"/>
    <w:rsid w:val="008439F7"/>
    <w:rsid w:val="00843A1B"/>
    <w:rsid w:val="00843A3F"/>
    <w:rsid w:val="00843B0B"/>
    <w:rsid w:val="00843BBA"/>
    <w:rsid w:val="00843BE0"/>
    <w:rsid w:val="00843C62"/>
    <w:rsid w:val="00843D60"/>
    <w:rsid w:val="00843D70"/>
    <w:rsid w:val="00843E42"/>
    <w:rsid w:val="00843EA4"/>
    <w:rsid w:val="00843EA8"/>
    <w:rsid w:val="00843F19"/>
    <w:rsid w:val="0084418C"/>
    <w:rsid w:val="00844223"/>
    <w:rsid w:val="0084429E"/>
    <w:rsid w:val="00844467"/>
    <w:rsid w:val="008446E8"/>
    <w:rsid w:val="00844829"/>
    <w:rsid w:val="008448D7"/>
    <w:rsid w:val="00844A25"/>
    <w:rsid w:val="00844A68"/>
    <w:rsid w:val="00844B21"/>
    <w:rsid w:val="00844B33"/>
    <w:rsid w:val="00844C17"/>
    <w:rsid w:val="00844CB4"/>
    <w:rsid w:val="00844CD5"/>
    <w:rsid w:val="00844D2C"/>
    <w:rsid w:val="00844D73"/>
    <w:rsid w:val="00844DF0"/>
    <w:rsid w:val="00844E21"/>
    <w:rsid w:val="00844E55"/>
    <w:rsid w:val="0084507F"/>
    <w:rsid w:val="00845262"/>
    <w:rsid w:val="008453BB"/>
    <w:rsid w:val="0084549E"/>
    <w:rsid w:val="00845545"/>
    <w:rsid w:val="00845850"/>
    <w:rsid w:val="008459EF"/>
    <w:rsid w:val="00845BB2"/>
    <w:rsid w:val="00845C64"/>
    <w:rsid w:val="00845D13"/>
    <w:rsid w:val="00845E92"/>
    <w:rsid w:val="00845F5D"/>
    <w:rsid w:val="0084605D"/>
    <w:rsid w:val="0084607B"/>
    <w:rsid w:val="00846244"/>
    <w:rsid w:val="00846348"/>
    <w:rsid w:val="008463C3"/>
    <w:rsid w:val="008463DA"/>
    <w:rsid w:val="008464C2"/>
    <w:rsid w:val="0084656A"/>
    <w:rsid w:val="008465B5"/>
    <w:rsid w:val="0084678F"/>
    <w:rsid w:val="0084697A"/>
    <w:rsid w:val="00846CE1"/>
    <w:rsid w:val="00846D8B"/>
    <w:rsid w:val="00846E35"/>
    <w:rsid w:val="00846E59"/>
    <w:rsid w:val="00846ED8"/>
    <w:rsid w:val="0084705F"/>
    <w:rsid w:val="00847209"/>
    <w:rsid w:val="0084726E"/>
    <w:rsid w:val="00847284"/>
    <w:rsid w:val="0084739B"/>
    <w:rsid w:val="00847400"/>
    <w:rsid w:val="008476D0"/>
    <w:rsid w:val="00847828"/>
    <w:rsid w:val="0084788C"/>
    <w:rsid w:val="00847924"/>
    <w:rsid w:val="0084794D"/>
    <w:rsid w:val="008479F1"/>
    <w:rsid w:val="00847A9B"/>
    <w:rsid w:val="00847BAD"/>
    <w:rsid w:val="00847BBD"/>
    <w:rsid w:val="00847CAC"/>
    <w:rsid w:val="00847E01"/>
    <w:rsid w:val="00847E6D"/>
    <w:rsid w:val="00850033"/>
    <w:rsid w:val="0085005E"/>
    <w:rsid w:val="00850080"/>
    <w:rsid w:val="008502D8"/>
    <w:rsid w:val="008502DE"/>
    <w:rsid w:val="008504E1"/>
    <w:rsid w:val="00850538"/>
    <w:rsid w:val="0085061E"/>
    <w:rsid w:val="0085069D"/>
    <w:rsid w:val="008506EA"/>
    <w:rsid w:val="00850817"/>
    <w:rsid w:val="008509E1"/>
    <w:rsid w:val="00850A0A"/>
    <w:rsid w:val="00850A0C"/>
    <w:rsid w:val="00850AA0"/>
    <w:rsid w:val="00850D3D"/>
    <w:rsid w:val="00850FD8"/>
    <w:rsid w:val="008510BF"/>
    <w:rsid w:val="0085122A"/>
    <w:rsid w:val="008512A3"/>
    <w:rsid w:val="00851339"/>
    <w:rsid w:val="00851374"/>
    <w:rsid w:val="0085137A"/>
    <w:rsid w:val="00851423"/>
    <w:rsid w:val="0085168C"/>
    <w:rsid w:val="008518D7"/>
    <w:rsid w:val="0085192A"/>
    <w:rsid w:val="00851A19"/>
    <w:rsid w:val="00851B25"/>
    <w:rsid w:val="00851D56"/>
    <w:rsid w:val="00851D91"/>
    <w:rsid w:val="00851E46"/>
    <w:rsid w:val="00851EBC"/>
    <w:rsid w:val="00851F0B"/>
    <w:rsid w:val="00852249"/>
    <w:rsid w:val="008522BE"/>
    <w:rsid w:val="008522FA"/>
    <w:rsid w:val="00852328"/>
    <w:rsid w:val="00852466"/>
    <w:rsid w:val="008524A2"/>
    <w:rsid w:val="008524F3"/>
    <w:rsid w:val="00852587"/>
    <w:rsid w:val="0085258B"/>
    <w:rsid w:val="0085275A"/>
    <w:rsid w:val="008527B8"/>
    <w:rsid w:val="0085284B"/>
    <w:rsid w:val="00852B4A"/>
    <w:rsid w:val="00852B87"/>
    <w:rsid w:val="00852BCF"/>
    <w:rsid w:val="00852C24"/>
    <w:rsid w:val="00852CA4"/>
    <w:rsid w:val="00852DB2"/>
    <w:rsid w:val="00852E03"/>
    <w:rsid w:val="00852E5D"/>
    <w:rsid w:val="00852EF8"/>
    <w:rsid w:val="00853010"/>
    <w:rsid w:val="008530D3"/>
    <w:rsid w:val="00853121"/>
    <w:rsid w:val="0085316B"/>
    <w:rsid w:val="00853502"/>
    <w:rsid w:val="00853628"/>
    <w:rsid w:val="0085368F"/>
    <w:rsid w:val="00853801"/>
    <w:rsid w:val="0085384C"/>
    <w:rsid w:val="008539A6"/>
    <w:rsid w:val="008539CD"/>
    <w:rsid w:val="00853A80"/>
    <w:rsid w:val="00853ADB"/>
    <w:rsid w:val="00853AED"/>
    <w:rsid w:val="00853B2D"/>
    <w:rsid w:val="00853B87"/>
    <w:rsid w:val="00853C44"/>
    <w:rsid w:val="00853F7D"/>
    <w:rsid w:val="00853FEA"/>
    <w:rsid w:val="008541AD"/>
    <w:rsid w:val="0085448B"/>
    <w:rsid w:val="008544E9"/>
    <w:rsid w:val="008545B5"/>
    <w:rsid w:val="0085465E"/>
    <w:rsid w:val="00854993"/>
    <w:rsid w:val="008549B9"/>
    <w:rsid w:val="008549D1"/>
    <w:rsid w:val="00854B6F"/>
    <w:rsid w:val="00854BDE"/>
    <w:rsid w:val="00854D39"/>
    <w:rsid w:val="00854D88"/>
    <w:rsid w:val="00855244"/>
    <w:rsid w:val="0085528A"/>
    <w:rsid w:val="008552A9"/>
    <w:rsid w:val="008552C5"/>
    <w:rsid w:val="008554F5"/>
    <w:rsid w:val="00855522"/>
    <w:rsid w:val="00855626"/>
    <w:rsid w:val="00855751"/>
    <w:rsid w:val="00855847"/>
    <w:rsid w:val="00855913"/>
    <w:rsid w:val="00855C61"/>
    <w:rsid w:val="00855D26"/>
    <w:rsid w:val="00856026"/>
    <w:rsid w:val="00856201"/>
    <w:rsid w:val="008563B2"/>
    <w:rsid w:val="008563D2"/>
    <w:rsid w:val="008564D3"/>
    <w:rsid w:val="0085667F"/>
    <w:rsid w:val="008569CC"/>
    <w:rsid w:val="00856AE1"/>
    <w:rsid w:val="00856BD8"/>
    <w:rsid w:val="00856BDF"/>
    <w:rsid w:val="00856D5C"/>
    <w:rsid w:val="00856D72"/>
    <w:rsid w:val="00856F15"/>
    <w:rsid w:val="00856F98"/>
    <w:rsid w:val="0085706A"/>
    <w:rsid w:val="00857103"/>
    <w:rsid w:val="0085714C"/>
    <w:rsid w:val="0085729E"/>
    <w:rsid w:val="00857422"/>
    <w:rsid w:val="00857556"/>
    <w:rsid w:val="008578D7"/>
    <w:rsid w:val="00857B22"/>
    <w:rsid w:val="00857CCB"/>
    <w:rsid w:val="00857DEE"/>
    <w:rsid w:val="00857E89"/>
    <w:rsid w:val="008600C4"/>
    <w:rsid w:val="008601AD"/>
    <w:rsid w:val="0086028D"/>
    <w:rsid w:val="008602AC"/>
    <w:rsid w:val="00860488"/>
    <w:rsid w:val="00860817"/>
    <w:rsid w:val="0086095E"/>
    <w:rsid w:val="00860A2D"/>
    <w:rsid w:val="00860B6D"/>
    <w:rsid w:val="00860B94"/>
    <w:rsid w:val="00860C5E"/>
    <w:rsid w:val="00860D31"/>
    <w:rsid w:val="00860E35"/>
    <w:rsid w:val="00860F74"/>
    <w:rsid w:val="0086113E"/>
    <w:rsid w:val="008612C1"/>
    <w:rsid w:val="008612C7"/>
    <w:rsid w:val="008612FD"/>
    <w:rsid w:val="00861474"/>
    <w:rsid w:val="00861490"/>
    <w:rsid w:val="00861564"/>
    <w:rsid w:val="008615F0"/>
    <w:rsid w:val="008618DE"/>
    <w:rsid w:val="00861A48"/>
    <w:rsid w:val="00861A5C"/>
    <w:rsid w:val="00861BF8"/>
    <w:rsid w:val="00861E60"/>
    <w:rsid w:val="008620A8"/>
    <w:rsid w:val="0086223C"/>
    <w:rsid w:val="008622D0"/>
    <w:rsid w:val="00862526"/>
    <w:rsid w:val="0086252A"/>
    <w:rsid w:val="0086254A"/>
    <w:rsid w:val="008628BC"/>
    <w:rsid w:val="0086294B"/>
    <w:rsid w:val="00862C6D"/>
    <w:rsid w:val="00862D58"/>
    <w:rsid w:val="00863001"/>
    <w:rsid w:val="00863163"/>
    <w:rsid w:val="00863220"/>
    <w:rsid w:val="0086325A"/>
    <w:rsid w:val="008632F9"/>
    <w:rsid w:val="0086331F"/>
    <w:rsid w:val="008634D9"/>
    <w:rsid w:val="0086370E"/>
    <w:rsid w:val="00863791"/>
    <w:rsid w:val="008639DC"/>
    <w:rsid w:val="00863B98"/>
    <w:rsid w:val="00863C90"/>
    <w:rsid w:val="0086402A"/>
    <w:rsid w:val="0086402D"/>
    <w:rsid w:val="00864033"/>
    <w:rsid w:val="0086404C"/>
    <w:rsid w:val="0086419C"/>
    <w:rsid w:val="00864297"/>
    <w:rsid w:val="00864449"/>
    <w:rsid w:val="00864504"/>
    <w:rsid w:val="008645A4"/>
    <w:rsid w:val="00864672"/>
    <w:rsid w:val="008646BB"/>
    <w:rsid w:val="008646DA"/>
    <w:rsid w:val="008646FE"/>
    <w:rsid w:val="00864931"/>
    <w:rsid w:val="008649B2"/>
    <w:rsid w:val="00864A06"/>
    <w:rsid w:val="00864AA9"/>
    <w:rsid w:val="00864C5A"/>
    <w:rsid w:val="00864CE3"/>
    <w:rsid w:val="00864E15"/>
    <w:rsid w:val="00864FA1"/>
    <w:rsid w:val="00865271"/>
    <w:rsid w:val="00865349"/>
    <w:rsid w:val="00865545"/>
    <w:rsid w:val="008655F5"/>
    <w:rsid w:val="0086575C"/>
    <w:rsid w:val="008658F1"/>
    <w:rsid w:val="00865E6E"/>
    <w:rsid w:val="00865F62"/>
    <w:rsid w:val="0086601C"/>
    <w:rsid w:val="0086607E"/>
    <w:rsid w:val="00866085"/>
    <w:rsid w:val="00866253"/>
    <w:rsid w:val="008662E1"/>
    <w:rsid w:val="00866379"/>
    <w:rsid w:val="00866519"/>
    <w:rsid w:val="00866541"/>
    <w:rsid w:val="00866682"/>
    <w:rsid w:val="008666D6"/>
    <w:rsid w:val="008666ED"/>
    <w:rsid w:val="00866739"/>
    <w:rsid w:val="00866761"/>
    <w:rsid w:val="008667DF"/>
    <w:rsid w:val="008668C4"/>
    <w:rsid w:val="00866A9B"/>
    <w:rsid w:val="00866F7B"/>
    <w:rsid w:val="00866F9A"/>
    <w:rsid w:val="00867036"/>
    <w:rsid w:val="0086711E"/>
    <w:rsid w:val="00867175"/>
    <w:rsid w:val="008672B3"/>
    <w:rsid w:val="008672B6"/>
    <w:rsid w:val="008672CE"/>
    <w:rsid w:val="00867487"/>
    <w:rsid w:val="00867493"/>
    <w:rsid w:val="008675C2"/>
    <w:rsid w:val="0086772C"/>
    <w:rsid w:val="00867751"/>
    <w:rsid w:val="00867829"/>
    <w:rsid w:val="00867A82"/>
    <w:rsid w:val="00867A8E"/>
    <w:rsid w:val="00867AF3"/>
    <w:rsid w:val="00867BB1"/>
    <w:rsid w:val="00867C5D"/>
    <w:rsid w:val="00867DD0"/>
    <w:rsid w:val="00867ED8"/>
    <w:rsid w:val="00867F33"/>
    <w:rsid w:val="008700CA"/>
    <w:rsid w:val="00870249"/>
    <w:rsid w:val="00870267"/>
    <w:rsid w:val="008703E4"/>
    <w:rsid w:val="008704B3"/>
    <w:rsid w:val="00870576"/>
    <w:rsid w:val="0087063A"/>
    <w:rsid w:val="0087087C"/>
    <w:rsid w:val="008708E0"/>
    <w:rsid w:val="0087097A"/>
    <w:rsid w:val="00870B7A"/>
    <w:rsid w:val="00870BCE"/>
    <w:rsid w:val="00870CF3"/>
    <w:rsid w:val="00870DC0"/>
    <w:rsid w:val="00870E05"/>
    <w:rsid w:val="00870EE4"/>
    <w:rsid w:val="00870F72"/>
    <w:rsid w:val="00870F78"/>
    <w:rsid w:val="00870FFF"/>
    <w:rsid w:val="00871103"/>
    <w:rsid w:val="0087115A"/>
    <w:rsid w:val="008711FA"/>
    <w:rsid w:val="00871276"/>
    <w:rsid w:val="008712DE"/>
    <w:rsid w:val="00871346"/>
    <w:rsid w:val="008713FB"/>
    <w:rsid w:val="008714E2"/>
    <w:rsid w:val="00871539"/>
    <w:rsid w:val="0087163C"/>
    <w:rsid w:val="008716B7"/>
    <w:rsid w:val="00871841"/>
    <w:rsid w:val="008718A9"/>
    <w:rsid w:val="00871943"/>
    <w:rsid w:val="008719A5"/>
    <w:rsid w:val="00871A4F"/>
    <w:rsid w:val="00871A94"/>
    <w:rsid w:val="00871A9B"/>
    <w:rsid w:val="00871B49"/>
    <w:rsid w:val="00871D11"/>
    <w:rsid w:val="00871DBF"/>
    <w:rsid w:val="00871E96"/>
    <w:rsid w:val="00871E9E"/>
    <w:rsid w:val="00871F5B"/>
    <w:rsid w:val="008720D3"/>
    <w:rsid w:val="00872214"/>
    <w:rsid w:val="0087232F"/>
    <w:rsid w:val="00872391"/>
    <w:rsid w:val="008727D8"/>
    <w:rsid w:val="00872890"/>
    <w:rsid w:val="00872B59"/>
    <w:rsid w:val="00872BF7"/>
    <w:rsid w:val="00872D6C"/>
    <w:rsid w:val="00872DDA"/>
    <w:rsid w:val="00872E11"/>
    <w:rsid w:val="00872E66"/>
    <w:rsid w:val="00872EC3"/>
    <w:rsid w:val="00872EDE"/>
    <w:rsid w:val="00872F68"/>
    <w:rsid w:val="00872FF5"/>
    <w:rsid w:val="00873043"/>
    <w:rsid w:val="0087312C"/>
    <w:rsid w:val="008732AB"/>
    <w:rsid w:val="008733D3"/>
    <w:rsid w:val="008735DC"/>
    <w:rsid w:val="00873734"/>
    <w:rsid w:val="00873752"/>
    <w:rsid w:val="00873781"/>
    <w:rsid w:val="00873800"/>
    <w:rsid w:val="00873816"/>
    <w:rsid w:val="0087383E"/>
    <w:rsid w:val="0087386B"/>
    <w:rsid w:val="008738F2"/>
    <w:rsid w:val="008739F7"/>
    <w:rsid w:val="00873A14"/>
    <w:rsid w:val="00873A17"/>
    <w:rsid w:val="00873A54"/>
    <w:rsid w:val="00873A64"/>
    <w:rsid w:val="00873AD2"/>
    <w:rsid w:val="00873AF2"/>
    <w:rsid w:val="00873B04"/>
    <w:rsid w:val="00873BB9"/>
    <w:rsid w:val="00873C52"/>
    <w:rsid w:val="00873C70"/>
    <w:rsid w:val="00873ECC"/>
    <w:rsid w:val="00873F3C"/>
    <w:rsid w:val="00874082"/>
    <w:rsid w:val="008740BD"/>
    <w:rsid w:val="00874293"/>
    <w:rsid w:val="008742F5"/>
    <w:rsid w:val="00874415"/>
    <w:rsid w:val="00874570"/>
    <w:rsid w:val="00874601"/>
    <w:rsid w:val="008746EC"/>
    <w:rsid w:val="008747A5"/>
    <w:rsid w:val="0087485E"/>
    <w:rsid w:val="00874A35"/>
    <w:rsid w:val="00874A93"/>
    <w:rsid w:val="00874AF8"/>
    <w:rsid w:val="00874BA0"/>
    <w:rsid w:val="00874BF0"/>
    <w:rsid w:val="00874FA0"/>
    <w:rsid w:val="0087534D"/>
    <w:rsid w:val="008753AD"/>
    <w:rsid w:val="008753FC"/>
    <w:rsid w:val="00875823"/>
    <w:rsid w:val="00875873"/>
    <w:rsid w:val="0087589D"/>
    <w:rsid w:val="008758EE"/>
    <w:rsid w:val="0087592D"/>
    <w:rsid w:val="00875A3E"/>
    <w:rsid w:val="00875AEA"/>
    <w:rsid w:val="00875B1A"/>
    <w:rsid w:val="00875B4C"/>
    <w:rsid w:val="00875B5D"/>
    <w:rsid w:val="00875F0A"/>
    <w:rsid w:val="00875FFB"/>
    <w:rsid w:val="0087600C"/>
    <w:rsid w:val="0087603C"/>
    <w:rsid w:val="0087613F"/>
    <w:rsid w:val="00876339"/>
    <w:rsid w:val="00876432"/>
    <w:rsid w:val="00876483"/>
    <w:rsid w:val="008764E8"/>
    <w:rsid w:val="008764F1"/>
    <w:rsid w:val="00876510"/>
    <w:rsid w:val="00876550"/>
    <w:rsid w:val="008765DA"/>
    <w:rsid w:val="00876602"/>
    <w:rsid w:val="00876676"/>
    <w:rsid w:val="00876A24"/>
    <w:rsid w:val="00876BF0"/>
    <w:rsid w:val="00876BF2"/>
    <w:rsid w:val="00876BFE"/>
    <w:rsid w:val="00876C7F"/>
    <w:rsid w:val="00876C9A"/>
    <w:rsid w:val="00876D52"/>
    <w:rsid w:val="00876DD9"/>
    <w:rsid w:val="00876E60"/>
    <w:rsid w:val="00876F0B"/>
    <w:rsid w:val="00876FBE"/>
    <w:rsid w:val="00876FC8"/>
    <w:rsid w:val="0087723A"/>
    <w:rsid w:val="008773CF"/>
    <w:rsid w:val="00877426"/>
    <w:rsid w:val="0087745B"/>
    <w:rsid w:val="00877467"/>
    <w:rsid w:val="0087746F"/>
    <w:rsid w:val="008774A1"/>
    <w:rsid w:val="00877617"/>
    <w:rsid w:val="00877737"/>
    <w:rsid w:val="0087776E"/>
    <w:rsid w:val="00877882"/>
    <w:rsid w:val="008778E7"/>
    <w:rsid w:val="00877961"/>
    <w:rsid w:val="008779AA"/>
    <w:rsid w:val="00877A0E"/>
    <w:rsid w:val="00877A8B"/>
    <w:rsid w:val="00877C38"/>
    <w:rsid w:val="00877C86"/>
    <w:rsid w:val="00877EDD"/>
    <w:rsid w:val="00880171"/>
    <w:rsid w:val="00880481"/>
    <w:rsid w:val="0088065F"/>
    <w:rsid w:val="008806A9"/>
    <w:rsid w:val="0088078F"/>
    <w:rsid w:val="00880828"/>
    <w:rsid w:val="00880974"/>
    <w:rsid w:val="00880AEB"/>
    <w:rsid w:val="00880BCA"/>
    <w:rsid w:val="00880C46"/>
    <w:rsid w:val="00880D08"/>
    <w:rsid w:val="00880D6F"/>
    <w:rsid w:val="00880DD0"/>
    <w:rsid w:val="00880E74"/>
    <w:rsid w:val="00880FEA"/>
    <w:rsid w:val="00880FEB"/>
    <w:rsid w:val="0088103A"/>
    <w:rsid w:val="008810A5"/>
    <w:rsid w:val="0088116E"/>
    <w:rsid w:val="008812D5"/>
    <w:rsid w:val="00881587"/>
    <w:rsid w:val="00881693"/>
    <w:rsid w:val="00881755"/>
    <w:rsid w:val="008818AD"/>
    <w:rsid w:val="008818E4"/>
    <w:rsid w:val="008819A1"/>
    <w:rsid w:val="00881A62"/>
    <w:rsid w:val="00881A87"/>
    <w:rsid w:val="00881B70"/>
    <w:rsid w:val="00881CAE"/>
    <w:rsid w:val="00881D06"/>
    <w:rsid w:val="00881DD0"/>
    <w:rsid w:val="00881F65"/>
    <w:rsid w:val="00881F6B"/>
    <w:rsid w:val="00882063"/>
    <w:rsid w:val="008822DE"/>
    <w:rsid w:val="008826DC"/>
    <w:rsid w:val="00882723"/>
    <w:rsid w:val="008827C6"/>
    <w:rsid w:val="008828B3"/>
    <w:rsid w:val="008829F2"/>
    <w:rsid w:val="008829FF"/>
    <w:rsid w:val="00882C25"/>
    <w:rsid w:val="00882C26"/>
    <w:rsid w:val="00882CD7"/>
    <w:rsid w:val="00882DA4"/>
    <w:rsid w:val="00882EB8"/>
    <w:rsid w:val="00882F03"/>
    <w:rsid w:val="00883149"/>
    <w:rsid w:val="008831AB"/>
    <w:rsid w:val="008833D9"/>
    <w:rsid w:val="0088348D"/>
    <w:rsid w:val="008834C9"/>
    <w:rsid w:val="0088367D"/>
    <w:rsid w:val="00883839"/>
    <w:rsid w:val="0088384B"/>
    <w:rsid w:val="008839A2"/>
    <w:rsid w:val="00883A8A"/>
    <w:rsid w:val="00883B3B"/>
    <w:rsid w:val="00883CA5"/>
    <w:rsid w:val="00883D8A"/>
    <w:rsid w:val="00883F2A"/>
    <w:rsid w:val="00883F9A"/>
    <w:rsid w:val="0088413E"/>
    <w:rsid w:val="0088438B"/>
    <w:rsid w:val="008843F4"/>
    <w:rsid w:val="00884674"/>
    <w:rsid w:val="0088494D"/>
    <w:rsid w:val="00884972"/>
    <w:rsid w:val="00884A01"/>
    <w:rsid w:val="00884AC3"/>
    <w:rsid w:val="00884E36"/>
    <w:rsid w:val="00884F5B"/>
    <w:rsid w:val="0088528F"/>
    <w:rsid w:val="0088531D"/>
    <w:rsid w:val="0088533E"/>
    <w:rsid w:val="00885466"/>
    <w:rsid w:val="00885625"/>
    <w:rsid w:val="00885681"/>
    <w:rsid w:val="00885806"/>
    <w:rsid w:val="00885A09"/>
    <w:rsid w:val="00885BB2"/>
    <w:rsid w:val="00885BC9"/>
    <w:rsid w:val="00885BE2"/>
    <w:rsid w:val="00885CD1"/>
    <w:rsid w:val="00885D3E"/>
    <w:rsid w:val="00885ECF"/>
    <w:rsid w:val="0088600F"/>
    <w:rsid w:val="00886041"/>
    <w:rsid w:val="00886092"/>
    <w:rsid w:val="00886113"/>
    <w:rsid w:val="00886148"/>
    <w:rsid w:val="008861EA"/>
    <w:rsid w:val="008863C0"/>
    <w:rsid w:val="0088646C"/>
    <w:rsid w:val="00886548"/>
    <w:rsid w:val="0088659B"/>
    <w:rsid w:val="0088665B"/>
    <w:rsid w:val="008867FE"/>
    <w:rsid w:val="00886878"/>
    <w:rsid w:val="00886C99"/>
    <w:rsid w:val="00886DA6"/>
    <w:rsid w:val="00886FB1"/>
    <w:rsid w:val="00887329"/>
    <w:rsid w:val="008874FC"/>
    <w:rsid w:val="008875A2"/>
    <w:rsid w:val="00887A05"/>
    <w:rsid w:val="00887A2B"/>
    <w:rsid w:val="00887AB3"/>
    <w:rsid w:val="00887B72"/>
    <w:rsid w:val="00887BB8"/>
    <w:rsid w:val="00887BD9"/>
    <w:rsid w:val="00887F19"/>
    <w:rsid w:val="008900F2"/>
    <w:rsid w:val="00890195"/>
    <w:rsid w:val="00890208"/>
    <w:rsid w:val="0089031F"/>
    <w:rsid w:val="00890546"/>
    <w:rsid w:val="00890684"/>
    <w:rsid w:val="00890729"/>
    <w:rsid w:val="0089079E"/>
    <w:rsid w:val="008908A3"/>
    <w:rsid w:val="00890972"/>
    <w:rsid w:val="00890988"/>
    <w:rsid w:val="00890E2B"/>
    <w:rsid w:val="00890EAA"/>
    <w:rsid w:val="00890F66"/>
    <w:rsid w:val="00890FA9"/>
    <w:rsid w:val="00891025"/>
    <w:rsid w:val="0089105B"/>
    <w:rsid w:val="00891100"/>
    <w:rsid w:val="00891190"/>
    <w:rsid w:val="008911FB"/>
    <w:rsid w:val="008912F2"/>
    <w:rsid w:val="00891688"/>
    <w:rsid w:val="00891733"/>
    <w:rsid w:val="00891766"/>
    <w:rsid w:val="00891A99"/>
    <w:rsid w:val="00891B1E"/>
    <w:rsid w:val="00891C02"/>
    <w:rsid w:val="00891C54"/>
    <w:rsid w:val="00891DDA"/>
    <w:rsid w:val="00891E05"/>
    <w:rsid w:val="00891F9D"/>
    <w:rsid w:val="0089208C"/>
    <w:rsid w:val="0089218C"/>
    <w:rsid w:val="00892329"/>
    <w:rsid w:val="0089238A"/>
    <w:rsid w:val="008923C4"/>
    <w:rsid w:val="0089245E"/>
    <w:rsid w:val="008925A1"/>
    <w:rsid w:val="0089265A"/>
    <w:rsid w:val="00892665"/>
    <w:rsid w:val="00892913"/>
    <w:rsid w:val="00892A0E"/>
    <w:rsid w:val="00892A38"/>
    <w:rsid w:val="00892C5A"/>
    <w:rsid w:val="00892D27"/>
    <w:rsid w:val="00893027"/>
    <w:rsid w:val="0089304B"/>
    <w:rsid w:val="00893072"/>
    <w:rsid w:val="00893133"/>
    <w:rsid w:val="00893245"/>
    <w:rsid w:val="0089328A"/>
    <w:rsid w:val="008932A4"/>
    <w:rsid w:val="0089337E"/>
    <w:rsid w:val="008934E5"/>
    <w:rsid w:val="008935F7"/>
    <w:rsid w:val="0089360A"/>
    <w:rsid w:val="00893720"/>
    <w:rsid w:val="008937BB"/>
    <w:rsid w:val="00893862"/>
    <w:rsid w:val="0089389D"/>
    <w:rsid w:val="00893922"/>
    <w:rsid w:val="0089399D"/>
    <w:rsid w:val="00893B2B"/>
    <w:rsid w:val="00893BB1"/>
    <w:rsid w:val="00893C8A"/>
    <w:rsid w:val="00893CD2"/>
    <w:rsid w:val="00893DD3"/>
    <w:rsid w:val="00893F99"/>
    <w:rsid w:val="0089400E"/>
    <w:rsid w:val="008941ED"/>
    <w:rsid w:val="00894363"/>
    <w:rsid w:val="008943D7"/>
    <w:rsid w:val="00894444"/>
    <w:rsid w:val="00894697"/>
    <w:rsid w:val="00894780"/>
    <w:rsid w:val="00894781"/>
    <w:rsid w:val="0089495E"/>
    <w:rsid w:val="00894B55"/>
    <w:rsid w:val="00894C59"/>
    <w:rsid w:val="00894C75"/>
    <w:rsid w:val="00894DBD"/>
    <w:rsid w:val="00894E7B"/>
    <w:rsid w:val="00894FAD"/>
    <w:rsid w:val="00895081"/>
    <w:rsid w:val="008950E3"/>
    <w:rsid w:val="00895148"/>
    <w:rsid w:val="00895574"/>
    <w:rsid w:val="0089565C"/>
    <w:rsid w:val="00895843"/>
    <w:rsid w:val="00895853"/>
    <w:rsid w:val="00895A4D"/>
    <w:rsid w:val="00895A5E"/>
    <w:rsid w:val="00895B3D"/>
    <w:rsid w:val="00895B4F"/>
    <w:rsid w:val="00895CA6"/>
    <w:rsid w:val="00895CAC"/>
    <w:rsid w:val="00895CCE"/>
    <w:rsid w:val="00895D2D"/>
    <w:rsid w:val="00895FAC"/>
    <w:rsid w:val="0089605E"/>
    <w:rsid w:val="00896546"/>
    <w:rsid w:val="008965F0"/>
    <w:rsid w:val="008965F8"/>
    <w:rsid w:val="00896735"/>
    <w:rsid w:val="00896868"/>
    <w:rsid w:val="008968B6"/>
    <w:rsid w:val="008969BE"/>
    <w:rsid w:val="00896AB5"/>
    <w:rsid w:val="00896C03"/>
    <w:rsid w:val="00896D01"/>
    <w:rsid w:val="00896DB1"/>
    <w:rsid w:val="00896DD7"/>
    <w:rsid w:val="00896EFA"/>
    <w:rsid w:val="00897004"/>
    <w:rsid w:val="00897095"/>
    <w:rsid w:val="008970B3"/>
    <w:rsid w:val="008970E8"/>
    <w:rsid w:val="0089740D"/>
    <w:rsid w:val="00897589"/>
    <w:rsid w:val="00897596"/>
    <w:rsid w:val="00897599"/>
    <w:rsid w:val="008976E7"/>
    <w:rsid w:val="00897739"/>
    <w:rsid w:val="008977DA"/>
    <w:rsid w:val="00897971"/>
    <w:rsid w:val="00897ABE"/>
    <w:rsid w:val="00897B6D"/>
    <w:rsid w:val="00897CF3"/>
    <w:rsid w:val="00897D33"/>
    <w:rsid w:val="00897E86"/>
    <w:rsid w:val="00897FD5"/>
    <w:rsid w:val="008A0116"/>
    <w:rsid w:val="008A02A3"/>
    <w:rsid w:val="008A02AE"/>
    <w:rsid w:val="008A037A"/>
    <w:rsid w:val="008A03F4"/>
    <w:rsid w:val="008A07A6"/>
    <w:rsid w:val="008A0AE8"/>
    <w:rsid w:val="008A0BB1"/>
    <w:rsid w:val="008A0CB9"/>
    <w:rsid w:val="008A0CC3"/>
    <w:rsid w:val="008A0D0F"/>
    <w:rsid w:val="008A0D52"/>
    <w:rsid w:val="008A0D9E"/>
    <w:rsid w:val="008A0EF8"/>
    <w:rsid w:val="008A0F7F"/>
    <w:rsid w:val="008A109B"/>
    <w:rsid w:val="008A1139"/>
    <w:rsid w:val="008A120B"/>
    <w:rsid w:val="008A1278"/>
    <w:rsid w:val="008A12C1"/>
    <w:rsid w:val="008A12E0"/>
    <w:rsid w:val="008A1338"/>
    <w:rsid w:val="008A1354"/>
    <w:rsid w:val="008A137F"/>
    <w:rsid w:val="008A13F8"/>
    <w:rsid w:val="008A148F"/>
    <w:rsid w:val="008A1518"/>
    <w:rsid w:val="008A1592"/>
    <w:rsid w:val="008A16D8"/>
    <w:rsid w:val="008A16FF"/>
    <w:rsid w:val="008A1727"/>
    <w:rsid w:val="008A18AE"/>
    <w:rsid w:val="008A1A61"/>
    <w:rsid w:val="008A1AF7"/>
    <w:rsid w:val="008A1BA3"/>
    <w:rsid w:val="008A1BE7"/>
    <w:rsid w:val="008A1C00"/>
    <w:rsid w:val="008A1CBA"/>
    <w:rsid w:val="008A209E"/>
    <w:rsid w:val="008A2110"/>
    <w:rsid w:val="008A2199"/>
    <w:rsid w:val="008A21BD"/>
    <w:rsid w:val="008A227D"/>
    <w:rsid w:val="008A23C5"/>
    <w:rsid w:val="008A2438"/>
    <w:rsid w:val="008A251A"/>
    <w:rsid w:val="008A25D0"/>
    <w:rsid w:val="008A27D6"/>
    <w:rsid w:val="008A28F8"/>
    <w:rsid w:val="008A295A"/>
    <w:rsid w:val="008A2970"/>
    <w:rsid w:val="008A29CC"/>
    <w:rsid w:val="008A2A80"/>
    <w:rsid w:val="008A2C09"/>
    <w:rsid w:val="008A2C23"/>
    <w:rsid w:val="008A2C2F"/>
    <w:rsid w:val="008A2D37"/>
    <w:rsid w:val="008A2E37"/>
    <w:rsid w:val="008A2E4D"/>
    <w:rsid w:val="008A2E5B"/>
    <w:rsid w:val="008A31F7"/>
    <w:rsid w:val="008A328E"/>
    <w:rsid w:val="008A33BD"/>
    <w:rsid w:val="008A33D0"/>
    <w:rsid w:val="008A33DD"/>
    <w:rsid w:val="008A3667"/>
    <w:rsid w:val="008A3727"/>
    <w:rsid w:val="008A376C"/>
    <w:rsid w:val="008A38D6"/>
    <w:rsid w:val="008A38F5"/>
    <w:rsid w:val="008A3948"/>
    <w:rsid w:val="008A39B1"/>
    <w:rsid w:val="008A3A61"/>
    <w:rsid w:val="008A3A81"/>
    <w:rsid w:val="008A3E5A"/>
    <w:rsid w:val="008A4046"/>
    <w:rsid w:val="008A4184"/>
    <w:rsid w:val="008A4298"/>
    <w:rsid w:val="008A4326"/>
    <w:rsid w:val="008A4360"/>
    <w:rsid w:val="008A450E"/>
    <w:rsid w:val="008A46BF"/>
    <w:rsid w:val="008A47E4"/>
    <w:rsid w:val="008A4866"/>
    <w:rsid w:val="008A48C4"/>
    <w:rsid w:val="008A4A54"/>
    <w:rsid w:val="008A4B9F"/>
    <w:rsid w:val="008A4C74"/>
    <w:rsid w:val="008A4CBF"/>
    <w:rsid w:val="008A4D14"/>
    <w:rsid w:val="008A4EA7"/>
    <w:rsid w:val="008A4FF7"/>
    <w:rsid w:val="008A501A"/>
    <w:rsid w:val="008A5061"/>
    <w:rsid w:val="008A50A0"/>
    <w:rsid w:val="008A50F9"/>
    <w:rsid w:val="008A51DE"/>
    <w:rsid w:val="008A5285"/>
    <w:rsid w:val="008A55AC"/>
    <w:rsid w:val="008A57AC"/>
    <w:rsid w:val="008A580F"/>
    <w:rsid w:val="008A5838"/>
    <w:rsid w:val="008A58D0"/>
    <w:rsid w:val="008A58EA"/>
    <w:rsid w:val="008A5A05"/>
    <w:rsid w:val="008A5B22"/>
    <w:rsid w:val="008A5FC7"/>
    <w:rsid w:val="008A5FEB"/>
    <w:rsid w:val="008A5FEC"/>
    <w:rsid w:val="008A620D"/>
    <w:rsid w:val="008A6252"/>
    <w:rsid w:val="008A62C7"/>
    <w:rsid w:val="008A62E6"/>
    <w:rsid w:val="008A6321"/>
    <w:rsid w:val="008A6418"/>
    <w:rsid w:val="008A655A"/>
    <w:rsid w:val="008A66AC"/>
    <w:rsid w:val="008A69AD"/>
    <w:rsid w:val="008A6ABF"/>
    <w:rsid w:val="008A6BEC"/>
    <w:rsid w:val="008A6D39"/>
    <w:rsid w:val="008A6E39"/>
    <w:rsid w:val="008A704A"/>
    <w:rsid w:val="008A7110"/>
    <w:rsid w:val="008A7157"/>
    <w:rsid w:val="008A715D"/>
    <w:rsid w:val="008A719D"/>
    <w:rsid w:val="008A72D1"/>
    <w:rsid w:val="008A72F1"/>
    <w:rsid w:val="008A7316"/>
    <w:rsid w:val="008A73EC"/>
    <w:rsid w:val="008A7550"/>
    <w:rsid w:val="008A7569"/>
    <w:rsid w:val="008A79F3"/>
    <w:rsid w:val="008A7B8D"/>
    <w:rsid w:val="008A7BB4"/>
    <w:rsid w:val="008A7E10"/>
    <w:rsid w:val="008A7E24"/>
    <w:rsid w:val="008A7F8C"/>
    <w:rsid w:val="008B0055"/>
    <w:rsid w:val="008B007A"/>
    <w:rsid w:val="008B00BE"/>
    <w:rsid w:val="008B01C4"/>
    <w:rsid w:val="008B0297"/>
    <w:rsid w:val="008B03B8"/>
    <w:rsid w:val="008B0611"/>
    <w:rsid w:val="008B0678"/>
    <w:rsid w:val="008B0695"/>
    <w:rsid w:val="008B072F"/>
    <w:rsid w:val="008B077C"/>
    <w:rsid w:val="008B0875"/>
    <w:rsid w:val="008B08E8"/>
    <w:rsid w:val="008B0953"/>
    <w:rsid w:val="008B0AA3"/>
    <w:rsid w:val="008B0B37"/>
    <w:rsid w:val="008B0CBA"/>
    <w:rsid w:val="008B0E5C"/>
    <w:rsid w:val="008B0E75"/>
    <w:rsid w:val="008B1131"/>
    <w:rsid w:val="008B1347"/>
    <w:rsid w:val="008B14BF"/>
    <w:rsid w:val="008B1500"/>
    <w:rsid w:val="008B1537"/>
    <w:rsid w:val="008B15B1"/>
    <w:rsid w:val="008B1843"/>
    <w:rsid w:val="008B1BAB"/>
    <w:rsid w:val="008B1C66"/>
    <w:rsid w:val="008B1C6D"/>
    <w:rsid w:val="008B1D8D"/>
    <w:rsid w:val="008B1DBA"/>
    <w:rsid w:val="008B1E36"/>
    <w:rsid w:val="008B1F1D"/>
    <w:rsid w:val="008B1FB7"/>
    <w:rsid w:val="008B1FD6"/>
    <w:rsid w:val="008B2046"/>
    <w:rsid w:val="008B2232"/>
    <w:rsid w:val="008B2316"/>
    <w:rsid w:val="008B23CE"/>
    <w:rsid w:val="008B24E9"/>
    <w:rsid w:val="008B24FB"/>
    <w:rsid w:val="008B2612"/>
    <w:rsid w:val="008B27D5"/>
    <w:rsid w:val="008B2851"/>
    <w:rsid w:val="008B2898"/>
    <w:rsid w:val="008B28A8"/>
    <w:rsid w:val="008B28BA"/>
    <w:rsid w:val="008B28FB"/>
    <w:rsid w:val="008B2AF0"/>
    <w:rsid w:val="008B2B6A"/>
    <w:rsid w:val="008B2F35"/>
    <w:rsid w:val="008B2F47"/>
    <w:rsid w:val="008B2F50"/>
    <w:rsid w:val="008B3130"/>
    <w:rsid w:val="008B33E7"/>
    <w:rsid w:val="008B3475"/>
    <w:rsid w:val="008B36DD"/>
    <w:rsid w:val="008B3731"/>
    <w:rsid w:val="008B373E"/>
    <w:rsid w:val="008B3799"/>
    <w:rsid w:val="008B3821"/>
    <w:rsid w:val="008B386D"/>
    <w:rsid w:val="008B388D"/>
    <w:rsid w:val="008B39A2"/>
    <w:rsid w:val="008B3A7D"/>
    <w:rsid w:val="008B3A8E"/>
    <w:rsid w:val="008B3C33"/>
    <w:rsid w:val="008B4029"/>
    <w:rsid w:val="008B4156"/>
    <w:rsid w:val="008B418C"/>
    <w:rsid w:val="008B422A"/>
    <w:rsid w:val="008B427C"/>
    <w:rsid w:val="008B43AF"/>
    <w:rsid w:val="008B43E4"/>
    <w:rsid w:val="008B4623"/>
    <w:rsid w:val="008B473F"/>
    <w:rsid w:val="008B47EE"/>
    <w:rsid w:val="008B4969"/>
    <w:rsid w:val="008B49BD"/>
    <w:rsid w:val="008B4C76"/>
    <w:rsid w:val="008B4C94"/>
    <w:rsid w:val="008B4CA3"/>
    <w:rsid w:val="008B4DA4"/>
    <w:rsid w:val="008B4E7F"/>
    <w:rsid w:val="008B4EDB"/>
    <w:rsid w:val="008B5138"/>
    <w:rsid w:val="008B5194"/>
    <w:rsid w:val="008B5301"/>
    <w:rsid w:val="008B546D"/>
    <w:rsid w:val="008B548D"/>
    <w:rsid w:val="008B54FD"/>
    <w:rsid w:val="008B552F"/>
    <w:rsid w:val="008B570B"/>
    <w:rsid w:val="008B570C"/>
    <w:rsid w:val="008B570D"/>
    <w:rsid w:val="008B593C"/>
    <w:rsid w:val="008B59B4"/>
    <w:rsid w:val="008B5A09"/>
    <w:rsid w:val="008B5C07"/>
    <w:rsid w:val="008B5DE5"/>
    <w:rsid w:val="008B5E57"/>
    <w:rsid w:val="008B5E69"/>
    <w:rsid w:val="008B5EA8"/>
    <w:rsid w:val="008B5F14"/>
    <w:rsid w:val="008B6015"/>
    <w:rsid w:val="008B608A"/>
    <w:rsid w:val="008B614E"/>
    <w:rsid w:val="008B6420"/>
    <w:rsid w:val="008B648C"/>
    <w:rsid w:val="008B660E"/>
    <w:rsid w:val="008B6743"/>
    <w:rsid w:val="008B69DC"/>
    <w:rsid w:val="008B6A38"/>
    <w:rsid w:val="008B6AE8"/>
    <w:rsid w:val="008B6B9B"/>
    <w:rsid w:val="008B6C4A"/>
    <w:rsid w:val="008B6C8C"/>
    <w:rsid w:val="008B6D51"/>
    <w:rsid w:val="008B6E93"/>
    <w:rsid w:val="008B726B"/>
    <w:rsid w:val="008B728E"/>
    <w:rsid w:val="008B732C"/>
    <w:rsid w:val="008B73AE"/>
    <w:rsid w:val="008B73EC"/>
    <w:rsid w:val="008B75B0"/>
    <w:rsid w:val="008B76E7"/>
    <w:rsid w:val="008B7735"/>
    <w:rsid w:val="008B775C"/>
    <w:rsid w:val="008B78BB"/>
    <w:rsid w:val="008B7968"/>
    <w:rsid w:val="008B7A6D"/>
    <w:rsid w:val="008B7A81"/>
    <w:rsid w:val="008B7ADE"/>
    <w:rsid w:val="008B7AFE"/>
    <w:rsid w:val="008B7B58"/>
    <w:rsid w:val="008B7BB1"/>
    <w:rsid w:val="008B7CAD"/>
    <w:rsid w:val="008B7DC1"/>
    <w:rsid w:val="008B7DEF"/>
    <w:rsid w:val="008B7E12"/>
    <w:rsid w:val="008B7EF8"/>
    <w:rsid w:val="008B7F6C"/>
    <w:rsid w:val="008C0096"/>
    <w:rsid w:val="008C00F0"/>
    <w:rsid w:val="008C0128"/>
    <w:rsid w:val="008C01A8"/>
    <w:rsid w:val="008C01D4"/>
    <w:rsid w:val="008C01FA"/>
    <w:rsid w:val="008C022A"/>
    <w:rsid w:val="008C039C"/>
    <w:rsid w:val="008C03EF"/>
    <w:rsid w:val="008C0441"/>
    <w:rsid w:val="008C048A"/>
    <w:rsid w:val="008C04E7"/>
    <w:rsid w:val="008C0754"/>
    <w:rsid w:val="008C0819"/>
    <w:rsid w:val="008C0A31"/>
    <w:rsid w:val="008C0CDE"/>
    <w:rsid w:val="008C0D4C"/>
    <w:rsid w:val="008C0FEA"/>
    <w:rsid w:val="008C1002"/>
    <w:rsid w:val="008C105B"/>
    <w:rsid w:val="008C10F5"/>
    <w:rsid w:val="008C1242"/>
    <w:rsid w:val="008C125D"/>
    <w:rsid w:val="008C14DE"/>
    <w:rsid w:val="008C15B5"/>
    <w:rsid w:val="008C1619"/>
    <w:rsid w:val="008C1839"/>
    <w:rsid w:val="008C1896"/>
    <w:rsid w:val="008C18F4"/>
    <w:rsid w:val="008C1A6F"/>
    <w:rsid w:val="008C1B67"/>
    <w:rsid w:val="008C1B82"/>
    <w:rsid w:val="008C1BBE"/>
    <w:rsid w:val="008C1CE3"/>
    <w:rsid w:val="008C1D54"/>
    <w:rsid w:val="008C1E88"/>
    <w:rsid w:val="008C1F8A"/>
    <w:rsid w:val="008C2055"/>
    <w:rsid w:val="008C20DA"/>
    <w:rsid w:val="008C2113"/>
    <w:rsid w:val="008C214A"/>
    <w:rsid w:val="008C21B8"/>
    <w:rsid w:val="008C224A"/>
    <w:rsid w:val="008C2391"/>
    <w:rsid w:val="008C23B1"/>
    <w:rsid w:val="008C23E6"/>
    <w:rsid w:val="008C253E"/>
    <w:rsid w:val="008C254A"/>
    <w:rsid w:val="008C27B9"/>
    <w:rsid w:val="008C27CC"/>
    <w:rsid w:val="008C2913"/>
    <w:rsid w:val="008C294C"/>
    <w:rsid w:val="008C2989"/>
    <w:rsid w:val="008C2992"/>
    <w:rsid w:val="008C2A33"/>
    <w:rsid w:val="008C2AFD"/>
    <w:rsid w:val="008C2BE8"/>
    <w:rsid w:val="008C2D6D"/>
    <w:rsid w:val="008C2DC1"/>
    <w:rsid w:val="008C2E40"/>
    <w:rsid w:val="008C2F0C"/>
    <w:rsid w:val="008C2F65"/>
    <w:rsid w:val="008C2FAB"/>
    <w:rsid w:val="008C30A1"/>
    <w:rsid w:val="008C33BB"/>
    <w:rsid w:val="008C366B"/>
    <w:rsid w:val="008C3707"/>
    <w:rsid w:val="008C3842"/>
    <w:rsid w:val="008C396C"/>
    <w:rsid w:val="008C3E08"/>
    <w:rsid w:val="008C3E33"/>
    <w:rsid w:val="008C3FE9"/>
    <w:rsid w:val="008C414F"/>
    <w:rsid w:val="008C416A"/>
    <w:rsid w:val="008C421F"/>
    <w:rsid w:val="008C422B"/>
    <w:rsid w:val="008C425A"/>
    <w:rsid w:val="008C43E1"/>
    <w:rsid w:val="008C4469"/>
    <w:rsid w:val="008C4558"/>
    <w:rsid w:val="008C457E"/>
    <w:rsid w:val="008C4B08"/>
    <w:rsid w:val="008C4B73"/>
    <w:rsid w:val="008C4C81"/>
    <w:rsid w:val="008C4C8E"/>
    <w:rsid w:val="008C4F3F"/>
    <w:rsid w:val="008C506B"/>
    <w:rsid w:val="008C50A0"/>
    <w:rsid w:val="008C51AB"/>
    <w:rsid w:val="008C536B"/>
    <w:rsid w:val="008C5584"/>
    <w:rsid w:val="008C574E"/>
    <w:rsid w:val="008C5871"/>
    <w:rsid w:val="008C58DA"/>
    <w:rsid w:val="008C58FC"/>
    <w:rsid w:val="008C59F3"/>
    <w:rsid w:val="008C5AC5"/>
    <w:rsid w:val="008C5B8A"/>
    <w:rsid w:val="008C5C68"/>
    <w:rsid w:val="008C5D28"/>
    <w:rsid w:val="008C5D7A"/>
    <w:rsid w:val="008C5E6F"/>
    <w:rsid w:val="008C6126"/>
    <w:rsid w:val="008C6666"/>
    <w:rsid w:val="008C66C1"/>
    <w:rsid w:val="008C673D"/>
    <w:rsid w:val="008C67BB"/>
    <w:rsid w:val="008C67D4"/>
    <w:rsid w:val="008C67D9"/>
    <w:rsid w:val="008C6838"/>
    <w:rsid w:val="008C6866"/>
    <w:rsid w:val="008C6927"/>
    <w:rsid w:val="008C69C3"/>
    <w:rsid w:val="008C69C8"/>
    <w:rsid w:val="008C6A6C"/>
    <w:rsid w:val="008C6B98"/>
    <w:rsid w:val="008C6C10"/>
    <w:rsid w:val="008C6C65"/>
    <w:rsid w:val="008C6C7F"/>
    <w:rsid w:val="008C6CB3"/>
    <w:rsid w:val="008C6CEC"/>
    <w:rsid w:val="008C6D9F"/>
    <w:rsid w:val="008C6EA3"/>
    <w:rsid w:val="008C6F44"/>
    <w:rsid w:val="008C6FEA"/>
    <w:rsid w:val="008C73C9"/>
    <w:rsid w:val="008C74E3"/>
    <w:rsid w:val="008C75C3"/>
    <w:rsid w:val="008C762C"/>
    <w:rsid w:val="008C76D2"/>
    <w:rsid w:val="008C79E7"/>
    <w:rsid w:val="008C7C2B"/>
    <w:rsid w:val="008C7C46"/>
    <w:rsid w:val="008C7CB0"/>
    <w:rsid w:val="008C7F1C"/>
    <w:rsid w:val="008D009A"/>
    <w:rsid w:val="008D0397"/>
    <w:rsid w:val="008D048B"/>
    <w:rsid w:val="008D059E"/>
    <w:rsid w:val="008D0716"/>
    <w:rsid w:val="008D0A98"/>
    <w:rsid w:val="008D0AA0"/>
    <w:rsid w:val="008D0C43"/>
    <w:rsid w:val="008D0C86"/>
    <w:rsid w:val="008D10DB"/>
    <w:rsid w:val="008D1110"/>
    <w:rsid w:val="008D11C4"/>
    <w:rsid w:val="008D11EF"/>
    <w:rsid w:val="008D1389"/>
    <w:rsid w:val="008D14B9"/>
    <w:rsid w:val="008D1536"/>
    <w:rsid w:val="008D15AC"/>
    <w:rsid w:val="008D1698"/>
    <w:rsid w:val="008D175C"/>
    <w:rsid w:val="008D18EC"/>
    <w:rsid w:val="008D1955"/>
    <w:rsid w:val="008D19E8"/>
    <w:rsid w:val="008D1C64"/>
    <w:rsid w:val="008D1CBA"/>
    <w:rsid w:val="008D1D1F"/>
    <w:rsid w:val="008D1D2C"/>
    <w:rsid w:val="008D1D5B"/>
    <w:rsid w:val="008D1EDC"/>
    <w:rsid w:val="008D21B9"/>
    <w:rsid w:val="008D2505"/>
    <w:rsid w:val="008D2511"/>
    <w:rsid w:val="008D25F4"/>
    <w:rsid w:val="008D275E"/>
    <w:rsid w:val="008D281E"/>
    <w:rsid w:val="008D2896"/>
    <w:rsid w:val="008D2A53"/>
    <w:rsid w:val="008D2B75"/>
    <w:rsid w:val="008D2CC5"/>
    <w:rsid w:val="008D2F33"/>
    <w:rsid w:val="008D2F41"/>
    <w:rsid w:val="008D2F84"/>
    <w:rsid w:val="008D302E"/>
    <w:rsid w:val="008D3092"/>
    <w:rsid w:val="008D31C8"/>
    <w:rsid w:val="008D3395"/>
    <w:rsid w:val="008D3657"/>
    <w:rsid w:val="008D36A8"/>
    <w:rsid w:val="008D399C"/>
    <w:rsid w:val="008D3A71"/>
    <w:rsid w:val="008D3D9B"/>
    <w:rsid w:val="008D3FE5"/>
    <w:rsid w:val="008D4121"/>
    <w:rsid w:val="008D420B"/>
    <w:rsid w:val="008D4221"/>
    <w:rsid w:val="008D422C"/>
    <w:rsid w:val="008D427D"/>
    <w:rsid w:val="008D439F"/>
    <w:rsid w:val="008D440E"/>
    <w:rsid w:val="008D4485"/>
    <w:rsid w:val="008D44A9"/>
    <w:rsid w:val="008D450C"/>
    <w:rsid w:val="008D459A"/>
    <w:rsid w:val="008D459B"/>
    <w:rsid w:val="008D45A5"/>
    <w:rsid w:val="008D46E1"/>
    <w:rsid w:val="008D479F"/>
    <w:rsid w:val="008D488E"/>
    <w:rsid w:val="008D48E5"/>
    <w:rsid w:val="008D499C"/>
    <w:rsid w:val="008D49D8"/>
    <w:rsid w:val="008D4BDC"/>
    <w:rsid w:val="008D4D98"/>
    <w:rsid w:val="008D50D0"/>
    <w:rsid w:val="008D512D"/>
    <w:rsid w:val="008D5397"/>
    <w:rsid w:val="008D556D"/>
    <w:rsid w:val="008D5574"/>
    <w:rsid w:val="008D5679"/>
    <w:rsid w:val="008D5715"/>
    <w:rsid w:val="008D574E"/>
    <w:rsid w:val="008D5866"/>
    <w:rsid w:val="008D5999"/>
    <w:rsid w:val="008D59EA"/>
    <w:rsid w:val="008D5A23"/>
    <w:rsid w:val="008D5A6E"/>
    <w:rsid w:val="008D5C21"/>
    <w:rsid w:val="008D5CF3"/>
    <w:rsid w:val="008D5D6C"/>
    <w:rsid w:val="008D5D88"/>
    <w:rsid w:val="008D5DCD"/>
    <w:rsid w:val="008D5DFA"/>
    <w:rsid w:val="008D5F7F"/>
    <w:rsid w:val="008D603C"/>
    <w:rsid w:val="008D621B"/>
    <w:rsid w:val="008D6234"/>
    <w:rsid w:val="008D6279"/>
    <w:rsid w:val="008D6553"/>
    <w:rsid w:val="008D6733"/>
    <w:rsid w:val="008D6775"/>
    <w:rsid w:val="008D681A"/>
    <w:rsid w:val="008D6924"/>
    <w:rsid w:val="008D6AED"/>
    <w:rsid w:val="008D6BEB"/>
    <w:rsid w:val="008D6C6F"/>
    <w:rsid w:val="008D6CCD"/>
    <w:rsid w:val="008D6DF1"/>
    <w:rsid w:val="008D6E24"/>
    <w:rsid w:val="008D6E3F"/>
    <w:rsid w:val="008D6FAD"/>
    <w:rsid w:val="008D6FD8"/>
    <w:rsid w:val="008D70E8"/>
    <w:rsid w:val="008D734C"/>
    <w:rsid w:val="008D74DF"/>
    <w:rsid w:val="008D7586"/>
    <w:rsid w:val="008D75A1"/>
    <w:rsid w:val="008D76F3"/>
    <w:rsid w:val="008D7871"/>
    <w:rsid w:val="008D7A0A"/>
    <w:rsid w:val="008D7B87"/>
    <w:rsid w:val="008D7D3E"/>
    <w:rsid w:val="008D7D63"/>
    <w:rsid w:val="008D7E6A"/>
    <w:rsid w:val="008E0056"/>
    <w:rsid w:val="008E0115"/>
    <w:rsid w:val="008E016A"/>
    <w:rsid w:val="008E01A6"/>
    <w:rsid w:val="008E021A"/>
    <w:rsid w:val="008E03CA"/>
    <w:rsid w:val="008E03EE"/>
    <w:rsid w:val="008E050D"/>
    <w:rsid w:val="008E0A49"/>
    <w:rsid w:val="008E0A53"/>
    <w:rsid w:val="008E0A86"/>
    <w:rsid w:val="008E0BB5"/>
    <w:rsid w:val="008E0D09"/>
    <w:rsid w:val="008E0EA6"/>
    <w:rsid w:val="008E0F6E"/>
    <w:rsid w:val="008E1128"/>
    <w:rsid w:val="008E1204"/>
    <w:rsid w:val="008E12ED"/>
    <w:rsid w:val="008E12FF"/>
    <w:rsid w:val="008E138F"/>
    <w:rsid w:val="008E1399"/>
    <w:rsid w:val="008E145C"/>
    <w:rsid w:val="008E146A"/>
    <w:rsid w:val="008E14BE"/>
    <w:rsid w:val="008E1562"/>
    <w:rsid w:val="008E1649"/>
    <w:rsid w:val="008E184C"/>
    <w:rsid w:val="008E191D"/>
    <w:rsid w:val="008E1941"/>
    <w:rsid w:val="008E1AA2"/>
    <w:rsid w:val="008E1C82"/>
    <w:rsid w:val="008E1EA6"/>
    <w:rsid w:val="008E2112"/>
    <w:rsid w:val="008E21B2"/>
    <w:rsid w:val="008E229F"/>
    <w:rsid w:val="008E2360"/>
    <w:rsid w:val="008E23E3"/>
    <w:rsid w:val="008E2407"/>
    <w:rsid w:val="008E241F"/>
    <w:rsid w:val="008E25C3"/>
    <w:rsid w:val="008E2629"/>
    <w:rsid w:val="008E26E5"/>
    <w:rsid w:val="008E2702"/>
    <w:rsid w:val="008E28F3"/>
    <w:rsid w:val="008E2ACC"/>
    <w:rsid w:val="008E2B21"/>
    <w:rsid w:val="008E2DFA"/>
    <w:rsid w:val="008E31E3"/>
    <w:rsid w:val="008E328E"/>
    <w:rsid w:val="008E32A0"/>
    <w:rsid w:val="008E32BA"/>
    <w:rsid w:val="008E3458"/>
    <w:rsid w:val="008E3488"/>
    <w:rsid w:val="008E348C"/>
    <w:rsid w:val="008E34F4"/>
    <w:rsid w:val="008E35A7"/>
    <w:rsid w:val="008E3682"/>
    <w:rsid w:val="008E379C"/>
    <w:rsid w:val="008E3889"/>
    <w:rsid w:val="008E3970"/>
    <w:rsid w:val="008E3A0D"/>
    <w:rsid w:val="008E3A46"/>
    <w:rsid w:val="008E3A7E"/>
    <w:rsid w:val="008E3AE1"/>
    <w:rsid w:val="008E3ED0"/>
    <w:rsid w:val="008E3FFA"/>
    <w:rsid w:val="008E443F"/>
    <w:rsid w:val="008E44E9"/>
    <w:rsid w:val="008E45BE"/>
    <w:rsid w:val="008E4667"/>
    <w:rsid w:val="008E46D7"/>
    <w:rsid w:val="008E47BA"/>
    <w:rsid w:val="008E47C7"/>
    <w:rsid w:val="008E49A0"/>
    <w:rsid w:val="008E49FD"/>
    <w:rsid w:val="008E4B88"/>
    <w:rsid w:val="008E4B9D"/>
    <w:rsid w:val="008E5022"/>
    <w:rsid w:val="008E50AD"/>
    <w:rsid w:val="008E50BE"/>
    <w:rsid w:val="008E50CD"/>
    <w:rsid w:val="008E51B5"/>
    <w:rsid w:val="008E525E"/>
    <w:rsid w:val="008E52D2"/>
    <w:rsid w:val="008E52E3"/>
    <w:rsid w:val="008E53E7"/>
    <w:rsid w:val="008E54B9"/>
    <w:rsid w:val="008E564E"/>
    <w:rsid w:val="008E56E5"/>
    <w:rsid w:val="008E577A"/>
    <w:rsid w:val="008E589D"/>
    <w:rsid w:val="008E5D03"/>
    <w:rsid w:val="008E5E01"/>
    <w:rsid w:val="008E5E2E"/>
    <w:rsid w:val="008E5E73"/>
    <w:rsid w:val="008E5F9C"/>
    <w:rsid w:val="008E5FB6"/>
    <w:rsid w:val="008E6083"/>
    <w:rsid w:val="008E60E0"/>
    <w:rsid w:val="008E62BB"/>
    <w:rsid w:val="008E6534"/>
    <w:rsid w:val="008E654A"/>
    <w:rsid w:val="008E65BD"/>
    <w:rsid w:val="008E660F"/>
    <w:rsid w:val="008E6745"/>
    <w:rsid w:val="008E69D6"/>
    <w:rsid w:val="008E69F3"/>
    <w:rsid w:val="008E6A75"/>
    <w:rsid w:val="008E6B80"/>
    <w:rsid w:val="008E6D00"/>
    <w:rsid w:val="008E6EB7"/>
    <w:rsid w:val="008E6F81"/>
    <w:rsid w:val="008E7026"/>
    <w:rsid w:val="008E731C"/>
    <w:rsid w:val="008E750A"/>
    <w:rsid w:val="008E76B0"/>
    <w:rsid w:val="008E76B6"/>
    <w:rsid w:val="008E78BE"/>
    <w:rsid w:val="008E7ACF"/>
    <w:rsid w:val="008E7CEF"/>
    <w:rsid w:val="008E7D84"/>
    <w:rsid w:val="008E7E14"/>
    <w:rsid w:val="008E7E3C"/>
    <w:rsid w:val="008F0185"/>
    <w:rsid w:val="008F01A8"/>
    <w:rsid w:val="008F01E3"/>
    <w:rsid w:val="008F0209"/>
    <w:rsid w:val="008F026C"/>
    <w:rsid w:val="008F0328"/>
    <w:rsid w:val="008F0792"/>
    <w:rsid w:val="008F0810"/>
    <w:rsid w:val="008F09A9"/>
    <w:rsid w:val="008F09C2"/>
    <w:rsid w:val="008F0B00"/>
    <w:rsid w:val="008F0B59"/>
    <w:rsid w:val="008F0BA4"/>
    <w:rsid w:val="008F0C7C"/>
    <w:rsid w:val="008F0DE9"/>
    <w:rsid w:val="008F0F03"/>
    <w:rsid w:val="008F0F17"/>
    <w:rsid w:val="008F0F70"/>
    <w:rsid w:val="008F108A"/>
    <w:rsid w:val="008F141E"/>
    <w:rsid w:val="008F15FE"/>
    <w:rsid w:val="008F165A"/>
    <w:rsid w:val="008F1683"/>
    <w:rsid w:val="008F17FE"/>
    <w:rsid w:val="008F1863"/>
    <w:rsid w:val="008F18D4"/>
    <w:rsid w:val="008F193C"/>
    <w:rsid w:val="008F19F0"/>
    <w:rsid w:val="008F1AB2"/>
    <w:rsid w:val="008F1AD7"/>
    <w:rsid w:val="008F1BCD"/>
    <w:rsid w:val="008F1CFA"/>
    <w:rsid w:val="008F1DF8"/>
    <w:rsid w:val="008F1F3F"/>
    <w:rsid w:val="008F23AE"/>
    <w:rsid w:val="008F23F3"/>
    <w:rsid w:val="008F24A7"/>
    <w:rsid w:val="008F2569"/>
    <w:rsid w:val="008F25EB"/>
    <w:rsid w:val="008F2D0B"/>
    <w:rsid w:val="008F2D48"/>
    <w:rsid w:val="008F2D99"/>
    <w:rsid w:val="008F2F06"/>
    <w:rsid w:val="008F3161"/>
    <w:rsid w:val="008F3293"/>
    <w:rsid w:val="008F3380"/>
    <w:rsid w:val="008F3471"/>
    <w:rsid w:val="008F351C"/>
    <w:rsid w:val="008F3539"/>
    <w:rsid w:val="008F35F5"/>
    <w:rsid w:val="008F378C"/>
    <w:rsid w:val="008F390D"/>
    <w:rsid w:val="008F3ABB"/>
    <w:rsid w:val="008F3C15"/>
    <w:rsid w:val="008F3C5B"/>
    <w:rsid w:val="008F4036"/>
    <w:rsid w:val="008F40F3"/>
    <w:rsid w:val="008F428C"/>
    <w:rsid w:val="008F432F"/>
    <w:rsid w:val="008F435D"/>
    <w:rsid w:val="008F438F"/>
    <w:rsid w:val="008F43FB"/>
    <w:rsid w:val="008F452A"/>
    <w:rsid w:val="008F4539"/>
    <w:rsid w:val="008F4642"/>
    <w:rsid w:val="008F478E"/>
    <w:rsid w:val="008F4828"/>
    <w:rsid w:val="008F4833"/>
    <w:rsid w:val="008F49FB"/>
    <w:rsid w:val="008F4BE2"/>
    <w:rsid w:val="008F4C8E"/>
    <w:rsid w:val="008F4CC6"/>
    <w:rsid w:val="008F4E43"/>
    <w:rsid w:val="008F4F41"/>
    <w:rsid w:val="008F5357"/>
    <w:rsid w:val="008F54F6"/>
    <w:rsid w:val="008F558E"/>
    <w:rsid w:val="008F568B"/>
    <w:rsid w:val="008F5696"/>
    <w:rsid w:val="008F5766"/>
    <w:rsid w:val="008F58CD"/>
    <w:rsid w:val="008F5956"/>
    <w:rsid w:val="008F5B37"/>
    <w:rsid w:val="008F5C17"/>
    <w:rsid w:val="008F5C7C"/>
    <w:rsid w:val="008F5C81"/>
    <w:rsid w:val="008F5D02"/>
    <w:rsid w:val="008F5D65"/>
    <w:rsid w:val="008F5DCD"/>
    <w:rsid w:val="008F5DD4"/>
    <w:rsid w:val="008F5FE9"/>
    <w:rsid w:val="008F620F"/>
    <w:rsid w:val="008F6247"/>
    <w:rsid w:val="008F62A1"/>
    <w:rsid w:val="008F6694"/>
    <w:rsid w:val="008F6788"/>
    <w:rsid w:val="008F6C64"/>
    <w:rsid w:val="008F6D5D"/>
    <w:rsid w:val="008F6D89"/>
    <w:rsid w:val="008F6DEC"/>
    <w:rsid w:val="008F7073"/>
    <w:rsid w:val="008F70E3"/>
    <w:rsid w:val="008F72B5"/>
    <w:rsid w:val="008F72ED"/>
    <w:rsid w:val="008F7549"/>
    <w:rsid w:val="008F7555"/>
    <w:rsid w:val="008F75C8"/>
    <w:rsid w:val="008F7621"/>
    <w:rsid w:val="008F7773"/>
    <w:rsid w:val="008F783D"/>
    <w:rsid w:val="008F78F2"/>
    <w:rsid w:val="008F7993"/>
    <w:rsid w:val="008F7A3E"/>
    <w:rsid w:val="008F7A90"/>
    <w:rsid w:val="008F7AE2"/>
    <w:rsid w:val="008F7F1E"/>
    <w:rsid w:val="008F7FA0"/>
    <w:rsid w:val="009000CF"/>
    <w:rsid w:val="009000E7"/>
    <w:rsid w:val="0090017F"/>
    <w:rsid w:val="00900268"/>
    <w:rsid w:val="00900362"/>
    <w:rsid w:val="009003FD"/>
    <w:rsid w:val="0090050C"/>
    <w:rsid w:val="00900568"/>
    <w:rsid w:val="0090057B"/>
    <w:rsid w:val="009006CA"/>
    <w:rsid w:val="009006FE"/>
    <w:rsid w:val="00900742"/>
    <w:rsid w:val="0090074D"/>
    <w:rsid w:val="009007A3"/>
    <w:rsid w:val="009007FC"/>
    <w:rsid w:val="00900895"/>
    <w:rsid w:val="00900924"/>
    <w:rsid w:val="00900B67"/>
    <w:rsid w:val="00900C1D"/>
    <w:rsid w:val="00900CC6"/>
    <w:rsid w:val="00900F10"/>
    <w:rsid w:val="00900FA1"/>
    <w:rsid w:val="0090115E"/>
    <w:rsid w:val="00901247"/>
    <w:rsid w:val="009012F6"/>
    <w:rsid w:val="009013C2"/>
    <w:rsid w:val="009013E6"/>
    <w:rsid w:val="009013ED"/>
    <w:rsid w:val="00901566"/>
    <w:rsid w:val="009015F1"/>
    <w:rsid w:val="00901748"/>
    <w:rsid w:val="009017A7"/>
    <w:rsid w:val="009017DD"/>
    <w:rsid w:val="009018AC"/>
    <w:rsid w:val="009019B8"/>
    <w:rsid w:val="009019F2"/>
    <w:rsid w:val="00901B3D"/>
    <w:rsid w:val="00901BE0"/>
    <w:rsid w:val="00901C0F"/>
    <w:rsid w:val="00901DA4"/>
    <w:rsid w:val="00901E71"/>
    <w:rsid w:val="00901F34"/>
    <w:rsid w:val="00901FEA"/>
    <w:rsid w:val="0090204C"/>
    <w:rsid w:val="00902085"/>
    <w:rsid w:val="0090266C"/>
    <w:rsid w:val="0090266D"/>
    <w:rsid w:val="0090278C"/>
    <w:rsid w:val="0090280D"/>
    <w:rsid w:val="00902A0E"/>
    <w:rsid w:val="00902ADD"/>
    <w:rsid w:val="00902E28"/>
    <w:rsid w:val="00902FFA"/>
    <w:rsid w:val="009030F1"/>
    <w:rsid w:val="00903195"/>
    <w:rsid w:val="00903377"/>
    <w:rsid w:val="009035AF"/>
    <w:rsid w:val="009036D0"/>
    <w:rsid w:val="00903782"/>
    <w:rsid w:val="009038C9"/>
    <w:rsid w:val="00903A20"/>
    <w:rsid w:val="00903BCF"/>
    <w:rsid w:val="00903C64"/>
    <w:rsid w:val="00903D0B"/>
    <w:rsid w:val="00903D70"/>
    <w:rsid w:val="00903DA7"/>
    <w:rsid w:val="00903F17"/>
    <w:rsid w:val="009040C9"/>
    <w:rsid w:val="0090419E"/>
    <w:rsid w:val="0090430B"/>
    <w:rsid w:val="00904311"/>
    <w:rsid w:val="00904320"/>
    <w:rsid w:val="009043F0"/>
    <w:rsid w:val="00904452"/>
    <w:rsid w:val="0090449D"/>
    <w:rsid w:val="00904591"/>
    <w:rsid w:val="00904602"/>
    <w:rsid w:val="009046D5"/>
    <w:rsid w:val="00904AAD"/>
    <w:rsid w:val="00904B88"/>
    <w:rsid w:val="00904D54"/>
    <w:rsid w:val="00904DBB"/>
    <w:rsid w:val="00904E01"/>
    <w:rsid w:val="009050A3"/>
    <w:rsid w:val="00905104"/>
    <w:rsid w:val="00905127"/>
    <w:rsid w:val="0090519C"/>
    <w:rsid w:val="0090530B"/>
    <w:rsid w:val="00905453"/>
    <w:rsid w:val="00905504"/>
    <w:rsid w:val="00905571"/>
    <w:rsid w:val="009055D6"/>
    <w:rsid w:val="00905743"/>
    <w:rsid w:val="009057DB"/>
    <w:rsid w:val="0090582C"/>
    <w:rsid w:val="00905836"/>
    <w:rsid w:val="0090585C"/>
    <w:rsid w:val="00905876"/>
    <w:rsid w:val="00905954"/>
    <w:rsid w:val="00905DDD"/>
    <w:rsid w:val="00905DEA"/>
    <w:rsid w:val="00905E87"/>
    <w:rsid w:val="009060CD"/>
    <w:rsid w:val="0090618A"/>
    <w:rsid w:val="009061A0"/>
    <w:rsid w:val="00906262"/>
    <w:rsid w:val="00906438"/>
    <w:rsid w:val="009065AA"/>
    <w:rsid w:val="009066B8"/>
    <w:rsid w:val="009067CF"/>
    <w:rsid w:val="0090687E"/>
    <w:rsid w:val="0090699E"/>
    <w:rsid w:val="00906B44"/>
    <w:rsid w:val="00906B57"/>
    <w:rsid w:val="00906D29"/>
    <w:rsid w:val="00906D6A"/>
    <w:rsid w:val="00906DCF"/>
    <w:rsid w:val="00906DFE"/>
    <w:rsid w:val="0090701B"/>
    <w:rsid w:val="0090711F"/>
    <w:rsid w:val="00907233"/>
    <w:rsid w:val="00907362"/>
    <w:rsid w:val="0090736E"/>
    <w:rsid w:val="00907398"/>
    <w:rsid w:val="00907561"/>
    <w:rsid w:val="0090770C"/>
    <w:rsid w:val="00907807"/>
    <w:rsid w:val="00907812"/>
    <w:rsid w:val="00907823"/>
    <w:rsid w:val="00907861"/>
    <w:rsid w:val="009079E7"/>
    <w:rsid w:val="00907B58"/>
    <w:rsid w:val="00907B84"/>
    <w:rsid w:val="00907C77"/>
    <w:rsid w:val="00907DB7"/>
    <w:rsid w:val="00907F47"/>
    <w:rsid w:val="00910016"/>
    <w:rsid w:val="0091042E"/>
    <w:rsid w:val="009106DF"/>
    <w:rsid w:val="0091085B"/>
    <w:rsid w:val="009108FD"/>
    <w:rsid w:val="0091095F"/>
    <w:rsid w:val="00910B05"/>
    <w:rsid w:val="00910D4E"/>
    <w:rsid w:val="00910F85"/>
    <w:rsid w:val="00910FFB"/>
    <w:rsid w:val="009110CD"/>
    <w:rsid w:val="009110ED"/>
    <w:rsid w:val="00911510"/>
    <w:rsid w:val="0091154D"/>
    <w:rsid w:val="00911695"/>
    <w:rsid w:val="009116CB"/>
    <w:rsid w:val="0091179A"/>
    <w:rsid w:val="009118CC"/>
    <w:rsid w:val="00911C3E"/>
    <w:rsid w:val="00911F57"/>
    <w:rsid w:val="00911FAC"/>
    <w:rsid w:val="00911FCE"/>
    <w:rsid w:val="00912223"/>
    <w:rsid w:val="00912374"/>
    <w:rsid w:val="009123E1"/>
    <w:rsid w:val="00912434"/>
    <w:rsid w:val="00912438"/>
    <w:rsid w:val="00912715"/>
    <w:rsid w:val="0091275F"/>
    <w:rsid w:val="0091279E"/>
    <w:rsid w:val="0091287F"/>
    <w:rsid w:val="00912905"/>
    <w:rsid w:val="009129C5"/>
    <w:rsid w:val="00912A80"/>
    <w:rsid w:val="00912BFB"/>
    <w:rsid w:val="00912C59"/>
    <w:rsid w:val="00912CA3"/>
    <w:rsid w:val="00912DA0"/>
    <w:rsid w:val="00912E08"/>
    <w:rsid w:val="00912E4C"/>
    <w:rsid w:val="00912E82"/>
    <w:rsid w:val="00912E96"/>
    <w:rsid w:val="00912F1F"/>
    <w:rsid w:val="009131D2"/>
    <w:rsid w:val="009132C0"/>
    <w:rsid w:val="0091331C"/>
    <w:rsid w:val="009133A1"/>
    <w:rsid w:val="009133AA"/>
    <w:rsid w:val="009135E5"/>
    <w:rsid w:val="0091372C"/>
    <w:rsid w:val="00913773"/>
    <w:rsid w:val="00913871"/>
    <w:rsid w:val="009138A4"/>
    <w:rsid w:val="009139FA"/>
    <w:rsid w:val="00913AF4"/>
    <w:rsid w:val="00913B97"/>
    <w:rsid w:val="00913BC9"/>
    <w:rsid w:val="00913D17"/>
    <w:rsid w:val="00913D7A"/>
    <w:rsid w:val="00914072"/>
    <w:rsid w:val="00914396"/>
    <w:rsid w:val="009144C0"/>
    <w:rsid w:val="009146A6"/>
    <w:rsid w:val="00914813"/>
    <w:rsid w:val="009148D7"/>
    <w:rsid w:val="009149F4"/>
    <w:rsid w:val="00914A00"/>
    <w:rsid w:val="00914AD8"/>
    <w:rsid w:val="00914B35"/>
    <w:rsid w:val="00914BAF"/>
    <w:rsid w:val="00914C5B"/>
    <w:rsid w:val="00914D87"/>
    <w:rsid w:val="00914DBB"/>
    <w:rsid w:val="00914DEA"/>
    <w:rsid w:val="00914F0F"/>
    <w:rsid w:val="00914F49"/>
    <w:rsid w:val="009152BC"/>
    <w:rsid w:val="0091530B"/>
    <w:rsid w:val="009153D3"/>
    <w:rsid w:val="009153E0"/>
    <w:rsid w:val="0091561D"/>
    <w:rsid w:val="0091563A"/>
    <w:rsid w:val="0091566A"/>
    <w:rsid w:val="00915703"/>
    <w:rsid w:val="009159EA"/>
    <w:rsid w:val="00915A14"/>
    <w:rsid w:val="00915A50"/>
    <w:rsid w:val="00915A92"/>
    <w:rsid w:val="00915EA6"/>
    <w:rsid w:val="00916054"/>
    <w:rsid w:val="00916345"/>
    <w:rsid w:val="009165E8"/>
    <w:rsid w:val="009167E2"/>
    <w:rsid w:val="0091681B"/>
    <w:rsid w:val="00916909"/>
    <w:rsid w:val="00916947"/>
    <w:rsid w:val="0091694C"/>
    <w:rsid w:val="00916980"/>
    <w:rsid w:val="00916AF0"/>
    <w:rsid w:val="00916B52"/>
    <w:rsid w:val="00916B56"/>
    <w:rsid w:val="00916BB5"/>
    <w:rsid w:val="00916D62"/>
    <w:rsid w:val="00916DDE"/>
    <w:rsid w:val="00916E23"/>
    <w:rsid w:val="00916F32"/>
    <w:rsid w:val="00916F64"/>
    <w:rsid w:val="00917000"/>
    <w:rsid w:val="0091701A"/>
    <w:rsid w:val="009170BE"/>
    <w:rsid w:val="009170E1"/>
    <w:rsid w:val="00917271"/>
    <w:rsid w:val="00917277"/>
    <w:rsid w:val="0091729E"/>
    <w:rsid w:val="009172D0"/>
    <w:rsid w:val="00917389"/>
    <w:rsid w:val="00917410"/>
    <w:rsid w:val="00917414"/>
    <w:rsid w:val="00917552"/>
    <w:rsid w:val="00917662"/>
    <w:rsid w:val="00917728"/>
    <w:rsid w:val="009178D3"/>
    <w:rsid w:val="00917975"/>
    <w:rsid w:val="00917B9B"/>
    <w:rsid w:val="00917C26"/>
    <w:rsid w:val="00917C37"/>
    <w:rsid w:val="00917E69"/>
    <w:rsid w:val="00917F8E"/>
    <w:rsid w:val="009200B2"/>
    <w:rsid w:val="009200D7"/>
    <w:rsid w:val="0092036C"/>
    <w:rsid w:val="009203E4"/>
    <w:rsid w:val="00920757"/>
    <w:rsid w:val="0092079D"/>
    <w:rsid w:val="009208D6"/>
    <w:rsid w:val="009209C1"/>
    <w:rsid w:val="009209E2"/>
    <w:rsid w:val="009209F5"/>
    <w:rsid w:val="00920A28"/>
    <w:rsid w:val="00920AA0"/>
    <w:rsid w:val="00920AE3"/>
    <w:rsid w:val="00920B8E"/>
    <w:rsid w:val="00920DEE"/>
    <w:rsid w:val="00920E46"/>
    <w:rsid w:val="00920E88"/>
    <w:rsid w:val="00920F25"/>
    <w:rsid w:val="00920F42"/>
    <w:rsid w:val="00920F70"/>
    <w:rsid w:val="0092105A"/>
    <w:rsid w:val="009210C4"/>
    <w:rsid w:val="00921141"/>
    <w:rsid w:val="0092117A"/>
    <w:rsid w:val="00921275"/>
    <w:rsid w:val="009212A5"/>
    <w:rsid w:val="00921327"/>
    <w:rsid w:val="0092135B"/>
    <w:rsid w:val="009213D2"/>
    <w:rsid w:val="009214D2"/>
    <w:rsid w:val="009215AD"/>
    <w:rsid w:val="00921689"/>
    <w:rsid w:val="009216FE"/>
    <w:rsid w:val="009219B7"/>
    <w:rsid w:val="00921AD3"/>
    <w:rsid w:val="00921BB9"/>
    <w:rsid w:val="00921CD8"/>
    <w:rsid w:val="00921D2A"/>
    <w:rsid w:val="00921D35"/>
    <w:rsid w:val="00921DDC"/>
    <w:rsid w:val="00921E32"/>
    <w:rsid w:val="0092213B"/>
    <w:rsid w:val="00922218"/>
    <w:rsid w:val="009223C8"/>
    <w:rsid w:val="009226A6"/>
    <w:rsid w:val="00922815"/>
    <w:rsid w:val="00922992"/>
    <w:rsid w:val="00922B66"/>
    <w:rsid w:val="00922D01"/>
    <w:rsid w:val="00922E14"/>
    <w:rsid w:val="00922E4C"/>
    <w:rsid w:val="00922F38"/>
    <w:rsid w:val="00922F75"/>
    <w:rsid w:val="009231FD"/>
    <w:rsid w:val="009232A2"/>
    <w:rsid w:val="0092338A"/>
    <w:rsid w:val="00923425"/>
    <w:rsid w:val="009234DF"/>
    <w:rsid w:val="0092355E"/>
    <w:rsid w:val="00923639"/>
    <w:rsid w:val="00923693"/>
    <w:rsid w:val="00923938"/>
    <w:rsid w:val="00923964"/>
    <w:rsid w:val="00923974"/>
    <w:rsid w:val="009239D0"/>
    <w:rsid w:val="00923A21"/>
    <w:rsid w:val="00923B62"/>
    <w:rsid w:val="00923B9F"/>
    <w:rsid w:val="00923DFA"/>
    <w:rsid w:val="00923EF0"/>
    <w:rsid w:val="00924114"/>
    <w:rsid w:val="0092416A"/>
    <w:rsid w:val="00924681"/>
    <w:rsid w:val="0092469C"/>
    <w:rsid w:val="0092471C"/>
    <w:rsid w:val="00924793"/>
    <w:rsid w:val="009248B8"/>
    <w:rsid w:val="00924C44"/>
    <w:rsid w:val="00924C94"/>
    <w:rsid w:val="00924D60"/>
    <w:rsid w:val="00924DD5"/>
    <w:rsid w:val="00924F53"/>
    <w:rsid w:val="0092500D"/>
    <w:rsid w:val="009250C1"/>
    <w:rsid w:val="0092525D"/>
    <w:rsid w:val="009252C9"/>
    <w:rsid w:val="009252E0"/>
    <w:rsid w:val="0092536D"/>
    <w:rsid w:val="00925535"/>
    <w:rsid w:val="00925599"/>
    <w:rsid w:val="00925622"/>
    <w:rsid w:val="0092572A"/>
    <w:rsid w:val="00925907"/>
    <w:rsid w:val="0092597D"/>
    <w:rsid w:val="009259DC"/>
    <w:rsid w:val="009259FF"/>
    <w:rsid w:val="00925A39"/>
    <w:rsid w:val="00925B26"/>
    <w:rsid w:val="00925C89"/>
    <w:rsid w:val="00925E14"/>
    <w:rsid w:val="00925E29"/>
    <w:rsid w:val="00925E3B"/>
    <w:rsid w:val="00925F51"/>
    <w:rsid w:val="00925F66"/>
    <w:rsid w:val="00926057"/>
    <w:rsid w:val="009260A4"/>
    <w:rsid w:val="0092615B"/>
    <w:rsid w:val="009263B9"/>
    <w:rsid w:val="009263E3"/>
    <w:rsid w:val="009266D8"/>
    <w:rsid w:val="00926952"/>
    <w:rsid w:val="00926969"/>
    <w:rsid w:val="00926A79"/>
    <w:rsid w:val="00926AF5"/>
    <w:rsid w:val="00926B21"/>
    <w:rsid w:val="00926B2C"/>
    <w:rsid w:val="00926B6D"/>
    <w:rsid w:val="00926C09"/>
    <w:rsid w:val="00926C27"/>
    <w:rsid w:val="00926EEE"/>
    <w:rsid w:val="009270AB"/>
    <w:rsid w:val="009270FB"/>
    <w:rsid w:val="0092726D"/>
    <w:rsid w:val="0092733E"/>
    <w:rsid w:val="0092758E"/>
    <w:rsid w:val="0092765D"/>
    <w:rsid w:val="00927884"/>
    <w:rsid w:val="00927893"/>
    <w:rsid w:val="009278DF"/>
    <w:rsid w:val="00927A04"/>
    <w:rsid w:val="00927A4A"/>
    <w:rsid w:val="00927B07"/>
    <w:rsid w:val="00927B9F"/>
    <w:rsid w:val="00927DA9"/>
    <w:rsid w:val="00927DE4"/>
    <w:rsid w:val="00927EAE"/>
    <w:rsid w:val="00927FFC"/>
    <w:rsid w:val="009301B4"/>
    <w:rsid w:val="0093024B"/>
    <w:rsid w:val="009302BB"/>
    <w:rsid w:val="009302EB"/>
    <w:rsid w:val="009302FA"/>
    <w:rsid w:val="0093031D"/>
    <w:rsid w:val="00930418"/>
    <w:rsid w:val="00930436"/>
    <w:rsid w:val="0093052B"/>
    <w:rsid w:val="00930561"/>
    <w:rsid w:val="00930586"/>
    <w:rsid w:val="0093066E"/>
    <w:rsid w:val="00930678"/>
    <w:rsid w:val="0093070A"/>
    <w:rsid w:val="00930864"/>
    <w:rsid w:val="00930916"/>
    <w:rsid w:val="00930A06"/>
    <w:rsid w:val="00930A0C"/>
    <w:rsid w:val="00930BD0"/>
    <w:rsid w:val="00930CE5"/>
    <w:rsid w:val="00930D9E"/>
    <w:rsid w:val="00930E2F"/>
    <w:rsid w:val="0093132C"/>
    <w:rsid w:val="00931338"/>
    <w:rsid w:val="009316D7"/>
    <w:rsid w:val="009316F4"/>
    <w:rsid w:val="00931719"/>
    <w:rsid w:val="00931722"/>
    <w:rsid w:val="00931728"/>
    <w:rsid w:val="0093175A"/>
    <w:rsid w:val="00931850"/>
    <w:rsid w:val="0093193C"/>
    <w:rsid w:val="009319F4"/>
    <w:rsid w:val="00931C84"/>
    <w:rsid w:val="00931CC2"/>
    <w:rsid w:val="00931D07"/>
    <w:rsid w:val="00931E15"/>
    <w:rsid w:val="00931EC8"/>
    <w:rsid w:val="00931FA3"/>
    <w:rsid w:val="00931FBD"/>
    <w:rsid w:val="00932017"/>
    <w:rsid w:val="009321AC"/>
    <w:rsid w:val="0093221E"/>
    <w:rsid w:val="00932295"/>
    <w:rsid w:val="009322A7"/>
    <w:rsid w:val="00932672"/>
    <w:rsid w:val="009326C4"/>
    <w:rsid w:val="009329DC"/>
    <w:rsid w:val="0093310A"/>
    <w:rsid w:val="009332DE"/>
    <w:rsid w:val="00933357"/>
    <w:rsid w:val="0093339C"/>
    <w:rsid w:val="0093352C"/>
    <w:rsid w:val="00933592"/>
    <w:rsid w:val="0093359D"/>
    <w:rsid w:val="009337C2"/>
    <w:rsid w:val="009337DE"/>
    <w:rsid w:val="0093382E"/>
    <w:rsid w:val="00933A1A"/>
    <w:rsid w:val="00933B4C"/>
    <w:rsid w:val="00933BE5"/>
    <w:rsid w:val="00933D01"/>
    <w:rsid w:val="00933D3D"/>
    <w:rsid w:val="00933D6F"/>
    <w:rsid w:val="00933E3B"/>
    <w:rsid w:val="00933EF3"/>
    <w:rsid w:val="0093406D"/>
    <w:rsid w:val="00934114"/>
    <w:rsid w:val="009341DC"/>
    <w:rsid w:val="009342D9"/>
    <w:rsid w:val="00934361"/>
    <w:rsid w:val="00934481"/>
    <w:rsid w:val="0093457D"/>
    <w:rsid w:val="009345C9"/>
    <w:rsid w:val="009346C3"/>
    <w:rsid w:val="00934723"/>
    <w:rsid w:val="009347D0"/>
    <w:rsid w:val="00934843"/>
    <w:rsid w:val="009348E6"/>
    <w:rsid w:val="00934950"/>
    <w:rsid w:val="009349FD"/>
    <w:rsid w:val="00934C5C"/>
    <w:rsid w:val="00934D4C"/>
    <w:rsid w:val="00934E90"/>
    <w:rsid w:val="00935064"/>
    <w:rsid w:val="00935211"/>
    <w:rsid w:val="009352DE"/>
    <w:rsid w:val="009354AA"/>
    <w:rsid w:val="0093552F"/>
    <w:rsid w:val="00935573"/>
    <w:rsid w:val="00935738"/>
    <w:rsid w:val="0093586F"/>
    <w:rsid w:val="00935893"/>
    <w:rsid w:val="009358C9"/>
    <w:rsid w:val="0093599B"/>
    <w:rsid w:val="009359FB"/>
    <w:rsid w:val="00935AAF"/>
    <w:rsid w:val="00935AB8"/>
    <w:rsid w:val="00935AD9"/>
    <w:rsid w:val="00935C7C"/>
    <w:rsid w:val="00935DD3"/>
    <w:rsid w:val="00935E6F"/>
    <w:rsid w:val="00935FA0"/>
    <w:rsid w:val="0093604F"/>
    <w:rsid w:val="00936059"/>
    <w:rsid w:val="00936068"/>
    <w:rsid w:val="00936098"/>
    <w:rsid w:val="009362BE"/>
    <w:rsid w:val="009362D5"/>
    <w:rsid w:val="00936423"/>
    <w:rsid w:val="0093643E"/>
    <w:rsid w:val="00936596"/>
    <w:rsid w:val="009365E1"/>
    <w:rsid w:val="009366F4"/>
    <w:rsid w:val="00936872"/>
    <w:rsid w:val="00936999"/>
    <w:rsid w:val="0093699E"/>
    <w:rsid w:val="009369C9"/>
    <w:rsid w:val="00936A3B"/>
    <w:rsid w:val="00936BF4"/>
    <w:rsid w:val="00936C0B"/>
    <w:rsid w:val="00936C3E"/>
    <w:rsid w:val="00936D27"/>
    <w:rsid w:val="00936DA5"/>
    <w:rsid w:val="00936DCC"/>
    <w:rsid w:val="00936EE0"/>
    <w:rsid w:val="00936EF5"/>
    <w:rsid w:val="00936F24"/>
    <w:rsid w:val="00936FCF"/>
    <w:rsid w:val="00936FD5"/>
    <w:rsid w:val="00936FD6"/>
    <w:rsid w:val="00937176"/>
    <w:rsid w:val="009371BA"/>
    <w:rsid w:val="00937304"/>
    <w:rsid w:val="0093747D"/>
    <w:rsid w:val="00937563"/>
    <w:rsid w:val="009375B2"/>
    <w:rsid w:val="00937628"/>
    <w:rsid w:val="00937859"/>
    <w:rsid w:val="0093789E"/>
    <w:rsid w:val="00937A02"/>
    <w:rsid w:val="0094001F"/>
    <w:rsid w:val="009400B6"/>
    <w:rsid w:val="0094010A"/>
    <w:rsid w:val="0094012D"/>
    <w:rsid w:val="0094019D"/>
    <w:rsid w:val="009401C6"/>
    <w:rsid w:val="00940210"/>
    <w:rsid w:val="009403A5"/>
    <w:rsid w:val="0094040F"/>
    <w:rsid w:val="009406DB"/>
    <w:rsid w:val="00940768"/>
    <w:rsid w:val="00940811"/>
    <w:rsid w:val="00940830"/>
    <w:rsid w:val="0094088B"/>
    <w:rsid w:val="00940A2B"/>
    <w:rsid w:val="00940B6A"/>
    <w:rsid w:val="00940BAA"/>
    <w:rsid w:val="00940C63"/>
    <w:rsid w:val="00940C9E"/>
    <w:rsid w:val="00940D15"/>
    <w:rsid w:val="00940EF8"/>
    <w:rsid w:val="00940F38"/>
    <w:rsid w:val="00941044"/>
    <w:rsid w:val="00941081"/>
    <w:rsid w:val="00941101"/>
    <w:rsid w:val="0094120F"/>
    <w:rsid w:val="009413A6"/>
    <w:rsid w:val="009413B4"/>
    <w:rsid w:val="009413D1"/>
    <w:rsid w:val="0094177C"/>
    <w:rsid w:val="0094179A"/>
    <w:rsid w:val="00941A21"/>
    <w:rsid w:val="00941B75"/>
    <w:rsid w:val="00941BD2"/>
    <w:rsid w:val="00941BFF"/>
    <w:rsid w:val="00941D32"/>
    <w:rsid w:val="00941D4A"/>
    <w:rsid w:val="009424DC"/>
    <w:rsid w:val="00942704"/>
    <w:rsid w:val="0094275C"/>
    <w:rsid w:val="0094277F"/>
    <w:rsid w:val="00942809"/>
    <w:rsid w:val="00942893"/>
    <w:rsid w:val="00942BBB"/>
    <w:rsid w:val="00942E8F"/>
    <w:rsid w:val="00942F32"/>
    <w:rsid w:val="00942FF4"/>
    <w:rsid w:val="00943397"/>
    <w:rsid w:val="009433F2"/>
    <w:rsid w:val="009434E1"/>
    <w:rsid w:val="009434FD"/>
    <w:rsid w:val="00943615"/>
    <w:rsid w:val="009436C5"/>
    <w:rsid w:val="00943762"/>
    <w:rsid w:val="009438E5"/>
    <w:rsid w:val="00943B05"/>
    <w:rsid w:val="00943B14"/>
    <w:rsid w:val="00943B20"/>
    <w:rsid w:val="00943B77"/>
    <w:rsid w:val="00943C51"/>
    <w:rsid w:val="00943F3B"/>
    <w:rsid w:val="00943FF4"/>
    <w:rsid w:val="00944027"/>
    <w:rsid w:val="009441D7"/>
    <w:rsid w:val="00944740"/>
    <w:rsid w:val="009447EB"/>
    <w:rsid w:val="0094480C"/>
    <w:rsid w:val="009448A9"/>
    <w:rsid w:val="00944903"/>
    <w:rsid w:val="00944925"/>
    <w:rsid w:val="009449B7"/>
    <w:rsid w:val="00944B27"/>
    <w:rsid w:val="00944C1F"/>
    <w:rsid w:val="00944D81"/>
    <w:rsid w:val="00944DFC"/>
    <w:rsid w:val="00944F00"/>
    <w:rsid w:val="00944F29"/>
    <w:rsid w:val="00945065"/>
    <w:rsid w:val="0094543E"/>
    <w:rsid w:val="00945580"/>
    <w:rsid w:val="009455D8"/>
    <w:rsid w:val="00945649"/>
    <w:rsid w:val="00945684"/>
    <w:rsid w:val="0094579A"/>
    <w:rsid w:val="009457CF"/>
    <w:rsid w:val="009458C4"/>
    <w:rsid w:val="00945922"/>
    <w:rsid w:val="009459A1"/>
    <w:rsid w:val="009459D5"/>
    <w:rsid w:val="00945B38"/>
    <w:rsid w:val="00945CB6"/>
    <w:rsid w:val="00945D37"/>
    <w:rsid w:val="00945DCB"/>
    <w:rsid w:val="00945E69"/>
    <w:rsid w:val="00945E94"/>
    <w:rsid w:val="00945EF1"/>
    <w:rsid w:val="009460C1"/>
    <w:rsid w:val="009461DE"/>
    <w:rsid w:val="00946200"/>
    <w:rsid w:val="0094625D"/>
    <w:rsid w:val="0094626C"/>
    <w:rsid w:val="00946292"/>
    <w:rsid w:val="009463E1"/>
    <w:rsid w:val="00946499"/>
    <w:rsid w:val="00946541"/>
    <w:rsid w:val="0094656A"/>
    <w:rsid w:val="00946572"/>
    <w:rsid w:val="00946599"/>
    <w:rsid w:val="00946691"/>
    <w:rsid w:val="009466CF"/>
    <w:rsid w:val="00946753"/>
    <w:rsid w:val="0094685B"/>
    <w:rsid w:val="0094698F"/>
    <w:rsid w:val="00946A01"/>
    <w:rsid w:val="00946A0B"/>
    <w:rsid w:val="00946B5B"/>
    <w:rsid w:val="00946B7F"/>
    <w:rsid w:val="00946C1F"/>
    <w:rsid w:val="00946E87"/>
    <w:rsid w:val="00947028"/>
    <w:rsid w:val="00947145"/>
    <w:rsid w:val="0094719C"/>
    <w:rsid w:val="0094719F"/>
    <w:rsid w:val="00947272"/>
    <w:rsid w:val="009472D5"/>
    <w:rsid w:val="00947361"/>
    <w:rsid w:val="009473E7"/>
    <w:rsid w:val="009476DE"/>
    <w:rsid w:val="0094776A"/>
    <w:rsid w:val="0094798A"/>
    <w:rsid w:val="009479C4"/>
    <w:rsid w:val="00947AA8"/>
    <w:rsid w:val="00947B09"/>
    <w:rsid w:val="00947B5D"/>
    <w:rsid w:val="00947BAF"/>
    <w:rsid w:val="00947CB8"/>
    <w:rsid w:val="00947DD5"/>
    <w:rsid w:val="00947E7A"/>
    <w:rsid w:val="00947E98"/>
    <w:rsid w:val="00947F00"/>
    <w:rsid w:val="00947F87"/>
    <w:rsid w:val="00950223"/>
    <w:rsid w:val="00950310"/>
    <w:rsid w:val="009503CE"/>
    <w:rsid w:val="009504AD"/>
    <w:rsid w:val="009504ED"/>
    <w:rsid w:val="00950593"/>
    <w:rsid w:val="009506F9"/>
    <w:rsid w:val="00950760"/>
    <w:rsid w:val="009507DE"/>
    <w:rsid w:val="00950862"/>
    <w:rsid w:val="009508AB"/>
    <w:rsid w:val="00950A48"/>
    <w:rsid w:val="00950BE2"/>
    <w:rsid w:val="00950CEC"/>
    <w:rsid w:val="00950D2B"/>
    <w:rsid w:val="00950DDD"/>
    <w:rsid w:val="00950E2B"/>
    <w:rsid w:val="00950F2F"/>
    <w:rsid w:val="00950FBA"/>
    <w:rsid w:val="00951079"/>
    <w:rsid w:val="009510D5"/>
    <w:rsid w:val="009512B6"/>
    <w:rsid w:val="009513CD"/>
    <w:rsid w:val="0095143D"/>
    <w:rsid w:val="009514A1"/>
    <w:rsid w:val="0095175D"/>
    <w:rsid w:val="009518EB"/>
    <w:rsid w:val="00951999"/>
    <w:rsid w:val="009519E1"/>
    <w:rsid w:val="00951D27"/>
    <w:rsid w:val="0095215D"/>
    <w:rsid w:val="00952188"/>
    <w:rsid w:val="00952334"/>
    <w:rsid w:val="00952381"/>
    <w:rsid w:val="00952478"/>
    <w:rsid w:val="009524E1"/>
    <w:rsid w:val="00952550"/>
    <w:rsid w:val="00952585"/>
    <w:rsid w:val="00952653"/>
    <w:rsid w:val="0095291A"/>
    <w:rsid w:val="00952957"/>
    <w:rsid w:val="0095298A"/>
    <w:rsid w:val="00952D39"/>
    <w:rsid w:val="00952E04"/>
    <w:rsid w:val="00952E56"/>
    <w:rsid w:val="00952EAC"/>
    <w:rsid w:val="009530A9"/>
    <w:rsid w:val="00953124"/>
    <w:rsid w:val="00953308"/>
    <w:rsid w:val="00953381"/>
    <w:rsid w:val="009533D7"/>
    <w:rsid w:val="0095345C"/>
    <w:rsid w:val="00953591"/>
    <w:rsid w:val="009536BF"/>
    <w:rsid w:val="0095377F"/>
    <w:rsid w:val="009537AF"/>
    <w:rsid w:val="009537E5"/>
    <w:rsid w:val="0095398D"/>
    <w:rsid w:val="00953B86"/>
    <w:rsid w:val="00953C03"/>
    <w:rsid w:val="00953C3C"/>
    <w:rsid w:val="00953E51"/>
    <w:rsid w:val="00953FB8"/>
    <w:rsid w:val="009540A6"/>
    <w:rsid w:val="00954231"/>
    <w:rsid w:val="0095423E"/>
    <w:rsid w:val="0095445B"/>
    <w:rsid w:val="009544F6"/>
    <w:rsid w:val="0095451D"/>
    <w:rsid w:val="009545A9"/>
    <w:rsid w:val="00954A76"/>
    <w:rsid w:val="00954A7E"/>
    <w:rsid w:val="00954B2F"/>
    <w:rsid w:val="00954B9C"/>
    <w:rsid w:val="00954DF5"/>
    <w:rsid w:val="00954E78"/>
    <w:rsid w:val="00954F26"/>
    <w:rsid w:val="009551A7"/>
    <w:rsid w:val="00955311"/>
    <w:rsid w:val="0095532D"/>
    <w:rsid w:val="00955432"/>
    <w:rsid w:val="0095553D"/>
    <w:rsid w:val="0095573C"/>
    <w:rsid w:val="00955945"/>
    <w:rsid w:val="00955994"/>
    <w:rsid w:val="00955C01"/>
    <w:rsid w:val="00955C2C"/>
    <w:rsid w:val="00955C4A"/>
    <w:rsid w:val="00955D58"/>
    <w:rsid w:val="00955D5B"/>
    <w:rsid w:val="00956174"/>
    <w:rsid w:val="0095631E"/>
    <w:rsid w:val="0095635C"/>
    <w:rsid w:val="0095639E"/>
    <w:rsid w:val="00956410"/>
    <w:rsid w:val="0095644A"/>
    <w:rsid w:val="00956585"/>
    <w:rsid w:val="00956683"/>
    <w:rsid w:val="00956706"/>
    <w:rsid w:val="009567FD"/>
    <w:rsid w:val="009568A4"/>
    <w:rsid w:val="009568CA"/>
    <w:rsid w:val="009569D6"/>
    <w:rsid w:val="00956AD1"/>
    <w:rsid w:val="00956B39"/>
    <w:rsid w:val="00956B3B"/>
    <w:rsid w:val="00956DEE"/>
    <w:rsid w:val="00956EDE"/>
    <w:rsid w:val="0095707A"/>
    <w:rsid w:val="0095710C"/>
    <w:rsid w:val="00957155"/>
    <w:rsid w:val="00957219"/>
    <w:rsid w:val="00957334"/>
    <w:rsid w:val="0095741A"/>
    <w:rsid w:val="00957504"/>
    <w:rsid w:val="00957510"/>
    <w:rsid w:val="009576DA"/>
    <w:rsid w:val="009578B4"/>
    <w:rsid w:val="0095794A"/>
    <w:rsid w:val="00957976"/>
    <w:rsid w:val="0095798F"/>
    <w:rsid w:val="009579C6"/>
    <w:rsid w:val="009579F2"/>
    <w:rsid w:val="009579FB"/>
    <w:rsid w:val="00957C5B"/>
    <w:rsid w:val="00957E02"/>
    <w:rsid w:val="00957E37"/>
    <w:rsid w:val="00957E76"/>
    <w:rsid w:val="00957FA4"/>
    <w:rsid w:val="0096008D"/>
    <w:rsid w:val="0096009F"/>
    <w:rsid w:val="0096019D"/>
    <w:rsid w:val="00960384"/>
    <w:rsid w:val="00960557"/>
    <w:rsid w:val="00960644"/>
    <w:rsid w:val="00960672"/>
    <w:rsid w:val="00960688"/>
    <w:rsid w:val="00960712"/>
    <w:rsid w:val="0096075B"/>
    <w:rsid w:val="00960AF2"/>
    <w:rsid w:val="00960C00"/>
    <w:rsid w:val="00960E85"/>
    <w:rsid w:val="00960FF0"/>
    <w:rsid w:val="009610FC"/>
    <w:rsid w:val="00961355"/>
    <w:rsid w:val="00961418"/>
    <w:rsid w:val="00961457"/>
    <w:rsid w:val="009614B0"/>
    <w:rsid w:val="00961512"/>
    <w:rsid w:val="009615F4"/>
    <w:rsid w:val="0096176D"/>
    <w:rsid w:val="009617B9"/>
    <w:rsid w:val="00961824"/>
    <w:rsid w:val="00961A24"/>
    <w:rsid w:val="00961AC6"/>
    <w:rsid w:val="00961CD2"/>
    <w:rsid w:val="00961D7B"/>
    <w:rsid w:val="00961DA4"/>
    <w:rsid w:val="00961E97"/>
    <w:rsid w:val="00961F33"/>
    <w:rsid w:val="00961F50"/>
    <w:rsid w:val="0096207B"/>
    <w:rsid w:val="009621A3"/>
    <w:rsid w:val="009623D4"/>
    <w:rsid w:val="009623F0"/>
    <w:rsid w:val="00962408"/>
    <w:rsid w:val="0096245A"/>
    <w:rsid w:val="0096250D"/>
    <w:rsid w:val="009625E9"/>
    <w:rsid w:val="0096262E"/>
    <w:rsid w:val="009626B2"/>
    <w:rsid w:val="0096274B"/>
    <w:rsid w:val="009628A4"/>
    <w:rsid w:val="009628B0"/>
    <w:rsid w:val="00962B58"/>
    <w:rsid w:val="00962CAF"/>
    <w:rsid w:val="00962CCE"/>
    <w:rsid w:val="00962D4C"/>
    <w:rsid w:val="00962F04"/>
    <w:rsid w:val="00962F89"/>
    <w:rsid w:val="00962FA8"/>
    <w:rsid w:val="009634DD"/>
    <w:rsid w:val="009634E6"/>
    <w:rsid w:val="0096356F"/>
    <w:rsid w:val="0096359F"/>
    <w:rsid w:val="009635FE"/>
    <w:rsid w:val="00963612"/>
    <w:rsid w:val="0096371C"/>
    <w:rsid w:val="0096379C"/>
    <w:rsid w:val="00963887"/>
    <w:rsid w:val="00963891"/>
    <w:rsid w:val="0096397E"/>
    <w:rsid w:val="00963A42"/>
    <w:rsid w:val="00963ABE"/>
    <w:rsid w:val="00963B90"/>
    <w:rsid w:val="00963BD9"/>
    <w:rsid w:val="00963C69"/>
    <w:rsid w:val="00963DBD"/>
    <w:rsid w:val="00963DE3"/>
    <w:rsid w:val="00963EBE"/>
    <w:rsid w:val="00963F0B"/>
    <w:rsid w:val="0096400C"/>
    <w:rsid w:val="0096407C"/>
    <w:rsid w:val="00964149"/>
    <w:rsid w:val="009641DE"/>
    <w:rsid w:val="0096426E"/>
    <w:rsid w:val="009642DC"/>
    <w:rsid w:val="00964309"/>
    <w:rsid w:val="00964334"/>
    <w:rsid w:val="00964511"/>
    <w:rsid w:val="00964527"/>
    <w:rsid w:val="009646CF"/>
    <w:rsid w:val="00964933"/>
    <w:rsid w:val="00964977"/>
    <w:rsid w:val="00964A05"/>
    <w:rsid w:val="00964AB4"/>
    <w:rsid w:val="00964AC4"/>
    <w:rsid w:val="00964AD2"/>
    <w:rsid w:val="00964BC7"/>
    <w:rsid w:val="00964D1D"/>
    <w:rsid w:val="00964D38"/>
    <w:rsid w:val="00964FB7"/>
    <w:rsid w:val="00965207"/>
    <w:rsid w:val="00965251"/>
    <w:rsid w:val="009652A5"/>
    <w:rsid w:val="00965328"/>
    <w:rsid w:val="009653FA"/>
    <w:rsid w:val="00965546"/>
    <w:rsid w:val="00965631"/>
    <w:rsid w:val="00965825"/>
    <w:rsid w:val="00965870"/>
    <w:rsid w:val="009658DC"/>
    <w:rsid w:val="00965985"/>
    <w:rsid w:val="00965A37"/>
    <w:rsid w:val="00965AE1"/>
    <w:rsid w:val="00965B5D"/>
    <w:rsid w:val="00965B90"/>
    <w:rsid w:val="00965DBE"/>
    <w:rsid w:val="00965E45"/>
    <w:rsid w:val="00965E70"/>
    <w:rsid w:val="00965EE2"/>
    <w:rsid w:val="00965F1C"/>
    <w:rsid w:val="00965F3F"/>
    <w:rsid w:val="00965F62"/>
    <w:rsid w:val="00965FE7"/>
    <w:rsid w:val="0096603B"/>
    <w:rsid w:val="00966094"/>
    <w:rsid w:val="00966135"/>
    <w:rsid w:val="009662EC"/>
    <w:rsid w:val="009662FE"/>
    <w:rsid w:val="0096638A"/>
    <w:rsid w:val="00966419"/>
    <w:rsid w:val="00966442"/>
    <w:rsid w:val="00966511"/>
    <w:rsid w:val="00966911"/>
    <w:rsid w:val="00966A28"/>
    <w:rsid w:val="00966C12"/>
    <w:rsid w:val="00966E68"/>
    <w:rsid w:val="00966EBC"/>
    <w:rsid w:val="00967081"/>
    <w:rsid w:val="009670A2"/>
    <w:rsid w:val="009670F8"/>
    <w:rsid w:val="0096714D"/>
    <w:rsid w:val="00967230"/>
    <w:rsid w:val="0096728A"/>
    <w:rsid w:val="00967290"/>
    <w:rsid w:val="009673B2"/>
    <w:rsid w:val="009673E2"/>
    <w:rsid w:val="009674AF"/>
    <w:rsid w:val="00967522"/>
    <w:rsid w:val="009675A9"/>
    <w:rsid w:val="00967647"/>
    <w:rsid w:val="00967691"/>
    <w:rsid w:val="009676A5"/>
    <w:rsid w:val="00967770"/>
    <w:rsid w:val="00967910"/>
    <w:rsid w:val="00967925"/>
    <w:rsid w:val="00967B45"/>
    <w:rsid w:val="00967BB2"/>
    <w:rsid w:val="00967C19"/>
    <w:rsid w:val="00967CE4"/>
    <w:rsid w:val="00967DF1"/>
    <w:rsid w:val="00967E9C"/>
    <w:rsid w:val="009701C6"/>
    <w:rsid w:val="009701FC"/>
    <w:rsid w:val="009702C4"/>
    <w:rsid w:val="00970498"/>
    <w:rsid w:val="00970714"/>
    <w:rsid w:val="009707F1"/>
    <w:rsid w:val="00970891"/>
    <w:rsid w:val="00970939"/>
    <w:rsid w:val="009709E6"/>
    <w:rsid w:val="00970A43"/>
    <w:rsid w:val="00970B09"/>
    <w:rsid w:val="00970B97"/>
    <w:rsid w:val="00970C42"/>
    <w:rsid w:val="00970D08"/>
    <w:rsid w:val="00970D88"/>
    <w:rsid w:val="00970DA8"/>
    <w:rsid w:val="00970E6A"/>
    <w:rsid w:val="00970EC1"/>
    <w:rsid w:val="00970F8E"/>
    <w:rsid w:val="009711F2"/>
    <w:rsid w:val="0097126F"/>
    <w:rsid w:val="0097130A"/>
    <w:rsid w:val="00971312"/>
    <w:rsid w:val="00971529"/>
    <w:rsid w:val="009716A6"/>
    <w:rsid w:val="00971775"/>
    <w:rsid w:val="009717A4"/>
    <w:rsid w:val="0097182D"/>
    <w:rsid w:val="0097186F"/>
    <w:rsid w:val="00971876"/>
    <w:rsid w:val="00971A71"/>
    <w:rsid w:val="00971BEB"/>
    <w:rsid w:val="00971C4C"/>
    <w:rsid w:val="00971C85"/>
    <w:rsid w:val="00971CC1"/>
    <w:rsid w:val="00971D22"/>
    <w:rsid w:val="00971E8D"/>
    <w:rsid w:val="00971ED0"/>
    <w:rsid w:val="00971EFB"/>
    <w:rsid w:val="00971F1D"/>
    <w:rsid w:val="00972019"/>
    <w:rsid w:val="00972142"/>
    <w:rsid w:val="009721C5"/>
    <w:rsid w:val="009723F0"/>
    <w:rsid w:val="00972448"/>
    <w:rsid w:val="009724DD"/>
    <w:rsid w:val="00972564"/>
    <w:rsid w:val="00972657"/>
    <w:rsid w:val="009726AF"/>
    <w:rsid w:val="0097270B"/>
    <w:rsid w:val="009727C9"/>
    <w:rsid w:val="00972BC4"/>
    <w:rsid w:val="00972D21"/>
    <w:rsid w:val="00972DC2"/>
    <w:rsid w:val="00972EB8"/>
    <w:rsid w:val="00972F54"/>
    <w:rsid w:val="00972F94"/>
    <w:rsid w:val="00972FB3"/>
    <w:rsid w:val="0097312F"/>
    <w:rsid w:val="0097318D"/>
    <w:rsid w:val="00973305"/>
    <w:rsid w:val="00973333"/>
    <w:rsid w:val="00973442"/>
    <w:rsid w:val="0097348D"/>
    <w:rsid w:val="00973610"/>
    <w:rsid w:val="00973757"/>
    <w:rsid w:val="00973981"/>
    <w:rsid w:val="009739DB"/>
    <w:rsid w:val="00973A34"/>
    <w:rsid w:val="00973AF1"/>
    <w:rsid w:val="00973D07"/>
    <w:rsid w:val="00973DC6"/>
    <w:rsid w:val="00973E0C"/>
    <w:rsid w:val="00973F2E"/>
    <w:rsid w:val="009740BF"/>
    <w:rsid w:val="00974543"/>
    <w:rsid w:val="00974660"/>
    <w:rsid w:val="0097474C"/>
    <w:rsid w:val="00974827"/>
    <w:rsid w:val="00974837"/>
    <w:rsid w:val="00974907"/>
    <w:rsid w:val="009749F0"/>
    <w:rsid w:val="00974B32"/>
    <w:rsid w:val="00974B45"/>
    <w:rsid w:val="00974BE5"/>
    <w:rsid w:val="00974D55"/>
    <w:rsid w:val="00974D82"/>
    <w:rsid w:val="00974E8C"/>
    <w:rsid w:val="00974FDE"/>
    <w:rsid w:val="009750CE"/>
    <w:rsid w:val="009750DB"/>
    <w:rsid w:val="0097529D"/>
    <w:rsid w:val="009753FC"/>
    <w:rsid w:val="00975584"/>
    <w:rsid w:val="00975646"/>
    <w:rsid w:val="009756DC"/>
    <w:rsid w:val="00975742"/>
    <w:rsid w:val="0097575B"/>
    <w:rsid w:val="0097578F"/>
    <w:rsid w:val="00975AFF"/>
    <w:rsid w:val="00975CE6"/>
    <w:rsid w:val="00975D0D"/>
    <w:rsid w:val="00975DCB"/>
    <w:rsid w:val="00975F4F"/>
    <w:rsid w:val="00976106"/>
    <w:rsid w:val="00976213"/>
    <w:rsid w:val="009762BC"/>
    <w:rsid w:val="00976703"/>
    <w:rsid w:val="00976769"/>
    <w:rsid w:val="0097677D"/>
    <w:rsid w:val="00976892"/>
    <w:rsid w:val="00976A55"/>
    <w:rsid w:val="00976AF4"/>
    <w:rsid w:val="00976BAD"/>
    <w:rsid w:val="00976D37"/>
    <w:rsid w:val="00976D60"/>
    <w:rsid w:val="00976D63"/>
    <w:rsid w:val="009773C7"/>
    <w:rsid w:val="009773FA"/>
    <w:rsid w:val="00977400"/>
    <w:rsid w:val="00977411"/>
    <w:rsid w:val="00977527"/>
    <w:rsid w:val="00977605"/>
    <w:rsid w:val="009776B4"/>
    <w:rsid w:val="0097771A"/>
    <w:rsid w:val="00977749"/>
    <w:rsid w:val="009779F7"/>
    <w:rsid w:val="00977A5C"/>
    <w:rsid w:val="00977B67"/>
    <w:rsid w:val="00977BC2"/>
    <w:rsid w:val="00977C1A"/>
    <w:rsid w:val="00977C5C"/>
    <w:rsid w:val="00977D04"/>
    <w:rsid w:val="00977EAE"/>
    <w:rsid w:val="00977ED6"/>
    <w:rsid w:val="00980066"/>
    <w:rsid w:val="009800EE"/>
    <w:rsid w:val="009802EF"/>
    <w:rsid w:val="00980307"/>
    <w:rsid w:val="00980679"/>
    <w:rsid w:val="0098072C"/>
    <w:rsid w:val="00980842"/>
    <w:rsid w:val="0098087C"/>
    <w:rsid w:val="009808AB"/>
    <w:rsid w:val="0098092B"/>
    <w:rsid w:val="00980B07"/>
    <w:rsid w:val="00980BCE"/>
    <w:rsid w:val="00980C30"/>
    <w:rsid w:val="00980C71"/>
    <w:rsid w:val="00980C77"/>
    <w:rsid w:val="00981195"/>
    <w:rsid w:val="009811A6"/>
    <w:rsid w:val="0098126C"/>
    <w:rsid w:val="0098142F"/>
    <w:rsid w:val="009814F0"/>
    <w:rsid w:val="00981577"/>
    <w:rsid w:val="009815BD"/>
    <w:rsid w:val="009815D0"/>
    <w:rsid w:val="00981674"/>
    <w:rsid w:val="009817C5"/>
    <w:rsid w:val="00981855"/>
    <w:rsid w:val="00981904"/>
    <w:rsid w:val="0098195D"/>
    <w:rsid w:val="00981A68"/>
    <w:rsid w:val="00981B3B"/>
    <w:rsid w:val="00981B60"/>
    <w:rsid w:val="00981C60"/>
    <w:rsid w:val="0098223B"/>
    <w:rsid w:val="00982276"/>
    <w:rsid w:val="00982290"/>
    <w:rsid w:val="0098242F"/>
    <w:rsid w:val="00982456"/>
    <w:rsid w:val="0098255A"/>
    <w:rsid w:val="00982615"/>
    <w:rsid w:val="0098282D"/>
    <w:rsid w:val="00982A18"/>
    <w:rsid w:val="00982B9F"/>
    <w:rsid w:val="00982BB7"/>
    <w:rsid w:val="00982D0E"/>
    <w:rsid w:val="00982D16"/>
    <w:rsid w:val="00982D28"/>
    <w:rsid w:val="00982D8B"/>
    <w:rsid w:val="00982E38"/>
    <w:rsid w:val="00982F1F"/>
    <w:rsid w:val="00982F28"/>
    <w:rsid w:val="00983047"/>
    <w:rsid w:val="009830B9"/>
    <w:rsid w:val="009830DE"/>
    <w:rsid w:val="0098314A"/>
    <w:rsid w:val="00983166"/>
    <w:rsid w:val="009831DF"/>
    <w:rsid w:val="009832E3"/>
    <w:rsid w:val="009832FB"/>
    <w:rsid w:val="009834F6"/>
    <w:rsid w:val="009835D2"/>
    <w:rsid w:val="00983770"/>
    <w:rsid w:val="00983810"/>
    <w:rsid w:val="00983927"/>
    <w:rsid w:val="00983986"/>
    <w:rsid w:val="009839FE"/>
    <w:rsid w:val="00983A15"/>
    <w:rsid w:val="00983A95"/>
    <w:rsid w:val="00983C22"/>
    <w:rsid w:val="00983CDE"/>
    <w:rsid w:val="00983E02"/>
    <w:rsid w:val="00983E4B"/>
    <w:rsid w:val="00984038"/>
    <w:rsid w:val="00984136"/>
    <w:rsid w:val="0098451E"/>
    <w:rsid w:val="009845BA"/>
    <w:rsid w:val="009845D1"/>
    <w:rsid w:val="009845DA"/>
    <w:rsid w:val="0098469A"/>
    <w:rsid w:val="0098487C"/>
    <w:rsid w:val="009849A2"/>
    <w:rsid w:val="00984B62"/>
    <w:rsid w:val="00984C1C"/>
    <w:rsid w:val="00984CD3"/>
    <w:rsid w:val="00984D06"/>
    <w:rsid w:val="00984E5C"/>
    <w:rsid w:val="00984F66"/>
    <w:rsid w:val="00985046"/>
    <w:rsid w:val="00985257"/>
    <w:rsid w:val="00985377"/>
    <w:rsid w:val="009853C2"/>
    <w:rsid w:val="00985407"/>
    <w:rsid w:val="009855F5"/>
    <w:rsid w:val="00985643"/>
    <w:rsid w:val="009856AA"/>
    <w:rsid w:val="009856FB"/>
    <w:rsid w:val="009857BC"/>
    <w:rsid w:val="0098587A"/>
    <w:rsid w:val="0098594A"/>
    <w:rsid w:val="00985B93"/>
    <w:rsid w:val="00985BE8"/>
    <w:rsid w:val="00985C54"/>
    <w:rsid w:val="00985CCC"/>
    <w:rsid w:val="00985E2B"/>
    <w:rsid w:val="00985EE8"/>
    <w:rsid w:val="00985F02"/>
    <w:rsid w:val="00985F43"/>
    <w:rsid w:val="00985FFC"/>
    <w:rsid w:val="00986149"/>
    <w:rsid w:val="009861CA"/>
    <w:rsid w:val="009863B4"/>
    <w:rsid w:val="00986539"/>
    <w:rsid w:val="00986581"/>
    <w:rsid w:val="00986944"/>
    <w:rsid w:val="00986973"/>
    <w:rsid w:val="00986A07"/>
    <w:rsid w:val="00986A1B"/>
    <w:rsid w:val="00986A6E"/>
    <w:rsid w:val="00986A93"/>
    <w:rsid w:val="00986B5B"/>
    <w:rsid w:val="00986BD2"/>
    <w:rsid w:val="00986D81"/>
    <w:rsid w:val="00986E1E"/>
    <w:rsid w:val="00986E29"/>
    <w:rsid w:val="00986F8C"/>
    <w:rsid w:val="00986FD8"/>
    <w:rsid w:val="0098719B"/>
    <w:rsid w:val="0098764F"/>
    <w:rsid w:val="00987694"/>
    <w:rsid w:val="009877BA"/>
    <w:rsid w:val="009877BB"/>
    <w:rsid w:val="00987805"/>
    <w:rsid w:val="009879DE"/>
    <w:rsid w:val="00987A5F"/>
    <w:rsid w:val="00987B1E"/>
    <w:rsid w:val="00987C14"/>
    <w:rsid w:val="00987E46"/>
    <w:rsid w:val="00987F21"/>
    <w:rsid w:val="00987FB7"/>
    <w:rsid w:val="0099009C"/>
    <w:rsid w:val="0099018C"/>
    <w:rsid w:val="00990320"/>
    <w:rsid w:val="0099034E"/>
    <w:rsid w:val="0099037B"/>
    <w:rsid w:val="009903D4"/>
    <w:rsid w:val="00990577"/>
    <w:rsid w:val="009905DA"/>
    <w:rsid w:val="00990B04"/>
    <w:rsid w:val="00990BDB"/>
    <w:rsid w:val="00990D73"/>
    <w:rsid w:val="00990D80"/>
    <w:rsid w:val="00990EA3"/>
    <w:rsid w:val="00991217"/>
    <w:rsid w:val="009913D6"/>
    <w:rsid w:val="00991472"/>
    <w:rsid w:val="00991476"/>
    <w:rsid w:val="009915FA"/>
    <w:rsid w:val="00991727"/>
    <w:rsid w:val="0099179E"/>
    <w:rsid w:val="00991A1C"/>
    <w:rsid w:val="00991AC6"/>
    <w:rsid w:val="00991BED"/>
    <w:rsid w:val="00991D9B"/>
    <w:rsid w:val="00991F52"/>
    <w:rsid w:val="0099218C"/>
    <w:rsid w:val="00992205"/>
    <w:rsid w:val="00992212"/>
    <w:rsid w:val="00992228"/>
    <w:rsid w:val="0099233D"/>
    <w:rsid w:val="00992610"/>
    <w:rsid w:val="0099266E"/>
    <w:rsid w:val="00992799"/>
    <w:rsid w:val="009928AE"/>
    <w:rsid w:val="009929BD"/>
    <w:rsid w:val="00992A94"/>
    <w:rsid w:val="00992AA7"/>
    <w:rsid w:val="00992AA8"/>
    <w:rsid w:val="00992BA0"/>
    <w:rsid w:val="00992CB9"/>
    <w:rsid w:val="00992CCF"/>
    <w:rsid w:val="00992E0D"/>
    <w:rsid w:val="00992F54"/>
    <w:rsid w:val="009930C7"/>
    <w:rsid w:val="0099314A"/>
    <w:rsid w:val="0099316F"/>
    <w:rsid w:val="009932A7"/>
    <w:rsid w:val="009934E4"/>
    <w:rsid w:val="00993775"/>
    <w:rsid w:val="00993B0F"/>
    <w:rsid w:val="00993B16"/>
    <w:rsid w:val="00993B60"/>
    <w:rsid w:val="00993C17"/>
    <w:rsid w:val="00993D88"/>
    <w:rsid w:val="00993DCA"/>
    <w:rsid w:val="00993F6B"/>
    <w:rsid w:val="00993FEF"/>
    <w:rsid w:val="0099413C"/>
    <w:rsid w:val="0099415B"/>
    <w:rsid w:val="009941A1"/>
    <w:rsid w:val="00994263"/>
    <w:rsid w:val="009943AA"/>
    <w:rsid w:val="00994457"/>
    <w:rsid w:val="00994465"/>
    <w:rsid w:val="00994676"/>
    <w:rsid w:val="009946E7"/>
    <w:rsid w:val="00994708"/>
    <w:rsid w:val="00994A51"/>
    <w:rsid w:val="00994AE7"/>
    <w:rsid w:val="00994B9A"/>
    <w:rsid w:val="00994BC4"/>
    <w:rsid w:val="00994D04"/>
    <w:rsid w:val="00994E1E"/>
    <w:rsid w:val="00994FDA"/>
    <w:rsid w:val="00994FF5"/>
    <w:rsid w:val="00995029"/>
    <w:rsid w:val="00995180"/>
    <w:rsid w:val="00995365"/>
    <w:rsid w:val="009953FD"/>
    <w:rsid w:val="009954D5"/>
    <w:rsid w:val="0099556B"/>
    <w:rsid w:val="009955FA"/>
    <w:rsid w:val="00995773"/>
    <w:rsid w:val="009958C4"/>
    <w:rsid w:val="00995CBD"/>
    <w:rsid w:val="00995D95"/>
    <w:rsid w:val="00995E54"/>
    <w:rsid w:val="00995F1C"/>
    <w:rsid w:val="009960D3"/>
    <w:rsid w:val="00996122"/>
    <w:rsid w:val="00996195"/>
    <w:rsid w:val="0099639B"/>
    <w:rsid w:val="009963A2"/>
    <w:rsid w:val="00996421"/>
    <w:rsid w:val="0099649B"/>
    <w:rsid w:val="009964EE"/>
    <w:rsid w:val="00996625"/>
    <w:rsid w:val="00996681"/>
    <w:rsid w:val="009967B4"/>
    <w:rsid w:val="009967CE"/>
    <w:rsid w:val="00996B3E"/>
    <w:rsid w:val="00996D77"/>
    <w:rsid w:val="00996D88"/>
    <w:rsid w:val="00996E4E"/>
    <w:rsid w:val="00996E6F"/>
    <w:rsid w:val="00996EF5"/>
    <w:rsid w:val="0099727A"/>
    <w:rsid w:val="00997318"/>
    <w:rsid w:val="0099731B"/>
    <w:rsid w:val="009974B5"/>
    <w:rsid w:val="00997635"/>
    <w:rsid w:val="00997678"/>
    <w:rsid w:val="009978AA"/>
    <w:rsid w:val="009978B3"/>
    <w:rsid w:val="00997B80"/>
    <w:rsid w:val="00997CB4"/>
    <w:rsid w:val="00997D94"/>
    <w:rsid w:val="00997DDE"/>
    <w:rsid w:val="00997E3A"/>
    <w:rsid w:val="00997F77"/>
    <w:rsid w:val="00997FB4"/>
    <w:rsid w:val="009A0003"/>
    <w:rsid w:val="009A00A5"/>
    <w:rsid w:val="009A014D"/>
    <w:rsid w:val="009A025B"/>
    <w:rsid w:val="009A0397"/>
    <w:rsid w:val="009A0460"/>
    <w:rsid w:val="009A0557"/>
    <w:rsid w:val="009A062D"/>
    <w:rsid w:val="009A06B2"/>
    <w:rsid w:val="009A077F"/>
    <w:rsid w:val="009A0832"/>
    <w:rsid w:val="009A095A"/>
    <w:rsid w:val="009A096F"/>
    <w:rsid w:val="009A0A60"/>
    <w:rsid w:val="009A0A86"/>
    <w:rsid w:val="009A0A93"/>
    <w:rsid w:val="009A0CE2"/>
    <w:rsid w:val="009A0D42"/>
    <w:rsid w:val="009A0DBE"/>
    <w:rsid w:val="009A0E66"/>
    <w:rsid w:val="009A0E7F"/>
    <w:rsid w:val="009A0F7E"/>
    <w:rsid w:val="009A105F"/>
    <w:rsid w:val="009A11B2"/>
    <w:rsid w:val="009A15C9"/>
    <w:rsid w:val="009A1619"/>
    <w:rsid w:val="009A166D"/>
    <w:rsid w:val="009A18C1"/>
    <w:rsid w:val="009A19ED"/>
    <w:rsid w:val="009A1AEC"/>
    <w:rsid w:val="009A1B6C"/>
    <w:rsid w:val="009A1C8B"/>
    <w:rsid w:val="009A1DDE"/>
    <w:rsid w:val="009A1F4D"/>
    <w:rsid w:val="009A203D"/>
    <w:rsid w:val="009A2109"/>
    <w:rsid w:val="009A2176"/>
    <w:rsid w:val="009A21A8"/>
    <w:rsid w:val="009A21E8"/>
    <w:rsid w:val="009A2233"/>
    <w:rsid w:val="009A22AC"/>
    <w:rsid w:val="009A232B"/>
    <w:rsid w:val="009A24B5"/>
    <w:rsid w:val="009A2604"/>
    <w:rsid w:val="009A26EC"/>
    <w:rsid w:val="009A2973"/>
    <w:rsid w:val="009A2993"/>
    <w:rsid w:val="009A2AA6"/>
    <w:rsid w:val="009A2B3E"/>
    <w:rsid w:val="009A2BB5"/>
    <w:rsid w:val="009A2BB8"/>
    <w:rsid w:val="009A2C10"/>
    <w:rsid w:val="009A2C5E"/>
    <w:rsid w:val="009A304E"/>
    <w:rsid w:val="009A30D0"/>
    <w:rsid w:val="009A3343"/>
    <w:rsid w:val="009A3435"/>
    <w:rsid w:val="009A35D5"/>
    <w:rsid w:val="009A363A"/>
    <w:rsid w:val="009A375E"/>
    <w:rsid w:val="009A3ABE"/>
    <w:rsid w:val="009A3BFC"/>
    <w:rsid w:val="009A3C48"/>
    <w:rsid w:val="009A3C7E"/>
    <w:rsid w:val="009A3CE8"/>
    <w:rsid w:val="009A3D65"/>
    <w:rsid w:val="009A3DE4"/>
    <w:rsid w:val="009A3EC6"/>
    <w:rsid w:val="009A4167"/>
    <w:rsid w:val="009A42C9"/>
    <w:rsid w:val="009A4302"/>
    <w:rsid w:val="009A43CF"/>
    <w:rsid w:val="009A4458"/>
    <w:rsid w:val="009A446F"/>
    <w:rsid w:val="009A44D2"/>
    <w:rsid w:val="009A4566"/>
    <w:rsid w:val="009A45DD"/>
    <w:rsid w:val="009A4BBC"/>
    <w:rsid w:val="009A4BF7"/>
    <w:rsid w:val="009A4C1F"/>
    <w:rsid w:val="009A4CC2"/>
    <w:rsid w:val="009A4D09"/>
    <w:rsid w:val="009A4DC1"/>
    <w:rsid w:val="009A4E99"/>
    <w:rsid w:val="009A4EB8"/>
    <w:rsid w:val="009A4F1F"/>
    <w:rsid w:val="009A50CD"/>
    <w:rsid w:val="009A5165"/>
    <w:rsid w:val="009A51E3"/>
    <w:rsid w:val="009A54F2"/>
    <w:rsid w:val="009A5599"/>
    <w:rsid w:val="009A55C4"/>
    <w:rsid w:val="009A5608"/>
    <w:rsid w:val="009A5665"/>
    <w:rsid w:val="009A5796"/>
    <w:rsid w:val="009A5855"/>
    <w:rsid w:val="009A59BE"/>
    <w:rsid w:val="009A59D0"/>
    <w:rsid w:val="009A5A32"/>
    <w:rsid w:val="009A5A9F"/>
    <w:rsid w:val="009A5AFE"/>
    <w:rsid w:val="009A5CDD"/>
    <w:rsid w:val="009A5CFB"/>
    <w:rsid w:val="009A5D80"/>
    <w:rsid w:val="009A5EBE"/>
    <w:rsid w:val="009A5EE9"/>
    <w:rsid w:val="009A60D3"/>
    <w:rsid w:val="009A60EB"/>
    <w:rsid w:val="009A61BC"/>
    <w:rsid w:val="009A61EF"/>
    <w:rsid w:val="009A625C"/>
    <w:rsid w:val="009A6379"/>
    <w:rsid w:val="009A63E8"/>
    <w:rsid w:val="009A66BA"/>
    <w:rsid w:val="009A68BB"/>
    <w:rsid w:val="009A6B28"/>
    <w:rsid w:val="009A6BAD"/>
    <w:rsid w:val="009A6BE0"/>
    <w:rsid w:val="009A6D4C"/>
    <w:rsid w:val="009A6D50"/>
    <w:rsid w:val="009A6F0A"/>
    <w:rsid w:val="009A700B"/>
    <w:rsid w:val="009A70FF"/>
    <w:rsid w:val="009A7466"/>
    <w:rsid w:val="009A749E"/>
    <w:rsid w:val="009A74FF"/>
    <w:rsid w:val="009A75AC"/>
    <w:rsid w:val="009A783D"/>
    <w:rsid w:val="009A78AA"/>
    <w:rsid w:val="009A791E"/>
    <w:rsid w:val="009A7924"/>
    <w:rsid w:val="009A7925"/>
    <w:rsid w:val="009A79FF"/>
    <w:rsid w:val="009A7A4A"/>
    <w:rsid w:val="009A7A7F"/>
    <w:rsid w:val="009A7AA2"/>
    <w:rsid w:val="009A7ADC"/>
    <w:rsid w:val="009A7B92"/>
    <w:rsid w:val="009A7CCD"/>
    <w:rsid w:val="009A7CEC"/>
    <w:rsid w:val="009A7DE1"/>
    <w:rsid w:val="009B00B2"/>
    <w:rsid w:val="009B00B4"/>
    <w:rsid w:val="009B021E"/>
    <w:rsid w:val="009B035C"/>
    <w:rsid w:val="009B052C"/>
    <w:rsid w:val="009B0537"/>
    <w:rsid w:val="009B0631"/>
    <w:rsid w:val="009B06B0"/>
    <w:rsid w:val="009B06EB"/>
    <w:rsid w:val="009B0785"/>
    <w:rsid w:val="009B079D"/>
    <w:rsid w:val="009B0848"/>
    <w:rsid w:val="009B0ABC"/>
    <w:rsid w:val="009B0AFD"/>
    <w:rsid w:val="009B0B1F"/>
    <w:rsid w:val="009B0BD9"/>
    <w:rsid w:val="009B0D63"/>
    <w:rsid w:val="009B1128"/>
    <w:rsid w:val="009B12CF"/>
    <w:rsid w:val="009B1337"/>
    <w:rsid w:val="009B1350"/>
    <w:rsid w:val="009B135E"/>
    <w:rsid w:val="009B1392"/>
    <w:rsid w:val="009B13C2"/>
    <w:rsid w:val="009B15B2"/>
    <w:rsid w:val="009B161B"/>
    <w:rsid w:val="009B188B"/>
    <w:rsid w:val="009B19EF"/>
    <w:rsid w:val="009B1B3E"/>
    <w:rsid w:val="009B1B9A"/>
    <w:rsid w:val="009B1BF1"/>
    <w:rsid w:val="009B1C4C"/>
    <w:rsid w:val="009B1FF4"/>
    <w:rsid w:val="009B21B3"/>
    <w:rsid w:val="009B2435"/>
    <w:rsid w:val="009B24A8"/>
    <w:rsid w:val="009B2552"/>
    <w:rsid w:val="009B25E8"/>
    <w:rsid w:val="009B267E"/>
    <w:rsid w:val="009B2823"/>
    <w:rsid w:val="009B285B"/>
    <w:rsid w:val="009B2945"/>
    <w:rsid w:val="009B2EA6"/>
    <w:rsid w:val="009B30CC"/>
    <w:rsid w:val="009B32DD"/>
    <w:rsid w:val="009B341F"/>
    <w:rsid w:val="009B3593"/>
    <w:rsid w:val="009B3721"/>
    <w:rsid w:val="009B372D"/>
    <w:rsid w:val="009B3862"/>
    <w:rsid w:val="009B389C"/>
    <w:rsid w:val="009B39A6"/>
    <w:rsid w:val="009B39BF"/>
    <w:rsid w:val="009B39DE"/>
    <w:rsid w:val="009B3AF0"/>
    <w:rsid w:val="009B3E88"/>
    <w:rsid w:val="009B3F48"/>
    <w:rsid w:val="009B40EB"/>
    <w:rsid w:val="009B4115"/>
    <w:rsid w:val="009B44AF"/>
    <w:rsid w:val="009B4629"/>
    <w:rsid w:val="009B4B58"/>
    <w:rsid w:val="009B4CB1"/>
    <w:rsid w:val="009B4CC5"/>
    <w:rsid w:val="009B4D05"/>
    <w:rsid w:val="009B4D17"/>
    <w:rsid w:val="009B4D4F"/>
    <w:rsid w:val="009B4E71"/>
    <w:rsid w:val="009B4F71"/>
    <w:rsid w:val="009B4F8F"/>
    <w:rsid w:val="009B5169"/>
    <w:rsid w:val="009B5205"/>
    <w:rsid w:val="009B53F2"/>
    <w:rsid w:val="009B559E"/>
    <w:rsid w:val="009B55AD"/>
    <w:rsid w:val="009B5641"/>
    <w:rsid w:val="009B57E6"/>
    <w:rsid w:val="009B5A01"/>
    <w:rsid w:val="009B5B85"/>
    <w:rsid w:val="009B5D5E"/>
    <w:rsid w:val="009B5DA0"/>
    <w:rsid w:val="009B5F7A"/>
    <w:rsid w:val="009B60E3"/>
    <w:rsid w:val="009B60F2"/>
    <w:rsid w:val="009B60F3"/>
    <w:rsid w:val="009B6153"/>
    <w:rsid w:val="009B6196"/>
    <w:rsid w:val="009B6346"/>
    <w:rsid w:val="009B637F"/>
    <w:rsid w:val="009B65ED"/>
    <w:rsid w:val="009B6669"/>
    <w:rsid w:val="009B66A8"/>
    <w:rsid w:val="009B698A"/>
    <w:rsid w:val="009B69ED"/>
    <w:rsid w:val="009B6AC3"/>
    <w:rsid w:val="009B6ADD"/>
    <w:rsid w:val="009B6B14"/>
    <w:rsid w:val="009B6D3A"/>
    <w:rsid w:val="009B6DB7"/>
    <w:rsid w:val="009B6E7D"/>
    <w:rsid w:val="009B726B"/>
    <w:rsid w:val="009B7280"/>
    <w:rsid w:val="009B73C4"/>
    <w:rsid w:val="009B73D9"/>
    <w:rsid w:val="009B7710"/>
    <w:rsid w:val="009B7796"/>
    <w:rsid w:val="009B78B3"/>
    <w:rsid w:val="009B78CF"/>
    <w:rsid w:val="009B78FD"/>
    <w:rsid w:val="009B792F"/>
    <w:rsid w:val="009B7BB7"/>
    <w:rsid w:val="009B7C1B"/>
    <w:rsid w:val="009B7C4F"/>
    <w:rsid w:val="009B7C97"/>
    <w:rsid w:val="009B7E5A"/>
    <w:rsid w:val="009C0052"/>
    <w:rsid w:val="009C016B"/>
    <w:rsid w:val="009C01D5"/>
    <w:rsid w:val="009C0271"/>
    <w:rsid w:val="009C02CD"/>
    <w:rsid w:val="009C02F3"/>
    <w:rsid w:val="009C03B0"/>
    <w:rsid w:val="009C043A"/>
    <w:rsid w:val="009C047A"/>
    <w:rsid w:val="009C05A6"/>
    <w:rsid w:val="009C063F"/>
    <w:rsid w:val="009C08D2"/>
    <w:rsid w:val="009C08FE"/>
    <w:rsid w:val="009C094C"/>
    <w:rsid w:val="009C0C4B"/>
    <w:rsid w:val="009C0DB2"/>
    <w:rsid w:val="009C0E40"/>
    <w:rsid w:val="009C0E8C"/>
    <w:rsid w:val="009C0F0D"/>
    <w:rsid w:val="009C101D"/>
    <w:rsid w:val="009C104B"/>
    <w:rsid w:val="009C1096"/>
    <w:rsid w:val="009C10DB"/>
    <w:rsid w:val="009C10EF"/>
    <w:rsid w:val="009C128A"/>
    <w:rsid w:val="009C1306"/>
    <w:rsid w:val="009C1496"/>
    <w:rsid w:val="009C14BF"/>
    <w:rsid w:val="009C177D"/>
    <w:rsid w:val="009C1B59"/>
    <w:rsid w:val="009C1DA9"/>
    <w:rsid w:val="009C1E49"/>
    <w:rsid w:val="009C1FF2"/>
    <w:rsid w:val="009C232C"/>
    <w:rsid w:val="009C2341"/>
    <w:rsid w:val="009C239C"/>
    <w:rsid w:val="009C2452"/>
    <w:rsid w:val="009C24E7"/>
    <w:rsid w:val="009C29CF"/>
    <w:rsid w:val="009C2A27"/>
    <w:rsid w:val="009C2B45"/>
    <w:rsid w:val="009C2BAF"/>
    <w:rsid w:val="009C2BD8"/>
    <w:rsid w:val="009C2C6E"/>
    <w:rsid w:val="009C2CDB"/>
    <w:rsid w:val="009C2DCD"/>
    <w:rsid w:val="009C304E"/>
    <w:rsid w:val="009C3119"/>
    <w:rsid w:val="009C3419"/>
    <w:rsid w:val="009C3441"/>
    <w:rsid w:val="009C346F"/>
    <w:rsid w:val="009C363C"/>
    <w:rsid w:val="009C3B42"/>
    <w:rsid w:val="009C3B84"/>
    <w:rsid w:val="009C3C2A"/>
    <w:rsid w:val="009C3CAF"/>
    <w:rsid w:val="009C3D24"/>
    <w:rsid w:val="009C3E20"/>
    <w:rsid w:val="009C3E6A"/>
    <w:rsid w:val="009C3E80"/>
    <w:rsid w:val="009C3ED0"/>
    <w:rsid w:val="009C40EA"/>
    <w:rsid w:val="009C420B"/>
    <w:rsid w:val="009C437B"/>
    <w:rsid w:val="009C4395"/>
    <w:rsid w:val="009C44E3"/>
    <w:rsid w:val="009C4543"/>
    <w:rsid w:val="009C4553"/>
    <w:rsid w:val="009C4555"/>
    <w:rsid w:val="009C4723"/>
    <w:rsid w:val="009C47B7"/>
    <w:rsid w:val="009C4825"/>
    <w:rsid w:val="009C4AB0"/>
    <w:rsid w:val="009C4AF3"/>
    <w:rsid w:val="009C4CA8"/>
    <w:rsid w:val="009C4E28"/>
    <w:rsid w:val="009C4F3F"/>
    <w:rsid w:val="009C4FB4"/>
    <w:rsid w:val="009C4FBE"/>
    <w:rsid w:val="009C50D2"/>
    <w:rsid w:val="009C5219"/>
    <w:rsid w:val="009C522A"/>
    <w:rsid w:val="009C52AA"/>
    <w:rsid w:val="009C5329"/>
    <w:rsid w:val="009C57E9"/>
    <w:rsid w:val="009C5880"/>
    <w:rsid w:val="009C58BD"/>
    <w:rsid w:val="009C598E"/>
    <w:rsid w:val="009C5997"/>
    <w:rsid w:val="009C5B64"/>
    <w:rsid w:val="009C5E47"/>
    <w:rsid w:val="009C616E"/>
    <w:rsid w:val="009C684E"/>
    <w:rsid w:val="009C6A05"/>
    <w:rsid w:val="009C6AF8"/>
    <w:rsid w:val="009C6D71"/>
    <w:rsid w:val="009C6D77"/>
    <w:rsid w:val="009C6DC8"/>
    <w:rsid w:val="009C6DD8"/>
    <w:rsid w:val="009C6F33"/>
    <w:rsid w:val="009C7017"/>
    <w:rsid w:val="009C7247"/>
    <w:rsid w:val="009C72E0"/>
    <w:rsid w:val="009C731F"/>
    <w:rsid w:val="009C74B9"/>
    <w:rsid w:val="009C74CE"/>
    <w:rsid w:val="009C74D1"/>
    <w:rsid w:val="009C7576"/>
    <w:rsid w:val="009C7654"/>
    <w:rsid w:val="009C766B"/>
    <w:rsid w:val="009C7685"/>
    <w:rsid w:val="009C7748"/>
    <w:rsid w:val="009C7795"/>
    <w:rsid w:val="009C77BA"/>
    <w:rsid w:val="009C782C"/>
    <w:rsid w:val="009C7868"/>
    <w:rsid w:val="009C7886"/>
    <w:rsid w:val="009C78FD"/>
    <w:rsid w:val="009C795C"/>
    <w:rsid w:val="009C7B1A"/>
    <w:rsid w:val="009C7BDA"/>
    <w:rsid w:val="009C7C1F"/>
    <w:rsid w:val="009C7E2E"/>
    <w:rsid w:val="009C7F31"/>
    <w:rsid w:val="009C7F4D"/>
    <w:rsid w:val="009C7F6E"/>
    <w:rsid w:val="009C7F9C"/>
    <w:rsid w:val="009D0377"/>
    <w:rsid w:val="009D03ED"/>
    <w:rsid w:val="009D043C"/>
    <w:rsid w:val="009D0470"/>
    <w:rsid w:val="009D057C"/>
    <w:rsid w:val="009D064B"/>
    <w:rsid w:val="009D0652"/>
    <w:rsid w:val="009D078F"/>
    <w:rsid w:val="009D096D"/>
    <w:rsid w:val="009D096F"/>
    <w:rsid w:val="009D0B26"/>
    <w:rsid w:val="009D0B97"/>
    <w:rsid w:val="009D0BC8"/>
    <w:rsid w:val="009D0CA7"/>
    <w:rsid w:val="009D0EF7"/>
    <w:rsid w:val="009D0F82"/>
    <w:rsid w:val="009D10B8"/>
    <w:rsid w:val="009D12C4"/>
    <w:rsid w:val="009D1450"/>
    <w:rsid w:val="009D1462"/>
    <w:rsid w:val="009D14CE"/>
    <w:rsid w:val="009D1895"/>
    <w:rsid w:val="009D19A9"/>
    <w:rsid w:val="009D1B67"/>
    <w:rsid w:val="009D1B6A"/>
    <w:rsid w:val="009D1DFC"/>
    <w:rsid w:val="009D2115"/>
    <w:rsid w:val="009D212F"/>
    <w:rsid w:val="009D21BE"/>
    <w:rsid w:val="009D21C3"/>
    <w:rsid w:val="009D22A3"/>
    <w:rsid w:val="009D2367"/>
    <w:rsid w:val="009D24B7"/>
    <w:rsid w:val="009D253B"/>
    <w:rsid w:val="009D2563"/>
    <w:rsid w:val="009D261B"/>
    <w:rsid w:val="009D27B6"/>
    <w:rsid w:val="009D283F"/>
    <w:rsid w:val="009D2906"/>
    <w:rsid w:val="009D2A90"/>
    <w:rsid w:val="009D2B0D"/>
    <w:rsid w:val="009D2C0F"/>
    <w:rsid w:val="009D2D3E"/>
    <w:rsid w:val="009D2E3E"/>
    <w:rsid w:val="009D2E55"/>
    <w:rsid w:val="009D2E91"/>
    <w:rsid w:val="009D314C"/>
    <w:rsid w:val="009D327A"/>
    <w:rsid w:val="009D32C2"/>
    <w:rsid w:val="009D32ED"/>
    <w:rsid w:val="009D3326"/>
    <w:rsid w:val="009D3432"/>
    <w:rsid w:val="009D353F"/>
    <w:rsid w:val="009D355A"/>
    <w:rsid w:val="009D35DE"/>
    <w:rsid w:val="009D388B"/>
    <w:rsid w:val="009D3890"/>
    <w:rsid w:val="009D3ADC"/>
    <w:rsid w:val="009D3B7E"/>
    <w:rsid w:val="009D3C60"/>
    <w:rsid w:val="009D3CDE"/>
    <w:rsid w:val="009D3D0C"/>
    <w:rsid w:val="009D3D1D"/>
    <w:rsid w:val="009D3F46"/>
    <w:rsid w:val="009D4139"/>
    <w:rsid w:val="009D446A"/>
    <w:rsid w:val="009D46A0"/>
    <w:rsid w:val="009D482E"/>
    <w:rsid w:val="009D487A"/>
    <w:rsid w:val="009D48C9"/>
    <w:rsid w:val="009D48D7"/>
    <w:rsid w:val="009D4A26"/>
    <w:rsid w:val="009D4CFB"/>
    <w:rsid w:val="009D4E1B"/>
    <w:rsid w:val="009D4EF8"/>
    <w:rsid w:val="009D5015"/>
    <w:rsid w:val="009D5047"/>
    <w:rsid w:val="009D5417"/>
    <w:rsid w:val="009D549B"/>
    <w:rsid w:val="009D54B0"/>
    <w:rsid w:val="009D5510"/>
    <w:rsid w:val="009D5555"/>
    <w:rsid w:val="009D56FB"/>
    <w:rsid w:val="009D5731"/>
    <w:rsid w:val="009D573B"/>
    <w:rsid w:val="009D5829"/>
    <w:rsid w:val="009D5940"/>
    <w:rsid w:val="009D594E"/>
    <w:rsid w:val="009D5971"/>
    <w:rsid w:val="009D5A26"/>
    <w:rsid w:val="009D5B1A"/>
    <w:rsid w:val="009D5B1E"/>
    <w:rsid w:val="009D5C1C"/>
    <w:rsid w:val="009D5EA2"/>
    <w:rsid w:val="009D5FA6"/>
    <w:rsid w:val="009D602B"/>
    <w:rsid w:val="009D6125"/>
    <w:rsid w:val="009D6307"/>
    <w:rsid w:val="009D633E"/>
    <w:rsid w:val="009D638D"/>
    <w:rsid w:val="009D64C0"/>
    <w:rsid w:val="009D67FE"/>
    <w:rsid w:val="009D6D4E"/>
    <w:rsid w:val="009D6D87"/>
    <w:rsid w:val="009D6EE5"/>
    <w:rsid w:val="009D7129"/>
    <w:rsid w:val="009D713D"/>
    <w:rsid w:val="009D724F"/>
    <w:rsid w:val="009D7695"/>
    <w:rsid w:val="009D7747"/>
    <w:rsid w:val="009D78C3"/>
    <w:rsid w:val="009D79E2"/>
    <w:rsid w:val="009D7C47"/>
    <w:rsid w:val="009D7D7D"/>
    <w:rsid w:val="009D7E24"/>
    <w:rsid w:val="009D7F05"/>
    <w:rsid w:val="009D7FEF"/>
    <w:rsid w:val="009D7FF0"/>
    <w:rsid w:val="009E0016"/>
    <w:rsid w:val="009E00E7"/>
    <w:rsid w:val="009E01A0"/>
    <w:rsid w:val="009E023F"/>
    <w:rsid w:val="009E0325"/>
    <w:rsid w:val="009E04D5"/>
    <w:rsid w:val="009E07A9"/>
    <w:rsid w:val="009E0A41"/>
    <w:rsid w:val="009E0A5D"/>
    <w:rsid w:val="009E0A7D"/>
    <w:rsid w:val="009E0AB4"/>
    <w:rsid w:val="009E0AEF"/>
    <w:rsid w:val="009E0B0B"/>
    <w:rsid w:val="009E0C18"/>
    <w:rsid w:val="009E0C1F"/>
    <w:rsid w:val="009E0EC7"/>
    <w:rsid w:val="009E0F84"/>
    <w:rsid w:val="009E110D"/>
    <w:rsid w:val="009E11B4"/>
    <w:rsid w:val="009E14B4"/>
    <w:rsid w:val="009E1511"/>
    <w:rsid w:val="009E16AD"/>
    <w:rsid w:val="009E16B9"/>
    <w:rsid w:val="009E16CA"/>
    <w:rsid w:val="009E18B4"/>
    <w:rsid w:val="009E192D"/>
    <w:rsid w:val="009E1957"/>
    <w:rsid w:val="009E19CC"/>
    <w:rsid w:val="009E1ADC"/>
    <w:rsid w:val="009E1B11"/>
    <w:rsid w:val="009E1B7A"/>
    <w:rsid w:val="009E1B83"/>
    <w:rsid w:val="009E1B89"/>
    <w:rsid w:val="009E1BFC"/>
    <w:rsid w:val="009E1C6C"/>
    <w:rsid w:val="009E1D4D"/>
    <w:rsid w:val="009E1D85"/>
    <w:rsid w:val="009E1D8C"/>
    <w:rsid w:val="009E1E10"/>
    <w:rsid w:val="009E1E59"/>
    <w:rsid w:val="009E1E7D"/>
    <w:rsid w:val="009E1EEF"/>
    <w:rsid w:val="009E1FE3"/>
    <w:rsid w:val="009E210C"/>
    <w:rsid w:val="009E21BA"/>
    <w:rsid w:val="009E21F3"/>
    <w:rsid w:val="009E2759"/>
    <w:rsid w:val="009E27DE"/>
    <w:rsid w:val="009E27E9"/>
    <w:rsid w:val="009E2820"/>
    <w:rsid w:val="009E287D"/>
    <w:rsid w:val="009E289C"/>
    <w:rsid w:val="009E2994"/>
    <w:rsid w:val="009E29BE"/>
    <w:rsid w:val="009E2A4C"/>
    <w:rsid w:val="009E2A92"/>
    <w:rsid w:val="009E2C09"/>
    <w:rsid w:val="009E2D36"/>
    <w:rsid w:val="009E2E37"/>
    <w:rsid w:val="009E2E86"/>
    <w:rsid w:val="009E3217"/>
    <w:rsid w:val="009E325B"/>
    <w:rsid w:val="009E327A"/>
    <w:rsid w:val="009E32AC"/>
    <w:rsid w:val="009E32E3"/>
    <w:rsid w:val="009E33D4"/>
    <w:rsid w:val="009E3418"/>
    <w:rsid w:val="009E3436"/>
    <w:rsid w:val="009E3476"/>
    <w:rsid w:val="009E34CE"/>
    <w:rsid w:val="009E357D"/>
    <w:rsid w:val="009E358F"/>
    <w:rsid w:val="009E35F9"/>
    <w:rsid w:val="009E3614"/>
    <w:rsid w:val="009E3683"/>
    <w:rsid w:val="009E3757"/>
    <w:rsid w:val="009E388F"/>
    <w:rsid w:val="009E3893"/>
    <w:rsid w:val="009E3991"/>
    <w:rsid w:val="009E39A5"/>
    <w:rsid w:val="009E39AA"/>
    <w:rsid w:val="009E3A6D"/>
    <w:rsid w:val="009E3AF2"/>
    <w:rsid w:val="009E3BDA"/>
    <w:rsid w:val="009E3BE1"/>
    <w:rsid w:val="009E3C42"/>
    <w:rsid w:val="009E3C96"/>
    <w:rsid w:val="009E3E2D"/>
    <w:rsid w:val="009E3E6C"/>
    <w:rsid w:val="009E3EE4"/>
    <w:rsid w:val="009E3EE6"/>
    <w:rsid w:val="009E4069"/>
    <w:rsid w:val="009E4121"/>
    <w:rsid w:val="009E4216"/>
    <w:rsid w:val="009E42A8"/>
    <w:rsid w:val="009E42FA"/>
    <w:rsid w:val="009E42FB"/>
    <w:rsid w:val="009E433C"/>
    <w:rsid w:val="009E436E"/>
    <w:rsid w:val="009E43BC"/>
    <w:rsid w:val="009E451E"/>
    <w:rsid w:val="009E45FD"/>
    <w:rsid w:val="009E4667"/>
    <w:rsid w:val="009E47BA"/>
    <w:rsid w:val="009E4A6E"/>
    <w:rsid w:val="009E4B3D"/>
    <w:rsid w:val="009E4B5F"/>
    <w:rsid w:val="009E4D80"/>
    <w:rsid w:val="009E4DF2"/>
    <w:rsid w:val="009E4E13"/>
    <w:rsid w:val="009E5198"/>
    <w:rsid w:val="009E529C"/>
    <w:rsid w:val="009E52E7"/>
    <w:rsid w:val="009E5319"/>
    <w:rsid w:val="009E5603"/>
    <w:rsid w:val="009E5604"/>
    <w:rsid w:val="009E5B1F"/>
    <w:rsid w:val="009E5B2B"/>
    <w:rsid w:val="009E5B2F"/>
    <w:rsid w:val="009E5B70"/>
    <w:rsid w:val="009E5C94"/>
    <w:rsid w:val="009E5CCD"/>
    <w:rsid w:val="009E5F3A"/>
    <w:rsid w:val="009E5FD9"/>
    <w:rsid w:val="009E6036"/>
    <w:rsid w:val="009E61AF"/>
    <w:rsid w:val="009E62DD"/>
    <w:rsid w:val="009E633A"/>
    <w:rsid w:val="009E634C"/>
    <w:rsid w:val="009E6453"/>
    <w:rsid w:val="009E652E"/>
    <w:rsid w:val="009E65FB"/>
    <w:rsid w:val="009E6610"/>
    <w:rsid w:val="009E674D"/>
    <w:rsid w:val="009E6851"/>
    <w:rsid w:val="009E6897"/>
    <w:rsid w:val="009E68CF"/>
    <w:rsid w:val="009E6923"/>
    <w:rsid w:val="009E69BC"/>
    <w:rsid w:val="009E6AF8"/>
    <w:rsid w:val="009E6B4D"/>
    <w:rsid w:val="009E6BA1"/>
    <w:rsid w:val="009E6BEF"/>
    <w:rsid w:val="009E6C29"/>
    <w:rsid w:val="009E6CD9"/>
    <w:rsid w:val="009E6F8E"/>
    <w:rsid w:val="009E701E"/>
    <w:rsid w:val="009E721C"/>
    <w:rsid w:val="009E7333"/>
    <w:rsid w:val="009E7334"/>
    <w:rsid w:val="009E73D8"/>
    <w:rsid w:val="009E7508"/>
    <w:rsid w:val="009E756E"/>
    <w:rsid w:val="009E7580"/>
    <w:rsid w:val="009E75BB"/>
    <w:rsid w:val="009E76AD"/>
    <w:rsid w:val="009E7775"/>
    <w:rsid w:val="009E77D9"/>
    <w:rsid w:val="009E791E"/>
    <w:rsid w:val="009E7A70"/>
    <w:rsid w:val="009E7AB3"/>
    <w:rsid w:val="009E7CCD"/>
    <w:rsid w:val="009E7CD0"/>
    <w:rsid w:val="009E7D16"/>
    <w:rsid w:val="009E7D8E"/>
    <w:rsid w:val="009E7DD5"/>
    <w:rsid w:val="009E7DD8"/>
    <w:rsid w:val="009E7E01"/>
    <w:rsid w:val="009E7E15"/>
    <w:rsid w:val="009E7E40"/>
    <w:rsid w:val="009E7E49"/>
    <w:rsid w:val="009F0082"/>
    <w:rsid w:val="009F012F"/>
    <w:rsid w:val="009F01C4"/>
    <w:rsid w:val="009F024A"/>
    <w:rsid w:val="009F0280"/>
    <w:rsid w:val="009F0476"/>
    <w:rsid w:val="009F047F"/>
    <w:rsid w:val="009F067D"/>
    <w:rsid w:val="009F07AB"/>
    <w:rsid w:val="009F07F9"/>
    <w:rsid w:val="009F0848"/>
    <w:rsid w:val="009F085F"/>
    <w:rsid w:val="009F0949"/>
    <w:rsid w:val="009F09DE"/>
    <w:rsid w:val="009F0B4D"/>
    <w:rsid w:val="009F0C7F"/>
    <w:rsid w:val="009F0D08"/>
    <w:rsid w:val="009F0DBA"/>
    <w:rsid w:val="009F100D"/>
    <w:rsid w:val="009F10D0"/>
    <w:rsid w:val="009F116F"/>
    <w:rsid w:val="009F1244"/>
    <w:rsid w:val="009F1268"/>
    <w:rsid w:val="009F129E"/>
    <w:rsid w:val="009F19C6"/>
    <w:rsid w:val="009F1A2A"/>
    <w:rsid w:val="009F1AD0"/>
    <w:rsid w:val="009F1BCB"/>
    <w:rsid w:val="009F1CE6"/>
    <w:rsid w:val="009F1F9D"/>
    <w:rsid w:val="009F22A0"/>
    <w:rsid w:val="009F23D3"/>
    <w:rsid w:val="009F2558"/>
    <w:rsid w:val="009F28F7"/>
    <w:rsid w:val="009F2945"/>
    <w:rsid w:val="009F2BD3"/>
    <w:rsid w:val="009F2CBF"/>
    <w:rsid w:val="009F2DDC"/>
    <w:rsid w:val="009F2DFF"/>
    <w:rsid w:val="009F2E29"/>
    <w:rsid w:val="009F3163"/>
    <w:rsid w:val="009F319A"/>
    <w:rsid w:val="009F367D"/>
    <w:rsid w:val="009F39ED"/>
    <w:rsid w:val="009F3B55"/>
    <w:rsid w:val="009F3BEC"/>
    <w:rsid w:val="009F3BF1"/>
    <w:rsid w:val="009F3C2E"/>
    <w:rsid w:val="009F3D01"/>
    <w:rsid w:val="009F3DDE"/>
    <w:rsid w:val="009F3F3B"/>
    <w:rsid w:val="009F3FE1"/>
    <w:rsid w:val="009F417A"/>
    <w:rsid w:val="009F43EE"/>
    <w:rsid w:val="009F441F"/>
    <w:rsid w:val="009F45ED"/>
    <w:rsid w:val="009F4606"/>
    <w:rsid w:val="009F4769"/>
    <w:rsid w:val="009F4823"/>
    <w:rsid w:val="009F483E"/>
    <w:rsid w:val="009F4873"/>
    <w:rsid w:val="009F48BC"/>
    <w:rsid w:val="009F4ADF"/>
    <w:rsid w:val="009F4D8D"/>
    <w:rsid w:val="009F4F70"/>
    <w:rsid w:val="009F511A"/>
    <w:rsid w:val="009F5412"/>
    <w:rsid w:val="009F5423"/>
    <w:rsid w:val="009F5500"/>
    <w:rsid w:val="009F55BF"/>
    <w:rsid w:val="009F55CD"/>
    <w:rsid w:val="009F57E7"/>
    <w:rsid w:val="009F585C"/>
    <w:rsid w:val="009F58A0"/>
    <w:rsid w:val="009F5ADC"/>
    <w:rsid w:val="009F5C76"/>
    <w:rsid w:val="009F5D01"/>
    <w:rsid w:val="009F5F1C"/>
    <w:rsid w:val="009F5F2C"/>
    <w:rsid w:val="009F5F31"/>
    <w:rsid w:val="009F604C"/>
    <w:rsid w:val="009F60CD"/>
    <w:rsid w:val="009F63E9"/>
    <w:rsid w:val="009F6483"/>
    <w:rsid w:val="009F66B9"/>
    <w:rsid w:val="009F66DA"/>
    <w:rsid w:val="009F6808"/>
    <w:rsid w:val="009F685E"/>
    <w:rsid w:val="009F6B05"/>
    <w:rsid w:val="009F6B8A"/>
    <w:rsid w:val="009F6BFC"/>
    <w:rsid w:val="009F6CBE"/>
    <w:rsid w:val="009F6D37"/>
    <w:rsid w:val="009F6EA1"/>
    <w:rsid w:val="009F6F0B"/>
    <w:rsid w:val="009F6F11"/>
    <w:rsid w:val="009F72EE"/>
    <w:rsid w:val="009F72F5"/>
    <w:rsid w:val="009F7321"/>
    <w:rsid w:val="009F7494"/>
    <w:rsid w:val="009F756B"/>
    <w:rsid w:val="009F7773"/>
    <w:rsid w:val="009F7AF4"/>
    <w:rsid w:val="009F7B52"/>
    <w:rsid w:val="009F7E29"/>
    <w:rsid w:val="009F7E5F"/>
    <w:rsid w:val="009F7E7A"/>
    <w:rsid w:val="009F7F54"/>
    <w:rsid w:val="009F7FD1"/>
    <w:rsid w:val="00A001A7"/>
    <w:rsid w:val="00A00290"/>
    <w:rsid w:val="00A002A3"/>
    <w:rsid w:val="00A00345"/>
    <w:rsid w:val="00A00404"/>
    <w:rsid w:val="00A00538"/>
    <w:rsid w:val="00A00554"/>
    <w:rsid w:val="00A00606"/>
    <w:rsid w:val="00A008EF"/>
    <w:rsid w:val="00A008F6"/>
    <w:rsid w:val="00A00947"/>
    <w:rsid w:val="00A00A6B"/>
    <w:rsid w:val="00A00C21"/>
    <w:rsid w:val="00A00DE0"/>
    <w:rsid w:val="00A00FDD"/>
    <w:rsid w:val="00A01014"/>
    <w:rsid w:val="00A01132"/>
    <w:rsid w:val="00A01280"/>
    <w:rsid w:val="00A013AB"/>
    <w:rsid w:val="00A0146A"/>
    <w:rsid w:val="00A0156C"/>
    <w:rsid w:val="00A0169D"/>
    <w:rsid w:val="00A0180A"/>
    <w:rsid w:val="00A01A78"/>
    <w:rsid w:val="00A01B2D"/>
    <w:rsid w:val="00A01D2C"/>
    <w:rsid w:val="00A01D6B"/>
    <w:rsid w:val="00A01ED5"/>
    <w:rsid w:val="00A01F1B"/>
    <w:rsid w:val="00A01F7A"/>
    <w:rsid w:val="00A01F86"/>
    <w:rsid w:val="00A0207D"/>
    <w:rsid w:val="00A022E7"/>
    <w:rsid w:val="00A02407"/>
    <w:rsid w:val="00A02491"/>
    <w:rsid w:val="00A0257C"/>
    <w:rsid w:val="00A0260A"/>
    <w:rsid w:val="00A02625"/>
    <w:rsid w:val="00A02696"/>
    <w:rsid w:val="00A0269E"/>
    <w:rsid w:val="00A02887"/>
    <w:rsid w:val="00A028D9"/>
    <w:rsid w:val="00A029A1"/>
    <w:rsid w:val="00A029F3"/>
    <w:rsid w:val="00A02B3B"/>
    <w:rsid w:val="00A02C2A"/>
    <w:rsid w:val="00A02C9F"/>
    <w:rsid w:val="00A02CFF"/>
    <w:rsid w:val="00A02D3E"/>
    <w:rsid w:val="00A02DA4"/>
    <w:rsid w:val="00A02EA7"/>
    <w:rsid w:val="00A02EEC"/>
    <w:rsid w:val="00A02F3D"/>
    <w:rsid w:val="00A02F5C"/>
    <w:rsid w:val="00A02FAE"/>
    <w:rsid w:val="00A02FC3"/>
    <w:rsid w:val="00A03027"/>
    <w:rsid w:val="00A030E0"/>
    <w:rsid w:val="00A03144"/>
    <w:rsid w:val="00A031BB"/>
    <w:rsid w:val="00A03288"/>
    <w:rsid w:val="00A032AC"/>
    <w:rsid w:val="00A032E1"/>
    <w:rsid w:val="00A03314"/>
    <w:rsid w:val="00A0348C"/>
    <w:rsid w:val="00A036AF"/>
    <w:rsid w:val="00A03A2F"/>
    <w:rsid w:val="00A03A56"/>
    <w:rsid w:val="00A03AB7"/>
    <w:rsid w:val="00A03B19"/>
    <w:rsid w:val="00A03B7D"/>
    <w:rsid w:val="00A03C8B"/>
    <w:rsid w:val="00A03DF1"/>
    <w:rsid w:val="00A03E94"/>
    <w:rsid w:val="00A03F33"/>
    <w:rsid w:val="00A03F78"/>
    <w:rsid w:val="00A0411B"/>
    <w:rsid w:val="00A04363"/>
    <w:rsid w:val="00A043E8"/>
    <w:rsid w:val="00A04407"/>
    <w:rsid w:val="00A0455C"/>
    <w:rsid w:val="00A04730"/>
    <w:rsid w:val="00A04735"/>
    <w:rsid w:val="00A047B4"/>
    <w:rsid w:val="00A04817"/>
    <w:rsid w:val="00A04885"/>
    <w:rsid w:val="00A0488F"/>
    <w:rsid w:val="00A048A2"/>
    <w:rsid w:val="00A048D2"/>
    <w:rsid w:val="00A04909"/>
    <w:rsid w:val="00A0490E"/>
    <w:rsid w:val="00A04933"/>
    <w:rsid w:val="00A04A29"/>
    <w:rsid w:val="00A04AAA"/>
    <w:rsid w:val="00A04C36"/>
    <w:rsid w:val="00A04C90"/>
    <w:rsid w:val="00A04D0E"/>
    <w:rsid w:val="00A04DA0"/>
    <w:rsid w:val="00A04E5B"/>
    <w:rsid w:val="00A04E85"/>
    <w:rsid w:val="00A05045"/>
    <w:rsid w:val="00A050E3"/>
    <w:rsid w:val="00A05238"/>
    <w:rsid w:val="00A0523A"/>
    <w:rsid w:val="00A052E8"/>
    <w:rsid w:val="00A05406"/>
    <w:rsid w:val="00A05467"/>
    <w:rsid w:val="00A05539"/>
    <w:rsid w:val="00A0575E"/>
    <w:rsid w:val="00A05833"/>
    <w:rsid w:val="00A058FF"/>
    <w:rsid w:val="00A05A56"/>
    <w:rsid w:val="00A05B0A"/>
    <w:rsid w:val="00A05BEA"/>
    <w:rsid w:val="00A05CCF"/>
    <w:rsid w:val="00A05E16"/>
    <w:rsid w:val="00A05F2B"/>
    <w:rsid w:val="00A05FA7"/>
    <w:rsid w:val="00A060CB"/>
    <w:rsid w:val="00A0611E"/>
    <w:rsid w:val="00A061FD"/>
    <w:rsid w:val="00A06232"/>
    <w:rsid w:val="00A06278"/>
    <w:rsid w:val="00A06344"/>
    <w:rsid w:val="00A065B6"/>
    <w:rsid w:val="00A06682"/>
    <w:rsid w:val="00A069FD"/>
    <w:rsid w:val="00A06A77"/>
    <w:rsid w:val="00A06A8C"/>
    <w:rsid w:val="00A06AA0"/>
    <w:rsid w:val="00A06ACC"/>
    <w:rsid w:val="00A06B83"/>
    <w:rsid w:val="00A06BD3"/>
    <w:rsid w:val="00A06C84"/>
    <w:rsid w:val="00A06D14"/>
    <w:rsid w:val="00A06D39"/>
    <w:rsid w:val="00A06D66"/>
    <w:rsid w:val="00A06DFC"/>
    <w:rsid w:val="00A06E61"/>
    <w:rsid w:val="00A06EF9"/>
    <w:rsid w:val="00A07050"/>
    <w:rsid w:val="00A0705D"/>
    <w:rsid w:val="00A071B7"/>
    <w:rsid w:val="00A07221"/>
    <w:rsid w:val="00A073B4"/>
    <w:rsid w:val="00A0749C"/>
    <w:rsid w:val="00A0789B"/>
    <w:rsid w:val="00A07ACA"/>
    <w:rsid w:val="00A07B17"/>
    <w:rsid w:val="00A07C44"/>
    <w:rsid w:val="00A07D42"/>
    <w:rsid w:val="00A07DA4"/>
    <w:rsid w:val="00A07DE2"/>
    <w:rsid w:val="00A07E14"/>
    <w:rsid w:val="00A10078"/>
    <w:rsid w:val="00A101AC"/>
    <w:rsid w:val="00A10320"/>
    <w:rsid w:val="00A104AF"/>
    <w:rsid w:val="00A1053B"/>
    <w:rsid w:val="00A105E4"/>
    <w:rsid w:val="00A10638"/>
    <w:rsid w:val="00A106B8"/>
    <w:rsid w:val="00A1072D"/>
    <w:rsid w:val="00A107A3"/>
    <w:rsid w:val="00A107E9"/>
    <w:rsid w:val="00A10895"/>
    <w:rsid w:val="00A108F7"/>
    <w:rsid w:val="00A10CDC"/>
    <w:rsid w:val="00A10FED"/>
    <w:rsid w:val="00A10FFE"/>
    <w:rsid w:val="00A1136A"/>
    <w:rsid w:val="00A115E1"/>
    <w:rsid w:val="00A116A1"/>
    <w:rsid w:val="00A116AC"/>
    <w:rsid w:val="00A1171B"/>
    <w:rsid w:val="00A11855"/>
    <w:rsid w:val="00A11A77"/>
    <w:rsid w:val="00A11AA6"/>
    <w:rsid w:val="00A11B76"/>
    <w:rsid w:val="00A11BD1"/>
    <w:rsid w:val="00A11EFE"/>
    <w:rsid w:val="00A11F17"/>
    <w:rsid w:val="00A11F8A"/>
    <w:rsid w:val="00A120CD"/>
    <w:rsid w:val="00A120DF"/>
    <w:rsid w:val="00A1211D"/>
    <w:rsid w:val="00A12351"/>
    <w:rsid w:val="00A124FD"/>
    <w:rsid w:val="00A12539"/>
    <w:rsid w:val="00A12629"/>
    <w:rsid w:val="00A1262D"/>
    <w:rsid w:val="00A1264D"/>
    <w:rsid w:val="00A1277A"/>
    <w:rsid w:val="00A127BC"/>
    <w:rsid w:val="00A127D6"/>
    <w:rsid w:val="00A128FC"/>
    <w:rsid w:val="00A12983"/>
    <w:rsid w:val="00A12EAE"/>
    <w:rsid w:val="00A12EAF"/>
    <w:rsid w:val="00A131A0"/>
    <w:rsid w:val="00A1337C"/>
    <w:rsid w:val="00A13453"/>
    <w:rsid w:val="00A134A9"/>
    <w:rsid w:val="00A13545"/>
    <w:rsid w:val="00A135A7"/>
    <w:rsid w:val="00A136C2"/>
    <w:rsid w:val="00A136FC"/>
    <w:rsid w:val="00A138A2"/>
    <w:rsid w:val="00A1394D"/>
    <w:rsid w:val="00A1395D"/>
    <w:rsid w:val="00A139A5"/>
    <w:rsid w:val="00A13A43"/>
    <w:rsid w:val="00A13A47"/>
    <w:rsid w:val="00A13D3F"/>
    <w:rsid w:val="00A13EEA"/>
    <w:rsid w:val="00A13F22"/>
    <w:rsid w:val="00A1413D"/>
    <w:rsid w:val="00A1426B"/>
    <w:rsid w:val="00A14337"/>
    <w:rsid w:val="00A1455A"/>
    <w:rsid w:val="00A14695"/>
    <w:rsid w:val="00A14785"/>
    <w:rsid w:val="00A1478B"/>
    <w:rsid w:val="00A1478D"/>
    <w:rsid w:val="00A149DA"/>
    <w:rsid w:val="00A14A4D"/>
    <w:rsid w:val="00A14BC8"/>
    <w:rsid w:val="00A14DC6"/>
    <w:rsid w:val="00A14E25"/>
    <w:rsid w:val="00A14EB2"/>
    <w:rsid w:val="00A15114"/>
    <w:rsid w:val="00A15118"/>
    <w:rsid w:val="00A151D4"/>
    <w:rsid w:val="00A1538F"/>
    <w:rsid w:val="00A155BB"/>
    <w:rsid w:val="00A155D8"/>
    <w:rsid w:val="00A1574A"/>
    <w:rsid w:val="00A157DA"/>
    <w:rsid w:val="00A157DD"/>
    <w:rsid w:val="00A157FD"/>
    <w:rsid w:val="00A15802"/>
    <w:rsid w:val="00A15852"/>
    <w:rsid w:val="00A15FB3"/>
    <w:rsid w:val="00A15FF9"/>
    <w:rsid w:val="00A16412"/>
    <w:rsid w:val="00A1641F"/>
    <w:rsid w:val="00A1654F"/>
    <w:rsid w:val="00A1667D"/>
    <w:rsid w:val="00A1689E"/>
    <w:rsid w:val="00A16916"/>
    <w:rsid w:val="00A16930"/>
    <w:rsid w:val="00A16963"/>
    <w:rsid w:val="00A16B37"/>
    <w:rsid w:val="00A16B8F"/>
    <w:rsid w:val="00A16BAB"/>
    <w:rsid w:val="00A16C25"/>
    <w:rsid w:val="00A17083"/>
    <w:rsid w:val="00A17092"/>
    <w:rsid w:val="00A170B8"/>
    <w:rsid w:val="00A170D6"/>
    <w:rsid w:val="00A1716A"/>
    <w:rsid w:val="00A1749A"/>
    <w:rsid w:val="00A174C3"/>
    <w:rsid w:val="00A174EA"/>
    <w:rsid w:val="00A17598"/>
    <w:rsid w:val="00A175FC"/>
    <w:rsid w:val="00A17713"/>
    <w:rsid w:val="00A177DF"/>
    <w:rsid w:val="00A178C0"/>
    <w:rsid w:val="00A178D6"/>
    <w:rsid w:val="00A1796C"/>
    <w:rsid w:val="00A179E1"/>
    <w:rsid w:val="00A17BD4"/>
    <w:rsid w:val="00A17D48"/>
    <w:rsid w:val="00A17DD0"/>
    <w:rsid w:val="00A17DFA"/>
    <w:rsid w:val="00A17E5A"/>
    <w:rsid w:val="00A17E64"/>
    <w:rsid w:val="00A17EEB"/>
    <w:rsid w:val="00A17F41"/>
    <w:rsid w:val="00A20109"/>
    <w:rsid w:val="00A201BF"/>
    <w:rsid w:val="00A201CC"/>
    <w:rsid w:val="00A201E2"/>
    <w:rsid w:val="00A2046B"/>
    <w:rsid w:val="00A205C8"/>
    <w:rsid w:val="00A20692"/>
    <w:rsid w:val="00A20712"/>
    <w:rsid w:val="00A207C9"/>
    <w:rsid w:val="00A208F6"/>
    <w:rsid w:val="00A209E2"/>
    <w:rsid w:val="00A20A5B"/>
    <w:rsid w:val="00A20AC4"/>
    <w:rsid w:val="00A20AD8"/>
    <w:rsid w:val="00A20C7D"/>
    <w:rsid w:val="00A20C8D"/>
    <w:rsid w:val="00A20D85"/>
    <w:rsid w:val="00A20DA6"/>
    <w:rsid w:val="00A20E02"/>
    <w:rsid w:val="00A20F25"/>
    <w:rsid w:val="00A20F55"/>
    <w:rsid w:val="00A20F84"/>
    <w:rsid w:val="00A20FB5"/>
    <w:rsid w:val="00A20FE1"/>
    <w:rsid w:val="00A21042"/>
    <w:rsid w:val="00A210EA"/>
    <w:rsid w:val="00A2153C"/>
    <w:rsid w:val="00A21561"/>
    <w:rsid w:val="00A218E4"/>
    <w:rsid w:val="00A21940"/>
    <w:rsid w:val="00A21BF9"/>
    <w:rsid w:val="00A21D47"/>
    <w:rsid w:val="00A21DC8"/>
    <w:rsid w:val="00A21E08"/>
    <w:rsid w:val="00A2210E"/>
    <w:rsid w:val="00A2215C"/>
    <w:rsid w:val="00A22210"/>
    <w:rsid w:val="00A2232E"/>
    <w:rsid w:val="00A2233F"/>
    <w:rsid w:val="00A223EA"/>
    <w:rsid w:val="00A223EB"/>
    <w:rsid w:val="00A223FB"/>
    <w:rsid w:val="00A22492"/>
    <w:rsid w:val="00A224DF"/>
    <w:rsid w:val="00A225C3"/>
    <w:rsid w:val="00A22612"/>
    <w:rsid w:val="00A227B9"/>
    <w:rsid w:val="00A228BD"/>
    <w:rsid w:val="00A228DB"/>
    <w:rsid w:val="00A22921"/>
    <w:rsid w:val="00A22A7B"/>
    <w:rsid w:val="00A22AB0"/>
    <w:rsid w:val="00A22B7B"/>
    <w:rsid w:val="00A22C5F"/>
    <w:rsid w:val="00A22C92"/>
    <w:rsid w:val="00A22DA4"/>
    <w:rsid w:val="00A23115"/>
    <w:rsid w:val="00A231A9"/>
    <w:rsid w:val="00A2344C"/>
    <w:rsid w:val="00A23492"/>
    <w:rsid w:val="00A23551"/>
    <w:rsid w:val="00A236B8"/>
    <w:rsid w:val="00A23700"/>
    <w:rsid w:val="00A23742"/>
    <w:rsid w:val="00A237E6"/>
    <w:rsid w:val="00A2396C"/>
    <w:rsid w:val="00A239DA"/>
    <w:rsid w:val="00A239ED"/>
    <w:rsid w:val="00A23AFD"/>
    <w:rsid w:val="00A23D12"/>
    <w:rsid w:val="00A23D3A"/>
    <w:rsid w:val="00A23D82"/>
    <w:rsid w:val="00A240CA"/>
    <w:rsid w:val="00A240FD"/>
    <w:rsid w:val="00A24254"/>
    <w:rsid w:val="00A24256"/>
    <w:rsid w:val="00A24268"/>
    <w:rsid w:val="00A24311"/>
    <w:rsid w:val="00A24320"/>
    <w:rsid w:val="00A243E3"/>
    <w:rsid w:val="00A24497"/>
    <w:rsid w:val="00A245A9"/>
    <w:rsid w:val="00A24623"/>
    <w:rsid w:val="00A24629"/>
    <w:rsid w:val="00A2463A"/>
    <w:rsid w:val="00A24697"/>
    <w:rsid w:val="00A246D0"/>
    <w:rsid w:val="00A24790"/>
    <w:rsid w:val="00A24850"/>
    <w:rsid w:val="00A2489A"/>
    <w:rsid w:val="00A2490B"/>
    <w:rsid w:val="00A24949"/>
    <w:rsid w:val="00A24991"/>
    <w:rsid w:val="00A24CDE"/>
    <w:rsid w:val="00A24D60"/>
    <w:rsid w:val="00A24F6F"/>
    <w:rsid w:val="00A25443"/>
    <w:rsid w:val="00A2546E"/>
    <w:rsid w:val="00A25527"/>
    <w:rsid w:val="00A25727"/>
    <w:rsid w:val="00A2588F"/>
    <w:rsid w:val="00A25A06"/>
    <w:rsid w:val="00A25AAC"/>
    <w:rsid w:val="00A25FCF"/>
    <w:rsid w:val="00A2601B"/>
    <w:rsid w:val="00A26089"/>
    <w:rsid w:val="00A261FB"/>
    <w:rsid w:val="00A263F4"/>
    <w:rsid w:val="00A2654C"/>
    <w:rsid w:val="00A2658A"/>
    <w:rsid w:val="00A266D1"/>
    <w:rsid w:val="00A26758"/>
    <w:rsid w:val="00A267B5"/>
    <w:rsid w:val="00A267E3"/>
    <w:rsid w:val="00A26A67"/>
    <w:rsid w:val="00A26B43"/>
    <w:rsid w:val="00A26BFA"/>
    <w:rsid w:val="00A26D85"/>
    <w:rsid w:val="00A26EDA"/>
    <w:rsid w:val="00A27040"/>
    <w:rsid w:val="00A270A9"/>
    <w:rsid w:val="00A270D8"/>
    <w:rsid w:val="00A27196"/>
    <w:rsid w:val="00A27205"/>
    <w:rsid w:val="00A2748D"/>
    <w:rsid w:val="00A27566"/>
    <w:rsid w:val="00A276FA"/>
    <w:rsid w:val="00A2773A"/>
    <w:rsid w:val="00A27788"/>
    <w:rsid w:val="00A277DF"/>
    <w:rsid w:val="00A2782D"/>
    <w:rsid w:val="00A278B5"/>
    <w:rsid w:val="00A27911"/>
    <w:rsid w:val="00A27CB1"/>
    <w:rsid w:val="00A27D58"/>
    <w:rsid w:val="00A27D93"/>
    <w:rsid w:val="00A27DC7"/>
    <w:rsid w:val="00A27E8A"/>
    <w:rsid w:val="00A27EC5"/>
    <w:rsid w:val="00A300BF"/>
    <w:rsid w:val="00A301AD"/>
    <w:rsid w:val="00A301D7"/>
    <w:rsid w:val="00A3020C"/>
    <w:rsid w:val="00A30274"/>
    <w:rsid w:val="00A30299"/>
    <w:rsid w:val="00A3030F"/>
    <w:rsid w:val="00A303CC"/>
    <w:rsid w:val="00A303DB"/>
    <w:rsid w:val="00A303F8"/>
    <w:rsid w:val="00A30450"/>
    <w:rsid w:val="00A304CE"/>
    <w:rsid w:val="00A304F6"/>
    <w:rsid w:val="00A3080B"/>
    <w:rsid w:val="00A3096C"/>
    <w:rsid w:val="00A30D2F"/>
    <w:rsid w:val="00A30E81"/>
    <w:rsid w:val="00A31181"/>
    <w:rsid w:val="00A311D6"/>
    <w:rsid w:val="00A313D6"/>
    <w:rsid w:val="00A314B5"/>
    <w:rsid w:val="00A3159B"/>
    <w:rsid w:val="00A3160F"/>
    <w:rsid w:val="00A316CD"/>
    <w:rsid w:val="00A316EB"/>
    <w:rsid w:val="00A31719"/>
    <w:rsid w:val="00A31843"/>
    <w:rsid w:val="00A318A3"/>
    <w:rsid w:val="00A31AEA"/>
    <w:rsid w:val="00A31B45"/>
    <w:rsid w:val="00A31B69"/>
    <w:rsid w:val="00A31BF1"/>
    <w:rsid w:val="00A31D02"/>
    <w:rsid w:val="00A31D61"/>
    <w:rsid w:val="00A31DEA"/>
    <w:rsid w:val="00A31FCB"/>
    <w:rsid w:val="00A320A3"/>
    <w:rsid w:val="00A32113"/>
    <w:rsid w:val="00A32166"/>
    <w:rsid w:val="00A3226C"/>
    <w:rsid w:val="00A32288"/>
    <w:rsid w:val="00A322B9"/>
    <w:rsid w:val="00A322CE"/>
    <w:rsid w:val="00A32479"/>
    <w:rsid w:val="00A324B1"/>
    <w:rsid w:val="00A324EC"/>
    <w:rsid w:val="00A32553"/>
    <w:rsid w:val="00A3294C"/>
    <w:rsid w:val="00A329BA"/>
    <w:rsid w:val="00A329BE"/>
    <w:rsid w:val="00A32ADC"/>
    <w:rsid w:val="00A32BD1"/>
    <w:rsid w:val="00A32BD2"/>
    <w:rsid w:val="00A32C02"/>
    <w:rsid w:val="00A32C2A"/>
    <w:rsid w:val="00A32C8D"/>
    <w:rsid w:val="00A32D20"/>
    <w:rsid w:val="00A32D76"/>
    <w:rsid w:val="00A32D8C"/>
    <w:rsid w:val="00A32ECA"/>
    <w:rsid w:val="00A33124"/>
    <w:rsid w:val="00A331AE"/>
    <w:rsid w:val="00A33422"/>
    <w:rsid w:val="00A33457"/>
    <w:rsid w:val="00A334D3"/>
    <w:rsid w:val="00A3354E"/>
    <w:rsid w:val="00A335F6"/>
    <w:rsid w:val="00A3375C"/>
    <w:rsid w:val="00A3376D"/>
    <w:rsid w:val="00A33801"/>
    <w:rsid w:val="00A339D5"/>
    <w:rsid w:val="00A33A6E"/>
    <w:rsid w:val="00A33AEE"/>
    <w:rsid w:val="00A33D98"/>
    <w:rsid w:val="00A33DD8"/>
    <w:rsid w:val="00A33E30"/>
    <w:rsid w:val="00A3410B"/>
    <w:rsid w:val="00A3416B"/>
    <w:rsid w:val="00A343D8"/>
    <w:rsid w:val="00A3454E"/>
    <w:rsid w:val="00A345EB"/>
    <w:rsid w:val="00A34607"/>
    <w:rsid w:val="00A34664"/>
    <w:rsid w:val="00A347C9"/>
    <w:rsid w:val="00A34857"/>
    <w:rsid w:val="00A34893"/>
    <w:rsid w:val="00A34947"/>
    <w:rsid w:val="00A34A52"/>
    <w:rsid w:val="00A34B71"/>
    <w:rsid w:val="00A34BE9"/>
    <w:rsid w:val="00A34C2D"/>
    <w:rsid w:val="00A34DAE"/>
    <w:rsid w:val="00A34E68"/>
    <w:rsid w:val="00A34FAB"/>
    <w:rsid w:val="00A34FF3"/>
    <w:rsid w:val="00A35006"/>
    <w:rsid w:val="00A35275"/>
    <w:rsid w:val="00A3529A"/>
    <w:rsid w:val="00A353D1"/>
    <w:rsid w:val="00A35491"/>
    <w:rsid w:val="00A35578"/>
    <w:rsid w:val="00A355BB"/>
    <w:rsid w:val="00A35662"/>
    <w:rsid w:val="00A3578C"/>
    <w:rsid w:val="00A35877"/>
    <w:rsid w:val="00A35AFF"/>
    <w:rsid w:val="00A35CB7"/>
    <w:rsid w:val="00A35F94"/>
    <w:rsid w:val="00A3611D"/>
    <w:rsid w:val="00A361BB"/>
    <w:rsid w:val="00A363C1"/>
    <w:rsid w:val="00A363D3"/>
    <w:rsid w:val="00A36451"/>
    <w:rsid w:val="00A36458"/>
    <w:rsid w:val="00A366AC"/>
    <w:rsid w:val="00A366E2"/>
    <w:rsid w:val="00A36A3C"/>
    <w:rsid w:val="00A36AFE"/>
    <w:rsid w:val="00A36B73"/>
    <w:rsid w:val="00A36BB8"/>
    <w:rsid w:val="00A36FDC"/>
    <w:rsid w:val="00A372C5"/>
    <w:rsid w:val="00A3754E"/>
    <w:rsid w:val="00A3766C"/>
    <w:rsid w:val="00A378A1"/>
    <w:rsid w:val="00A379D6"/>
    <w:rsid w:val="00A37A72"/>
    <w:rsid w:val="00A37CE4"/>
    <w:rsid w:val="00A37D8F"/>
    <w:rsid w:val="00A37E68"/>
    <w:rsid w:val="00A37F9C"/>
    <w:rsid w:val="00A40027"/>
    <w:rsid w:val="00A40035"/>
    <w:rsid w:val="00A402B6"/>
    <w:rsid w:val="00A40375"/>
    <w:rsid w:val="00A40422"/>
    <w:rsid w:val="00A40474"/>
    <w:rsid w:val="00A406C4"/>
    <w:rsid w:val="00A4079F"/>
    <w:rsid w:val="00A407CF"/>
    <w:rsid w:val="00A408BA"/>
    <w:rsid w:val="00A4094B"/>
    <w:rsid w:val="00A40951"/>
    <w:rsid w:val="00A40A08"/>
    <w:rsid w:val="00A40A34"/>
    <w:rsid w:val="00A40AA3"/>
    <w:rsid w:val="00A40AA7"/>
    <w:rsid w:val="00A40CB6"/>
    <w:rsid w:val="00A40E29"/>
    <w:rsid w:val="00A40E62"/>
    <w:rsid w:val="00A40F38"/>
    <w:rsid w:val="00A41198"/>
    <w:rsid w:val="00A4119E"/>
    <w:rsid w:val="00A411CF"/>
    <w:rsid w:val="00A41209"/>
    <w:rsid w:val="00A413D2"/>
    <w:rsid w:val="00A414F2"/>
    <w:rsid w:val="00A417B6"/>
    <w:rsid w:val="00A417DA"/>
    <w:rsid w:val="00A4185C"/>
    <w:rsid w:val="00A41AC1"/>
    <w:rsid w:val="00A41C76"/>
    <w:rsid w:val="00A41D0F"/>
    <w:rsid w:val="00A41D77"/>
    <w:rsid w:val="00A41DDE"/>
    <w:rsid w:val="00A41F29"/>
    <w:rsid w:val="00A41FF9"/>
    <w:rsid w:val="00A42173"/>
    <w:rsid w:val="00A4217F"/>
    <w:rsid w:val="00A4221D"/>
    <w:rsid w:val="00A4221F"/>
    <w:rsid w:val="00A42239"/>
    <w:rsid w:val="00A42291"/>
    <w:rsid w:val="00A422B5"/>
    <w:rsid w:val="00A42318"/>
    <w:rsid w:val="00A42344"/>
    <w:rsid w:val="00A4245D"/>
    <w:rsid w:val="00A42512"/>
    <w:rsid w:val="00A425E2"/>
    <w:rsid w:val="00A426B3"/>
    <w:rsid w:val="00A426E1"/>
    <w:rsid w:val="00A427DB"/>
    <w:rsid w:val="00A427FC"/>
    <w:rsid w:val="00A428D3"/>
    <w:rsid w:val="00A42B13"/>
    <w:rsid w:val="00A42C88"/>
    <w:rsid w:val="00A42D1C"/>
    <w:rsid w:val="00A42D4A"/>
    <w:rsid w:val="00A42D8B"/>
    <w:rsid w:val="00A42EA2"/>
    <w:rsid w:val="00A430DB"/>
    <w:rsid w:val="00A431A2"/>
    <w:rsid w:val="00A43200"/>
    <w:rsid w:val="00A43290"/>
    <w:rsid w:val="00A432FF"/>
    <w:rsid w:val="00A43557"/>
    <w:rsid w:val="00A435FC"/>
    <w:rsid w:val="00A439CD"/>
    <w:rsid w:val="00A43A11"/>
    <w:rsid w:val="00A43B3E"/>
    <w:rsid w:val="00A43E01"/>
    <w:rsid w:val="00A43E7D"/>
    <w:rsid w:val="00A43F6E"/>
    <w:rsid w:val="00A440FB"/>
    <w:rsid w:val="00A44153"/>
    <w:rsid w:val="00A441DD"/>
    <w:rsid w:val="00A44296"/>
    <w:rsid w:val="00A4429E"/>
    <w:rsid w:val="00A442F8"/>
    <w:rsid w:val="00A4454F"/>
    <w:rsid w:val="00A4493D"/>
    <w:rsid w:val="00A449B1"/>
    <w:rsid w:val="00A44AD7"/>
    <w:rsid w:val="00A44B26"/>
    <w:rsid w:val="00A44D6A"/>
    <w:rsid w:val="00A44E71"/>
    <w:rsid w:val="00A44EA1"/>
    <w:rsid w:val="00A44FD3"/>
    <w:rsid w:val="00A4512F"/>
    <w:rsid w:val="00A451F7"/>
    <w:rsid w:val="00A451FD"/>
    <w:rsid w:val="00A4521D"/>
    <w:rsid w:val="00A45238"/>
    <w:rsid w:val="00A453ED"/>
    <w:rsid w:val="00A45442"/>
    <w:rsid w:val="00A4549B"/>
    <w:rsid w:val="00A454DD"/>
    <w:rsid w:val="00A45618"/>
    <w:rsid w:val="00A45650"/>
    <w:rsid w:val="00A457AF"/>
    <w:rsid w:val="00A457D0"/>
    <w:rsid w:val="00A45980"/>
    <w:rsid w:val="00A45A22"/>
    <w:rsid w:val="00A45A24"/>
    <w:rsid w:val="00A45B99"/>
    <w:rsid w:val="00A45CF4"/>
    <w:rsid w:val="00A45E3D"/>
    <w:rsid w:val="00A4617A"/>
    <w:rsid w:val="00A46265"/>
    <w:rsid w:val="00A46326"/>
    <w:rsid w:val="00A4632B"/>
    <w:rsid w:val="00A4635A"/>
    <w:rsid w:val="00A46465"/>
    <w:rsid w:val="00A464FF"/>
    <w:rsid w:val="00A4662A"/>
    <w:rsid w:val="00A4664F"/>
    <w:rsid w:val="00A4667F"/>
    <w:rsid w:val="00A468CA"/>
    <w:rsid w:val="00A46994"/>
    <w:rsid w:val="00A46B3F"/>
    <w:rsid w:val="00A46C12"/>
    <w:rsid w:val="00A46D72"/>
    <w:rsid w:val="00A4700B"/>
    <w:rsid w:val="00A4713C"/>
    <w:rsid w:val="00A47247"/>
    <w:rsid w:val="00A47419"/>
    <w:rsid w:val="00A474F2"/>
    <w:rsid w:val="00A477EB"/>
    <w:rsid w:val="00A47829"/>
    <w:rsid w:val="00A4788C"/>
    <w:rsid w:val="00A478E6"/>
    <w:rsid w:val="00A47A15"/>
    <w:rsid w:val="00A47BB2"/>
    <w:rsid w:val="00A47BB3"/>
    <w:rsid w:val="00A47BCE"/>
    <w:rsid w:val="00A47C3A"/>
    <w:rsid w:val="00A47E7B"/>
    <w:rsid w:val="00A47FF4"/>
    <w:rsid w:val="00A5007E"/>
    <w:rsid w:val="00A5017C"/>
    <w:rsid w:val="00A50341"/>
    <w:rsid w:val="00A50404"/>
    <w:rsid w:val="00A50431"/>
    <w:rsid w:val="00A50682"/>
    <w:rsid w:val="00A5081E"/>
    <w:rsid w:val="00A50A39"/>
    <w:rsid w:val="00A50DA0"/>
    <w:rsid w:val="00A50E07"/>
    <w:rsid w:val="00A50E9E"/>
    <w:rsid w:val="00A50FD9"/>
    <w:rsid w:val="00A51090"/>
    <w:rsid w:val="00A51251"/>
    <w:rsid w:val="00A5176C"/>
    <w:rsid w:val="00A517D0"/>
    <w:rsid w:val="00A519A3"/>
    <w:rsid w:val="00A51B0C"/>
    <w:rsid w:val="00A51D6C"/>
    <w:rsid w:val="00A51DB4"/>
    <w:rsid w:val="00A51F9D"/>
    <w:rsid w:val="00A520E1"/>
    <w:rsid w:val="00A5218B"/>
    <w:rsid w:val="00A521DC"/>
    <w:rsid w:val="00A52249"/>
    <w:rsid w:val="00A523E9"/>
    <w:rsid w:val="00A52407"/>
    <w:rsid w:val="00A52425"/>
    <w:rsid w:val="00A524AF"/>
    <w:rsid w:val="00A5254C"/>
    <w:rsid w:val="00A526AE"/>
    <w:rsid w:val="00A526B4"/>
    <w:rsid w:val="00A526E3"/>
    <w:rsid w:val="00A5274C"/>
    <w:rsid w:val="00A527AC"/>
    <w:rsid w:val="00A528C8"/>
    <w:rsid w:val="00A529C1"/>
    <w:rsid w:val="00A52A01"/>
    <w:rsid w:val="00A52ACF"/>
    <w:rsid w:val="00A52B16"/>
    <w:rsid w:val="00A52D0E"/>
    <w:rsid w:val="00A52E87"/>
    <w:rsid w:val="00A52F11"/>
    <w:rsid w:val="00A52F73"/>
    <w:rsid w:val="00A53215"/>
    <w:rsid w:val="00A53461"/>
    <w:rsid w:val="00A53777"/>
    <w:rsid w:val="00A537B0"/>
    <w:rsid w:val="00A537DB"/>
    <w:rsid w:val="00A538B7"/>
    <w:rsid w:val="00A538E8"/>
    <w:rsid w:val="00A53A19"/>
    <w:rsid w:val="00A53D07"/>
    <w:rsid w:val="00A53DE2"/>
    <w:rsid w:val="00A53E4F"/>
    <w:rsid w:val="00A53EBD"/>
    <w:rsid w:val="00A53ED7"/>
    <w:rsid w:val="00A53F44"/>
    <w:rsid w:val="00A53FE6"/>
    <w:rsid w:val="00A5423C"/>
    <w:rsid w:val="00A54251"/>
    <w:rsid w:val="00A54341"/>
    <w:rsid w:val="00A5444D"/>
    <w:rsid w:val="00A54654"/>
    <w:rsid w:val="00A547CF"/>
    <w:rsid w:val="00A5485D"/>
    <w:rsid w:val="00A5490A"/>
    <w:rsid w:val="00A549DC"/>
    <w:rsid w:val="00A549FC"/>
    <w:rsid w:val="00A54B9B"/>
    <w:rsid w:val="00A54C13"/>
    <w:rsid w:val="00A54D6C"/>
    <w:rsid w:val="00A54D90"/>
    <w:rsid w:val="00A54E0F"/>
    <w:rsid w:val="00A54E24"/>
    <w:rsid w:val="00A54F9D"/>
    <w:rsid w:val="00A54FDE"/>
    <w:rsid w:val="00A551A0"/>
    <w:rsid w:val="00A551AB"/>
    <w:rsid w:val="00A5525F"/>
    <w:rsid w:val="00A5536E"/>
    <w:rsid w:val="00A55403"/>
    <w:rsid w:val="00A55532"/>
    <w:rsid w:val="00A55560"/>
    <w:rsid w:val="00A555F9"/>
    <w:rsid w:val="00A55620"/>
    <w:rsid w:val="00A55A79"/>
    <w:rsid w:val="00A55B41"/>
    <w:rsid w:val="00A55CCA"/>
    <w:rsid w:val="00A55D60"/>
    <w:rsid w:val="00A55F5C"/>
    <w:rsid w:val="00A55F82"/>
    <w:rsid w:val="00A56055"/>
    <w:rsid w:val="00A560E1"/>
    <w:rsid w:val="00A56131"/>
    <w:rsid w:val="00A5615B"/>
    <w:rsid w:val="00A56164"/>
    <w:rsid w:val="00A56368"/>
    <w:rsid w:val="00A5641B"/>
    <w:rsid w:val="00A564E6"/>
    <w:rsid w:val="00A56723"/>
    <w:rsid w:val="00A5673F"/>
    <w:rsid w:val="00A56882"/>
    <w:rsid w:val="00A5692E"/>
    <w:rsid w:val="00A56948"/>
    <w:rsid w:val="00A56ADA"/>
    <w:rsid w:val="00A56BF5"/>
    <w:rsid w:val="00A56D6E"/>
    <w:rsid w:val="00A56E16"/>
    <w:rsid w:val="00A56E59"/>
    <w:rsid w:val="00A56F9A"/>
    <w:rsid w:val="00A570C9"/>
    <w:rsid w:val="00A573A9"/>
    <w:rsid w:val="00A5746A"/>
    <w:rsid w:val="00A574CB"/>
    <w:rsid w:val="00A5757C"/>
    <w:rsid w:val="00A5760F"/>
    <w:rsid w:val="00A576E8"/>
    <w:rsid w:val="00A57738"/>
    <w:rsid w:val="00A579AF"/>
    <w:rsid w:val="00A579CB"/>
    <w:rsid w:val="00A57AD7"/>
    <w:rsid w:val="00A57AE1"/>
    <w:rsid w:val="00A57B0E"/>
    <w:rsid w:val="00A57BB6"/>
    <w:rsid w:val="00A57C0C"/>
    <w:rsid w:val="00A57DE5"/>
    <w:rsid w:val="00A57EE1"/>
    <w:rsid w:val="00A60195"/>
    <w:rsid w:val="00A60321"/>
    <w:rsid w:val="00A60782"/>
    <w:rsid w:val="00A60820"/>
    <w:rsid w:val="00A6089E"/>
    <w:rsid w:val="00A608DC"/>
    <w:rsid w:val="00A608E6"/>
    <w:rsid w:val="00A6099E"/>
    <w:rsid w:val="00A60B98"/>
    <w:rsid w:val="00A60C66"/>
    <w:rsid w:val="00A60C74"/>
    <w:rsid w:val="00A60C9A"/>
    <w:rsid w:val="00A60D7C"/>
    <w:rsid w:val="00A60F01"/>
    <w:rsid w:val="00A60FCD"/>
    <w:rsid w:val="00A61167"/>
    <w:rsid w:val="00A61236"/>
    <w:rsid w:val="00A61287"/>
    <w:rsid w:val="00A61311"/>
    <w:rsid w:val="00A6135F"/>
    <w:rsid w:val="00A613E6"/>
    <w:rsid w:val="00A61430"/>
    <w:rsid w:val="00A6156B"/>
    <w:rsid w:val="00A6159A"/>
    <w:rsid w:val="00A617B3"/>
    <w:rsid w:val="00A617C6"/>
    <w:rsid w:val="00A618A5"/>
    <w:rsid w:val="00A61949"/>
    <w:rsid w:val="00A61B48"/>
    <w:rsid w:val="00A61C89"/>
    <w:rsid w:val="00A61C8F"/>
    <w:rsid w:val="00A61D35"/>
    <w:rsid w:val="00A61D9F"/>
    <w:rsid w:val="00A61E4C"/>
    <w:rsid w:val="00A61EF9"/>
    <w:rsid w:val="00A61F18"/>
    <w:rsid w:val="00A61FF3"/>
    <w:rsid w:val="00A62003"/>
    <w:rsid w:val="00A62304"/>
    <w:rsid w:val="00A62353"/>
    <w:rsid w:val="00A62409"/>
    <w:rsid w:val="00A62475"/>
    <w:rsid w:val="00A62597"/>
    <w:rsid w:val="00A625D8"/>
    <w:rsid w:val="00A626E1"/>
    <w:rsid w:val="00A62911"/>
    <w:rsid w:val="00A62958"/>
    <w:rsid w:val="00A629FD"/>
    <w:rsid w:val="00A62DC4"/>
    <w:rsid w:val="00A62E72"/>
    <w:rsid w:val="00A62FF1"/>
    <w:rsid w:val="00A630D8"/>
    <w:rsid w:val="00A6314B"/>
    <w:rsid w:val="00A63219"/>
    <w:rsid w:val="00A636AE"/>
    <w:rsid w:val="00A63784"/>
    <w:rsid w:val="00A637BC"/>
    <w:rsid w:val="00A63ABD"/>
    <w:rsid w:val="00A63AFC"/>
    <w:rsid w:val="00A63D2C"/>
    <w:rsid w:val="00A63D3E"/>
    <w:rsid w:val="00A63D62"/>
    <w:rsid w:val="00A63F61"/>
    <w:rsid w:val="00A640DF"/>
    <w:rsid w:val="00A641E9"/>
    <w:rsid w:val="00A64348"/>
    <w:rsid w:val="00A6436D"/>
    <w:rsid w:val="00A644C1"/>
    <w:rsid w:val="00A64582"/>
    <w:rsid w:val="00A6471A"/>
    <w:rsid w:val="00A6477C"/>
    <w:rsid w:val="00A6483D"/>
    <w:rsid w:val="00A648F3"/>
    <w:rsid w:val="00A649CE"/>
    <w:rsid w:val="00A649F3"/>
    <w:rsid w:val="00A64AB2"/>
    <w:rsid w:val="00A64B17"/>
    <w:rsid w:val="00A64CE5"/>
    <w:rsid w:val="00A6500A"/>
    <w:rsid w:val="00A65116"/>
    <w:rsid w:val="00A651AE"/>
    <w:rsid w:val="00A65200"/>
    <w:rsid w:val="00A6523F"/>
    <w:rsid w:val="00A6535E"/>
    <w:rsid w:val="00A653A7"/>
    <w:rsid w:val="00A656A7"/>
    <w:rsid w:val="00A657DE"/>
    <w:rsid w:val="00A6584E"/>
    <w:rsid w:val="00A6588B"/>
    <w:rsid w:val="00A6589A"/>
    <w:rsid w:val="00A65A28"/>
    <w:rsid w:val="00A65A37"/>
    <w:rsid w:val="00A65BDB"/>
    <w:rsid w:val="00A65F35"/>
    <w:rsid w:val="00A65F41"/>
    <w:rsid w:val="00A65FD3"/>
    <w:rsid w:val="00A6604D"/>
    <w:rsid w:val="00A66075"/>
    <w:rsid w:val="00A66210"/>
    <w:rsid w:val="00A6623F"/>
    <w:rsid w:val="00A662CF"/>
    <w:rsid w:val="00A66430"/>
    <w:rsid w:val="00A6644B"/>
    <w:rsid w:val="00A6646E"/>
    <w:rsid w:val="00A665EF"/>
    <w:rsid w:val="00A666A6"/>
    <w:rsid w:val="00A666EB"/>
    <w:rsid w:val="00A66874"/>
    <w:rsid w:val="00A668AF"/>
    <w:rsid w:val="00A66B08"/>
    <w:rsid w:val="00A66B87"/>
    <w:rsid w:val="00A66BFF"/>
    <w:rsid w:val="00A66C82"/>
    <w:rsid w:val="00A672E0"/>
    <w:rsid w:val="00A674BD"/>
    <w:rsid w:val="00A6760E"/>
    <w:rsid w:val="00A677E5"/>
    <w:rsid w:val="00A677F2"/>
    <w:rsid w:val="00A67851"/>
    <w:rsid w:val="00A67CD0"/>
    <w:rsid w:val="00A67D9D"/>
    <w:rsid w:val="00A67DAD"/>
    <w:rsid w:val="00A67DEB"/>
    <w:rsid w:val="00A67E32"/>
    <w:rsid w:val="00A67EDA"/>
    <w:rsid w:val="00A67F5D"/>
    <w:rsid w:val="00A7009A"/>
    <w:rsid w:val="00A700CC"/>
    <w:rsid w:val="00A70167"/>
    <w:rsid w:val="00A70180"/>
    <w:rsid w:val="00A70184"/>
    <w:rsid w:val="00A70284"/>
    <w:rsid w:val="00A70290"/>
    <w:rsid w:val="00A70401"/>
    <w:rsid w:val="00A705A2"/>
    <w:rsid w:val="00A707BC"/>
    <w:rsid w:val="00A707EF"/>
    <w:rsid w:val="00A707F8"/>
    <w:rsid w:val="00A70896"/>
    <w:rsid w:val="00A70A24"/>
    <w:rsid w:val="00A70C3A"/>
    <w:rsid w:val="00A70CC0"/>
    <w:rsid w:val="00A70D9B"/>
    <w:rsid w:val="00A70DB0"/>
    <w:rsid w:val="00A7105F"/>
    <w:rsid w:val="00A71131"/>
    <w:rsid w:val="00A71184"/>
    <w:rsid w:val="00A711FE"/>
    <w:rsid w:val="00A71208"/>
    <w:rsid w:val="00A71359"/>
    <w:rsid w:val="00A71406"/>
    <w:rsid w:val="00A71448"/>
    <w:rsid w:val="00A71476"/>
    <w:rsid w:val="00A71579"/>
    <w:rsid w:val="00A715A9"/>
    <w:rsid w:val="00A716CD"/>
    <w:rsid w:val="00A7170A"/>
    <w:rsid w:val="00A71746"/>
    <w:rsid w:val="00A719F8"/>
    <w:rsid w:val="00A71A7D"/>
    <w:rsid w:val="00A71B37"/>
    <w:rsid w:val="00A71BA2"/>
    <w:rsid w:val="00A71BE1"/>
    <w:rsid w:val="00A71C4D"/>
    <w:rsid w:val="00A71D89"/>
    <w:rsid w:val="00A71EDE"/>
    <w:rsid w:val="00A71EF7"/>
    <w:rsid w:val="00A72115"/>
    <w:rsid w:val="00A7212C"/>
    <w:rsid w:val="00A72468"/>
    <w:rsid w:val="00A7270E"/>
    <w:rsid w:val="00A72783"/>
    <w:rsid w:val="00A72912"/>
    <w:rsid w:val="00A7292A"/>
    <w:rsid w:val="00A729E7"/>
    <w:rsid w:val="00A72A61"/>
    <w:rsid w:val="00A72C7E"/>
    <w:rsid w:val="00A72CB6"/>
    <w:rsid w:val="00A72E26"/>
    <w:rsid w:val="00A72EC9"/>
    <w:rsid w:val="00A72F9E"/>
    <w:rsid w:val="00A730AD"/>
    <w:rsid w:val="00A73341"/>
    <w:rsid w:val="00A734A7"/>
    <w:rsid w:val="00A734CA"/>
    <w:rsid w:val="00A7372F"/>
    <w:rsid w:val="00A7378D"/>
    <w:rsid w:val="00A7380B"/>
    <w:rsid w:val="00A7393D"/>
    <w:rsid w:val="00A73957"/>
    <w:rsid w:val="00A739DF"/>
    <w:rsid w:val="00A739E1"/>
    <w:rsid w:val="00A73DF0"/>
    <w:rsid w:val="00A73E31"/>
    <w:rsid w:val="00A73EB7"/>
    <w:rsid w:val="00A73F5F"/>
    <w:rsid w:val="00A74011"/>
    <w:rsid w:val="00A74119"/>
    <w:rsid w:val="00A74211"/>
    <w:rsid w:val="00A742E2"/>
    <w:rsid w:val="00A74315"/>
    <w:rsid w:val="00A7460C"/>
    <w:rsid w:val="00A746FF"/>
    <w:rsid w:val="00A748D6"/>
    <w:rsid w:val="00A7492B"/>
    <w:rsid w:val="00A74942"/>
    <w:rsid w:val="00A74973"/>
    <w:rsid w:val="00A74988"/>
    <w:rsid w:val="00A74A2A"/>
    <w:rsid w:val="00A74AB4"/>
    <w:rsid w:val="00A74C44"/>
    <w:rsid w:val="00A74CCC"/>
    <w:rsid w:val="00A74E7E"/>
    <w:rsid w:val="00A74FC6"/>
    <w:rsid w:val="00A750F1"/>
    <w:rsid w:val="00A7518E"/>
    <w:rsid w:val="00A75254"/>
    <w:rsid w:val="00A752E3"/>
    <w:rsid w:val="00A75307"/>
    <w:rsid w:val="00A75317"/>
    <w:rsid w:val="00A7541E"/>
    <w:rsid w:val="00A7555D"/>
    <w:rsid w:val="00A75585"/>
    <w:rsid w:val="00A7573E"/>
    <w:rsid w:val="00A75802"/>
    <w:rsid w:val="00A75889"/>
    <w:rsid w:val="00A75BED"/>
    <w:rsid w:val="00A75CD0"/>
    <w:rsid w:val="00A75DFD"/>
    <w:rsid w:val="00A75E42"/>
    <w:rsid w:val="00A75EA4"/>
    <w:rsid w:val="00A75FA8"/>
    <w:rsid w:val="00A75FAB"/>
    <w:rsid w:val="00A7609B"/>
    <w:rsid w:val="00A762CA"/>
    <w:rsid w:val="00A762DD"/>
    <w:rsid w:val="00A762FC"/>
    <w:rsid w:val="00A763DF"/>
    <w:rsid w:val="00A763F6"/>
    <w:rsid w:val="00A76433"/>
    <w:rsid w:val="00A76486"/>
    <w:rsid w:val="00A765B7"/>
    <w:rsid w:val="00A766AB"/>
    <w:rsid w:val="00A766F2"/>
    <w:rsid w:val="00A767D9"/>
    <w:rsid w:val="00A769FA"/>
    <w:rsid w:val="00A76B95"/>
    <w:rsid w:val="00A76DD9"/>
    <w:rsid w:val="00A76DFE"/>
    <w:rsid w:val="00A76F39"/>
    <w:rsid w:val="00A76FB7"/>
    <w:rsid w:val="00A7708F"/>
    <w:rsid w:val="00A770CD"/>
    <w:rsid w:val="00A77113"/>
    <w:rsid w:val="00A77307"/>
    <w:rsid w:val="00A773D9"/>
    <w:rsid w:val="00A773DA"/>
    <w:rsid w:val="00A77438"/>
    <w:rsid w:val="00A77571"/>
    <w:rsid w:val="00A7776D"/>
    <w:rsid w:val="00A778F8"/>
    <w:rsid w:val="00A778FE"/>
    <w:rsid w:val="00A77AF9"/>
    <w:rsid w:val="00A77B61"/>
    <w:rsid w:val="00A77C5F"/>
    <w:rsid w:val="00A77D0C"/>
    <w:rsid w:val="00A77D1E"/>
    <w:rsid w:val="00A77D42"/>
    <w:rsid w:val="00A77D4E"/>
    <w:rsid w:val="00A77DA7"/>
    <w:rsid w:val="00A77E21"/>
    <w:rsid w:val="00A77F16"/>
    <w:rsid w:val="00A77FD5"/>
    <w:rsid w:val="00A80209"/>
    <w:rsid w:val="00A802A2"/>
    <w:rsid w:val="00A80372"/>
    <w:rsid w:val="00A8037C"/>
    <w:rsid w:val="00A804A4"/>
    <w:rsid w:val="00A805D3"/>
    <w:rsid w:val="00A806E1"/>
    <w:rsid w:val="00A80706"/>
    <w:rsid w:val="00A8074C"/>
    <w:rsid w:val="00A807C0"/>
    <w:rsid w:val="00A807C4"/>
    <w:rsid w:val="00A80917"/>
    <w:rsid w:val="00A80AE0"/>
    <w:rsid w:val="00A80B9C"/>
    <w:rsid w:val="00A80C98"/>
    <w:rsid w:val="00A80CD4"/>
    <w:rsid w:val="00A80D05"/>
    <w:rsid w:val="00A80FB0"/>
    <w:rsid w:val="00A8105F"/>
    <w:rsid w:val="00A81413"/>
    <w:rsid w:val="00A8147C"/>
    <w:rsid w:val="00A81501"/>
    <w:rsid w:val="00A81532"/>
    <w:rsid w:val="00A81776"/>
    <w:rsid w:val="00A817A5"/>
    <w:rsid w:val="00A8183A"/>
    <w:rsid w:val="00A818F1"/>
    <w:rsid w:val="00A819BE"/>
    <w:rsid w:val="00A81A6C"/>
    <w:rsid w:val="00A81A71"/>
    <w:rsid w:val="00A81A9F"/>
    <w:rsid w:val="00A81ABD"/>
    <w:rsid w:val="00A81B2E"/>
    <w:rsid w:val="00A81BA4"/>
    <w:rsid w:val="00A81C22"/>
    <w:rsid w:val="00A81F81"/>
    <w:rsid w:val="00A81FED"/>
    <w:rsid w:val="00A8224C"/>
    <w:rsid w:val="00A82440"/>
    <w:rsid w:val="00A8258B"/>
    <w:rsid w:val="00A825AC"/>
    <w:rsid w:val="00A825B4"/>
    <w:rsid w:val="00A82621"/>
    <w:rsid w:val="00A82658"/>
    <w:rsid w:val="00A826F1"/>
    <w:rsid w:val="00A827A4"/>
    <w:rsid w:val="00A828C1"/>
    <w:rsid w:val="00A82A5E"/>
    <w:rsid w:val="00A82AA6"/>
    <w:rsid w:val="00A82B78"/>
    <w:rsid w:val="00A82BF6"/>
    <w:rsid w:val="00A82C59"/>
    <w:rsid w:val="00A82CF9"/>
    <w:rsid w:val="00A82F62"/>
    <w:rsid w:val="00A82FD2"/>
    <w:rsid w:val="00A83492"/>
    <w:rsid w:val="00A83570"/>
    <w:rsid w:val="00A83669"/>
    <w:rsid w:val="00A8374E"/>
    <w:rsid w:val="00A837D9"/>
    <w:rsid w:val="00A83880"/>
    <w:rsid w:val="00A8389B"/>
    <w:rsid w:val="00A838EC"/>
    <w:rsid w:val="00A83A65"/>
    <w:rsid w:val="00A83A92"/>
    <w:rsid w:val="00A83B19"/>
    <w:rsid w:val="00A83F37"/>
    <w:rsid w:val="00A84040"/>
    <w:rsid w:val="00A8420A"/>
    <w:rsid w:val="00A842A4"/>
    <w:rsid w:val="00A84319"/>
    <w:rsid w:val="00A84329"/>
    <w:rsid w:val="00A8432F"/>
    <w:rsid w:val="00A84438"/>
    <w:rsid w:val="00A844FC"/>
    <w:rsid w:val="00A845AB"/>
    <w:rsid w:val="00A845B0"/>
    <w:rsid w:val="00A845CF"/>
    <w:rsid w:val="00A84670"/>
    <w:rsid w:val="00A8483F"/>
    <w:rsid w:val="00A8487E"/>
    <w:rsid w:val="00A8494E"/>
    <w:rsid w:val="00A84960"/>
    <w:rsid w:val="00A84ABB"/>
    <w:rsid w:val="00A84AEE"/>
    <w:rsid w:val="00A84B69"/>
    <w:rsid w:val="00A84CB8"/>
    <w:rsid w:val="00A84D63"/>
    <w:rsid w:val="00A84D9D"/>
    <w:rsid w:val="00A84F3C"/>
    <w:rsid w:val="00A850AB"/>
    <w:rsid w:val="00A85241"/>
    <w:rsid w:val="00A853B7"/>
    <w:rsid w:val="00A853CD"/>
    <w:rsid w:val="00A8549E"/>
    <w:rsid w:val="00A8586F"/>
    <w:rsid w:val="00A8592A"/>
    <w:rsid w:val="00A8595C"/>
    <w:rsid w:val="00A8597A"/>
    <w:rsid w:val="00A85C18"/>
    <w:rsid w:val="00A85C7E"/>
    <w:rsid w:val="00A85C88"/>
    <w:rsid w:val="00A85D7E"/>
    <w:rsid w:val="00A85DE3"/>
    <w:rsid w:val="00A85E5F"/>
    <w:rsid w:val="00A8608A"/>
    <w:rsid w:val="00A86099"/>
    <w:rsid w:val="00A861BB"/>
    <w:rsid w:val="00A861C1"/>
    <w:rsid w:val="00A8623F"/>
    <w:rsid w:val="00A863C5"/>
    <w:rsid w:val="00A8650B"/>
    <w:rsid w:val="00A86670"/>
    <w:rsid w:val="00A86807"/>
    <w:rsid w:val="00A86A37"/>
    <w:rsid w:val="00A86A8F"/>
    <w:rsid w:val="00A86B2A"/>
    <w:rsid w:val="00A86B4A"/>
    <w:rsid w:val="00A86D03"/>
    <w:rsid w:val="00A86D16"/>
    <w:rsid w:val="00A86D79"/>
    <w:rsid w:val="00A86E58"/>
    <w:rsid w:val="00A87025"/>
    <w:rsid w:val="00A8731F"/>
    <w:rsid w:val="00A8745C"/>
    <w:rsid w:val="00A87460"/>
    <w:rsid w:val="00A8748F"/>
    <w:rsid w:val="00A8753B"/>
    <w:rsid w:val="00A8761A"/>
    <w:rsid w:val="00A876C7"/>
    <w:rsid w:val="00A8781C"/>
    <w:rsid w:val="00A87830"/>
    <w:rsid w:val="00A8786C"/>
    <w:rsid w:val="00A87C14"/>
    <w:rsid w:val="00A87D4F"/>
    <w:rsid w:val="00A87E0D"/>
    <w:rsid w:val="00A87F3D"/>
    <w:rsid w:val="00A90001"/>
    <w:rsid w:val="00A903FB"/>
    <w:rsid w:val="00A90443"/>
    <w:rsid w:val="00A90602"/>
    <w:rsid w:val="00A90683"/>
    <w:rsid w:val="00A9070E"/>
    <w:rsid w:val="00A9076E"/>
    <w:rsid w:val="00A90787"/>
    <w:rsid w:val="00A907A4"/>
    <w:rsid w:val="00A9086A"/>
    <w:rsid w:val="00A908AD"/>
    <w:rsid w:val="00A909E8"/>
    <w:rsid w:val="00A909ED"/>
    <w:rsid w:val="00A90A41"/>
    <w:rsid w:val="00A90B36"/>
    <w:rsid w:val="00A90C3E"/>
    <w:rsid w:val="00A90DF4"/>
    <w:rsid w:val="00A91331"/>
    <w:rsid w:val="00A913D1"/>
    <w:rsid w:val="00A9179A"/>
    <w:rsid w:val="00A917BA"/>
    <w:rsid w:val="00A91882"/>
    <w:rsid w:val="00A91A45"/>
    <w:rsid w:val="00A91AD4"/>
    <w:rsid w:val="00A91B39"/>
    <w:rsid w:val="00A91B6D"/>
    <w:rsid w:val="00A91CD7"/>
    <w:rsid w:val="00A91D22"/>
    <w:rsid w:val="00A91E2A"/>
    <w:rsid w:val="00A91F63"/>
    <w:rsid w:val="00A920FD"/>
    <w:rsid w:val="00A9215E"/>
    <w:rsid w:val="00A92190"/>
    <w:rsid w:val="00A92249"/>
    <w:rsid w:val="00A922E7"/>
    <w:rsid w:val="00A923AD"/>
    <w:rsid w:val="00A92493"/>
    <w:rsid w:val="00A924D5"/>
    <w:rsid w:val="00A9261C"/>
    <w:rsid w:val="00A92707"/>
    <w:rsid w:val="00A9295F"/>
    <w:rsid w:val="00A92AC6"/>
    <w:rsid w:val="00A92AD1"/>
    <w:rsid w:val="00A92AD7"/>
    <w:rsid w:val="00A92DCE"/>
    <w:rsid w:val="00A92F16"/>
    <w:rsid w:val="00A93135"/>
    <w:rsid w:val="00A931A0"/>
    <w:rsid w:val="00A931D5"/>
    <w:rsid w:val="00A93251"/>
    <w:rsid w:val="00A936DA"/>
    <w:rsid w:val="00A936F4"/>
    <w:rsid w:val="00A93706"/>
    <w:rsid w:val="00A937D6"/>
    <w:rsid w:val="00A93857"/>
    <w:rsid w:val="00A939CB"/>
    <w:rsid w:val="00A939D7"/>
    <w:rsid w:val="00A93A89"/>
    <w:rsid w:val="00A93BF4"/>
    <w:rsid w:val="00A93EEA"/>
    <w:rsid w:val="00A93EEC"/>
    <w:rsid w:val="00A93F7D"/>
    <w:rsid w:val="00A93F93"/>
    <w:rsid w:val="00A93FD6"/>
    <w:rsid w:val="00A9417F"/>
    <w:rsid w:val="00A94187"/>
    <w:rsid w:val="00A94559"/>
    <w:rsid w:val="00A94605"/>
    <w:rsid w:val="00A946CA"/>
    <w:rsid w:val="00A946D2"/>
    <w:rsid w:val="00A94944"/>
    <w:rsid w:val="00A949CD"/>
    <w:rsid w:val="00A94AA9"/>
    <w:rsid w:val="00A94B66"/>
    <w:rsid w:val="00A94BCA"/>
    <w:rsid w:val="00A94C08"/>
    <w:rsid w:val="00A94C29"/>
    <w:rsid w:val="00A94DAE"/>
    <w:rsid w:val="00A94E58"/>
    <w:rsid w:val="00A94EB5"/>
    <w:rsid w:val="00A94F63"/>
    <w:rsid w:val="00A94FAF"/>
    <w:rsid w:val="00A95454"/>
    <w:rsid w:val="00A955AC"/>
    <w:rsid w:val="00A955BB"/>
    <w:rsid w:val="00A9562C"/>
    <w:rsid w:val="00A959E7"/>
    <w:rsid w:val="00A95A70"/>
    <w:rsid w:val="00A95A82"/>
    <w:rsid w:val="00A95B89"/>
    <w:rsid w:val="00A95BA5"/>
    <w:rsid w:val="00A95BC3"/>
    <w:rsid w:val="00A95C65"/>
    <w:rsid w:val="00A95DC6"/>
    <w:rsid w:val="00A95EF3"/>
    <w:rsid w:val="00A95F60"/>
    <w:rsid w:val="00A960CB"/>
    <w:rsid w:val="00A96341"/>
    <w:rsid w:val="00A9649D"/>
    <w:rsid w:val="00A965FF"/>
    <w:rsid w:val="00A96740"/>
    <w:rsid w:val="00A96884"/>
    <w:rsid w:val="00A96988"/>
    <w:rsid w:val="00A96A08"/>
    <w:rsid w:val="00A96AE0"/>
    <w:rsid w:val="00A96BAE"/>
    <w:rsid w:val="00A96BD7"/>
    <w:rsid w:val="00A96E6C"/>
    <w:rsid w:val="00A96E98"/>
    <w:rsid w:val="00A97274"/>
    <w:rsid w:val="00A9727A"/>
    <w:rsid w:val="00A9735A"/>
    <w:rsid w:val="00A973D5"/>
    <w:rsid w:val="00A974B4"/>
    <w:rsid w:val="00A9753D"/>
    <w:rsid w:val="00A97540"/>
    <w:rsid w:val="00A975AC"/>
    <w:rsid w:val="00A976AE"/>
    <w:rsid w:val="00A9772A"/>
    <w:rsid w:val="00A979F8"/>
    <w:rsid w:val="00A97A26"/>
    <w:rsid w:val="00A97A76"/>
    <w:rsid w:val="00A97D0F"/>
    <w:rsid w:val="00A97D99"/>
    <w:rsid w:val="00A97E00"/>
    <w:rsid w:val="00A97EF5"/>
    <w:rsid w:val="00A97F12"/>
    <w:rsid w:val="00A97FCB"/>
    <w:rsid w:val="00AA00A0"/>
    <w:rsid w:val="00AA0158"/>
    <w:rsid w:val="00AA04EE"/>
    <w:rsid w:val="00AA0642"/>
    <w:rsid w:val="00AA0751"/>
    <w:rsid w:val="00AA0823"/>
    <w:rsid w:val="00AA0A80"/>
    <w:rsid w:val="00AA0AEA"/>
    <w:rsid w:val="00AA0B5E"/>
    <w:rsid w:val="00AA0B82"/>
    <w:rsid w:val="00AA0D2C"/>
    <w:rsid w:val="00AA0D3E"/>
    <w:rsid w:val="00AA0DBF"/>
    <w:rsid w:val="00AA0E3D"/>
    <w:rsid w:val="00AA0EFF"/>
    <w:rsid w:val="00AA0F0C"/>
    <w:rsid w:val="00AA0F18"/>
    <w:rsid w:val="00AA0F6C"/>
    <w:rsid w:val="00AA10F3"/>
    <w:rsid w:val="00AA11E7"/>
    <w:rsid w:val="00AA1319"/>
    <w:rsid w:val="00AA142B"/>
    <w:rsid w:val="00AA15F6"/>
    <w:rsid w:val="00AA16DA"/>
    <w:rsid w:val="00AA18A4"/>
    <w:rsid w:val="00AA1908"/>
    <w:rsid w:val="00AA1932"/>
    <w:rsid w:val="00AA1B4D"/>
    <w:rsid w:val="00AA1B65"/>
    <w:rsid w:val="00AA1C83"/>
    <w:rsid w:val="00AA1CCE"/>
    <w:rsid w:val="00AA1DBA"/>
    <w:rsid w:val="00AA1EA5"/>
    <w:rsid w:val="00AA1EBB"/>
    <w:rsid w:val="00AA1EC2"/>
    <w:rsid w:val="00AA1ED6"/>
    <w:rsid w:val="00AA1FB7"/>
    <w:rsid w:val="00AA20A9"/>
    <w:rsid w:val="00AA2213"/>
    <w:rsid w:val="00AA222A"/>
    <w:rsid w:val="00AA225B"/>
    <w:rsid w:val="00AA228B"/>
    <w:rsid w:val="00AA23D0"/>
    <w:rsid w:val="00AA243F"/>
    <w:rsid w:val="00AA248B"/>
    <w:rsid w:val="00AA248F"/>
    <w:rsid w:val="00AA254B"/>
    <w:rsid w:val="00AA2597"/>
    <w:rsid w:val="00AA272F"/>
    <w:rsid w:val="00AA2931"/>
    <w:rsid w:val="00AA2987"/>
    <w:rsid w:val="00AA2AEC"/>
    <w:rsid w:val="00AA2B19"/>
    <w:rsid w:val="00AA2B94"/>
    <w:rsid w:val="00AA2C22"/>
    <w:rsid w:val="00AA2D50"/>
    <w:rsid w:val="00AA2F3E"/>
    <w:rsid w:val="00AA314D"/>
    <w:rsid w:val="00AA3291"/>
    <w:rsid w:val="00AA32A4"/>
    <w:rsid w:val="00AA3401"/>
    <w:rsid w:val="00AA34B6"/>
    <w:rsid w:val="00AA3543"/>
    <w:rsid w:val="00AA365C"/>
    <w:rsid w:val="00AA374E"/>
    <w:rsid w:val="00AA3764"/>
    <w:rsid w:val="00AA38D5"/>
    <w:rsid w:val="00AA3C21"/>
    <w:rsid w:val="00AA3D82"/>
    <w:rsid w:val="00AA3E1A"/>
    <w:rsid w:val="00AA3EDF"/>
    <w:rsid w:val="00AA3EF8"/>
    <w:rsid w:val="00AA3F67"/>
    <w:rsid w:val="00AA4019"/>
    <w:rsid w:val="00AA414C"/>
    <w:rsid w:val="00AA4347"/>
    <w:rsid w:val="00AA4549"/>
    <w:rsid w:val="00AA46A4"/>
    <w:rsid w:val="00AA47AF"/>
    <w:rsid w:val="00AA4862"/>
    <w:rsid w:val="00AA49A6"/>
    <w:rsid w:val="00AA4A0A"/>
    <w:rsid w:val="00AA4A88"/>
    <w:rsid w:val="00AA4ABA"/>
    <w:rsid w:val="00AA4B5E"/>
    <w:rsid w:val="00AA4D07"/>
    <w:rsid w:val="00AA4EBD"/>
    <w:rsid w:val="00AA4FDB"/>
    <w:rsid w:val="00AA5061"/>
    <w:rsid w:val="00AA514F"/>
    <w:rsid w:val="00AA5304"/>
    <w:rsid w:val="00AA534F"/>
    <w:rsid w:val="00AA537E"/>
    <w:rsid w:val="00AA53AE"/>
    <w:rsid w:val="00AA5451"/>
    <w:rsid w:val="00AA5457"/>
    <w:rsid w:val="00AA559E"/>
    <w:rsid w:val="00AA5614"/>
    <w:rsid w:val="00AA56D3"/>
    <w:rsid w:val="00AA56E5"/>
    <w:rsid w:val="00AA56F0"/>
    <w:rsid w:val="00AA5753"/>
    <w:rsid w:val="00AA579C"/>
    <w:rsid w:val="00AA57DC"/>
    <w:rsid w:val="00AA59D8"/>
    <w:rsid w:val="00AA5B2B"/>
    <w:rsid w:val="00AA5C59"/>
    <w:rsid w:val="00AA5C7C"/>
    <w:rsid w:val="00AA5CA1"/>
    <w:rsid w:val="00AA5F05"/>
    <w:rsid w:val="00AA5F8C"/>
    <w:rsid w:val="00AA5FFC"/>
    <w:rsid w:val="00AA6107"/>
    <w:rsid w:val="00AA6192"/>
    <w:rsid w:val="00AA61E3"/>
    <w:rsid w:val="00AA637A"/>
    <w:rsid w:val="00AA6410"/>
    <w:rsid w:val="00AA654F"/>
    <w:rsid w:val="00AA661B"/>
    <w:rsid w:val="00AA6628"/>
    <w:rsid w:val="00AA666B"/>
    <w:rsid w:val="00AA6884"/>
    <w:rsid w:val="00AA6984"/>
    <w:rsid w:val="00AA6B17"/>
    <w:rsid w:val="00AA6BBA"/>
    <w:rsid w:val="00AA6C27"/>
    <w:rsid w:val="00AA7190"/>
    <w:rsid w:val="00AA7382"/>
    <w:rsid w:val="00AA739A"/>
    <w:rsid w:val="00AA7509"/>
    <w:rsid w:val="00AA7685"/>
    <w:rsid w:val="00AA7A26"/>
    <w:rsid w:val="00AA7B5C"/>
    <w:rsid w:val="00AA7D6E"/>
    <w:rsid w:val="00AA7DB3"/>
    <w:rsid w:val="00AA7E35"/>
    <w:rsid w:val="00AA7FCC"/>
    <w:rsid w:val="00AB0216"/>
    <w:rsid w:val="00AB03C2"/>
    <w:rsid w:val="00AB04E8"/>
    <w:rsid w:val="00AB04FD"/>
    <w:rsid w:val="00AB0576"/>
    <w:rsid w:val="00AB0639"/>
    <w:rsid w:val="00AB08E8"/>
    <w:rsid w:val="00AB0A71"/>
    <w:rsid w:val="00AB0EEB"/>
    <w:rsid w:val="00AB1523"/>
    <w:rsid w:val="00AB1953"/>
    <w:rsid w:val="00AB1A21"/>
    <w:rsid w:val="00AB1AEA"/>
    <w:rsid w:val="00AB1B2D"/>
    <w:rsid w:val="00AB1B3D"/>
    <w:rsid w:val="00AB1C8E"/>
    <w:rsid w:val="00AB1D55"/>
    <w:rsid w:val="00AB1DB6"/>
    <w:rsid w:val="00AB1E78"/>
    <w:rsid w:val="00AB20FA"/>
    <w:rsid w:val="00AB2110"/>
    <w:rsid w:val="00AB21CE"/>
    <w:rsid w:val="00AB2281"/>
    <w:rsid w:val="00AB26FC"/>
    <w:rsid w:val="00AB27B6"/>
    <w:rsid w:val="00AB2867"/>
    <w:rsid w:val="00AB2891"/>
    <w:rsid w:val="00AB2A9D"/>
    <w:rsid w:val="00AB2BE6"/>
    <w:rsid w:val="00AB2CAA"/>
    <w:rsid w:val="00AB2D30"/>
    <w:rsid w:val="00AB2E93"/>
    <w:rsid w:val="00AB2FAA"/>
    <w:rsid w:val="00AB2FBA"/>
    <w:rsid w:val="00AB3421"/>
    <w:rsid w:val="00AB3459"/>
    <w:rsid w:val="00AB3562"/>
    <w:rsid w:val="00AB3603"/>
    <w:rsid w:val="00AB367E"/>
    <w:rsid w:val="00AB3716"/>
    <w:rsid w:val="00AB373D"/>
    <w:rsid w:val="00AB3795"/>
    <w:rsid w:val="00AB37A0"/>
    <w:rsid w:val="00AB38EC"/>
    <w:rsid w:val="00AB39A5"/>
    <w:rsid w:val="00AB3D3F"/>
    <w:rsid w:val="00AB3D9A"/>
    <w:rsid w:val="00AB3E18"/>
    <w:rsid w:val="00AB3E4F"/>
    <w:rsid w:val="00AB3FD5"/>
    <w:rsid w:val="00AB40FA"/>
    <w:rsid w:val="00AB4117"/>
    <w:rsid w:val="00AB4179"/>
    <w:rsid w:val="00AB421C"/>
    <w:rsid w:val="00AB4443"/>
    <w:rsid w:val="00AB4507"/>
    <w:rsid w:val="00AB492F"/>
    <w:rsid w:val="00AB4C0B"/>
    <w:rsid w:val="00AB4C29"/>
    <w:rsid w:val="00AB4DC2"/>
    <w:rsid w:val="00AB4EEC"/>
    <w:rsid w:val="00AB4F99"/>
    <w:rsid w:val="00AB5140"/>
    <w:rsid w:val="00AB516D"/>
    <w:rsid w:val="00AB5773"/>
    <w:rsid w:val="00AB57FA"/>
    <w:rsid w:val="00AB5806"/>
    <w:rsid w:val="00AB5C59"/>
    <w:rsid w:val="00AB5CAD"/>
    <w:rsid w:val="00AB5EDF"/>
    <w:rsid w:val="00AB5F28"/>
    <w:rsid w:val="00AB5F31"/>
    <w:rsid w:val="00AB5FDC"/>
    <w:rsid w:val="00AB607E"/>
    <w:rsid w:val="00AB610F"/>
    <w:rsid w:val="00AB6590"/>
    <w:rsid w:val="00AB6719"/>
    <w:rsid w:val="00AB69B0"/>
    <w:rsid w:val="00AB6A62"/>
    <w:rsid w:val="00AB6A84"/>
    <w:rsid w:val="00AB6EE2"/>
    <w:rsid w:val="00AB70BA"/>
    <w:rsid w:val="00AB713D"/>
    <w:rsid w:val="00AB7348"/>
    <w:rsid w:val="00AB7610"/>
    <w:rsid w:val="00AB77A6"/>
    <w:rsid w:val="00AB78A0"/>
    <w:rsid w:val="00AB78D7"/>
    <w:rsid w:val="00AB79A4"/>
    <w:rsid w:val="00AB7B02"/>
    <w:rsid w:val="00AB7C1F"/>
    <w:rsid w:val="00AB7C36"/>
    <w:rsid w:val="00AB7E0A"/>
    <w:rsid w:val="00AC0051"/>
    <w:rsid w:val="00AC0080"/>
    <w:rsid w:val="00AC0295"/>
    <w:rsid w:val="00AC0373"/>
    <w:rsid w:val="00AC0393"/>
    <w:rsid w:val="00AC03E9"/>
    <w:rsid w:val="00AC0433"/>
    <w:rsid w:val="00AC05BD"/>
    <w:rsid w:val="00AC0698"/>
    <w:rsid w:val="00AC073C"/>
    <w:rsid w:val="00AC079B"/>
    <w:rsid w:val="00AC09C3"/>
    <w:rsid w:val="00AC0A2F"/>
    <w:rsid w:val="00AC0A5A"/>
    <w:rsid w:val="00AC0A69"/>
    <w:rsid w:val="00AC0B78"/>
    <w:rsid w:val="00AC0CB3"/>
    <w:rsid w:val="00AC0DAF"/>
    <w:rsid w:val="00AC0E02"/>
    <w:rsid w:val="00AC0EC2"/>
    <w:rsid w:val="00AC0F6B"/>
    <w:rsid w:val="00AC0FBE"/>
    <w:rsid w:val="00AC101B"/>
    <w:rsid w:val="00AC123C"/>
    <w:rsid w:val="00AC12B5"/>
    <w:rsid w:val="00AC12F4"/>
    <w:rsid w:val="00AC1634"/>
    <w:rsid w:val="00AC16D2"/>
    <w:rsid w:val="00AC194B"/>
    <w:rsid w:val="00AC1AAD"/>
    <w:rsid w:val="00AC1BB9"/>
    <w:rsid w:val="00AC1C78"/>
    <w:rsid w:val="00AC1D5B"/>
    <w:rsid w:val="00AC1DDA"/>
    <w:rsid w:val="00AC1F06"/>
    <w:rsid w:val="00AC204D"/>
    <w:rsid w:val="00AC207E"/>
    <w:rsid w:val="00AC238F"/>
    <w:rsid w:val="00AC23A3"/>
    <w:rsid w:val="00AC2621"/>
    <w:rsid w:val="00AC2846"/>
    <w:rsid w:val="00AC2BAC"/>
    <w:rsid w:val="00AC2C42"/>
    <w:rsid w:val="00AC2F8C"/>
    <w:rsid w:val="00AC2F9B"/>
    <w:rsid w:val="00AC2FB5"/>
    <w:rsid w:val="00AC3135"/>
    <w:rsid w:val="00AC31DE"/>
    <w:rsid w:val="00AC3381"/>
    <w:rsid w:val="00AC33A0"/>
    <w:rsid w:val="00AC33CF"/>
    <w:rsid w:val="00AC343E"/>
    <w:rsid w:val="00AC3514"/>
    <w:rsid w:val="00AC3583"/>
    <w:rsid w:val="00AC360B"/>
    <w:rsid w:val="00AC38D8"/>
    <w:rsid w:val="00AC39C1"/>
    <w:rsid w:val="00AC3A08"/>
    <w:rsid w:val="00AC3A80"/>
    <w:rsid w:val="00AC3B07"/>
    <w:rsid w:val="00AC3D8B"/>
    <w:rsid w:val="00AC3E98"/>
    <w:rsid w:val="00AC421A"/>
    <w:rsid w:val="00AC42E2"/>
    <w:rsid w:val="00AC431E"/>
    <w:rsid w:val="00AC437A"/>
    <w:rsid w:val="00AC43B6"/>
    <w:rsid w:val="00AC4586"/>
    <w:rsid w:val="00AC46FE"/>
    <w:rsid w:val="00AC4753"/>
    <w:rsid w:val="00AC4800"/>
    <w:rsid w:val="00AC48E5"/>
    <w:rsid w:val="00AC4987"/>
    <w:rsid w:val="00AC4CC3"/>
    <w:rsid w:val="00AC4E0B"/>
    <w:rsid w:val="00AC4E41"/>
    <w:rsid w:val="00AC4E45"/>
    <w:rsid w:val="00AC4EAF"/>
    <w:rsid w:val="00AC4EE1"/>
    <w:rsid w:val="00AC4F6F"/>
    <w:rsid w:val="00AC50DC"/>
    <w:rsid w:val="00AC5127"/>
    <w:rsid w:val="00AC51BA"/>
    <w:rsid w:val="00AC5204"/>
    <w:rsid w:val="00AC5346"/>
    <w:rsid w:val="00AC5435"/>
    <w:rsid w:val="00AC54D4"/>
    <w:rsid w:val="00AC5638"/>
    <w:rsid w:val="00AC59A9"/>
    <w:rsid w:val="00AC59FE"/>
    <w:rsid w:val="00AC5BF7"/>
    <w:rsid w:val="00AC5D11"/>
    <w:rsid w:val="00AC5DBE"/>
    <w:rsid w:val="00AC5E0F"/>
    <w:rsid w:val="00AC5E3D"/>
    <w:rsid w:val="00AC5E63"/>
    <w:rsid w:val="00AC5F46"/>
    <w:rsid w:val="00AC6042"/>
    <w:rsid w:val="00AC61F6"/>
    <w:rsid w:val="00AC6416"/>
    <w:rsid w:val="00AC67B3"/>
    <w:rsid w:val="00AC6826"/>
    <w:rsid w:val="00AC6855"/>
    <w:rsid w:val="00AC68B9"/>
    <w:rsid w:val="00AC68C1"/>
    <w:rsid w:val="00AC691F"/>
    <w:rsid w:val="00AC6AA8"/>
    <w:rsid w:val="00AC6BAE"/>
    <w:rsid w:val="00AC6C56"/>
    <w:rsid w:val="00AC6D66"/>
    <w:rsid w:val="00AC6D8E"/>
    <w:rsid w:val="00AC6DC4"/>
    <w:rsid w:val="00AC6DCA"/>
    <w:rsid w:val="00AC6E4E"/>
    <w:rsid w:val="00AC711B"/>
    <w:rsid w:val="00AC719D"/>
    <w:rsid w:val="00AC7216"/>
    <w:rsid w:val="00AC7262"/>
    <w:rsid w:val="00AC7299"/>
    <w:rsid w:val="00AC74A3"/>
    <w:rsid w:val="00AC74A5"/>
    <w:rsid w:val="00AC74B4"/>
    <w:rsid w:val="00AC75A6"/>
    <w:rsid w:val="00AC7747"/>
    <w:rsid w:val="00AC7750"/>
    <w:rsid w:val="00AC78EB"/>
    <w:rsid w:val="00AC78FB"/>
    <w:rsid w:val="00AC7954"/>
    <w:rsid w:val="00AC79A3"/>
    <w:rsid w:val="00AC7A16"/>
    <w:rsid w:val="00AC7B30"/>
    <w:rsid w:val="00AC7BA1"/>
    <w:rsid w:val="00AC7C96"/>
    <w:rsid w:val="00AC7DDE"/>
    <w:rsid w:val="00AC7F62"/>
    <w:rsid w:val="00AC7FAB"/>
    <w:rsid w:val="00AD0098"/>
    <w:rsid w:val="00AD00B4"/>
    <w:rsid w:val="00AD014D"/>
    <w:rsid w:val="00AD0307"/>
    <w:rsid w:val="00AD03B4"/>
    <w:rsid w:val="00AD0482"/>
    <w:rsid w:val="00AD04FD"/>
    <w:rsid w:val="00AD0778"/>
    <w:rsid w:val="00AD07D8"/>
    <w:rsid w:val="00AD090D"/>
    <w:rsid w:val="00AD0ADB"/>
    <w:rsid w:val="00AD0B14"/>
    <w:rsid w:val="00AD0B8F"/>
    <w:rsid w:val="00AD0B9E"/>
    <w:rsid w:val="00AD0C1B"/>
    <w:rsid w:val="00AD0D5F"/>
    <w:rsid w:val="00AD0F32"/>
    <w:rsid w:val="00AD11A3"/>
    <w:rsid w:val="00AD134F"/>
    <w:rsid w:val="00AD13FC"/>
    <w:rsid w:val="00AD1427"/>
    <w:rsid w:val="00AD14A8"/>
    <w:rsid w:val="00AD153B"/>
    <w:rsid w:val="00AD1742"/>
    <w:rsid w:val="00AD198E"/>
    <w:rsid w:val="00AD1A16"/>
    <w:rsid w:val="00AD1A33"/>
    <w:rsid w:val="00AD1A7D"/>
    <w:rsid w:val="00AD1C3A"/>
    <w:rsid w:val="00AD1EBE"/>
    <w:rsid w:val="00AD1EC1"/>
    <w:rsid w:val="00AD1F90"/>
    <w:rsid w:val="00AD21E3"/>
    <w:rsid w:val="00AD22A5"/>
    <w:rsid w:val="00AD233E"/>
    <w:rsid w:val="00AD2769"/>
    <w:rsid w:val="00AD28BD"/>
    <w:rsid w:val="00AD28E0"/>
    <w:rsid w:val="00AD2940"/>
    <w:rsid w:val="00AD2A8D"/>
    <w:rsid w:val="00AD2CE7"/>
    <w:rsid w:val="00AD2D0A"/>
    <w:rsid w:val="00AD2DFE"/>
    <w:rsid w:val="00AD33AC"/>
    <w:rsid w:val="00AD35F9"/>
    <w:rsid w:val="00AD3606"/>
    <w:rsid w:val="00AD36BA"/>
    <w:rsid w:val="00AD38FB"/>
    <w:rsid w:val="00AD3AC8"/>
    <w:rsid w:val="00AD3E1C"/>
    <w:rsid w:val="00AD3FE2"/>
    <w:rsid w:val="00AD4069"/>
    <w:rsid w:val="00AD42C6"/>
    <w:rsid w:val="00AD44E3"/>
    <w:rsid w:val="00AD45B2"/>
    <w:rsid w:val="00AD4650"/>
    <w:rsid w:val="00AD4792"/>
    <w:rsid w:val="00AD47CE"/>
    <w:rsid w:val="00AD48B7"/>
    <w:rsid w:val="00AD4935"/>
    <w:rsid w:val="00AD493B"/>
    <w:rsid w:val="00AD4CC2"/>
    <w:rsid w:val="00AD4CD7"/>
    <w:rsid w:val="00AD4CFF"/>
    <w:rsid w:val="00AD4DA7"/>
    <w:rsid w:val="00AD4E01"/>
    <w:rsid w:val="00AD4E27"/>
    <w:rsid w:val="00AD4F4E"/>
    <w:rsid w:val="00AD5045"/>
    <w:rsid w:val="00AD5120"/>
    <w:rsid w:val="00AD5121"/>
    <w:rsid w:val="00AD5416"/>
    <w:rsid w:val="00AD5418"/>
    <w:rsid w:val="00AD55B6"/>
    <w:rsid w:val="00AD562B"/>
    <w:rsid w:val="00AD5691"/>
    <w:rsid w:val="00AD5761"/>
    <w:rsid w:val="00AD586A"/>
    <w:rsid w:val="00AD59F9"/>
    <w:rsid w:val="00AD5BA0"/>
    <w:rsid w:val="00AD5E5D"/>
    <w:rsid w:val="00AD5EBE"/>
    <w:rsid w:val="00AD5F55"/>
    <w:rsid w:val="00AD5FF5"/>
    <w:rsid w:val="00AD6081"/>
    <w:rsid w:val="00AD6115"/>
    <w:rsid w:val="00AD61DA"/>
    <w:rsid w:val="00AD627A"/>
    <w:rsid w:val="00AD633A"/>
    <w:rsid w:val="00AD6604"/>
    <w:rsid w:val="00AD66B2"/>
    <w:rsid w:val="00AD69CC"/>
    <w:rsid w:val="00AD6D25"/>
    <w:rsid w:val="00AD6F6C"/>
    <w:rsid w:val="00AD6F94"/>
    <w:rsid w:val="00AD6FE8"/>
    <w:rsid w:val="00AD707F"/>
    <w:rsid w:val="00AD70DA"/>
    <w:rsid w:val="00AD7202"/>
    <w:rsid w:val="00AD7209"/>
    <w:rsid w:val="00AD728F"/>
    <w:rsid w:val="00AD7351"/>
    <w:rsid w:val="00AD7459"/>
    <w:rsid w:val="00AD7460"/>
    <w:rsid w:val="00AD75DA"/>
    <w:rsid w:val="00AD7873"/>
    <w:rsid w:val="00AD7C36"/>
    <w:rsid w:val="00AD7E48"/>
    <w:rsid w:val="00AD7FD3"/>
    <w:rsid w:val="00AE0026"/>
    <w:rsid w:val="00AE012A"/>
    <w:rsid w:val="00AE027B"/>
    <w:rsid w:val="00AE03EC"/>
    <w:rsid w:val="00AE0461"/>
    <w:rsid w:val="00AE054D"/>
    <w:rsid w:val="00AE0606"/>
    <w:rsid w:val="00AE0711"/>
    <w:rsid w:val="00AE088B"/>
    <w:rsid w:val="00AE08A9"/>
    <w:rsid w:val="00AE092B"/>
    <w:rsid w:val="00AE0A5A"/>
    <w:rsid w:val="00AE0B09"/>
    <w:rsid w:val="00AE0DF4"/>
    <w:rsid w:val="00AE0FAD"/>
    <w:rsid w:val="00AE10B7"/>
    <w:rsid w:val="00AE11E7"/>
    <w:rsid w:val="00AE1274"/>
    <w:rsid w:val="00AE1291"/>
    <w:rsid w:val="00AE1328"/>
    <w:rsid w:val="00AE14BF"/>
    <w:rsid w:val="00AE15A1"/>
    <w:rsid w:val="00AE160D"/>
    <w:rsid w:val="00AE1726"/>
    <w:rsid w:val="00AE1744"/>
    <w:rsid w:val="00AE191F"/>
    <w:rsid w:val="00AE1B36"/>
    <w:rsid w:val="00AE1D7B"/>
    <w:rsid w:val="00AE1D99"/>
    <w:rsid w:val="00AE1DD7"/>
    <w:rsid w:val="00AE1E36"/>
    <w:rsid w:val="00AE1FB5"/>
    <w:rsid w:val="00AE2082"/>
    <w:rsid w:val="00AE20D8"/>
    <w:rsid w:val="00AE21A8"/>
    <w:rsid w:val="00AE21B5"/>
    <w:rsid w:val="00AE221D"/>
    <w:rsid w:val="00AE222D"/>
    <w:rsid w:val="00AE22E6"/>
    <w:rsid w:val="00AE2302"/>
    <w:rsid w:val="00AE2391"/>
    <w:rsid w:val="00AE2416"/>
    <w:rsid w:val="00AE241D"/>
    <w:rsid w:val="00AE24D0"/>
    <w:rsid w:val="00AE2564"/>
    <w:rsid w:val="00AE256A"/>
    <w:rsid w:val="00AE25BB"/>
    <w:rsid w:val="00AE25DB"/>
    <w:rsid w:val="00AE263A"/>
    <w:rsid w:val="00AE277E"/>
    <w:rsid w:val="00AE2900"/>
    <w:rsid w:val="00AE2958"/>
    <w:rsid w:val="00AE29F1"/>
    <w:rsid w:val="00AE2A83"/>
    <w:rsid w:val="00AE2ADD"/>
    <w:rsid w:val="00AE2B81"/>
    <w:rsid w:val="00AE2C20"/>
    <w:rsid w:val="00AE2C4D"/>
    <w:rsid w:val="00AE2DB4"/>
    <w:rsid w:val="00AE2DE6"/>
    <w:rsid w:val="00AE2FBE"/>
    <w:rsid w:val="00AE3109"/>
    <w:rsid w:val="00AE3242"/>
    <w:rsid w:val="00AE33B4"/>
    <w:rsid w:val="00AE3421"/>
    <w:rsid w:val="00AE34D0"/>
    <w:rsid w:val="00AE34E2"/>
    <w:rsid w:val="00AE3576"/>
    <w:rsid w:val="00AE35DA"/>
    <w:rsid w:val="00AE3614"/>
    <w:rsid w:val="00AE36AF"/>
    <w:rsid w:val="00AE36C5"/>
    <w:rsid w:val="00AE372F"/>
    <w:rsid w:val="00AE3784"/>
    <w:rsid w:val="00AE37E7"/>
    <w:rsid w:val="00AE3855"/>
    <w:rsid w:val="00AE38C9"/>
    <w:rsid w:val="00AE3ACE"/>
    <w:rsid w:val="00AE3BA5"/>
    <w:rsid w:val="00AE3F57"/>
    <w:rsid w:val="00AE3F70"/>
    <w:rsid w:val="00AE40BF"/>
    <w:rsid w:val="00AE4200"/>
    <w:rsid w:val="00AE42D6"/>
    <w:rsid w:val="00AE437E"/>
    <w:rsid w:val="00AE463F"/>
    <w:rsid w:val="00AE490A"/>
    <w:rsid w:val="00AE49B1"/>
    <w:rsid w:val="00AE4AC1"/>
    <w:rsid w:val="00AE4B4D"/>
    <w:rsid w:val="00AE4BF7"/>
    <w:rsid w:val="00AE4D05"/>
    <w:rsid w:val="00AE4D2B"/>
    <w:rsid w:val="00AE4D3F"/>
    <w:rsid w:val="00AE4D66"/>
    <w:rsid w:val="00AE4D9B"/>
    <w:rsid w:val="00AE4F1F"/>
    <w:rsid w:val="00AE50D8"/>
    <w:rsid w:val="00AE5133"/>
    <w:rsid w:val="00AE526E"/>
    <w:rsid w:val="00AE52B2"/>
    <w:rsid w:val="00AE53CF"/>
    <w:rsid w:val="00AE53D6"/>
    <w:rsid w:val="00AE5502"/>
    <w:rsid w:val="00AE551E"/>
    <w:rsid w:val="00AE563B"/>
    <w:rsid w:val="00AE5782"/>
    <w:rsid w:val="00AE584B"/>
    <w:rsid w:val="00AE58D4"/>
    <w:rsid w:val="00AE5995"/>
    <w:rsid w:val="00AE5BB8"/>
    <w:rsid w:val="00AE5C35"/>
    <w:rsid w:val="00AE5CD0"/>
    <w:rsid w:val="00AE5CE4"/>
    <w:rsid w:val="00AE5FB6"/>
    <w:rsid w:val="00AE6029"/>
    <w:rsid w:val="00AE6068"/>
    <w:rsid w:val="00AE616D"/>
    <w:rsid w:val="00AE6219"/>
    <w:rsid w:val="00AE62BE"/>
    <w:rsid w:val="00AE64DD"/>
    <w:rsid w:val="00AE653E"/>
    <w:rsid w:val="00AE6569"/>
    <w:rsid w:val="00AE660D"/>
    <w:rsid w:val="00AE66B9"/>
    <w:rsid w:val="00AE6722"/>
    <w:rsid w:val="00AE67DA"/>
    <w:rsid w:val="00AE6886"/>
    <w:rsid w:val="00AE6906"/>
    <w:rsid w:val="00AE69D0"/>
    <w:rsid w:val="00AE6B41"/>
    <w:rsid w:val="00AE6BC8"/>
    <w:rsid w:val="00AE6BF3"/>
    <w:rsid w:val="00AE6C42"/>
    <w:rsid w:val="00AE6E31"/>
    <w:rsid w:val="00AE6FD0"/>
    <w:rsid w:val="00AE7091"/>
    <w:rsid w:val="00AE70BC"/>
    <w:rsid w:val="00AE7123"/>
    <w:rsid w:val="00AE71B1"/>
    <w:rsid w:val="00AE7205"/>
    <w:rsid w:val="00AE7284"/>
    <w:rsid w:val="00AE734B"/>
    <w:rsid w:val="00AE74E8"/>
    <w:rsid w:val="00AE74FB"/>
    <w:rsid w:val="00AE7839"/>
    <w:rsid w:val="00AE7841"/>
    <w:rsid w:val="00AE790C"/>
    <w:rsid w:val="00AE7A2D"/>
    <w:rsid w:val="00AE7AFF"/>
    <w:rsid w:val="00AE7B06"/>
    <w:rsid w:val="00AF0083"/>
    <w:rsid w:val="00AF009D"/>
    <w:rsid w:val="00AF0332"/>
    <w:rsid w:val="00AF03C8"/>
    <w:rsid w:val="00AF0512"/>
    <w:rsid w:val="00AF0608"/>
    <w:rsid w:val="00AF0777"/>
    <w:rsid w:val="00AF078E"/>
    <w:rsid w:val="00AF079C"/>
    <w:rsid w:val="00AF0AF5"/>
    <w:rsid w:val="00AF0B28"/>
    <w:rsid w:val="00AF1029"/>
    <w:rsid w:val="00AF130A"/>
    <w:rsid w:val="00AF144D"/>
    <w:rsid w:val="00AF15A6"/>
    <w:rsid w:val="00AF1B8B"/>
    <w:rsid w:val="00AF1BE8"/>
    <w:rsid w:val="00AF1D14"/>
    <w:rsid w:val="00AF1E60"/>
    <w:rsid w:val="00AF1E9F"/>
    <w:rsid w:val="00AF1EAF"/>
    <w:rsid w:val="00AF2012"/>
    <w:rsid w:val="00AF2648"/>
    <w:rsid w:val="00AF2665"/>
    <w:rsid w:val="00AF2805"/>
    <w:rsid w:val="00AF2983"/>
    <w:rsid w:val="00AF2AA1"/>
    <w:rsid w:val="00AF2B07"/>
    <w:rsid w:val="00AF2C13"/>
    <w:rsid w:val="00AF2C8B"/>
    <w:rsid w:val="00AF2CFA"/>
    <w:rsid w:val="00AF2D2B"/>
    <w:rsid w:val="00AF2D67"/>
    <w:rsid w:val="00AF2DE0"/>
    <w:rsid w:val="00AF2E5A"/>
    <w:rsid w:val="00AF3038"/>
    <w:rsid w:val="00AF3052"/>
    <w:rsid w:val="00AF30A4"/>
    <w:rsid w:val="00AF3236"/>
    <w:rsid w:val="00AF3248"/>
    <w:rsid w:val="00AF332C"/>
    <w:rsid w:val="00AF3391"/>
    <w:rsid w:val="00AF33D3"/>
    <w:rsid w:val="00AF3541"/>
    <w:rsid w:val="00AF3573"/>
    <w:rsid w:val="00AF35F5"/>
    <w:rsid w:val="00AF3635"/>
    <w:rsid w:val="00AF384B"/>
    <w:rsid w:val="00AF389C"/>
    <w:rsid w:val="00AF3915"/>
    <w:rsid w:val="00AF3A47"/>
    <w:rsid w:val="00AF3C6B"/>
    <w:rsid w:val="00AF407E"/>
    <w:rsid w:val="00AF4136"/>
    <w:rsid w:val="00AF4171"/>
    <w:rsid w:val="00AF41D6"/>
    <w:rsid w:val="00AF446B"/>
    <w:rsid w:val="00AF44A4"/>
    <w:rsid w:val="00AF44C8"/>
    <w:rsid w:val="00AF4509"/>
    <w:rsid w:val="00AF4A63"/>
    <w:rsid w:val="00AF4A6D"/>
    <w:rsid w:val="00AF4A84"/>
    <w:rsid w:val="00AF4AFA"/>
    <w:rsid w:val="00AF4B7D"/>
    <w:rsid w:val="00AF4E5C"/>
    <w:rsid w:val="00AF501D"/>
    <w:rsid w:val="00AF5185"/>
    <w:rsid w:val="00AF522D"/>
    <w:rsid w:val="00AF5292"/>
    <w:rsid w:val="00AF5302"/>
    <w:rsid w:val="00AF5319"/>
    <w:rsid w:val="00AF536A"/>
    <w:rsid w:val="00AF5409"/>
    <w:rsid w:val="00AF543B"/>
    <w:rsid w:val="00AF5463"/>
    <w:rsid w:val="00AF54F0"/>
    <w:rsid w:val="00AF5703"/>
    <w:rsid w:val="00AF574B"/>
    <w:rsid w:val="00AF575D"/>
    <w:rsid w:val="00AF57D1"/>
    <w:rsid w:val="00AF596A"/>
    <w:rsid w:val="00AF5C60"/>
    <w:rsid w:val="00AF5DAD"/>
    <w:rsid w:val="00AF5DEC"/>
    <w:rsid w:val="00AF5E07"/>
    <w:rsid w:val="00AF6033"/>
    <w:rsid w:val="00AF6034"/>
    <w:rsid w:val="00AF603E"/>
    <w:rsid w:val="00AF62E6"/>
    <w:rsid w:val="00AF6367"/>
    <w:rsid w:val="00AF63AF"/>
    <w:rsid w:val="00AF63BF"/>
    <w:rsid w:val="00AF6568"/>
    <w:rsid w:val="00AF6817"/>
    <w:rsid w:val="00AF69BD"/>
    <w:rsid w:val="00AF69C9"/>
    <w:rsid w:val="00AF6A07"/>
    <w:rsid w:val="00AF6A62"/>
    <w:rsid w:val="00AF6B56"/>
    <w:rsid w:val="00AF6BE9"/>
    <w:rsid w:val="00AF6C09"/>
    <w:rsid w:val="00AF6CA6"/>
    <w:rsid w:val="00AF6D17"/>
    <w:rsid w:val="00AF6D6A"/>
    <w:rsid w:val="00AF6EC6"/>
    <w:rsid w:val="00AF6FF9"/>
    <w:rsid w:val="00AF7021"/>
    <w:rsid w:val="00AF7128"/>
    <w:rsid w:val="00AF7181"/>
    <w:rsid w:val="00AF73B2"/>
    <w:rsid w:val="00AF7497"/>
    <w:rsid w:val="00AF7537"/>
    <w:rsid w:val="00AF7539"/>
    <w:rsid w:val="00AF7666"/>
    <w:rsid w:val="00AF7676"/>
    <w:rsid w:val="00AF76A1"/>
    <w:rsid w:val="00AF772F"/>
    <w:rsid w:val="00AF7764"/>
    <w:rsid w:val="00AF77BC"/>
    <w:rsid w:val="00AF7A80"/>
    <w:rsid w:val="00AF7B0A"/>
    <w:rsid w:val="00AF7B52"/>
    <w:rsid w:val="00AF7C6D"/>
    <w:rsid w:val="00AF7E46"/>
    <w:rsid w:val="00B000B1"/>
    <w:rsid w:val="00B001AB"/>
    <w:rsid w:val="00B002EE"/>
    <w:rsid w:val="00B003CC"/>
    <w:rsid w:val="00B00660"/>
    <w:rsid w:val="00B006EC"/>
    <w:rsid w:val="00B00793"/>
    <w:rsid w:val="00B008C4"/>
    <w:rsid w:val="00B00AFA"/>
    <w:rsid w:val="00B00D69"/>
    <w:rsid w:val="00B00F1E"/>
    <w:rsid w:val="00B00FE8"/>
    <w:rsid w:val="00B0102E"/>
    <w:rsid w:val="00B010A3"/>
    <w:rsid w:val="00B010FF"/>
    <w:rsid w:val="00B011D0"/>
    <w:rsid w:val="00B012E9"/>
    <w:rsid w:val="00B01309"/>
    <w:rsid w:val="00B01416"/>
    <w:rsid w:val="00B0141F"/>
    <w:rsid w:val="00B014A9"/>
    <w:rsid w:val="00B01571"/>
    <w:rsid w:val="00B01604"/>
    <w:rsid w:val="00B01681"/>
    <w:rsid w:val="00B0173B"/>
    <w:rsid w:val="00B01827"/>
    <w:rsid w:val="00B018C0"/>
    <w:rsid w:val="00B019E7"/>
    <w:rsid w:val="00B01B55"/>
    <w:rsid w:val="00B01D62"/>
    <w:rsid w:val="00B01E14"/>
    <w:rsid w:val="00B01E37"/>
    <w:rsid w:val="00B020A0"/>
    <w:rsid w:val="00B02214"/>
    <w:rsid w:val="00B0225E"/>
    <w:rsid w:val="00B0286D"/>
    <w:rsid w:val="00B028A1"/>
    <w:rsid w:val="00B02A8E"/>
    <w:rsid w:val="00B02BAF"/>
    <w:rsid w:val="00B02C11"/>
    <w:rsid w:val="00B02C7C"/>
    <w:rsid w:val="00B02CB5"/>
    <w:rsid w:val="00B02DD5"/>
    <w:rsid w:val="00B02E29"/>
    <w:rsid w:val="00B02F56"/>
    <w:rsid w:val="00B03159"/>
    <w:rsid w:val="00B032C3"/>
    <w:rsid w:val="00B032F9"/>
    <w:rsid w:val="00B035D7"/>
    <w:rsid w:val="00B0379E"/>
    <w:rsid w:val="00B03905"/>
    <w:rsid w:val="00B039E7"/>
    <w:rsid w:val="00B03DA5"/>
    <w:rsid w:val="00B03DCC"/>
    <w:rsid w:val="00B03DEE"/>
    <w:rsid w:val="00B03E0F"/>
    <w:rsid w:val="00B03E51"/>
    <w:rsid w:val="00B03EA4"/>
    <w:rsid w:val="00B03EA9"/>
    <w:rsid w:val="00B03EB5"/>
    <w:rsid w:val="00B03F0C"/>
    <w:rsid w:val="00B03FF1"/>
    <w:rsid w:val="00B04122"/>
    <w:rsid w:val="00B04133"/>
    <w:rsid w:val="00B0421E"/>
    <w:rsid w:val="00B04674"/>
    <w:rsid w:val="00B04705"/>
    <w:rsid w:val="00B0477B"/>
    <w:rsid w:val="00B0483E"/>
    <w:rsid w:val="00B048F5"/>
    <w:rsid w:val="00B04912"/>
    <w:rsid w:val="00B04BA8"/>
    <w:rsid w:val="00B04C99"/>
    <w:rsid w:val="00B04D61"/>
    <w:rsid w:val="00B04DD6"/>
    <w:rsid w:val="00B04E3C"/>
    <w:rsid w:val="00B04E76"/>
    <w:rsid w:val="00B04F6C"/>
    <w:rsid w:val="00B050C5"/>
    <w:rsid w:val="00B05177"/>
    <w:rsid w:val="00B0534F"/>
    <w:rsid w:val="00B0540C"/>
    <w:rsid w:val="00B054B2"/>
    <w:rsid w:val="00B0563A"/>
    <w:rsid w:val="00B05811"/>
    <w:rsid w:val="00B05A9E"/>
    <w:rsid w:val="00B05AA8"/>
    <w:rsid w:val="00B05AD2"/>
    <w:rsid w:val="00B05B99"/>
    <w:rsid w:val="00B05D19"/>
    <w:rsid w:val="00B05DA3"/>
    <w:rsid w:val="00B05F67"/>
    <w:rsid w:val="00B06003"/>
    <w:rsid w:val="00B06037"/>
    <w:rsid w:val="00B060A7"/>
    <w:rsid w:val="00B060C5"/>
    <w:rsid w:val="00B06441"/>
    <w:rsid w:val="00B06465"/>
    <w:rsid w:val="00B064BC"/>
    <w:rsid w:val="00B064DD"/>
    <w:rsid w:val="00B067B2"/>
    <w:rsid w:val="00B06834"/>
    <w:rsid w:val="00B06CB2"/>
    <w:rsid w:val="00B06E5C"/>
    <w:rsid w:val="00B06E83"/>
    <w:rsid w:val="00B06FC9"/>
    <w:rsid w:val="00B06FD1"/>
    <w:rsid w:val="00B0716E"/>
    <w:rsid w:val="00B07225"/>
    <w:rsid w:val="00B072E2"/>
    <w:rsid w:val="00B0732A"/>
    <w:rsid w:val="00B07347"/>
    <w:rsid w:val="00B075DF"/>
    <w:rsid w:val="00B07875"/>
    <w:rsid w:val="00B07A49"/>
    <w:rsid w:val="00B07BAE"/>
    <w:rsid w:val="00B07C5E"/>
    <w:rsid w:val="00B07C5F"/>
    <w:rsid w:val="00B07CA1"/>
    <w:rsid w:val="00B07CF5"/>
    <w:rsid w:val="00B07DD7"/>
    <w:rsid w:val="00B07EA5"/>
    <w:rsid w:val="00B1006A"/>
    <w:rsid w:val="00B1006C"/>
    <w:rsid w:val="00B100CA"/>
    <w:rsid w:val="00B102E0"/>
    <w:rsid w:val="00B10386"/>
    <w:rsid w:val="00B10478"/>
    <w:rsid w:val="00B10499"/>
    <w:rsid w:val="00B10529"/>
    <w:rsid w:val="00B10563"/>
    <w:rsid w:val="00B107FD"/>
    <w:rsid w:val="00B10836"/>
    <w:rsid w:val="00B1098B"/>
    <w:rsid w:val="00B10A1A"/>
    <w:rsid w:val="00B10A88"/>
    <w:rsid w:val="00B10BB9"/>
    <w:rsid w:val="00B10BC4"/>
    <w:rsid w:val="00B10C2E"/>
    <w:rsid w:val="00B10C86"/>
    <w:rsid w:val="00B10D1B"/>
    <w:rsid w:val="00B10E4F"/>
    <w:rsid w:val="00B10E90"/>
    <w:rsid w:val="00B10F0B"/>
    <w:rsid w:val="00B110EC"/>
    <w:rsid w:val="00B111FF"/>
    <w:rsid w:val="00B11233"/>
    <w:rsid w:val="00B11279"/>
    <w:rsid w:val="00B11549"/>
    <w:rsid w:val="00B116B5"/>
    <w:rsid w:val="00B117BB"/>
    <w:rsid w:val="00B11A5F"/>
    <w:rsid w:val="00B11AFF"/>
    <w:rsid w:val="00B11B1C"/>
    <w:rsid w:val="00B11B62"/>
    <w:rsid w:val="00B11C55"/>
    <w:rsid w:val="00B11C86"/>
    <w:rsid w:val="00B11CB8"/>
    <w:rsid w:val="00B11FCA"/>
    <w:rsid w:val="00B1203A"/>
    <w:rsid w:val="00B12271"/>
    <w:rsid w:val="00B12279"/>
    <w:rsid w:val="00B12292"/>
    <w:rsid w:val="00B122D7"/>
    <w:rsid w:val="00B122E3"/>
    <w:rsid w:val="00B12307"/>
    <w:rsid w:val="00B1231E"/>
    <w:rsid w:val="00B124BF"/>
    <w:rsid w:val="00B124E1"/>
    <w:rsid w:val="00B125B6"/>
    <w:rsid w:val="00B12671"/>
    <w:rsid w:val="00B12789"/>
    <w:rsid w:val="00B1291B"/>
    <w:rsid w:val="00B12B97"/>
    <w:rsid w:val="00B12C1D"/>
    <w:rsid w:val="00B12D23"/>
    <w:rsid w:val="00B12F0B"/>
    <w:rsid w:val="00B12F8D"/>
    <w:rsid w:val="00B130DF"/>
    <w:rsid w:val="00B1322C"/>
    <w:rsid w:val="00B13405"/>
    <w:rsid w:val="00B1342C"/>
    <w:rsid w:val="00B134D5"/>
    <w:rsid w:val="00B1350A"/>
    <w:rsid w:val="00B1373D"/>
    <w:rsid w:val="00B13855"/>
    <w:rsid w:val="00B139C1"/>
    <w:rsid w:val="00B13A37"/>
    <w:rsid w:val="00B13CFE"/>
    <w:rsid w:val="00B14065"/>
    <w:rsid w:val="00B14081"/>
    <w:rsid w:val="00B14103"/>
    <w:rsid w:val="00B141AF"/>
    <w:rsid w:val="00B14446"/>
    <w:rsid w:val="00B14460"/>
    <w:rsid w:val="00B1452E"/>
    <w:rsid w:val="00B14571"/>
    <w:rsid w:val="00B145AC"/>
    <w:rsid w:val="00B14604"/>
    <w:rsid w:val="00B146F4"/>
    <w:rsid w:val="00B1480C"/>
    <w:rsid w:val="00B148CF"/>
    <w:rsid w:val="00B1492D"/>
    <w:rsid w:val="00B149BC"/>
    <w:rsid w:val="00B14A13"/>
    <w:rsid w:val="00B14A56"/>
    <w:rsid w:val="00B14B54"/>
    <w:rsid w:val="00B14D15"/>
    <w:rsid w:val="00B14EE7"/>
    <w:rsid w:val="00B14FBD"/>
    <w:rsid w:val="00B150E9"/>
    <w:rsid w:val="00B1527B"/>
    <w:rsid w:val="00B152E8"/>
    <w:rsid w:val="00B154C5"/>
    <w:rsid w:val="00B1557C"/>
    <w:rsid w:val="00B1559B"/>
    <w:rsid w:val="00B15600"/>
    <w:rsid w:val="00B1577E"/>
    <w:rsid w:val="00B158DD"/>
    <w:rsid w:val="00B15B21"/>
    <w:rsid w:val="00B15B39"/>
    <w:rsid w:val="00B15B61"/>
    <w:rsid w:val="00B15B65"/>
    <w:rsid w:val="00B15D5C"/>
    <w:rsid w:val="00B15DFF"/>
    <w:rsid w:val="00B15F4D"/>
    <w:rsid w:val="00B16032"/>
    <w:rsid w:val="00B160C0"/>
    <w:rsid w:val="00B161DB"/>
    <w:rsid w:val="00B1622C"/>
    <w:rsid w:val="00B16277"/>
    <w:rsid w:val="00B16328"/>
    <w:rsid w:val="00B163CB"/>
    <w:rsid w:val="00B16403"/>
    <w:rsid w:val="00B16485"/>
    <w:rsid w:val="00B164CA"/>
    <w:rsid w:val="00B16592"/>
    <w:rsid w:val="00B1660B"/>
    <w:rsid w:val="00B1662F"/>
    <w:rsid w:val="00B166C5"/>
    <w:rsid w:val="00B167FE"/>
    <w:rsid w:val="00B16AE0"/>
    <w:rsid w:val="00B16B90"/>
    <w:rsid w:val="00B16BA0"/>
    <w:rsid w:val="00B16BF3"/>
    <w:rsid w:val="00B16C7A"/>
    <w:rsid w:val="00B16CAC"/>
    <w:rsid w:val="00B16EA3"/>
    <w:rsid w:val="00B1733C"/>
    <w:rsid w:val="00B17371"/>
    <w:rsid w:val="00B173DA"/>
    <w:rsid w:val="00B1750E"/>
    <w:rsid w:val="00B175A3"/>
    <w:rsid w:val="00B1771A"/>
    <w:rsid w:val="00B17AFF"/>
    <w:rsid w:val="00B17BA2"/>
    <w:rsid w:val="00B17DC4"/>
    <w:rsid w:val="00B17ECC"/>
    <w:rsid w:val="00B17FA7"/>
    <w:rsid w:val="00B2009C"/>
    <w:rsid w:val="00B20174"/>
    <w:rsid w:val="00B201D3"/>
    <w:rsid w:val="00B20333"/>
    <w:rsid w:val="00B2052E"/>
    <w:rsid w:val="00B206CC"/>
    <w:rsid w:val="00B2077C"/>
    <w:rsid w:val="00B2094C"/>
    <w:rsid w:val="00B20980"/>
    <w:rsid w:val="00B20A29"/>
    <w:rsid w:val="00B20B5F"/>
    <w:rsid w:val="00B20B85"/>
    <w:rsid w:val="00B20BF8"/>
    <w:rsid w:val="00B20C9D"/>
    <w:rsid w:val="00B20CCB"/>
    <w:rsid w:val="00B20DBA"/>
    <w:rsid w:val="00B20DCA"/>
    <w:rsid w:val="00B20FFF"/>
    <w:rsid w:val="00B2141A"/>
    <w:rsid w:val="00B21429"/>
    <w:rsid w:val="00B214D5"/>
    <w:rsid w:val="00B2169E"/>
    <w:rsid w:val="00B2178F"/>
    <w:rsid w:val="00B21800"/>
    <w:rsid w:val="00B21871"/>
    <w:rsid w:val="00B218AB"/>
    <w:rsid w:val="00B219A4"/>
    <w:rsid w:val="00B219CE"/>
    <w:rsid w:val="00B21A06"/>
    <w:rsid w:val="00B21CBC"/>
    <w:rsid w:val="00B21CEB"/>
    <w:rsid w:val="00B21D5F"/>
    <w:rsid w:val="00B21EDF"/>
    <w:rsid w:val="00B2206C"/>
    <w:rsid w:val="00B22282"/>
    <w:rsid w:val="00B224DA"/>
    <w:rsid w:val="00B225F6"/>
    <w:rsid w:val="00B22607"/>
    <w:rsid w:val="00B22628"/>
    <w:rsid w:val="00B227B0"/>
    <w:rsid w:val="00B22AF2"/>
    <w:rsid w:val="00B22B06"/>
    <w:rsid w:val="00B22B91"/>
    <w:rsid w:val="00B22D34"/>
    <w:rsid w:val="00B22E39"/>
    <w:rsid w:val="00B22F52"/>
    <w:rsid w:val="00B23002"/>
    <w:rsid w:val="00B23182"/>
    <w:rsid w:val="00B2331E"/>
    <w:rsid w:val="00B2333A"/>
    <w:rsid w:val="00B23344"/>
    <w:rsid w:val="00B23452"/>
    <w:rsid w:val="00B234AF"/>
    <w:rsid w:val="00B2370F"/>
    <w:rsid w:val="00B238A5"/>
    <w:rsid w:val="00B238F4"/>
    <w:rsid w:val="00B23BD0"/>
    <w:rsid w:val="00B23C0A"/>
    <w:rsid w:val="00B23DDE"/>
    <w:rsid w:val="00B23F51"/>
    <w:rsid w:val="00B24158"/>
    <w:rsid w:val="00B242B8"/>
    <w:rsid w:val="00B2432C"/>
    <w:rsid w:val="00B24367"/>
    <w:rsid w:val="00B243EF"/>
    <w:rsid w:val="00B24491"/>
    <w:rsid w:val="00B24504"/>
    <w:rsid w:val="00B24544"/>
    <w:rsid w:val="00B2454E"/>
    <w:rsid w:val="00B24668"/>
    <w:rsid w:val="00B24744"/>
    <w:rsid w:val="00B24799"/>
    <w:rsid w:val="00B2479E"/>
    <w:rsid w:val="00B24801"/>
    <w:rsid w:val="00B24963"/>
    <w:rsid w:val="00B24A91"/>
    <w:rsid w:val="00B24CEF"/>
    <w:rsid w:val="00B24D64"/>
    <w:rsid w:val="00B24DA5"/>
    <w:rsid w:val="00B250CF"/>
    <w:rsid w:val="00B251B4"/>
    <w:rsid w:val="00B25270"/>
    <w:rsid w:val="00B252A2"/>
    <w:rsid w:val="00B253BC"/>
    <w:rsid w:val="00B25420"/>
    <w:rsid w:val="00B254CC"/>
    <w:rsid w:val="00B255C3"/>
    <w:rsid w:val="00B257F9"/>
    <w:rsid w:val="00B2582D"/>
    <w:rsid w:val="00B258AA"/>
    <w:rsid w:val="00B258C5"/>
    <w:rsid w:val="00B2592A"/>
    <w:rsid w:val="00B2592F"/>
    <w:rsid w:val="00B259CA"/>
    <w:rsid w:val="00B25A5F"/>
    <w:rsid w:val="00B25AE6"/>
    <w:rsid w:val="00B25BD7"/>
    <w:rsid w:val="00B25C4E"/>
    <w:rsid w:val="00B25D68"/>
    <w:rsid w:val="00B25ED0"/>
    <w:rsid w:val="00B25F19"/>
    <w:rsid w:val="00B261F8"/>
    <w:rsid w:val="00B2622F"/>
    <w:rsid w:val="00B264ED"/>
    <w:rsid w:val="00B265CC"/>
    <w:rsid w:val="00B2678A"/>
    <w:rsid w:val="00B267E0"/>
    <w:rsid w:val="00B2693D"/>
    <w:rsid w:val="00B26973"/>
    <w:rsid w:val="00B26A3D"/>
    <w:rsid w:val="00B26AE0"/>
    <w:rsid w:val="00B26D8F"/>
    <w:rsid w:val="00B26E76"/>
    <w:rsid w:val="00B26FCB"/>
    <w:rsid w:val="00B27090"/>
    <w:rsid w:val="00B270B6"/>
    <w:rsid w:val="00B270BE"/>
    <w:rsid w:val="00B270FA"/>
    <w:rsid w:val="00B2715E"/>
    <w:rsid w:val="00B271F0"/>
    <w:rsid w:val="00B271FF"/>
    <w:rsid w:val="00B27408"/>
    <w:rsid w:val="00B27439"/>
    <w:rsid w:val="00B2767F"/>
    <w:rsid w:val="00B27702"/>
    <w:rsid w:val="00B2770A"/>
    <w:rsid w:val="00B278BD"/>
    <w:rsid w:val="00B27A0D"/>
    <w:rsid w:val="00B27BB0"/>
    <w:rsid w:val="00B27E59"/>
    <w:rsid w:val="00B27EE2"/>
    <w:rsid w:val="00B300D3"/>
    <w:rsid w:val="00B300F2"/>
    <w:rsid w:val="00B30299"/>
    <w:rsid w:val="00B30352"/>
    <w:rsid w:val="00B30354"/>
    <w:rsid w:val="00B30575"/>
    <w:rsid w:val="00B306BC"/>
    <w:rsid w:val="00B30B61"/>
    <w:rsid w:val="00B30BD6"/>
    <w:rsid w:val="00B30C40"/>
    <w:rsid w:val="00B30C4B"/>
    <w:rsid w:val="00B30D6D"/>
    <w:rsid w:val="00B30DBE"/>
    <w:rsid w:val="00B30EDD"/>
    <w:rsid w:val="00B30EF0"/>
    <w:rsid w:val="00B30FC7"/>
    <w:rsid w:val="00B3107D"/>
    <w:rsid w:val="00B311C1"/>
    <w:rsid w:val="00B311C9"/>
    <w:rsid w:val="00B311F1"/>
    <w:rsid w:val="00B312BC"/>
    <w:rsid w:val="00B31332"/>
    <w:rsid w:val="00B3136B"/>
    <w:rsid w:val="00B313B6"/>
    <w:rsid w:val="00B313BD"/>
    <w:rsid w:val="00B313F9"/>
    <w:rsid w:val="00B31450"/>
    <w:rsid w:val="00B3150E"/>
    <w:rsid w:val="00B31649"/>
    <w:rsid w:val="00B31881"/>
    <w:rsid w:val="00B3188E"/>
    <w:rsid w:val="00B3189A"/>
    <w:rsid w:val="00B31CBD"/>
    <w:rsid w:val="00B31DE1"/>
    <w:rsid w:val="00B31E72"/>
    <w:rsid w:val="00B31E90"/>
    <w:rsid w:val="00B31EA3"/>
    <w:rsid w:val="00B31EFD"/>
    <w:rsid w:val="00B31F57"/>
    <w:rsid w:val="00B31FB4"/>
    <w:rsid w:val="00B320C2"/>
    <w:rsid w:val="00B3221B"/>
    <w:rsid w:val="00B3227C"/>
    <w:rsid w:val="00B3241B"/>
    <w:rsid w:val="00B32500"/>
    <w:rsid w:val="00B3251C"/>
    <w:rsid w:val="00B32573"/>
    <w:rsid w:val="00B3278D"/>
    <w:rsid w:val="00B328CB"/>
    <w:rsid w:val="00B329B9"/>
    <w:rsid w:val="00B32A4C"/>
    <w:rsid w:val="00B32CE1"/>
    <w:rsid w:val="00B32FAE"/>
    <w:rsid w:val="00B32FF7"/>
    <w:rsid w:val="00B332B5"/>
    <w:rsid w:val="00B33379"/>
    <w:rsid w:val="00B333B3"/>
    <w:rsid w:val="00B33683"/>
    <w:rsid w:val="00B33782"/>
    <w:rsid w:val="00B3387C"/>
    <w:rsid w:val="00B3393C"/>
    <w:rsid w:val="00B3396F"/>
    <w:rsid w:val="00B339D3"/>
    <w:rsid w:val="00B33A87"/>
    <w:rsid w:val="00B33A9D"/>
    <w:rsid w:val="00B33AFF"/>
    <w:rsid w:val="00B33B3E"/>
    <w:rsid w:val="00B33BB0"/>
    <w:rsid w:val="00B33D00"/>
    <w:rsid w:val="00B33D69"/>
    <w:rsid w:val="00B33DF4"/>
    <w:rsid w:val="00B33DFC"/>
    <w:rsid w:val="00B33F0A"/>
    <w:rsid w:val="00B33F1A"/>
    <w:rsid w:val="00B33FB4"/>
    <w:rsid w:val="00B340D8"/>
    <w:rsid w:val="00B340F9"/>
    <w:rsid w:val="00B34155"/>
    <w:rsid w:val="00B341AC"/>
    <w:rsid w:val="00B3427F"/>
    <w:rsid w:val="00B342B3"/>
    <w:rsid w:val="00B34307"/>
    <w:rsid w:val="00B346F7"/>
    <w:rsid w:val="00B34711"/>
    <w:rsid w:val="00B3472A"/>
    <w:rsid w:val="00B34865"/>
    <w:rsid w:val="00B34948"/>
    <w:rsid w:val="00B34A9A"/>
    <w:rsid w:val="00B34B8D"/>
    <w:rsid w:val="00B34C89"/>
    <w:rsid w:val="00B34CEE"/>
    <w:rsid w:val="00B34D6D"/>
    <w:rsid w:val="00B34DA8"/>
    <w:rsid w:val="00B34DDF"/>
    <w:rsid w:val="00B34E47"/>
    <w:rsid w:val="00B34EA6"/>
    <w:rsid w:val="00B3501A"/>
    <w:rsid w:val="00B3505C"/>
    <w:rsid w:val="00B35080"/>
    <w:rsid w:val="00B35117"/>
    <w:rsid w:val="00B3516A"/>
    <w:rsid w:val="00B35212"/>
    <w:rsid w:val="00B3544F"/>
    <w:rsid w:val="00B356FA"/>
    <w:rsid w:val="00B357CB"/>
    <w:rsid w:val="00B35A14"/>
    <w:rsid w:val="00B35C2A"/>
    <w:rsid w:val="00B35C34"/>
    <w:rsid w:val="00B35CAD"/>
    <w:rsid w:val="00B35E04"/>
    <w:rsid w:val="00B35F83"/>
    <w:rsid w:val="00B3609B"/>
    <w:rsid w:val="00B3622C"/>
    <w:rsid w:val="00B36238"/>
    <w:rsid w:val="00B363EB"/>
    <w:rsid w:val="00B365C1"/>
    <w:rsid w:val="00B3664E"/>
    <w:rsid w:val="00B366A6"/>
    <w:rsid w:val="00B367B4"/>
    <w:rsid w:val="00B36817"/>
    <w:rsid w:val="00B3684A"/>
    <w:rsid w:val="00B36896"/>
    <w:rsid w:val="00B3699F"/>
    <w:rsid w:val="00B36AF2"/>
    <w:rsid w:val="00B36C66"/>
    <w:rsid w:val="00B36D8F"/>
    <w:rsid w:val="00B3729D"/>
    <w:rsid w:val="00B372B9"/>
    <w:rsid w:val="00B372EB"/>
    <w:rsid w:val="00B37341"/>
    <w:rsid w:val="00B37379"/>
    <w:rsid w:val="00B373D3"/>
    <w:rsid w:val="00B3760E"/>
    <w:rsid w:val="00B37666"/>
    <w:rsid w:val="00B37683"/>
    <w:rsid w:val="00B37738"/>
    <w:rsid w:val="00B37854"/>
    <w:rsid w:val="00B37909"/>
    <w:rsid w:val="00B37946"/>
    <w:rsid w:val="00B37BF9"/>
    <w:rsid w:val="00B37C79"/>
    <w:rsid w:val="00B37D2E"/>
    <w:rsid w:val="00B37F8A"/>
    <w:rsid w:val="00B37F9E"/>
    <w:rsid w:val="00B40259"/>
    <w:rsid w:val="00B4034B"/>
    <w:rsid w:val="00B40351"/>
    <w:rsid w:val="00B4045F"/>
    <w:rsid w:val="00B40491"/>
    <w:rsid w:val="00B40494"/>
    <w:rsid w:val="00B4053E"/>
    <w:rsid w:val="00B40581"/>
    <w:rsid w:val="00B40582"/>
    <w:rsid w:val="00B4058B"/>
    <w:rsid w:val="00B4059B"/>
    <w:rsid w:val="00B4060A"/>
    <w:rsid w:val="00B408FD"/>
    <w:rsid w:val="00B40941"/>
    <w:rsid w:val="00B409C7"/>
    <w:rsid w:val="00B40B1B"/>
    <w:rsid w:val="00B40D45"/>
    <w:rsid w:val="00B40E03"/>
    <w:rsid w:val="00B41231"/>
    <w:rsid w:val="00B4125F"/>
    <w:rsid w:val="00B412F5"/>
    <w:rsid w:val="00B413E2"/>
    <w:rsid w:val="00B413FE"/>
    <w:rsid w:val="00B41528"/>
    <w:rsid w:val="00B4152D"/>
    <w:rsid w:val="00B418F7"/>
    <w:rsid w:val="00B41903"/>
    <w:rsid w:val="00B4190D"/>
    <w:rsid w:val="00B41978"/>
    <w:rsid w:val="00B419D8"/>
    <w:rsid w:val="00B419ED"/>
    <w:rsid w:val="00B41BBA"/>
    <w:rsid w:val="00B41BC2"/>
    <w:rsid w:val="00B41BFB"/>
    <w:rsid w:val="00B41C66"/>
    <w:rsid w:val="00B41ED7"/>
    <w:rsid w:val="00B41F1C"/>
    <w:rsid w:val="00B42069"/>
    <w:rsid w:val="00B42223"/>
    <w:rsid w:val="00B422EF"/>
    <w:rsid w:val="00B42417"/>
    <w:rsid w:val="00B426C2"/>
    <w:rsid w:val="00B427A8"/>
    <w:rsid w:val="00B427EE"/>
    <w:rsid w:val="00B4284B"/>
    <w:rsid w:val="00B42B08"/>
    <w:rsid w:val="00B42B11"/>
    <w:rsid w:val="00B42B4A"/>
    <w:rsid w:val="00B42B6B"/>
    <w:rsid w:val="00B42BE1"/>
    <w:rsid w:val="00B42C08"/>
    <w:rsid w:val="00B42C1A"/>
    <w:rsid w:val="00B42CF8"/>
    <w:rsid w:val="00B42D70"/>
    <w:rsid w:val="00B42EC5"/>
    <w:rsid w:val="00B43028"/>
    <w:rsid w:val="00B430D1"/>
    <w:rsid w:val="00B43115"/>
    <w:rsid w:val="00B431AF"/>
    <w:rsid w:val="00B432DB"/>
    <w:rsid w:val="00B43379"/>
    <w:rsid w:val="00B43468"/>
    <w:rsid w:val="00B43599"/>
    <w:rsid w:val="00B43890"/>
    <w:rsid w:val="00B438B0"/>
    <w:rsid w:val="00B43AB7"/>
    <w:rsid w:val="00B43ACE"/>
    <w:rsid w:val="00B43C3A"/>
    <w:rsid w:val="00B43EAF"/>
    <w:rsid w:val="00B43F1A"/>
    <w:rsid w:val="00B43F55"/>
    <w:rsid w:val="00B4417D"/>
    <w:rsid w:val="00B44362"/>
    <w:rsid w:val="00B4444D"/>
    <w:rsid w:val="00B44494"/>
    <w:rsid w:val="00B4465A"/>
    <w:rsid w:val="00B44798"/>
    <w:rsid w:val="00B447F6"/>
    <w:rsid w:val="00B448CB"/>
    <w:rsid w:val="00B44ADD"/>
    <w:rsid w:val="00B44B27"/>
    <w:rsid w:val="00B44D71"/>
    <w:rsid w:val="00B44E3C"/>
    <w:rsid w:val="00B450A1"/>
    <w:rsid w:val="00B450C9"/>
    <w:rsid w:val="00B45127"/>
    <w:rsid w:val="00B453E3"/>
    <w:rsid w:val="00B4550F"/>
    <w:rsid w:val="00B4562F"/>
    <w:rsid w:val="00B456AD"/>
    <w:rsid w:val="00B45767"/>
    <w:rsid w:val="00B459DB"/>
    <w:rsid w:val="00B45A48"/>
    <w:rsid w:val="00B45AE8"/>
    <w:rsid w:val="00B45B02"/>
    <w:rsid w:val="00B45B35"/>
    <w:rsid w:val="00B45C97"/>
    <w:rsid w:val="00B45CC9"/>
    <w:rsid w:val="00B45EDA"/>
    <w:rsid w:val="00B4610D"/>
    <w:rsid w:val="00B46130"/>
    <w:rsid w:val="00B462D2"/>
    <w:rsid w:val="00B462E0"/>
    <w:rsid w:val="00B4640A"/>
    <w:rsid w:val="00B4658C"/>
    <w:rsid w:val="00B46680"/>
    <w:rsid w:val="00B46691"/>
    <w:rsid w:val="00B4680E"/>
    <w:rsid w:val="00B46966"/>
    <w:rsid w:val="00B469BC"/>
    <w:rsid w:val="00B46AD0"/>
    <w:rsid w:val="00B46BDB"/>
    <w:rsid w:val="00B46BF3"/>
    <w:rsid w:val="00B46C39"/>
    <w:rsid w:val="00B46C9C"/>
    <w:rsid w:val="00B46DAB"/>
    <w:rsid w:val="00B46DC8"/>
    <w:rsid w:val="00B46E41"/>
    <w:rsid w:val="00B46E91"/>
    <w:rsid w:val="00B46EC8"/>
    <w:rsid w:val="00B471F2"/>
    <w:rsid w:val="00B47355"/>
    <w:rsid w:val="00B47368"/>
    <w:rsid w:val="00B47381"/>
    <w:rsid w:val="00B473C4"/>
    <w:rsid w:val="00B473DB"/>
    <w:rsid w:val="00B474D7"/>
    <w:rsid w:val="00B475A6"/>
    <w:rsid w:val="00B475C4"/>
    <w:rsid w:val="00B47705"/>
    <w:rsid w:val="00B4786A"/>
    <w:rsid w:val="00B478DA"/>
    <w:rsid w:val="00B47920"/>
    <w:rsid w:val="00B47927"/>
    <w:rsid w:val="00B47963"/>
    <w:rsid w:val="00B47A2A"/>
    <w:rsid w:val="00B47CB1"/>
    <w:rsid w:val="00B47D61"/>
    <w:rsid w:val="00B47EBB"/>
    <w:rsid w:val="00B50014"/>
    <w:rsid w:val="00B50038"/>
    <w:rsid w:val="00B501CC"/>
    <w:rsid w:val="00B50327"/>
    <w:rsid w:val="00B5042B"/>
    <w:rsid w:val="00B50629"/>
    <w:rsid w:val="00B5064B"/>
    <w:rsid w:val="00B5065C"/>
    <w:rsid w:val="00B50721"/>
    <w:rsid w:val="00B5089A"/>
    <w:rsid w:val="00B50B13"/>
    <w:rsid w:val="00B50DE8"/>
    <w:rsid w:val="00B50E08"/>
    <w:rsid w:val="00B51075"/>
    <w:rsid w:val="00B511A2"/>
    <w:rsid w:val="00B5170E"/>
    <w:rsid w:val="00B5170F"/>
    <w:rsid w:val="00B517C3"/>
    <w:rsid w:val="00B51976"/>
    <w:rsid w:val="00B519F3"/>
    <w:rsid w:val="00B51ABC"/>
    <w:rsid w:val="00B51AFE"/>
    <w:rsid w:val="00B51BE4"/>
    <w:rsid w:val="00B51CA1"/>
    <w:rsid w:val="00B51D59"/>
    <w:rsid w:val="00B51D9C"/>
    <w:rsid w:val="00B51FD1"/>
    <w:rsid w:val="00B52046"/>
    <w:rsid w:val="00B52071"/>
    <w:rsid w:val="00B52090"/>
    <w:rsid w:val="00B5222E"/>
    <w:rsid w:val="00B52234"/>
    <w:rsid w:val="00B525C4"/>
    <w:rsid w:val="00B526E5"/>
    <w:rsid w:val="00B5290A"/>
    <w:rsid w:val="00B52AA8"/>
    <w:rsid w:val="00B52B64"/>
    <w:rsid w:val="00B52DA6"/>
    <w:rsid w:val="00B53068"/>
    <w:rsid w:val="00B5307E"/>
    <w:rsid w:val="00B53092"/>
    <w:rsid w:val="00B530F2"/>
    <w:rsid w:val="00B53435"/>
    <w:rsid w:val="00B534CB"/>
    <w:rsid w:val="00B53546"/>
    <w:rsid w:val="00B5361E"/>
    <w:rsid w:val="00B536EB"/>
    <w:rsid w:val="00B53859"/>
    <w:rsid w:val="00B53B7D"/>
    <w:rsid w:val="00B53B8B"/>
    <w:rsid w:val="00B53B99"/>
    <w:rsid w:val="00B53C27"/>
    <w:rsid w:val="00B53CD8"/>
    <w:rsid w:val="00B53CEE"/>
    <w:rsid w:val="00B53D82"/>
    <w:rsid w:val="00B53E8F"/>
    <w:rsid w:val="00B53ED9"/>
    <w:rsid w:val="00B53F5D"/>
    <w:rsid w:val="00B54033"/>
    <w:rsid w:val="00B54073"/>
    <w:rsid w:val="00B5414B"/>
    <w:rsid w:val="00B54189"/>
    <w:rsid w:val="00B5446F"/>
    <w:rsid w:val="00B54899"/>
    <w:rsid w:val="00B5492D"/>
    <w:rsid w:val="00B54A3C"/>
    <w:rsid w:val="00B54BEE"/>
    <w:rsid w:val="00B54C68"/>
    <w:rsid w:val="00B54C74"/>
    <w:rsid w:val="00B54C86"/>
    <w:rsid w:val="00B54DED"/>
    <w:rsid w:val="00B54E56"/>
    <w:rsid w:val="00B54F93"/>
    <w:rsid w:val="00B5500B"/>
    <w:rsid w:val="00B550BB"/>
    <w:rsid w:val="00B550DC"/>
    <w:rsid w:val="00B5510A"/>
    <w:rsid w:val="00B55198"/>
    <w:rsid w:val="00B551F8"/>
    <w:rsid w:val="00B5532C"/>
    <w:rsid w:val="00B55568"/>
    <w:rsid w:val="00B5574A"/>
    <w:rsid w:val="00B5586F"/>
    <w:rsid w:val="00B55A78"/>
    <w:rsid w:val="00B55B43"/>
    <w:rsid w:val="00B55BDC"/>
    <w:rsid w:val="00B55C02"/>
    <w:rsid w:val="00B55C09"/>
    <w:rsid w:val="00B55C22"/>
    <w:rsid w:val="00B55E07"/>
    <w:rsid w:val="00B55EE2"/>
    <w:rsid w:val="00B562A0"/>
    <w:rsid w:val="00B56346"/>
    <w:rsid w:val="00B56449"/>
    <w:rsid w:val="00B56518"/>
    <w:rsid w:val="00B56810"/>
    <w:rsid w:val="00B56831"/>
    <w:rsid w:val="00B56862"/>
    <w:rsid w:val="00B568A9"/>
    <w:rsid w:val="00B568E3"/>
    <w:rsid w:val="00B56930"/>
    <w:rsid w:val="00B56A03"/>
    <w:rsid w:val="00B56B08"/>
    <w:rsid w:val="00B56B1C"/>
    <w:rsid w:val="00B56E96"/>
    <w:rsid w:val="00B56F13"/>
    <w:rsid w:val="00B56FC3"/>
    <w:rsid w:val="00B56FD6"/>
    <w:rsid w:val="00B571AA"/>
    <w:rsid w:val="00B571B4"/>
    <w:rsid w:val="00B57279"/>
    <w:rsid w:val="00B572FE"/>
    <w:rsid w:val="00B57318"/>
    <w:rsid w:val="00B573EA"/>
    <w:rsid w:val="00B575DB"/>
    <w:rsid w:val="00B57726"/>
    <w:rsid w:val="00B5775A"/>
    <w:rsid w:val="00B577BE"/>
    <w:rsid w:val="00B577D4"/>
    <w:rsid w:val="00B57824"/>
    <w:rsid w:val="00B578B3"/>
    <w:rsid w:val="00B57927"/>
    <w:rsid w:val="00B57A19"/>
    <w:rsid w:val="00B57B38"/>
    <w:rsid w:val="00B57B6D"/>
    <w:rsid w:val="00B57B98"/>
    <w:rsid w:val="00B57C27"/>
    <w:rsid w:val="00B57D3C"/>
    <w:rsid w:val="00B57D95"/>
    <w:rsid w:val="00B57EBC"/>
    <w:rsid w:val="00B57EEB"/>
    <w:rsid w:val="00B6003D"/>
    <w:rsid w:val="00B60084"/>
    <w:rsid w:val="00B600D7"/>
    <w:rsid w:val="00B60258"/>
    <w:rsid w:val="00B602AE"/>
    <w:rsid w:val="00B602BB"/>
    <w:rsid w:val="00B60333"/>
    <w:rsid w:val="00B603E3"/>
    <w:rsid w:val="00B60411"/>
    <w:rsid w:val="00B60486"/>
    <w:rsid w:val="00B6056B"/>
    <w:rsid w:val="00B605BB"/>
    <w:rsid w:val="00B6063F"/>
    <w:rsid w:val="00B6066D"/>
    <w:rsid w:val="00B607F1"/>
    <w:rsid w:val="00B6085D"/>
    <w:rsid w:val="00B608F5"/>
    <w:rsid w:val="00B60997"/>
    <w:rsid w:val="00B609AC"/>
    <w:rsid w:val="00B60A11"/>
    <w:rsid w:val="00B60BF2"/>
    <w:rsid w:val="00B60DFC"/>
    <w:rsid w:val="00B6114B"/>
    <w:rsid w:val="00B611CF"/>
    <w:rsid w:val="00B6123E"/>
    <w:rsid w:val="00B6127D"/>
    <w:rsid w:val="00B6133A"/>
    <w:rsid w:val="00B61453"/>
    <w:rsid w:val="00B6153F"/>
    <w:rsid w:val="00B615A6"/>
    <w:rsid w:val="00B617C2"/>
    <w:rsid w:val="00B617E0"/>
    <w:rsid w:val="00B61802"/>
    <w:rsid w:val="00B61891"/>
    <w:rsid w:val="00B618EA"/>
    <w:rsid w:val="00B619B3"/>
    <w:rsid w:val="00B619DB"/>
    <w:rsid w:val="00B61C01"/>
    <w:rsid w:val="00B61C0C"/>
    <w:rsid w:val="00B61C3A"/>
    <w:rsid w:val="00B61D57"/>
    <w:rsid w:val="00B61E19"/>
    <w:rsid w:val="00B61E94"/>
    <w:rsid w:val="00B61EEF"/>
    <w:rsid w:val="00B61F1A"/>
    <w:rsid w:val="00B61F2F"/>
    <w:rsid w:val="00B61FC0"/>
    <w:rsid w:val="00B61FFF"/>
    <w:rsid w:val="00B6212D"/>
    <w:rsid w:val="00B62208"/>
    <w:rsid w:val="00B623C2"/>
    <w:rsid w:val="00B625D5"/>
    <w:rsid w:val="00B62616"/>
    <w:rsid w:val="00B6263D"/>
    <w:rsid w:val="00B627DC"/>
    <w:rsid w:val="00B628C3"/>
    <w:rsid w:val="00B62925"/>
    <w:rsid w:val="00B629F6"/>
    <w:rsid w:val="00B62B9A"/>
    <w:rsid w:val="00B62DD8"/>
    <w:rsid w:val="00B62FE9"/>
    <w:rsid w:val="00B631B1"/>
    <w:rsid w:val="00B633A8"/>
    <w:rsid w:val="00B6369A"/>
    <w:rsid w:val="00B636F0"/>
    <w:rsid w:val="00B637F4"/>
    <w:rsid w:val="00B6397D"/>
    <w:rsid w:val="00B63A3C"/>
    <w:rsid w:val="00B63B82"/>
    <w:rsid w:val="00B63C0F"/>
    <w:rsid w:val="00B63C76"/>
    <w:rsid w:val="00B63EE3"/>
    <w:rsid w:val="00B63EE4"/>
    <w:rsid w:val="00B63F09"/>
    <w:rsid w:val="00B64275"/>
    <w:rsid w:val="00B6436E"/>
    <w:rsid w:val="00B643B2"/>
    <w:rsid w:val="00B64530"/>
    <w:rsid w:val="00B64638"/>
    <w:rsid w:val="00B646A9"/>
    <w:rsid w:val="00B6476D"/>
    <w:rsid w:val="00B647AC"/>
    <w:rsid w:val="00B647CF"/>
    <w:rsid w:val="00B64A0F"/>
    <w:rsid w:val="00B64AF0"/>
    <w:rsid w:val="00B64B0D"/>
    <w:rsid w:val="00B64C9B"/>
    <w:rsid w:val="00B64CDA"/>
    <w:rsid w:val="00B64CFF"/>
    <w:rsid w:val="00B64D7F"/>
    <w:rsid w:val="00B64E49"/>
    <w:rsid w:val="00B6516F"/>
    <w:rsid w:val="00B6520C"/>
    <w:rsid w:val="00B652C0"/>
    <w:rsid w:val="00B6534E"/>
    <w:rsid w:val="00B65385"/>
    <w:rsid w:val="00B653B6"/>
    <w:rsid w:val="00B654C5"/>
    <w:rsid w:val="00B654E0"/>
    <w:rsid w:val="00B65640"/>
    <w:rsid w:val="00B65655"/>
    <w:rsid w:val="00B656CF"/>
    <w:rsid w:val="00B6579F"/>
    <w:rsid w:val="00B65831"/>
    <w:rsid w:val="00B658F2"/>
    <w:rsid w:val="00B65906"/>
    <w:rsid w:val="00B65A0C"/>
    <w:rsid w:val="00B65C4E"/>
    <w:rsid w:val="00B65DCE"/>
    <w:rsid w:val="00B65FCC"/>
    <w:rsid w:val="00B66008"/>
    <w:rsid w:val="00B664A7"/>
    <w:rsid w:val="00B664C8"/>
    <w:rsid w:val="00B664E6"/>
    <w:rsid w:val="00B665DA"/>
    <w:rsid w:val="00B66832"/>
    <w:rsid w:val="00B66873"/>
    <w:rsid w:val="00B668D5"/>
    <w:rsid w:val="00B66910"/>
    <w:rsid w:val="00B669D7"/>
    <w:rsid w:val="00B66A51"/>
    <w:rsid w:val="00B66AAA"/>
    <w:rsid w:val="00B66AFA"/>
    <w:rsid w:val="00B66B69"/>
    <w:rsid w:val="00B66DFD"/>
    <w:rsid w:val="00B66E08"/>
    <w:rsid w:val="00B66F36"/>
    <w:rsid w:val="00B670B0"/>
    <w:rsid w:val="00B67134"/>
    <w:rsid w:val="00B67145"/>
    <w:rsid w:val="00B6752F"/>
    <w:rsid w:val="00B675D5"/>
    <w:rsid w:val="00B675DD"/>
    <w:rsid w:val="00B676C5"/>
    <w:rsid w:val="00B6779F"/>
    <w:rsid w:val="00B67801"/>
    <w:rsid w:val="00B678F9"/>
    <w:rsid w:val="00B67961"/>
    <w:rsid w:val="00B67978"/>
    <w:rsid w:val="00B679D3"/>
    <w:rsid w:val="00B67A4D"/>
    <w:rsid w:val="00B67A72"/>
    <w:rsid w:val="00B67A81"/>
    <w:rsid w:val="00B67B5A"/>
    <w:rsid w:val="00B67B90"/>
    <w:rsid w:val="00B67D30"/>
    <w:rsid w:val="00B67E35"/>
    <w:rsid w:val="00B67E4B"/>
    <w:rsid w:val="00B67E81"/>
    <w:rsid w:val="00B67F07"/>
    <w:rsid w:val="00B67F15"/>
    <w:rsid w:val="00B67F22"/>
    <w:rsid w:val="00B67F81"/>
    <w:rsid w:val="00B700BC"/>
    <w:rsid w:val="00B70169"/>
    <w:rsid w:val="00B70280"/>
    <w:rsid w:val="00B70509"/>
    <w:rsid w:val="00B7051B"/>
    <w:rsid w:val="00B7058D"/>
    <w:rsid w:val="00B70797"/>
    <w:rsid w:val="00B7079F"/>
    <w:rsid w:val="00B709B9"/>
    <w:rsid w:val="00B70BF0"/>
    <w:rsid w:val="00B70D56"/>
    <w:rsid w:val="00B70D57"/>
    <w:rsid w:val="00B70EF0"/>
    <w:rsid w:val="00B71063"/>
    <w:rsid w:val="00B71080"/>
    <w:rsid w:val="00B71102"/>
    <w:rsid w:val="00B7130A"/>
    <w:rsid w:val="00B713A3"/>
    <w:rsid w:val="00B713AD"/>
    <w:rsid w:val="00B71400"/>
    <w:rsid w:val="00B714AD"/>
    <w:rsid w:val="00B71574"/>
    <w:rsid w:val="00B7157D"/>
    <w:rsid w:val="00B7167D"/>
    <w:rsid w:val="00B716AC"/>
    <w:rsid w:val="00B716F7"/>
    <w:rsid w:val="00B718D6"/>
    <w:rsid w:val="00B71924"/>
    <w:rsid w:val="00B71AA6"/>
    <w:rsid w:val="00B71AB1"/>
    <w:rsid w:val="00B71AB7"/>
    <w:rsid w:val="00B71CCF"/>
    <w:rsid w:val="00B71D30"/>
    <w:rsid w:val="00B71D38"/>
    <w:rsid w:val="00B71DBB"/>
    <w:rsid w:val="00B71E04"/>
    <w:rsid w:val="00B71F1E"/>
    <w:rsid w:val="00B71FE7"/>
    <w:rsid w:val="00B72231"/>
    <w:rsid w:val="00B72405"/>
    <w:rsid w:val="00B7255B"/>
    <w:rsid w:val="00B725A1"/>
    <w:rsid w:val="00B72686"/>
    <w:rsid w:val="00B72C09"/>
    <w:rsid w:val="00B72C6C"/>
    <w:rsid w:val="00B72CDE"/>
    <w:rsid w:val="00B72CE6"/>
    <w:rsid w:val="00B730A9"/>
    <w:rsid w:val="00B732FF"/>
    <w:rsid w:val="00B733A1"/>
    <w:rsid w:val="00B7341C"/>
    <w:rsid w:val="00B7364F"/>
    <w:rsid w:val="00B737E0"/>
    <w:rsid w:val="00B738C0"/>
    <w:rsid w:val="00B73956"/>
    <w:rsid w:val="00B73B83"/>
    <w:rsid w:val="00B73CFC"/>
    <w:rsid w:val="00B73D07"/>
    <w:rsid w:val="00B73DBE"/>
    <w:rsid w:val="00B73FFF"/>
    <w:rsid w:val="00B7403B"/>
    <w:rsid w:val="00B7403F"/>
    <w:rsid w:val="00B740ED"/>
    <w:rsid w:val="00B7417E"/>
    <w:rsid w:val="00B74193"/>
    <w:rsid w:val="00B74228"/>
    <w:rsid w:val="00B74247"/>
    <w:rsid w:val="00B742DA"/>
    <w:rsid w:val="00B7438A"/>
    <w:rsid w:val="00B743B4"/>
    <w:rsid w:val="00B7442C"/>
    <w:rsid w:val="00B7445B"/>
    <w:rsid w:val="00B7449C"/>
    <w:rsid w:val="00B744B1"/>
    <w:rsid w:val="00B744E5"/>
    <w:rsid w:val="00B74602"/>
    <w:rsid w:val="00B74609"/>
    <w:rsid w:val="00B746C9"/>
    <w:rsid w:val="00B746CB"/>
    <w:rsid w:val="00B74755"/>
    <w:rsid w:val="00B74822"/>
    <w:rsid w:val="00B74824"/>
    <w:rsid w:val="00B74827"/>
    <w:rsid w:val="00B74AE9"/>
    <w:rsid w:val="00B74C3F"/>
    <w:rsid w:val="00B7508F"/>
    <w:rsid w:val="00B7519D"/>
    <w:rsid w:val="00B752E5"/>
    <w:rsid w:val="00B7540D"/>
    <w:rsid w:val="00B7544D"/>
    <w:rsid w:val="00B754BF"/>
    <w:rsid w:val="00B755E3"/>
    <w:rsid w:val="00B75610"/>
    <w:rsid w:val="00B756C2"/>
    <w:rsid w:val="00B756EA"/>
    <w:rsid w:val="00B75789"/>
    <w:rsid w:val="00B75D9B"/>
    <w:rsid w:val="00B76158"/>
    <w:rsid w:val="00B761EF"/>
    <w:rsid w:val="00B7621B"/>
    <w:rsid w:val="00B762A4"/>
    <w:rsid w:val="00B764DF"/>
    <w:rsid w:val="00B766D1"/>
    <w:rsid w:val="00B7682F"/>
    <w:rsid w:val="00B768E4"/>
    <w:rsid w:val="00B76945"/>
    <w:rsid w:val="00B76A2E"/>
    <w:rsid w:val="00B76AF8"/>
    <w:rsid w:val="00B76B69"/>
    <w:rsid w:val="00B76C80"/>
    <w:rsid w:val="00B76E58"/>
    <w:rsid w:val="00B76E90"/>
    <w:rsid w:val="00B76F03"/>
    <w:rsid w:val="00B76F5A"/>
    <w:rsid w:val="00B77026"/>
    <w:rsid w:val="00B77034"/>
    <w:rsid w:val="00B7714A"/>
    <w:rsid w:val="00B77196"/>
    <w:rsid w:val="00B7727F"/>
    <w:rsid w:val="00B772BC"/>
    <w:rsid w:val="00B772D4"/>
    <w:rsid w:val="00B774D9"/>
    <w:rsid w:val="00B776A9"/>
    <w:rsid w:val="00B77865"/>
    <w:rsid w:val="00B77911"/>
    <w:rsid w:val="00B779BF"/>
    <w:rsid w:val="00B779C6"/>
    <w:rsid w:val="00B77B87"/>
    <w:rsid w:val="00B77C3D"/>
    <w:rsid w:val="00B77CA6"/>
    <w:rsid w:val="00B77D8B"/>
    <w:rsid w:val="00B77D8D"/>
    <w:rsid w:val="00B77E34"/>
    <w:rsid w:val="00B77E51"/>
    <w:rsid w:val="00B77ED0"/>
    <w:rsid w:val="00B8001D"/>
    <w:rsid w:val="00B80077"/>
    <w:rsid w:val="00B804E7"/>
    <w:rsid w:val="00B80629"/>
    <w:rsid w:val="00B8063D"/>
    <w:rsid w:val="00B806C2"/>
    <w:rsid w:val="00B806DB"/>
    <w:rsid w:val="00B80807"/>
    <w:rsid w:val="00B809AF"/>
    <w:rsid w:val="00B80A1C"/>
    <w:rsid w:val="00B80B6E"/>
    <w:rsid w:val="00B80BBB"/>
    <w:rsid w:val="00B80BD2"/>
    <w:rsid w:val="00B80C7C"/>
    <w:rsid w:val="00B80CCE"/>
    <w:rsid w:val="00B80D72"/>
    <w:rsid w:val="00B80E33"/>
    <w:rsid w:val="00B80EC1"/>
    <w:rsid w:val="00B80F52"/>
    <w:rsid w:val="00B80F53"/>
    <w:rsid w:val="00B810AA"/>
    <w:rsid w:val="00B8118F"/>
    <w:rsid w:val="00B81236"/>
    <w:rsid w:val="00B81317"/>
    <w:rsid w:val="00B813C5"/>
    <w:rsid w:val="00B8147D"/>
    <w:rsid w:val="00B815F1"/>
    <w:rsid w:val="00B816E7"/>
    <w:rsid w:val="00B8186C"/>
    <w:rsid w:val="00B8197E"/>
    <w:rsid w:val="00B819BB"/>
    <w:rsid w:val="00B81B5E"/>
    <w:rsid w:val="00B81C61"/>
    <w:rsid w:val="00B81CAE"/>
    <w:rsid w:val="00B81D07"/>
    <w:rsid w:val="00B81D90"/>
    <w:rsid w:val="00B81E75"/>
    <w:rsid w:val="00B81F3A"/>
    <w:rsid w:val="00B81F52"/>
    <w:rsid w:val="00B822CC"/>
    <w:rsid w:val="00B82424"/>
    <w:rsid w:val="00B824A1"/>
    <w:rsid w:val="00B82522"/>
    <w:rsid w:val="00B825E5"/>
    <w:rsid w:val="00B82649"/>
    <w:rsid w:val="00B826A6"/>
    <w:rsid w:val="00B8284D"/>
    <w:rsid w:val="00B828D6"/>
    <w:rsid w:val="00B82A74"/>
    <w:rsid w:val="00B82CB1"/>
    <w:rsid w:val="00B82CD5"/>
    <w:rsid w:val="00B833C8"/>
    <w:rsid w:val="00B838BF"/>
    <w:rsid w:val="00B839D9"/>
    <w:rsid w:val="00B83A10"/>
    <w:rsid w:val="00B83A7A"/>
    <w:rsid w:val="00B83A9E"/>
    <w:rsid w:val="00B83D3B"/>
    <w:rsid w:val="00B83F35"/>
    <w:rsid w:val="00B8402F"/>
    <w:rsid w:val="00B840D0"/>
    <w:rsid w:val="00B840E8"/>
    <w:rsid w:val="00B840FA"/>
    <w:rsid w:val="00B84190"/>
    <w:rsid w:val="00B8420C"/>
    <w:rsid w:val="00B844CA"/>
    <w:rsid w:val="00B84560"/>
    <w:rsid w:val="00B845FE"/>
    <w:rsid w:val="00B84840"/>
    <w:rsid w:val="00B84881"/>
    <w:rsid w:val="00B84ADC"/>
    <w:rsid w:val="00B84BE7"/>
    <w:rsid w:val="00B84C69"/>
    <w:rsid w:val="00B84D02"/>
    <w:rsid w:val="00B84D0E"/>
    <w:rsid w:val="00B84DA2"/>
    <w:rsid w:val="00B84DCE"/>
    <w:rsid w:val="00B84E5B"/>
    <w:rsid w:val="00B84F3D"/>
    <w:rsid w:val="00B84FE0"/>
    <w:rsid w:val="00B850AE"/>
    <w:rsid w:val="00B850F7"/>
    <w:rsid w:val="00B8520B"/>
    <w:rsid w:val="00B8521C"/>
    <w:rsid w:val="00B8545B"/>
    <w:rsid w:val="00B854A0"/>
    <w:rsid w:val="00B85511"/>
    <w:rsid w:val="00B85592"/>
    <w:rsid w:val="00B85632"/>
    <w:rsid w:val="00B8576B"/>
    <w:rsid w:val="00B857F6"/>
    <w:rsid w:val="00B8588B"/>
    <w:rsid w:val="00B858E1"/>
    <w:rsid w:val="00B85941"/>
    <w:rsid w:val="00B85989"/>
    <w:rsid w:val="00B859DE"/>
    <w:rsid w:val="00B85B33"/>
    <w:rsid w:val="00B85D0F"/>
    <w:rsid w:val="00B85D3A"/>
    <w:rsid w:val="00B85F19"/>
    <w:rsid w:val="00B86045"/>
    <w:rsid w:val="00B86193"/>
    <w:rsid w:val="00B8627D"/>
    <w:rsid w:val="00B862CC"/>
    <w:rsid w:val="00B862F3"/>
    <w:rsid w:val="00B8636A"/>
    <w:rsid w:val="00B863F4"/>
    <w:rsid w:val="00B86452"/>
    <w:rsid w:val="00B868A2"/>
    <w:rsid w:val="00B869E6"/>
    <w:rsid w:val="00B86AAC"/>
    <w:rsid w:val="00B86AE2"/>
    <w:rsid w:val="00B86B8B"/>
    <w:rsid w:val="00B86C62"/>
    <w:rsid w:val="00B86DE7"/>
    <w:rsid w:val="00B86DFA"/>
    <w:rsid w:val="00B87250"/>
    <w:rsid w:val="00B8727D"/>
    <w:rsid w:val="00B872CF"/>
    <w:rsid w:val="00B875B9"/>
    <w:rsid w:val="00B87714"/>
    <w:rsid w:val="00B87717"/>
    <w:rsid w:val="00B877AA"/>
    <w:rsid w:val="00B87850"/>
    <w:rsid w:val="00B8789F"/>
    <w:rsid w:val="00B87D3F"/>
    <w:rsid w:val="00B87F6F"/>
    <w:rsid w:val="00B901F3"/>
    <w:rsid w:val="00B90269"/>
    <w:rsid w:val="00B90277"/>
    <w:rsid w:val="00B9048C"/>
    <w:rsid w:val="00B9060D"/>
    <w:rsid w:val="00B90652"/>
    <w:rsid w:val="00B90684"/>
    <w:rsid w:val="00B907F0"/>
    <w:rsid w:val="00B90B84"/>
    <w:rsid w:val="00B90CDD"/>
    <w:rsid w:val="00B90D00"/>
    <w:rsid w:val="00B90DCD"/>
    <w:rsid w:val="00B90ECD"/>
    <w:rsid w:val="00B90F18"/>
    <w:rsid w:val="00B91005"/>
    <w:rsid w:val="00B91015"/>
    <w:rsid w:val="00B910EC"/>
    <w:rsid w:val="00B912B6"/>
    <w:rsid w:val="00B912C6"/>
    <w:rsid w:val="00B91354"/>
    <w:rsid w:val="00B913AA"/>
    <w:rsid w:val="00B9140B"/>
    <w:rsid w:val="00B916FE"/>
    <w:rsid w:val="00B918BD"/>
    <w:rsid w:val="00B9195C"/>
    <w:rsid w:val="00B91A0F"/>
    <w:rsid w:val="00B91A32"/>
    <w:rsid w:val="00B91A6C"/>
    <w:rsid w:val="00B91B1C"/>
    <w:rsid w:val="00B91E1B"/>
    <w:rsid w:val="00B91E20"/>
    <w:rsid w:val="00B91EEB"/>
    <w:rsid w:val="00B92009"/>
    <w:rsid w:val="00B92082"/>
    <w:rsid w:val="00B9212E"/>
    <w:rsid w:val="00B92263"/>
    <w:rsid w:val="00B9228D"/>
    <w:rsid w:val="00B923E4"/>
    <w:rsid w:val="00B925C3"/>
    <w:rsid w:val="00B925E0"/>
    <w:rsid w:val="00B9269B"/>
    <w:rsid w:val="00B9279A"/>
    <w:rsid w:val="00B928EC"/>
    <w:rsid w:val="00B92912"/>
    <w:rsid w:val="00B92CA2"/>
    <w:rsid w:val="00B92CAF"/>
    <w:rsid w:val="00B92CE9"/>
    <w:rsid w:val="00B92ED0"/>
    <w:rsid w:val="00B93019"/>
    <w:rsid w:val="00B9305C"/>
    <w:rsid w:val="00B930E1"/>
    <w:rsid w:val="00B930E7"/>
    <w:rsid w:val="00B932E5"/>
    <w:rsid w:val="00B93446"/>
    <w:rsid w:val="00B9353D"/>
    <w:rsid w:val="00B935E8"/>
    <w:rsid w:val="00B9365D"/>
    <w:rsid w:val="00B93909"/>
    <w:rsid w:val="00B93A43"/>
    <w:rsid w:val="00B93A45"/>
    <w:rsid w:val="00B93AFF"/>
    <w:rsid w:val="00B93BDE"/>
    <w:rsid w:val="00B93C39"/>
    <w:rsid w:val="00B93D7A"/>
    <w:rsid w:val="00B93D94"/>
    <w:rsid w:val="00B94053"/>
    <w:rsid w:val="00B940AE"/>
    <w:rsid w:val="00B94281"/>
    <w:rsid w:val="00B942E6"/>
    <w:rsid w:val="00B942EC"/>
    <w:rsid w:val="00B9441E"/>
    <w:rsid w:val="00B94492"/>
    <w:rsid w:val="00B946AE"/>
    <w:rsid w:val="00B947C2"/>
    <w:rsid w:val="00B94AEA"/>
    <w:rsid w:val="00B94CA0"/>
    <w:rsid w:val="00B94E2F"/>
    <w:rsid w:val="00B94ECB"/>
    <w:rsid w:val="00B94F95"/>
    <w:rsid w:val="00B950C9"/>
    <w:rsid w:val="00B950DD"/>
    <w:rsid w:val="00B9519A"/>
    <w:rsid w:val="00B951D7"/>
    <w:rsid w:val="00B953F5"/>
    <w:rsid w:val="00B954FE"/>
    <w:rsid w:val="00B95784"/>
    <w:rsid w:val="00B9578F"/>
    <w:rsid w:val="00B9588E"/>
    <w:rsid w:val="00B958CA"/>
    <w:rsid w:val="00B9594C"/>
    <w:rsid w:val="00B95958"/>
    <w:rsid w:val="00B95963"/>
    <w:rsid w:val="00B959A1"/>
    <w:rsid w:val="00B95A50"/>
    <w:rsid w:val="00B95C09"/>
    <w:rsid w:val="00B95CA7"/>
    <w:rsid w:val="00B95CF9"/>
    <w:rsid w:val="00B95D07"/>
    <w:rsid w:val="00B95D70"/>
    <w:rsid w:val="00B95D75"/>
    <w:rsid w:val="00B95EFE"/>
    <w:rsid w:val="00B960C2"/>
    <w:rsid w:val="00B9610B"/>
    <w:rsid w:val="00B9613B"/>
    <w:rsid w:val="00B961B2"/>
    <w:rsid w:val="00B961DA"/>
    <w:rsid w:val="00B96238"/>
    <w:rsid w:val="00B96265"/>
    <w:rsid w:val="00B9631E"/>
    <w:rsid w:val="00B964E8"/>
    <w:rsid w:val="00B96813"/>
    <w:rsid w:val="00B96A19"/>
    <w:rsid w:val="00B96C5A"/>
    <w:rsid w:val="00B96CD4"/>
    <w:rsid w:val="00B96CFA"/>
    <w:rsid w:val="00B96DD8"/>
    <w:rsid w:val="00B96E32"/>
    <w:rsid w:val="00B96ED5"/>
    <w:rsid w:val="00B97124"/>
    <w:rsid w:val="00B97161"/>
    <w:rsid w:val="00B9726F"/>
    <w:rsid w:val="00B97387"/>
    <w:rsid w:val="00B974BE"/>
    <w:rsid w:val="00B975C4"/>
    <w:rsid w:val="00B9774A"/>
    <w:rsid w:val="00B97A1A"/>
    <w:rsid w:val="00B97B05"/>
    <w:rsid w:val="00B97B99"/>
    <w:rsid w:val="00B97C5C"/>
    <w:rsid w:val="00B97FD1"/>
    <w:rsid w:val="00BA0054"/>
    <w:rsid w:val="00BA0129"/>
    <w:rsid w:val="00BA04AD"/>
    <w:rsid w:val="00BA070C"/>
    <w:rsid w:val="00BA07F5"/>
    <w:rsid w:val="00BA0856"/>
    <w:rsid w:val="00BA08B3"/>
    <w:rsid w:val="00BA08E7"/>
    <w:rsid w:val="00BA0904"/>
    <w:rsid w:val="00BA09C7"/>
    <w:rsid w:val="00BA09DA"/>
    <w:rsid w:val="00BA0A41"/>
    <w:rsid w:val="00BA0AF5"/>
    <w:rsid w:val="00BA0AFF"/>
    <w:rsid w:val="00BA0C27"/>
    <w:rsid w:val="00BA0DF2"/>
    <w:rsid w:val="00BA0E2A"/>
    <w:rsid w:val="00BA0F21"/>
    <w:rsid w:val="00BA0F58"/>
    <w:rsid w:val="00BA0F75"/>
    <w:rsid w:val="00BA0F93"/>
    <w:rsid w:val="00BA0F9B"/>
    <w:rsid w:val="00BA0FE0"/>
    <w:rsid w:val="00BA103D"/>
    <w:rsid w:val="00BA10B2"/>
    <w:rsid w:val="00BA1255"/>
    <w:rsid w:val="00BA1283"/>
    <w:rsid w:val="00BA12E3"/>
    <w:rsid w:val="00BA1473"/>
    <w:rsid w:val="00BA1659"/>
    <w:rsid w:val="00BA1678"/>
    <w:rsid w:val="00BA16B9"/>
    <w:rsid w:val="00BA1728"/>
    <w:rsid w:val="00BA17CB"/>
    <w:rsid w:val="00BA1AE3"/>
    <w:rsid w:val="00BA1C57"/>
    <w:rsid w:val="00BA1C5A"/>
    <w:rsid w:val="00BA1C5C"/>
    <w:rsid w:val="00BA1E03"/>
    <w:rsid w:val="00BA1E6F"/>
    <w:rsid w:val="00BA1F33"/>
    <w:rsid w:val="00BA1F43"/>
    <w:rsid w:val="00BA211A"/>
    <w:rsid w:val="00BA23FD"/>
    <w:rsid w:val="00BA2488"/>
    <w:rsid w:val="00BA252A"/>
    <w:rsid w:val="00BA2592"/>
    <w:rsid w:val="00BA28E0"/>
    <w:rsid w:val="00BA2955"/>
    <w:rsid w:val="00BA2967"/>
    <w:rsid w:val="00BA29C0"/>
    <w:rsid w:val="00BA2A3D"/>
    <w:rsid w:val="00BA2C2C"/>
    <w:rsid w:val="00BA2E29"/>
    <w:rsid w:val="00BA2E59"/>
    <w:rsid w:val="00BA2F7C"/>
    <w:rsid w:val="00BA2F7F"/>
    <w:rsid w:val="00BA2F93"/>
    <w:rsid w:val="00BA30D5"/>
    <w:rsid w:val="00BA31D0"/>
    <w:rsid w:val="00BA32E4"/>
    <w:rsid w:val="00BA33A4"/>
    <w:rsid w:val="00BA3478"/>
    <w:rsid w:val="00BA349B"/>
    <w:rsid w:val="00BA3523"/>
    <w:rsid w:val="00BA3535"/>
    <w:rsid w:val="00BA3578"/>
    <w:rsid w:val="00BA35E5"/>
    <w:rsid w:val="00BA366D"/>
    <w:rsid w:val="00BA36C5"/>
    <w:rsid w:val="00BA39EC"/>
    <w:rsid w:val="00BA3D7A"/>
    <w:rsid w:val="00BA3F2C"/>
    <w:rsid w:val="00BA4106"/>
    <w:rsid w:val="00BA4172"/>
    <w:rsid w:val="00BA41D2"/>
    <w:rsid w:val="00BA4211"/>
    <w:rsid w:val="00BA4304"/>
    <w:rsid w:val="00BA438A"/>
    <w:rsid w:val="00BA44F0"/>
    <w:rsid w:val="00BA4574"/>
    <w:rsid w:val="00BA458A"/>
    <w:rsid w:val="00BA461A"/>
    <w:rsid w:val="00BA4686"/>
    <w:rsid w:val="00BA4971"/>
    <w:rsid w:val="00BA49DF"/>
    <w:rsid w:val="00BA49EB"/>
    <w:rsid w:val="00BA4A72"/>
    <w:rsid w:val="00BA4AA4"/>
    <w:rsid w:val="00BA4AD9"/>
    <w:rsid w:val="00BA4AF1"/>
    <w:rsid w:val="00BA4B43"/>
    <w:rsid w:val="00BA4C6C"/>
    <w:rsid w:val="00BA4CFA"/>
    <w:rsid w:val="00BA4D51"/>
    <w:rsid w:val="00BA4DB5"/>
    <w:rsid w:val="00BA4E36"/>
    <w:rsid w:val="00BA4F90"/>
    <w:rsid w:val="00BA4FF9"/>
    <w:rsid w:val="00BA50BD"/>
    <w:rsid w:val="00BA50DB"/>
    <w:rsid w:val="00BA5121"/>
    <w:rsid w:val="00BA5179"/>
    <w:rsid w:val="00BA5584"/>
    <w:rsid w:val="00BA55A9"/>
    <w:rsid w:val="00BA58C5"/>
    <w:rsid w:val="00BA5AC3"/>
    <w:rsid w:val="00BA5B0D"/>
    <w:rsid w:val="00BA5B23"/>
    <w:rsid w:val="00BA5BCD"/>
    <w:rsid w:val="00BA5BF1"/>
    <w:rsid w:val="00BA5DD9"/>
    <w:rsid w:val="00BA639E"/>
    <w:rsid w:val="00BA64DB"/>
    <w:rsid w:val="00BA6521"/>
    <w:rsid w:val="00BA6634"/>
    <w:rsid w:val="00BA669A"/>
    <w:rsid w:val="00BA69AC"/>
    <w:rsid w:val="00BA6A90"/>
    <w:rsid w:val="00BA6C9C"/>
    <w:rsid w:val="00BA6D54"/>
    <w:rsid w:val="00BA6EAC"/>
    <w:rsid w:val="00BA6F84"/>
    <w:rsid w:val="00BA70A5"/>
    <w:rsid w:val="00BA70AE"/>
    <w:rsid w:val="00BA7124"/>
    <w:rsid w:val="00BA72A0"/>
    <w:rsid w:val="00BA740E"/>
    <w:rsid w:val="00BA76F1"/>
    <w:rsid w:val="00BA77A6"/>
    <w:rsid w:val="00BA77EC"/>
    <w:rsid w:val="00BA79BE"/>
    <w:rsid w:val="00BA7AC1"/>
    <w:rsid w:val="00BA7B6B"/>
    <w:rsid w:val="00BB00C6"/>
    <w:rsid w:val="00BB0164"/>
    <w:rsid w:val="00BB01CF"/>
    <w:rsid w:val="00BB02BE"/>
    <w:rsid w:val="00BB049E"/>
    <w:rsid w:val="00BB050D"/>
    <w:rsid w:val="00BB0768"/>
    <w:rsid w:val="00BB077D"/>
    <w:rsid w:val="00BB0788"/>
    <w:rsid w:val="00BB08A6"/>
    <w:rsid w:val="00BB08AF"/>
    <w:rsid w:val="00BB092E"/>
    <w:rsid w:val="00BB095C"/>
    <w:rsid w:val="00BB09F0"/>
    <w:rsid w:val="00BB0B75"/>
    <w:rsid w:val="00BB0BD9"/>
    <w:rsid w:val="00BB0D5E"/>
    <w:rsid w:val="00BB0FB0"/>
    <w:rsid w:val="00BB1093"/>
    <w:rsid w:val="00BB1101"/>
    <w:rsid w:val="00BB1109"/>
    <w:rsid w:val="00BB1150"/>
    <w:rsid w:val="00BB131E"/>
    <w:rsid w:val="00BB1322"/>
    <w:rsid w:val="00BB15C4"/>
    <w:rsid w:val="00BB160E"/>
    <w:rsid w:val="00BB1638"/>
    <w:rsid w:val="00BB1644"/>
    <w:rsid w:val="00BB173E"/>
    <w:rsid w:val="00BB17F2"/>
    <w:rsid w:val="00BB1890"/>
    <w:rsid w:val="00BB19C5"/>
    <w:rsid w:val="00BB19DA"/>
    <w:rsid w:val="00BB1A41"/>
    <w:rsid w:val="00BB1B33"/>
    <w:rsid w:val="00BB1DD9"/>
    <w:rsid w:val="00BB1EA5"/>
    <w:rsid w:val="00BB1FF7"/>
    <w:rsid w:val="00BB204D"/>
    <w:rsid w:val="00BB2059"/>
    <w:rsid w:val="00BB21E8"/>
    <w:rsid w:val="00BB2255"/>
    <w:rsid w:val="00BB2321"/>
    <w:rsid w:val="00BB239F"/>
    <w:rsid w:val="00BB28F7"/>
    <w:rsid w:val="00BB2940"/>
    <w:rsid w:val="00BB29FB"/>
    <w:rsid w:val="00BB2A5B"/>
    <w:rsid w:val="00BB2AFE"/>
    <w:rsid w:val="00BB2B96"/>
    <w:rsid w:val="00BB2CE2"/>
    <w:rsid w:val="00BB2D3A"/>
    <w:rsid w:val="00BB2DA6"/>
    <w:rsid w:val="00BB2E52"/>
    <w:rsid w:val="00BB3072"/>
    <w:rsid w:val="00BB30DD"/>
    <w:rsid w:val="00BB30F0"/>
    <w:rsid w:val="00BB3121"/>
    <w:rsid w:val="00BB326A"/>
    <w:rsid w:val="00BB3286"/>
    <w:rsid w:val="00BB32A8"/>
    <w:rsid w:val="00BB33FE"/>
    <w:rsid w:val="00BB35BA"/>
    <w:rsid w:val="00BB374D"/>
    <w:rsid w:val="00BB38DD"/>
    <w:rsid w:val="00BB39B4"/>
    <w:rsid w:val="00BB3D07"/>
    <w:rsid w:val="00BB3D93"/>
    <w:rsid w:val="00BB3F1B"/>
    <w:rsid w:val="00BB4021"/>
    <w:rsid w:val="00BB40C5"/>
    <w:rsid w:val="00BB40D2"/>
    <w:rsid w:val="00BB416F"/>
    <w:rsid w:val="00BB4228"/>
    <w:rsid w:val="00BB4439"/>
    <w:rsid w:val="00BB447E"/>
    <w:rsid w:val="00BB44B7"/>
    <w:rsid w:val="00BB455B"/>
    <w:rsid w:val="00BB462D"/>
    <w:rsid w:val="00BB46FB"/>
    <w:rsid w:val="00BB4792"/>
    <w:rsid w:val="00BB4A71"/>
    <w:rsid w:val="00BB4C2C"/>
    <w:rsid w:val="00BB4CF7"/>
    <w:rsid w:val="00BB4D38"/>
    <w:rsid w:val="00BB4D62"/>
    <w:rsid w:val="00BB4E42"/>
    <w:rsid w:val="00BB4E44"/>
    <w:rsid w:val="00BB4EC5"/>
    <w:rsid w:val="00BB5193"/>
    <w:rsid w:val="00BB52D3"/>
    <w:rsid w:val="00BB5304"/>
    <w:rsid w:val="00BB534B"/>
    <w:rsid w:val="00BB552C"/>
    <w:rsid w:val="00BB556C"/>
    <w:rsid w:val="00BB56CF"/>
    <w:rsid w:val="00BB575A"/>
    <w:rsid w:val="00BB5777"/>
    <w:rsid w:val="00BB57F1"/>
    <w:rsid w:val="00BB594D"/>
    <w:rsid w:val="00BB5963"/>
    <w:rsid w:val="00BB59AC"/>
    <w:rsid w:val="00BB5A55"/>
    <w:rsid w:val="00BB5A87"/>
    <w:rsid w:val="00BB5CCF"/>
    <w:rsid w:val="00BB5E5E"/>
    <w:rsid w:val="00BB5F8E"/>
    <w:rsid w:val="00BB6055"/>
    <w:rsid w:val="00BB6101"/>
    <w:rsid w:val="00BB62C2"/>
    <w:rsid w:val="00BB630E"/>
    <w:rsid w:val="00BB64EA"/>
    <w:rsid w:val="00BB6548"/>
    <w:rsid w:val="00BB65FB"/>
    <w:rsid w:val="00BB669B"/>
    <w:rsid w:val="00BB6849"/>
    <w:rsid w:val="00BB69C5"/>
    <w:rsid w:val="00BB6A69"/>
    <w:rsid w:val="00BB6B36"/>
    <w:rsid w:val="00BB6BC6"/>
    <w:rsid w:val="00BB6C62"/>
    <w:rsid w:val="00BB6E4F"/>
    <w:rsid w:val="00BB6F02"/>
    <w:rsid w:val="00BB6F45"/>
    <w:rsid w:val="00BB6FE5"/>
    <w:rsid w:val="00BB7240"/>
    <w:rsid w:val="00BB729B"/>
    <w:rsid w:val="00BB72B2"/>
    <w:rsid w:val="00BB757E"/>
    <w:rsid w:val="00BB7643"/>
    <w:rsid w:val="00BB77F0"/>
    <w:rsid w:val="00BB780D"/>
    <w:rsid w:val="00BB78A8"/>
    <w:rsid w:val="00BB78CE"/>
    <w:rsid w:val="00BB7900"/>
    <w:rsid w:val="00BB7986"/>
    <w:rsid w:val="00BB79C1"/>
    <w:rsid w:val="00BB7A2C"/>
    <w:rsid w:val="00BB7D8F"/>
    <w:rsid w:val="00BB7EC0"/>
    <w:rsid w:val="00BC003E"/>
    <w:rsid w:val="00BC0051"/>
    <w:rsid w:val="00BC0178"/>
    <w:rsid w:val="00BC01F9"/>
    <w:rsid w:val="00BC025E"/>
    <w:rsid w:val="00BC0378"/>
    <w:rsid w:val="00BC043B"/>
    <w:rsid w:val="00BC04D2"/>
    <w:rsid w:val="00BC069A"/>
    <w:rsid w:val="00BC06DB"/>
    <w:rsid w:val="00BC0846"/>
    <w:rsid w:val="00BC095C"/>
    <w:rsid w:val="00BC0BD6"/>
    <w:rsid w:val="00BC103E"/>
    <w:rsid w:val="00BC10C0"/>
    <w:rsid w:val="00BC11E4"/>
    <w:rsid w:val="00BC12A4"/>
    <w:rsid w:val="00BC1411"/>
    <w:rsid w:val="00BC1533"/>
    <w:rsid w:val="00BC172C"/>
    <w:rsid w:val="00BC195B"/>
    <w:rsid w:val="00BC1D1C"/>
    <w:rsid w:val="00BC1D74"/>
    <w:rsid w:val="00BC1EA8"/>
    <w:rsid w:val="00BC1EC8"/>
    <w:rsid w:val="00BC1ECD"/>
    <w:rsid w:val="00BC2015"/>
    <w:rsid w:val="00BC2018"/>
    <w:rsid w:val="00BC206E"/>
    <w:rsid w:val="00BC2136"/>
    <w:rsid w:val="00BC2153"/>
    <w:rsid w:val="00BC224B"/>
    <w:rsid w:val="00BC228B"/>
    <w:rsid w:val="00BC2727"/>
    <w:rsid w:val="00BC280D"/>
    <w:rsid w:val="00BC2850"/>
    <w:rsid w:val="00BC28D2"/>
    <w:rsid w:val="00BC296D"/>
    <w:rsid w:val="00BC2A53"/>
    <w:rsid w:val="00BC2A6C"/>
    <w:rsid w:val="00BC2ABC"/>
    <w:rsid w:val="00BC2CBD"/>
    <w:rsid w:val="00BC2CD4"/>
    <w:rsid w:val="00BC2D27"/>
    <w:rsid w:val="00BC2E27"/>
    <w:rsid w:val="00BC2E9E"/>
    <w:rsid w:val="00BC2FB1"/>
    <w:rsid w:val="00BC3085"/>
    <w:rsid w:val="00BC30F4"/>
    <w:rsid w:val="00BC3264"/>
    <w:rsid w:val="00BC3327"/>
    <w:rsid w:val="00BC345C"/>
    <w:rsid w:val="00BC34FA"/>
    <w:rsid w:val="00BC357D"/>
    <w:rsid w:val="00BC3626"/>
    <w:rsid w:val="00BC369C"/>
    <w:rsid w:val="00BC3766"/>
    <w:rsid w:val="00BC38D4"/>
    <w:rsid w:val="00BC3AA5"/>
    <w:rsid w:val="00BC3ADC"/>
    <w:rsid w:val="00BC3B13"/>
    <w:rsid w:val="00BC3BBE"/>
    <w:rsid w:val="00BC3D42"/>
    <w:rsid w:val="00BC4058"/>
    <w:rsid w:val="00BC4072"/>
    <w:rsid w:val="00BC423C"/>
    <w:rsid w:val="00BC429D"/>
    <w:rsid w:val="00BC43AD"/>
    <w:rsid w:val="00BC43F1"/>
    <w:rsid w:val="00BC440F"/>
    <w:rsid w:val="00BC444F"/>
    <w:rsid w:val="00BC4497"/>
    <w:rsid w:val="00BC44A7"/>
    <w:rsid w:val="00BC451F"/>
    <w:rsid w:val="00BC4573"/>
    <w:rsid w:val="00BC4597"/>
    <w:rsid w:val="00BC4788"/>
    <w:rsid w:val="00BC483D"/>
    <w:rsid w:val="00BC49A6"/>
    <w:rsid w:val="00BC4A47"/>
    <w:rsid w:val="00BC4ADB"/>
    <w:rsid w:val="00BC4BE1"/>
    <w:rsid w:val="00BC4CBD"/>
    <w:rsid w:val="00BC4E7E"/>
    <w:rsid w:val="00BC4FBB"/>
    <w:rsid w:val="00BC50B3"/>
    <w:rsid w:val="00BC50EA"/>
    <w:rsid w:val="00BC5205"/>
    <w:rsid w:val="00BC52E3"/>
    <w:rsid w:val="00BC52E7"/>
    <w:rsid w:val="00BC5395"/>
    <w:rsid w:val="00BC539B"/>
    <w:rsid w:val="00BC53E8"/>
    <w:rsid w:val="00BC552F"/>
    <w:rsid w:val="00BC553C"/>
    <w:rsid w:val="00BC55A6"/>
    <w:rsid w:val="00BC55BD"/>
    <w:rsid w:val="00BC598C"/>
    <w:rsid w:val="00BC5A0C"/>
    <w:rsid w:val="00BC5C2A"/>
    <w:rsid w:val="00BC5C83"/>
    <w:rsid w:val="00BC5D65"/>
    <w:rsid w:val="00BC5DEA"/>
    <w:rsid w:val="00BC5EE0"/>
    <w:rsid w:val="00BC5EF0"/>
    <w:rsid w:val="00BC5F34"/>
    <w:rsid w:val="00BC5F63"/>
    <w:rsid w:val="00BC603C"/>
    <w:rsid w:val="00BC60B0"/>
    <w:rsid w:val="00BC60BD"/>
    <w:rsid w:val="00BC6215"/>
    <w:rsid w:val="00BC626F"/>
    <w:rsid w:val="00BC6324"/>
    <w:rsid w:val="00BC6372"/>
    <w:rsid w:val="00BC6380"/>
    <w:rsid w:val="00BC6496"/>
    <w:rsid w:val="00BC6634"/>
    <w:rsid w:val="00BC66E2"/>
    <w:rsid w:val="00BC6742"/>
    <w:rsid w:val="00BC6835"/>
    <w:rsid w:val="00BC68E3"/>
    <w:rsid w:val="00BC6AAC"/>
    <w:rsid w:val="00BC6B71"/>
    <w:rsid w:val="00BC6BDE"/>
    <w:rsid w:val="00BC6D6C"/>
    <w:rsid w:val="00BC6DF8"/>
    <w:rsid w:val="00BC6EB0"/>
    <w:rsid w:val="00BC6EF2"/>
    <w:rsid w:val="00BC6FE7"/>
    <w:rsid w:val="00BC71F5"/>
    <w:rsid w:val="00BC72DF"/>
    <w:rsid w:val="00BC73D2"/>
    <w:rsid w:val="00BC78DA"/>
    <w:rsid w:val="00BC7929"/>
    <w:rsid w:val="00BC798F"/>
    <w:rsid w:val="00BC7B42"/>
    <w:rsid w:val="00BC7EC5"/>
    <w:rsid w:val="00BC7ED6"/>
    <w:rsid w:val="00BD006D"/>
    <w:rsid w:val="00BD007E"/>
    <w:rsid w:val="00BD018B"/>
    <w:rsid w:val="00BD02A5"/>
    <w:rsid w:val="00BD0390"/>
    <w:rsid w:val="00BD0467"/>
    <w:rsid w:val="00BD05D5"/>
    <w:rsid w:val="00BD0707"/>
    <w:rsid w:val="00BD0733"/>
    <w:rsid w:val="00BD08E5"/>
    <w:rsid w:val="00BD0942"/>
    <w:rsid w:val="00BD0943"/>
    <w:rsid w:val="00BD0B7F"/>
    <w:rsid w:val="00BD0C9A"/>
    <w:rsid w:val="00BD0D96"/>
    <w:rsid w:val="00BD0DE4"/>
    <w:rsid w:val="00BD0FEE"/>
    <w:rsid w:val="00BD1083"/>
    <w:rsid w:val="00BD10EE"/>
    <w:rsid w:val="00BD115B"/>
    <w:rsid w:val="00BD11DE"/>
    <w:rsid w:val="00BD140C"/>
    <w:rsid w:val="00BD145F"/>
    <w:rsid w:val="00BD1507"/>
    <w:rsid w:val="00BD15DB"/>
    <w:rsid w:val="00BD1661"/>
    <w:rsid w:val="00BD167C"/>
    <w:rsid w:val="00BD168C"/>
    <w:rsid w:val="00BD16C0"/>
    <w:rsid w:val="00BD1796"/>
    <w:rsid w:val="00BD1C38"/>
    <w:rsid w:val="00BD1D61"/>
    <w:rsid w:val="00BD20BA"/>
    <w:rsid w:val="00BD20FA"/>
    <w:rsid w:val="00BD2157"/>
    <w:rsid w:val="00BD2299"/>
    <w:rsid w:val="00BD2305"/>
    <w:rsid w:val="00BD243C"/>
    <w:rsid w:val="00BD24EA"/>
    <w:rsid w:val="00BD26B7"/>
    <w:rsid w:val="00BD2883"/>
    <w:rsid w:val="00BD2A09"/>
    <w:rsid w:val="00BD2B11"/>
    <w:rsid w:val="00BD2B26"/>
    <w:rsid w:val="00BD2C42"/>
    <w:rsid w:val="00BD2C65"/>
    <w:rsid w:val="00BD2D40"/>
    <w:rsid w:val="00BD2F64"/>
    <w:rsid w:val="00BD2F6C"/>
    <w:rsid w:val="00BD2F6D"/>
    <w:rsid w:val="00BD3074"/>
    <w:rsid w:val="00BD321E"/>
    <w:rsid w:val="00BD327C"/>
    <w:rsid w:val="00BD3499"/>
    <w:rsid w:val="00BD34B7"/>
    <w:rsid w:val="00BD3522"/>
    <w:rsid w:val="00BD363E"/>
    <w:rsid w:val="00BD36F1"/>
    <w:rsid w:val="00BD37B4"/>
    <w:rsid w:val="00BD38AC"/>
    <w:rsid w:val="00BD3955"/>
    <w:rsid w:val="00BD39AB"/>
    <w:rsid w:val="00BD39B2"/>
    <w:rsid w:val="00BD3B04"/>
    <w:rsid w:val="00BD3DA3"/>
    <w:rsid w:val="00BD3E8E"/>
    <w:rsid w:val="00BD3EC1"/>
    <w:rsid w:val="00BD3F0F"/>
    <w:rsid w:val="00BD3F40"/>
    <w:rsid w:val="00BD3F68"/>
    <w:rsid w:val="00BD3FC8"/>
    <w:rsid w:val="00BD408E"/>
    <w:rsid w:val="00BD409A"/>
    <w:rsid w:val="00BD40D4"/>
    <w:rsid w:val="00BD42D4"/>
    <w:rsid w:val="00BD4354"/>
    <w:rsid w:val="00BD44CE"/>
    <w:rsid w:val="00BD45D7"/>
    <w:rsid w:val="00BD47C9"/>
    <w:rsid w:val="00BD4A0E"/>
    <w:rsid w:val="00BD4AB5"/>
    <w:rsid w:val="00BD4C49"/>
    <w:rsid w:val="00BD4DA8"/>
    <w:rsid w:val="00BD4E96"/>
    <w:rsid w:val="00BD4F08"/>
    <w:rsid w:val="00BD4FF3"/>
    <w:rsid w:val="00BD50FE"/>
    <w:rsid w:val="00BD510C"/>
    <w:rsid w:val="00BD5142"/>
    <w:rsid w:val="00BD5275"/>
    <w:rsid w:val="00BD5356"/>
    <w:rsid w:val="00BD54E1"/>
    <w:rsid w:val="00BD56B7"/>
    <w:rsid w:val="00BD56ED"/>
    <w:rsid w:val="00BD57F9"/>
    <w:rsid w:val="00BD58DE"/>
    <w:rsid w:val="00BD5A27"/>
    <w:rsid w:val="00BD5A28"/>
    <w:rsid w:val="00BD5A8F"/>
    <w:rsid w:val="00BD5AF8"/>
    <w:rsid w:val="00BD5D4D"/>
    <w:rsid w:val="00BD5D86"/>
    <w:rsid w:val="00BD5E3F"/>
    <w:rsid w:val="00BD5FC9"/>
    <w:rsid w:val="00BD6044"/>
    <w:rsid w:val="00BD607A"/>
    <w:rsid w:val="00BD618F"/>
    <w:rsid w:val="00BD61A0"/>
    <w:rsid w:val="00BD61A9"/>
    <w:rsid w:val="00BD620E"/>
    <w:rsid w:val="00BD6248"/>
    <w:rsid w:val="00BD62D5"/>
    <w:rsid w:val="00BD64D7"/>
    <w:rsid w:val="00BD6653"/>
    <w:rsid w:val="00BD66E7"/>
    <w:rsid w:val="00BD6823"/>
    <w:rsid w:val="00BD6896"/>
    <w:rsid w:val="00BD6982"/>
    <w:rsid w:val="00BD69B7"/>
    <w:rsid w:val="00BD6B3E"/>
    <w:rsid w:val="00BD6C32"/>
    <w:rsid w:val="00BD6D38"/>
    <w:rsid w:val="00BD6FC2"/>
    <w:rsid w:val="00BD7162"/>
    <w:rsid w:val="00BD71E3"/>
    <w:rsid w:val="00BD722D"/>
    <w:rsid w:val="00BD7275"/>
    <w:rsid w:val="00BD72D0"/>
    <w:rsid w:val="00BD72EC"/>
    <w:rsid w:val="00BD7432"/>
    <w:rsid w:val="00BD7517"/>
    <w:rsid w:val="00BD751E"/>
    <w:rsid w:val="00BD7549"/>
    <w:rsid w:val="00BD7719"/>
    <w:rsid w:val="00BD7727"/>
    <w:rsid w:val="00BD7760"/>
    <w:rsid w:val="00BD7883"/>
    <w:rsid w:val="00BD7927"/>
    <w:rsid w:val="00BD7B4F"/>
    <w:rsid w:val="00BD7C22"/>
    <w:rsid w:val="00BD7C24"/>
    <w:rsid w:val="00BD7C5A"/>
    <w:rsid w:val="00BD7DA8"/>
    <w:rsid w:val="00BD7DBF"/>
    <w:rsid w:val="00BD7E23"/>
    <w:rsid w:val="00BD7F0C"/>
    <w:rsid w:val="00BE0185"/>
    <w:rsid w:val="00BE01F4"/>
    <w:rsid w:val="00BE027E"/>
    <w:rsid w:val="00BE02B3"/>
    <w:rsid w:val="00BE03FB"/>
    <w:rsid w:val="00BE0474"/>
    <w:rsid w:val="00BE0538"/>
    <w:rsid w:val="00BE058B"/>
    <w:rsid w:val="00BE0698"/>
    <w:rsid w:val="00BE06ED"/>
    <w:rsid w:val="00BE073C"/>
    <w:rsid w:val="00BE0819"/>
    <w:rsid w:val="00BE0832"/>
    <w:rsid w:val="00BE087A"/>
    <w:rsid w:val="00BE099C"/>
    <w:rsid w:val="00BE0B6F"/>
    <w:rsid w:val="00BE0C2F"/>
    <w:rsid w:val="00BE0CD0"/>
    <w:rsid w:val="00BE0DD6"/>
    <w:rsid w:val="00BE0E07"/>
    <w:rsid w:val="00BE0FB4"/>
    <w:rsid w:val="00BE10CB"/>
    <w:rsid w:val="00BE1318"/>
    <w:rsid w:val="00BE1386"/>
    <w:rsid w:val="00BE1870"/>
    <w:rsid w:val="00BE1A0A"/>
    <w:rsid w:val="00BE1A24"/>
    <w:rsid w:val="00BE1B7D"/>
    <w:rsid w:val="00BE1C90"/>
    <w:rsid w:val="00BE1DDF"/>
    <w:rsid w:val="00BE1ED6"/>
    <w:rsid w:val="00BE1F1C"/>
    <w:rsid w:val="00BE1FF7"/>
    <w:rsid w:val="00BE2179"/>
    <w:rsid w:val="00BE22CF"/>
    <w:rsid w:val="00BE2334"/>
    <w:rsid w:val="00BE2387"/>
    <w:rsid w:val="00BE2796"/>
    <w:rsid w:val="00BE27F7"/>
    <w:rsid w:val="00BE2896"/>
    <w:rsid w:val="00BE294F"/>
    <w:rsid w:val="00BE2B21"/>
    <w:rsid w:val="00BE2B9D"/>
    <w:rsid w:val="00BE2BD5"/>
    <w:rsid w:val="00BE2C52"/>
    <w:rsid w:val="00BE2D2C"/>
    <w:rsid w:val="00BE2DAD"/>
    <w:rsid w:val="00BE2FF0"/>
    <w:rsid w:val="00BE31EE"/>
    <w:rsid w:val="00BE330B"/>
    <w:rsid w:val="00BE34BF"/>
    <w:rsid w:val="00BE35E1"/>
    <w:rsid w:val="00BE3630"/>
    <w:rsid w:val="00BE3733"/>
    <w:rsid w:val="00BE3857"/>
    <w:rsid w:val="00BE38F1"/>
    <w:rsid w:val="00BE3ABE"/>
    <w:rsid w:val="00BE3BD6"/>
    <w:rsid w:val="00BE3C2F"/>
    <w:rsid w:val="00BE3C69"/>
    <w:rsid w:val="00BE3F4F"/>
    <w:rsid w:val="00BE3F98"/>
    <w:rsid w:val="00BE3FC8"/>
    <w:rsid w:val="00BE3FFA"/>
    <w:rsid w:val="00BE4004"/>
    <w:rsid w:val="00BE4260"/>
    <w:rsid w:val="00BE42DE"/>
    <w:rsid w:val="00BE4311"/>
    <w:rsid w:val="00BE435E"/>
    <w:rsid w:val="00BE43D7"/>
    <w:rsid w:val="00BE442D"/>
    <w:rsid w:val="00BE4484"/>
    <w:rsid w:val="00BE44DD"/>
    <w:rsid w:val="00BE463E"/>
    <w:rsid w:val="00BE467B"/>
    <w:rsid w:val="00BE4736"/>
    <w:rsid w:val="00BE4741"/>
    <w:rsid w:val="00BE4763"/>
    <w:rsid w:val="00BE47B9"/>
    <w:rsid w:val="00BE4A5B"/>
    <w:rsid w:val="00BE4A75"/>
    <w:rsid w:val="00BE4A7E"/>
    <w:rsid w:val="00BE4B05"/>
    <w:rsid w:val="00BE4B11"/>
    <w:rsid w:val="00BE4BF8"/>
    <w:rsid w:val="00BE4E07"/>
    <w:rsid w:val="00BE4E59"/>
    <w:rsid w:val="00BE4EAF"/>
    <w:rsid w:val="00BE4FE2"/>
    <w:rsid w:val="00BE5002"/>
    <w:rsid w:val="00BE5091"/>
    <w:rsid w:val="00BE52C7"/>
    <w:rsid w:val="00BE539B"/>
    <w:rsid w:val="00BE53BC"/>
    <w:rsid w:val="00BE5491"/>
    <w:rsid w:val="00BE5552"/>
    <w:rsid w:val="00BE55C3"/>
    <w:rsid w:val="00BE56A3"/>
    <w:rsid w:val="00BE5734"/>
    <w:rsid w:val="00BE58BE"/>
    <w:rsid w:val="00BE5958"/>
    <w:rsid w:val="00BE5994"/>
    <w:rsid w:val="00BE5A8A"/>
    <w:rsid w:val="00BE5B73"/>
    <w:rsid w:val="00BE5BCC"/>
    <w:rsid w:val="00BE5CA5"/>
    <w:rsid w:val="00BE5EBD"/>
    <w:rsid w:val="00BE5EEF"/>
    <w:rsid w:val="00BE607E"/>
    <w:rsid w:val="00BE608D"/>
    <w:rsid w:val="00BE6138"/>
    <w:rsid w:val="00BE663E"/>
    <w:rsid w:val="00BE66D7"/>
    <w:rsid w:val="00BE6753"/>
    <w:rsid w:val="00BE67EF"/>
    <w:rsid w:val="00BE6827"/>
    <w:rsid w:val="00BE68D4"/>
    <w:rsid w:val="00BE6961"/>
    <w:rsid w:val="00BE698B"/>
    <w:rsid w:val="00BE69BD"/>
    <w:rsid w:val="00BE6AF8"/>
    <w:rsid w:val="00BE6CEF"/>
    <w:rsid w:val="00BE6DC2"/>
    <w:rsid w:val="00BE6EA2"/>
    <w:rsid w:val="00BE6F1B"/>
    <w:rsid w:val="00BE720E"/>
    <w:rsid w:val="00BE727D"/>
    <w:rsid w:val="00BE72AF"/>
    <w:rsid w:val="00BE72C0"/>
    <w:rsid w:val="00BE7348"/>
    <w:rsid w:val="00BE73DC"/>
    <w:rsid w:val="00BE744E"/>
    <w:rsid w:val="00BE7677"/>
    <w:rsid w:val="00BE76EB"/>
    <w:rsid w:val="00BE7770"/>
    <w:rsid w:val="00BE77D3"/>
    <w:rsid w:val="00BE7B0B"/>
    <w:rsid w:val="00BE7BEF"/>
    <w:rsid w:val="00BE7C13"/>
    <w:rsid w:val="00BF00A2"/>
    <w:rsid w:val="00BF0241"/>
    <w:rsid w:val="00BF02D9"/>
    <w:rsid w:val="00BF0330"/>
    <w:rsid w:val="00BF0360"/>
    <w:rsid w:val="00BF0504"/>
    <w:rsid w:val="00BF05B8"/>
    <w:rsid w:val="00BF0784"/>
    <w:rsid w:val="00BF07AD"/>
    <w:rsid w:val="00BF0868"/>
    <w:rsid w:val="00BF08FE"/>
    <w:rsid w:val="00BF0929"/>
    <w:rsid w:val="00BF0A03"/>
    <w:rsid w:val="00BF0A79"/>
    <w:rsid w:val="00BF0B91"/>
    <w:rsid w:val="00BF0B9E"/>
    <w:rsid w:val="00BF0BDE"/>
    <w:rsid w:val="00BF0C5D"/>
    <w:rsid w:val="00BF0C61"/>
    <w:rsid w:val="00BF0CCF"/>
    <w:rsid w:val="00BF0EA7"/>
    <w:rsid w:val="00BF1117"/>
    <w:rsid w:val="00BF1121"/>
    <w:rsid w:val="00BF113D"/>
    <w:rsid w:val="00BF11A6"/>
    <w:rsid w:val="00BF1242"/>
    <w:rsid w:val="00BF12C5"/>
    <w:rsid w:val="00BF12FC"/>
    <w:rsid w:val="00BF1519"/>
    <w:rsid w:val="00BF15D9"/>
    <w:rsid w:val="00BF16DC"/>
    <w:rsid w:val="00BF16EB"/>
    <w:rsid w:val="00BF171F"/>
    <w:rsid w:val="00BF1782"/>
    <w:rsid w:val="00BF1783"/>
    <w:rsid w:val="00BF17A7"/>
    <w:rsid w:val="00BF183C"/>
    <w:rsid w:val="00BF191E"/>
    <w:rsid w:val="00BF1932"/>
    <w:rsid w:val="00BF1941"/>
    <w:rsid w:val="00BF19D5"/>
    <w:rsid w:val="00BF1ABB"/>
    <w:rsid w:val="00BF1B93"/>
    <w:rsid w:val="00BF1D3D"/>
    <w:rsid w:val="00BF1D47"/>
    <w:rsid w:val="00BF1E8E"/>
    <w:rsid w:val="00BF1F8B"/>
    <w:rsid w:val="00BF2077"/>
    <w:rsid w:val="00BF213A"/>
    <w:rsid w:val="00BF2354"/>
    <w:rsid w:val="00BF2510"/>
    <w:rsid w:val="00BF2609"/>
    <w:rsid w:val="00BF2708"/>
    <w:rsid w:val="00BF27D6"/>
    <w:rsid w:val="00BF281F"/>
    <w:rsid w:val="00BF2843"/>
    <w:rsid w:val="00BF2897"/>
    <w:rsid w:val="00BF2A4C"/>
    <w:rsid w:val="00BF2AA8"/>
    <w:rsid w:val="00BF2AD7"/>
    <w:rsid w:val="00BF2C08"/>
    <w:rsid w:val="00BF2D11"/>
    <w:rsid w:val="00BF2D61"/>
    <w:rsid w:val="00BF2E64"/>
    <w:rsid w:val="00BF2FF7"/>
    <w:rsid w:val="00BF30A5"/>
    <w:rsid w:val="00BF3158"/>
    <w:rsid w:val="00BF3452"/>
    <w:rsid w:val="00BF351E"/>
    <w:rsid w:val="00BF361A"/>
    <w:rsid w:val="00BF37B8"/>
    <w:rsid w:val="00BF387A"/>
    <w:rsid w:val="00BF38AD"/>
    <w:rsid w:val="00BF3A2D"/>
    <w:rsid w:val="00BF3AB1"/>
    <w:rsid w:val="00BF3B65"/>
    <w:rsid w:val="00BF3D90"/>
    <w:rsid w:val="00BF3F85"/>
    <w:rsid w:val="00BF3F94"/>
    <w:rsid w:val="00BF4095"/>
    <w:rsid w:val="00BF42B6"/>
    <w:rsid w:val="00BF43BB"/>
    <w:rsid w:val="00BF44DA"/>
    <w:rsid w:val="00BF451C"/>
    <w:rsid w:val="00BF452C"/>
    <w:rsid w:val="00BF456E"/>
    <w:rsid w:val="00BF4609"/>
    <w:rsid w:val="00BF4789"/>
    <w:rsid w:val="00BF4810"/>
    <w:rsid w:val="00BF4887"/>
    <w:rsid w:val="00BF4A74"/>
    <w:rsid w:val="00BF4B08"/>
    <w:rsid w:val="00BF4D39"/>
    <w:rsid w:val="00BF4FDF"/>
    <w:rsid w:val="00BF5006"/>
    <w:rsid w:val="00BF50D9"/>
    <w:rsid w:val="00BF51DF"/>
    <w:rsid w:val="00BF5206"/>
    <w:rsid w:val="00BF52E3"/>
    <w:rsid w:val="00BF5323"/>
    <w:rsid w:val="00BF5426"/>
    <w:rsid w:val="00BF561D"/>
    <w:rsid w:val="00BF56A8"/>
    <w:rsid w:val="00BF587F"/>
    <w:rsid w:val="00BF58BE"/>
    <w:rsid w:val="00BF5A49"/>
    <w:rsid w:val="00BF5A53"/>
    <w:rsid w:val="00BF5B3F"/>
    <w:rsid w:val="00BF5E6D"/>
    <w:rsid w:val="00BF5F5E"/>
    <w:rsid w:val="00BF622F"/>
    <w:rsid w:val="00BF626C"/>
    <w:rsid w:val="00BF62C6"/>
    <w:rsid w:val="00BF62FE"/>
    <w:rsid w:val="00BF63AF"/>
    <w:rsid w:val="00BF64A7"/>
    <w:rsid w:val="00BF66D0"/>
    <w:rsid w:val="00BF66EE"/>
    <w:rsid w:val="00BF68EB"/>
    <w:rsid w:val="00BF6995"/>
    <w:rsid w:val="00BF6A33"/>
    <w:rsid w:val="00BF6B35"/>
    <w:rsid w:val="00BF6B52"/>
    <w:rsid w:val="00BF6E26"/>
    <w:rsid w:val="00BF6F4E"/>
    <w:rsid w:val="00BF6F75"/>
    <w:rsid w:val="00BF6F8D"/>
    <w:rsid w:val="00BF6FE6"/>
    <w:rsid w:val="00BF7031"/>
    <w:rsid w:val="00BF70D9"/>
    <w:rsid w:val="00BF7132"/>
    <w:rsid w:val="00BF721B"/>
    <w:rsid w:val="00BF7264"/>
    <w:rsid w:val="00BF7312"/>
    <w:rsid w:val="00BF7365"/>
    <w:rsid w:val="00BF7448"/>
    <w:rsid w:val="00BF7514"/>
    <w:rsid w:val="00BF7515"/>
    <w:rsid w:val="00BF75C1"/>
    <w:rsid w:val="00BF7674"/>
    <w:rsid w:val="00BF7825"/>
    <w:rsid w:val="00BF782A"/>
    <w:rsid w:val="00BF787B"/>
    <w:rsid w:val="00BF78DC"/>
    <w:rsid w:val="00BF78F9"/>
    <w:rsid w:val="00BF7912"/>
    <w:rsid w:val="00BF7930"/>
    <w:rsid w:val="00BF795C"/>
    <w:rsid w:val="00BF7967"/>
    <w:rsid w:val="00BF79CE"/>
    <w:rsid w:val="00BF7A2E"/>
    <w:rsid w:val="00BF7B26"/>
    <w:rsid w:val="00BF7B39"/>
    <w:rsid w:val="00BF7C0A"/>
    <w:rsid w:val="00BF7C0F"/>
    <w:rsid w:val="00BF7D34"/>
    <w:rsid w:val="00BF7E59"/>
    <w:rsid w:val="00BF7ECA"/>
    <w:rsid w:val="00BF7EDE"/>
    <w:rsid w:val="00BF7F62"/>
    <w:rsid w:val="00BF7FB3"/>
    <w:rsid w:val="00BF7FBD"/>
    <w:rsid w:val="00C0010F"/>
    <w:rsid w:val="00C0016C"/>
    <w:rsid w:val="00C001C3"/>
    <w:rsid w:val="00C002B7"/>
    <w:rsid w:val="00C00359"/>
    <w:rsid w:val="00C004B6"/>
    <w:rsid w:val="00C008B9"/>
    <w:rsid w:val="00C00936"/>
    <w:rsid w:val="00C00981"/>
    <w:rsid w:val="00C009F7"/>
    <w:rsid w:val="00C00BF8"/>
    <w:rsid w:val="00C00C9A"/>
    <w:rsid w:val="00C00CEC"/>
    <w:rsid w:val="00C00E8D"/>
    <w:rsid w:val="00C0113A"/>
    <w:rsid w:val="00C0114B"/>
    <w:rsid w:val="00C01170"/>
    <w:rsid w:val="00C012B3"/>
    <w:rsid w:val="00C012B9"/>
    <w:rsid w:val="00C012C3"/>
    <w:rsid w:val="00C0152D"/>
    <w:rsid w:val="00C01584"/>
    <w:rsid w:val="00C0166C"/>
    <w:rsid w:val="00C0169A"/>
    <w:rsid w:val="00C01882"/>
    <w:rsid w:val="00C01A10"/>
    <w:rsid w:val="00C01F92"/>
    <w:rsid w:val="00C02068"/>
    <w:rsid w:val="00C022F4"/>
    <w:rsid w:val="00C0240C"/>
    <w:rsid w:val="00C0250C"/>
    <w:rsid w:val="00C026DE"/>
    <w:rsid w:val="00C02708"/>
    <w:rsid w:val="00C028F1"/>
    <w:rsid w:val="00C02AA8"/>
    <w:rsid w:val="00C02AB7"/>
    <w:rsid w:val="00C02CE4"/>
    <w:rsid w:val="00C02D85"/>
    <w:rsid w:val="00C02DA9"/>
    <w:rsid w:val="00C02DE5"/>
    <w:rsid w:val="00C02E9C"/>
    <w:rsid w:val="00C02F49"/>
    <w:rsid w:val="00C031CA"/>
    <w:rsid w:val="00C031F9"/>
    <w:rsid w:val="00C032A8"/>
    <w:rsid w:val="00C035AF"/>
    <w:rsid w:val="00C03676"/>
    <w:rsid w:val="00C037B9"/>
    <w:rsid w:val="00C038B7"/>
    <w:rsid w:val="00C039ED"/>
    <w:rsid w:val="00C03C59"/>
    <w:rsid w:val="00C03C7F"/>
    <w:rsid w:val="00C03F0B"/>
    <w:rsid w:val="00C04020"/>
    <w:rsid w:val="00C0404C"/>
    <w:rsid w:val="00C04134"/>
    <w:rsid w:val="00C04167"/>
    <w:rsid w:val="00C043A3"/>
    <w:rsid w:val="00C04422"/>
    <w:rsid w:val="00C0458C"/>
    <w:rsid w:val="00C046E4"/>
    <w:rsid w:val="00C047DA"/>
    <w:rsid w:val="00C048CD"/>
    <w:rsid w:val="00C04A4A"/>
    <w:rsid w:val="00C04A7E"/>
    <w:rsid w:val="00C04B3B"/>
    <w:rsid w:val="00C04C29"/>
    <w:rsid w:val="00C04E28"/>
    <w:rsid w:val="00C04EC0"/>
    <w:rsid w:val="00C04FD4"/>
    <w:rsid w:val="00C04FD6"/>
    <w:rsid w:val="00C04FF2"/>
    <w:rsid w:val="00C0504E"/>
    <w:rsid w:val="00C054E7"/>
    <w:rsid w:val="00C0576A"/>
    <w:rsid w:val="00C05823"/>
    <w:rsid w:val="00C058A5"/>
    <w:rsid w:val="00C058A6"/>
    <w:rsid w:val="00C058AC"/>
    <w:rsid w:val="00C058FD"/>
    <w:rsid w:val="00C0595E"/>
    <w:rsid w:val="00C05997"/>
    <w:rsid w:val="00C05998"/>
    <w:rsid w:val="00C0599C"/>
    <w:rsid w:val="00C05A43"/>
    <w:rsid w:val="00C05B24"/>
    <w:rsid w:val="00C05B5C"/>
    <w:rsid w:val="00C05C66"/>
    <w:rsid w:val="00C05D4E"/>
    <w:rsid w:val="00C05DD4"/>
    <w:rsid w:val="00C05E01"/>
    <w:rsid w:val="00C060AF"/>
    <w:rsid w:val="00C061DA"/>
    <w:rsid w:val="00C062EC"/>
    <w:rsid w:val="00C0689B"/>
    <w:rsid w:val="00C06BAA"/>
    <w:rsid w:val="00C06D79"/>
    <w:rsid w:val="00C06E68"/>
    <w:rsid w:val="00C071C9"/>
    <w:rsid w:val="00C0721D"/>
    <w:rsid w:val="00C072E5"/>
    <w:rsid w:val="00C072E6"/>
    <w:rsid w:val="00C07306"/>
    <w:rsid w:val="00C073E0"/>
    <w:rsid w:val="00C07468"/>
    <w:rsid w:val="00C07693"/>
    <w:rsid w:val="00C0771E"/>
    <w:rsid w:val="00C078D2"/>
    <w:rsid w:val="00C078DE"/>
    <w:rsid w:val="00C07BF0"/>
    <w:rsid w:val="00C07C92"/>
    <w:rsid w:val="00C07D2C"/>
    <w:rsid w:val="00C07EDB"/>
    <w:rsid w:val="00C10008"/>
    <w:rsid w:val="00C1003B"/>
    <w:rsid w:val="00C100F7"/>
    <w:rsid w:val="00C101B0"/>
    <w:rsid w:val="00C10760"/>
    <w:rsid w:val="00C1085D"/>
    <w:rsid w:val="00C10AF3"/>
    <w:rsid w:val="00C10F2D"/>
    <w:rsid w:val="00C10F39"/>
    <w:rsid w:val="00C10F67"/>
    <w:rsid w:val="00C10FF6"/>
    <w:rsid w:val="00C1116E"/>
    <w:rsid w:val="00C11237"/>
    <w:rsid w:val="00C112F4"/>
    <w:rsid w:val="00C11376"/>
    <w:rsid w:val="00C11402"/>
    <w:rsid w:val="00C114EA"/>
    <w:rsid w:val="00C114F6"/>
    <w:rsid w:val="00C116C0"/>
    <w:rsid w:val="00C11857"/>
    <w:rsid w:val="00C11895"/>
    <w:rsid w:val="00C119AC"/>
    <w:rsid w:val="00C11D00"/>
    <w:rsid w:val="00C11D1C"/>
    <w:rsid w:val="00C11F42"/>
    <w:rsid w:val="00C11F4F"/>
    <w:rsid w:val="00C11FD7"/>
    <w:rsid w:val="00C1211C"/>
    <w:rsid w:val="00C1215B"/>
    <w:rsid w:val="00C1224D"/>
    <w:rsid w:val="00C12365"/>
    <w:rsid w:val="00C1244F"/>
    <w:rsid w:val="00C126EE"/>
    <w:rsid w:val="00C1277B"/>
    <w:rsid w:val="00C127C3"/>
    <w:rsid w:val="00C1285F"/>
    <w:rsid w:val="00C128F0"/>
    <w:rsid w:val="00C1290A"/>
    <w:rsid w:val="00C1296D"/>
    <w:rsid w:val="00C12A3D"/>
    <w:rsid w:val="00C12A9A"/>
    <w:rsid w:val="00C12AE2"/>
    <w:rsid w:val="00C12AED"/>
    <w:rsid w:val="00C12B39"/>
    <w:rsid w:val="00C12B49"/>
    <w:rsid w:val="00C12C1D"/>
    <w:rsid w:val="00C12C86"/>
    <w:rsid w:val="00C12D7C"/>
    <w:rsid w:val="00C12F69"/>
    <w:rsid w:val="00C13082"/>
    <w:rsid w:val="00C1310E"/>
    <w:rsid w:val="00C132A8"/>
    <w:rsid w:val="00C133DF"/>
    <w:rsid w:val="00C13637"/>
    <w:rsid w:val="00C1369B"/>
    <w:rsid w:val="00C13726"/>
    <w:rsid w:val="00C1374E"/>
    <w:rsid w:val="00C13755"/>
    <w:rsid w:val="00C13A8C"/>
    <w:rsid w:val="00C13B48"/>
    <w:rsid w:val="00C13C07"/>
    <w:rsid w:val="00C13C89"/>
    <w:rsid w:val="00C13D81"/>
    <w:rsid w:val="00C13E6B"/>
    <w:rsid w:val="00C13F3E"/>
    <w:rsid w:val="00C140E0"/>
    <w:rsid w:val="00C140E6"/>
    <w:rsid w:val="00C1426C"/>
    <w:rsid w:val="00C142DA"/>
    <w:rsid w:val="00C14444"/>
    <w:rsid w:val="00C14613"/>
    <w:rsid w:val="00C14672"/>
    <w:rsid w:val="00C146F3"/>
    <w:rsid w:val="00C1478A"/>
    <w:rsid w:val="00C14980"/>
    <w:rsid w:val="00C14988"/>
    <w:rsid w:val="00C149C5"/>
    <w:rsid w:val="00C14AA1"/>
    <w:rsid w:val="00C14B29"/>
    <w:rsid w:val="00C14B5D"/>
    <w:rsid w:val="00C14BCC"/>
    <w:rsid w:val="00C14BDE"/>
    <w:rsid w:val="00C14BEE"/>
    <w:rsid w:val="00C14CF6"/>
    <w:rsid w:val="00C14F77"/>
    <w:rsid w:val="00C150DF"/>
    <w:rsid w:val="00C151F9"/>
    <w:rsid w:val="00C153FC"/>
    <w:rsid w:val="00C154DF"/>
    <w:rsid w:val="00C1559F"/>
    <w:rsid w:val="00C155C6"/>
    <w:rsid w:val="00C15685"/>
    <w:rsid w:val="00C159DB"/>
    <w:rsid w:val="00C15A92"/>
    <w:rsid w:val="00C15B64"/>
    <w:rsid w:val="00C15BCF"/>
    <w:rsid w:val="00C15C0F"/>
    <w:rsid w:val="00C15C21"/>
    <w:rsid w:val="00C15CAB"/>
    <w:rsid w:val="00C15DB0"/>
    <w:rsid w:val="00C15DE1"/>
    <w:rsid w:val="00C15E4F"/>
    <w:rsid w:val="00C16207"/>
    <w:rsid w:val="00C1623B"/>
    <w:rsid w:val="00C16284"/>
    <w:rsid w:val="00C1633D"/>
    <w:rsid w:val="00C16345"/>
    <w:rsid w:val="00C163D4"/>
    <w:rsid w:val="00C16532"/>
    <w:rsid w:val="00C16561"/>
    <w:rsid w:val="00C16603"/>
    <w:rsid w:val="00C16808"/>
    <w:rsid w:val="00C16989"/>
    <w:rsid w:val="00C16A51"/>
    <w:rsid w:val="00C16D0D"/>
    <w:rsid w:val="00C16D31"/>
    <w:rsid w:val="00C16DEA"/>
    <w:rsid w:val="00C16DF5"/>
    <w:rsid w:val="00C16F2C"/>
    <w:rsid w:val="00C16FBA"/>
    <w:rsid w:val="00C170E0"/>
    <w:rsid w:val="00C1729B"/>
    <w:rsid w:val="00C172E9"/>
    <w:rsid w:val="00C174ED"/>
    <w:rsid w:val="00C17528"/>
    <w:rsid w:val="00C175A0"/>
    <w:rsid w:val="00C1788A"/>
    <w:rsid w:val="00C178C8"/>
    <w:rsid w:val="00C17990"/>
    <w:rsid w:val="00C179F1"/>
    <w:rsid w:val="00C17A65"/>
    <w:rsid w:val="00C17A8B"/>
    <w:rsid w:val="00C17AC2"/>
    <w:rsid w:val="00C17AE3"/>
    <w:rsid w:val="00C17B04"/>
    <w:rsid w:val="00C17C7B"/>
    <w:rsid w:val="00C17D02"/>
    <w:rsid w:val="00C17DD7"/>
    <w:rsid w:val="00C17E40"/>
    <w:rsid w:val="00C17E6A"/>
    <w:rsid w:val="00C17F09"/>
    <w:rsid w:val="00C17F62"/>
    <w:rsid w:val="00C17FDF"/>
    <w:rsid w:val="00C200A0"/>
    <w:rsid w:val="00C2015F"/>
    <w:rsid w:val="00C201B2"/>
    <w:rsid w:val="00C2022F"/>
    <w:rsid w:val="00C20347"/>
    <w:rsid w:val="00C20412"/>
    <w:rsid w:val="00C20455"/>
    <w:rsid w:val="00C2069D"/>
    <w:rsid w:val="00C206C4"/>
    <w:rsid w:val="00C207AE"/>
    <w:rsid w:val="00C2084B"/>
    <w:rsid w:val="00C20960"/>
    <w:rsid w:val="00C209D3"/>
    <w:rsid w:val="00C209F4"/>
    <w:rsid w:val="00C20A12"/>
    <w:rsid w:val="00C20A53"/>
    <w:rsid w:val="00C20AA3"/>
    <w:rsid w:val="00C20C30"/>
    <w:rsid w:val="00C20C6E"/>
    <w:rsid w:val="00C20CAC"/>
    <w:rsid w:val="00C20DBD"/>
    <w:rsid w:val="00C20EBB"/>
    <w:rsid w:val="00C210AC"/>
    <w:rsid w:val="00C21149"/>
    <w:rsid w:val="00C21152"/>
    <w:rsid w:val="00C211BF"/>
    <w:rsid w:val="00C212C1"/>
    <w:rsid w:val="00C213A2"/>
    <w:rsid w:val="00C21434"/>
    <w:rsid w:val="00C21718"/>
    <w:rsid w:val="00C21745"/>
    <w:rsid w:val="00C21774"/>
    <w:rsid w:val="00C217C9"/>
    <w:rsid w:val="00C217F2"/>
    <w:rsid w:val="00C2180A"/>
    <w:rsid w:val="00C2186B"/>
    <w:rsid w:val="00C21A59"/>
    <w:rsid w:val="00C21B33"/>
    <w:rsid w:val="00C21CEC"/>
    <w:rsid w:val="00C21D75"/>
    <w:rsid w:val="00C21D9C"/>
    <w:rsid w:val="00C21E7A"/>
    <w:rsid w:val="00C21EFA"/>
    <w:rsid w:val="00C21FA6"/>
    <w:rsid w:val="00C221B1"/>
    <w:rsid w:val="00C221BF"/>
    <w:rsid w:val="00C221EC"/>
    <w:rsid w:val="00C22206"/>
    <w:rsid w:val="00C22322"/>
    <w:rsid w:val="00C22395"/>
    <w:rsid w:val="00C22561"/>
    <w:rsid w:val="00C2272E"/>
    <w:rsid w:val="00C2289F"/>
    <w:rsid w:val="00C228C2"/>
    <w:rsid w:val="00C228D0"/>
    <w:rsid w:val="00C2297C"/>
    <w:rsid w:val="00C22A74"/>
    <w:rsid w:val="00C22ABD"/>
    <w:rsid w:val="00C22B42"/>
    <w:rsid w:val="00C22B8F"/>
    <w:rsid w:val="00C22CDB"/>
    <w:rsid w:val="00C22D48"/>
    <w:rsid w:val="00C22D51"/>
    <w:rsid w:val="00C22E2D"/>
    <w:rsid w:val="00C23013"/>
    <w:rsid w:val="00C231CC"/>
    <w:rsid w:val="00C2328F"/>
    <w:rsid w:val="00C2342D"/>
    <w:rsid w:val="00C23598"/>
    <w:rsid w:val="00C235B9"/>
    <w:rsid w:val="00C235DD"/>
    <w:rsid w:val="00C23627"/>
    <w:rsid w:val="00C2363B"/>
    <w:rsid w:val="00C23A00"/>
    <w:rsid w:val="00C23BE8"/>
    <w:rsid w:val="00C23F1C"/>
    <w:rsid w:val="00C23F24"/>
    <w:rsid w:val="00C23F2B"/>
    <w:rsid w:val="00C2415F"/>
    <w:rsid w:val="00C2419F"/>
    <w:rsid w:val="00C24268"/>
    <w:rsid w:val="00C243C2"/>
    <w:rsid w:val="00C245DD"/>
    <w:rsid w:val="00C2471D"/>
    <w:rsid w:val="00C2476E"/>
    <w:rsid w:val="00C24780"/>
    <w:rsid w:val="00C24796"/>
    <w:rsid w:val="00C247BF"/>
    <w:rsid w:val="00C24835"/>
    <w:rsid w:val="00C2484C"/>
    <w:rsid w:val="00C24907"/>
    <w:rsid w:val="00C24933"/>
    <w:rsid w:val="00C24DDE"/>
    <w:rsid w:val="00C24DF0"/>
    <w:rsid w:val="00C24E0C"/>
    <w:rsid w:val="00C24E14"/>
    <w:rsid w:val="00C24E92"/>
    <w:rsid w:val="00C24EF7"/>
    <w:rsid w:val="00C24F5A"/>
    <w:rsid w:val="00C25216"/>
    <w:rsid w:val="00C2522E"/>
    <w:rsid w:val="00C2524D"/>
    <w:rsid w:val="00C25263"/>
    <w:rsid w:val="00C25299"/>
    <w:rsid w:val="00C25321"/>
    <w:rsid w:val="00C254C6"/>
    <w:rsid w:val="00C254FF"/>
    <w:rsid w:val="00C2553E"/>
    <w:rsid w:val="00C2558F"/>
    <w:rsid w:val="00C25735"/>
    <w:rsid w:val="00C25860"/>
    <w:rsid w:val="00C25D23"/>
    <w:rsid w:val="00C25D6B"/>
    <w:rsid w:val="00C25DBC"/>
    <w:rsid w:val="00C25F5A"/>
    <w:rsid w:val="00C260EE"/>
    <w:rsid w:val="00C26319"/>
    <w:rsid w:val="00C2662B"/>
    <w:rsid w:val="00C266D8"/>
    <w:rsid w:val="00C266E2"/>
    <w:rsid w:val="00C26807"/>
    <w:rsid w:val="00C2680D"/>
    <w:rsid w:val="00C26912"/>
    <w:rsid w:val="00C2692A"/>
    <w:rsid w:val="00C269AB"/>
    <w:rsid w:val="00C269FF"/>
    <w:rsid w:val="00C26A6D"/>
    <w:rsid w:val="00C26A9E"/>
    <w:rsid w:val="00C27019"/>
    <w:rsid w:val="00C27029"/>
    <w:rsid w:val="00C2702F"/>
    <w:rsid w:val="00C271F1"/>
    <w:rsid w:val="00C272FE"/>
    <w:rsid w:val="00C2743C"/>
    <w:rsid w:val="00C27488"/>
    <w:rsid w:val="00C275DE"/>
    <w:rsid w:val="00C27632"/>
    <w:rsid w:val="00C276E5"/>
    <w:rsid w:val="00C278E2"/>
    <w:rsid w:val="00C27A46"/>
    <w:rsid w:val="00C27A83"/>
    <w:rsid w:val="00C27D90"/>
    <w:rsid w:val="00C27E0C"/>
    <w:rsid w:val="00C30034"/>
    <w:rsid w:val="00C3015D"/>
    <w:rsid w:val="00C3018D"/>
    <w:rsid w:val="00C30243"/>
    <w:rsid w:val="00C30367"/>
    <w:rsid w:val="00C304D9"/>
    <w:rsid w:val="00C3062F"/>
    <w:rsid w:val="00C3070E"/>
    <w:rsid w:val="00C3078B"/>
    <w:rsid w:val="00C30A70"/>
    <w:rsid w:val="00C30BA1"/>
    <w:rsid w:val="00C30C41"/>
    <w:rsid w:val="00C30C96"/>
    <w:rsid w:val="00C30E07"/>
    <w:rsid w:val="00C30E9E"/>
    <w:rsid w:val="00C30F00"/>
    <w:rsid w:val="00C30F9C"/>
    <w:rsid w:val="00C3102F"/>
    <w:rsid w:val="00C31250"/>
    <w:rsid w:val="00C313D1"/>
    <w:rsid w:val="00C313D7"/>
    <w:rsid w:val="00C313F9"/>
    <w:rsid w:val="00C315FC"/>
    <w:rsid w:val="00C31717"/>
    <w:rsid w:val="00C31837"/>
    <w:rsid w:val="00C318CF"/>
    <w:rsid w:val="00C31A54"/>
    <w:rsid w:val="00C32071"/>
    <w:rsid w:val="00C32230"/>
    <w:rsid w:val="00C3228B"/>
    <w:rsid w:val="00C32360"/>
    <w:rsid w:val="00C32540"/>
    <w:rsid w:val="00C32597"/>
    <w:rsid w:val="00C32913"/>
    <w:rsid w:val="00C329D4"/>
    <w:rsid w:val="00C32A33"/>
    <w:rsid w:val="00C32BDD"/>
    <w:rsid w:val="00C32D7B"/>
    <w:rsid w:val="00C32DEA"/>
    <w:rsid w:val="00C33375"/>
    <w:rsid w:val="00C333E6"/>
    <w:rsid w:val="00C33454"/>
    <w:rsid w:val="00C334F4"/>
    <w:rsid w:val="00C33573"/>
    <w:rsid w:val="00C33630"/>
    <w:rsid w:val="00C33682"/>
    <w:rsid w:val="00C336A4"/>
    <w:rsid w:val="00C3379F"/>
    <w:rsid w:val="00C338E3"/>
    <w:rsid w:val="00C33A91"/>
    <w:rsid w:val="00C33B9E"/>
    <w:rsid w:val="00C33BC5"/>
    <w:rsid w:val="00C33BF3"/>
    <w:rsid w:val="00C33F8E"/>
    <w:rsid w:val="00C34027"/>
    <w:rsid w:val="00C3403C"/>
    <w:rsid w:val="00C340AA"/>
    <w:rsid w:val="00C34230"/>
    <w:rsid w:val="00C342E5"/>
    <w:rsid w:val="00C343A9"/>
    <w:rsid w:val="00C34552"/>
    <w:rsid w:val="00C3466F"/>
    <w:rsid w:val="00C34681"/>
    <w:rsid w:val="00C347A8"/>
    <w:rsid w:val="00C347C4"/>
    <w:rsid w:val="00C34803"/>
    <w:rsid w:val="00C3482B"/>
    <w:rsid w:val="00C34911"/>
    <w:rsid w:val="00C34A2B"/>
    <w:rsid w:val="00C34B1B"/>
    <w:rsid w:val="00C34B20"/>
    <w:rsid w:val="00C34C63"/>
    <w:rsid w:val="00C34C96"/>
    <w:rsid w:val="00C34D48"/>
    <w:rsid w:val="00C35312"/>
    <w:rsid w:val="00C35334"/>
    <w:rsid w:val="00C35404"/>
    <w:rsid w:val="00C35480"/>
    <w:rsid w:val="00C356AC"/>
    <w:rsid w:val="00C357CA"/>
    <w:rsid w:val="00C35DD4"/>
    <w:rsid w:val="00C35FF7"/>
    <w:rsid w:val="00C36054"/>
    <w:rsid w:val="00C360C6"/>
    <w:rsid w:val="00C36199"/>
    <w:rsid w:val="00C36228"/>
    <w:rsid w:val="00C3628E"/>
    <w:rsid w:val="00C36318"/>
    <w:rsid w:val="00C36435"/>
    <w:rsid w:val="00C36466"/>
    <w:rsid w:val="00C364D8"/>
    <w:rsid w:val="00C366BE"/>
    <w:rsid w:val="00C367AB"/>
    <w:rsid w:val="00C368CA"/>
    <w:rsid w:val="00C36965"/>
    <w:rsid w:val="00C36A3D"/>
    <w:rsid w:val="00C36B9A"/>
    <w:rsid w:val="00C36CA8"/>
    <w:rsid w:val="00C36D28"/>
    <w:rsid w:val="00C36D73"/>
    <w:rsid w:val="00C36E7B"/>
    <w:rsid w:val="00C370A0"/>
    <w:rsid w:val="00C37228"/>
    <w:rsid w:val="00C37230"/>
    <w:rsid w:val="00C37275"/>
    <w:rsid w:val="00C372A3"/>
    <w:rsid w:val="00C37790"/>
    <w:rsid w:val="00C37993"/>
    <w:rsid w:val="00C37B9A"/>
    <w:rsid w:val="00C37F79"/>
    <w:rsid w:val="00C37F88"/>
    <w:rsid w:val="00C40043"/>
    <w:rsid w:val="00C4005D"/>
    <w:rsid w:val="00C40136"/>
    <w:rsid w:val="00C401BD"/>
    <w:rsid w:val="00C40213"/>
    <w:rsid w:val="00C402C2"/>
    <w:rsid w:val="00C404A3"/>
    <w:rsid w:val="00C404D5"/>
    <w:rsid w:val="00C40741"/>
    <w:rsid w:val="00C40760"/>
    <w:rsid w:val="00C40926"/>
    <w:rsid w:val="00C4099E"/>
    <w:rsid w:val="00C40A4A"/>
    <w:rsid w:val="00C40AC8"/>
    <w:rsid w:val="00C40BA8"/>
    <w:rsid w:val="00C40BF4"/>
    <w:rsid w:val="00C40C33"/>
    <w:rsid w:val="00C40CFA"/>
    <w:rsid w:val="00C40F36"/>
    <w:rsid w:val="00C40F79"/>
    <w:rsid w:val="00C40FE5"/>
    <w:rsid w:val="00C40FFB"/>
    <w:rsid w:val="00C4109E"/>
    <w:rsid w:val="00C410CC"/>
    <w:rsid w:val="00C41118"/>
    <w:rsid w:val="00C41127"/>
    <w:rsid w:val="00C4116F"/>
    <w:rsid w:val="00C411D7"/>
    <w:rsid w:val="00C41428"/>
    <w:rsid w:val="00C414DE"/>
    <w:rsid w:val="00C416B3"/>
    <w:rsid w:val="00C41B1E"/>
    <w:rsid w:val="00C41B53"/>
    <w:rsid w:val="00C41B6F"/>
    <w:rsid w:val="00C41BD9"/>
    <w:rsid w:val="00C41D81"/>
    <w:rsid w:val="00C41EB7"/>
    <w:rsid w:val="00C41EC7"/>
    <w:rsid w:val="00C41F91"/>
    <w:rsid w:val="00C42062"/>
    <w:rsid w:val="00C42084"/>
    <w:rsid w:val="00C4210C"/>
    <w:rsid w:val="00C4229E"/>
    <w:rsid w:val="00C422AD"/>
    <w:rsid w:val="00C422BB"/>
    <w:rsid w:val="00C42382"/>
    <w:rsid w:val="00C4257B"/>
    <w:rsid w:val="00C42620"/>
    <w:rsid w:val="00C426AB"/>
    <w:rsid w:val="00C426F0"/>
    <w:rsid w:val="00C427A9"/>
    <w:rsid w:val="00C42829"/>
    <w:rsid w:val="00C4287F"/>
    <w:rsid w:val="00C42989"/>
    <w:rsid w:val="00C42A47"/>
    <w:rsid w:val="00C42AD7"/>
    <w:rsid w:val="00C42BC5"/>
    <w:rsid w:val="00C42D1C"/>
    <w:rsid w:val="00C42DDA"/>
    <w:rsid w:val="00C42E56"/>
    <w:rsid w:val="00C42F92"/>
    <w:rsid w:val="00C431D2"/>
    <w:rsid w:val="00C43425"/>
    <w:rsid w:val="00C434D1"/>
    <w:rsid w:val="00C43501"/>
    <w:rsid w:val="00C4351E"/>
    <w:rsid w:val="00C43549"/>
    <w:rsid w:val="00C435AE"/>
    <w:rsid w:val="00C4360B"/>
    <w:rsid w:val="00C43632"/>
    <w:rsid w:val="00C43639"/>
    <w:rsid w:val="00C436A6"/>
    <w:rsid w:val="00C43713"/>
    <w:rsid w:val="00C4397E"/>
    <w:rsid w:val="00C439D6"/>
    <w:rsid w:val="00C43A5F"/>
    <w:rsid w:val="00C43C6F"/>
    <w:rsid w:val="00C4409B"/>
    <w:rsid w:val="00C443D4"/>
    <w:rsid w:val="00C447EF"/>
    <w:rsid w:val="00C4483A"/>
    <w:rsid w:val="00C448BC"/>
    <w:rsid w:val="00C449C4"/>
    <w:rsid w:val="00C44A2D"/>
    <w:rsid w:val="00C44B11"/>
    <w:rsid w:val="00C44B4C"/>
    <w:rsid w:val="00C44CEC"/>
    <w:rsid w:val="00C44F2E"/>
    <w:rsid w:val="00C451F7"/>
    <w:rsid w:val="00C45236"/>
    <w:rsid w:val="00C4528F"/>
    <w:rsid w:val="00C453C4"/>
    <w:rsid w:val="00C45470"/>
    <w:rsid w:val="00C4590D"/>
    <w:rsid w:val="00C45A1E"/>
    <w:rsid w:val="00C45A32"/>
    <w:rsid w:val="00C45D2F"/>
    <w:rsid w:val="00C45EF4"/>
    <w:rsid w:val="00C460CA"/>
    <w:rsid w:val="00C460D6"/>
    <w:rsid w:val="00C46105"/>
    <w:rsid w:val="00C46267"/>
    <w:rsid w:val="00C462B0"/>
    <w:rsid w:val="00C465D5"/>
    <w:rsid w:val="00C465E1"/>
    <w:rsid w:val="00C466C1"/>
    <w:rsid w:val="00C46966"/>
    <w:rsid w:val="00C469EC"/>
    <w:rsid w:val="00C46A2E"/>
    <w:rsid w:val="00C46CCE"/>
    <w:rsid w:val="00C46FF2"/>
    <w:rsid w:val="00C4708A"/>
    <w:rsid w:val="00C472ED"/>
    <w:rsid w:val="00C47401"/>
    <w:rsid w:val="00C47553"/>
    <w:rsid w:val="00C475B6"/>
    <w:rsid w:val="00C476B8"/>
    <w:rsid w:val="00C479E8"/>
    <w:rsid w:val="00C47AB8"/>
    <w:rsid w:val="00C47B33"/>
    <w:rsid w:val="00C47C0F"/>
    <w:rsid w:val="00C47D84"/>
    <w:rsid w:val="00C47ED7"/>
    <w:rsid w:val="00C500F8"/>
    <w:rsid w:val="00C50179"/>
    <w:rsid w:val="00C501F2"/>
    <w:rsid w:val="00C50257"/>
    <w:rsid w:val="00C50341"/>
    <w:rsid w:val="00C50368"/>
    <w:rsid w:val="00C50561"/>
    <w:rsid w:val="00C50615"/>
    <w:rsid w:val="00C50623"/>
    <w:rsid w:val="00C5065D"/>
    <w:rsid w:val="00C50749"/>
    <w:rsid w:val="00C5081B"/>
    <w:rsid w:val="00C508DC"/>
    <w:rsid w:val="00C508FD"/>
    <w:rsid w:val="00C5091F"/>
    <w:rsid w:val="00C50C0C"/>
    <w:rsid w:val="00C50CF9"/>
    <w:rsid w:val="00C50FE9"/>
    <w:rsid w:val="00C511E8"/>
    <w:rsid w:val="00C51215"/>
    <w:rsid w:val="00C513DF"/>
    <w:rsid w:val="00C5162C"/>
    <w:rsid w:val="00C516B4"/>
    <w:rsid w:val="00C518D4"/>
    <w:rsid w:val="00C51ACA"/>
    <w:rsid w:val="00C51AF9"/>
    <w:rsid w:val="00C51B2A"/>
    <w:rsid w:val="00C51C66"/>
    <w:rsid w:val="00C51CAA"/>
    <w:rsid w:val="00C51D28"/>
    <w:rsid w:val="00C51D87"/>
    <w:rsid w:val="00C51D8F"/>
    <w:rsid w:val="00C51E14"/>
    <w:rsid w:val="00C51FE6"/>
    <w:rsid w:val="00C52026"/>
    <w:rsid w:val="00C52050"/>
    <w:rsid w:val="00C520E9"/>
    <w:rsid w:val="00C521AC"/>
    <w:rsid w:val="00C521C0"/>
    <w:rsid w:val="00C52212"/>
    <w:rsid w:val="00C52295"/>
    <w:rsid w:val="00C5239C"/>
    <w:rsid w:val="00C523BD"/>
    <w:rsid w:val="00C5247F"/>
    <w:rsid w:val="00C5257D"/>
    <w:rsid w:val="00C525E7"/>
    <w:rsid w:val="00C52623"/>
    <w:rsid w:val="00C5269C"/>
    <w:rsid w:val="00C526E9"/>
    <w:rsid w:val="00C52805"/>
    <w:rsid w:val="00C52B8C"/>
    <w:rsid w:val="00C52C76"/>
    <w:rsid w:val="00C52EC5"/>
    <w:rsid w:val="00C52FE8"/>
    <w:rsid w:val="00C530B2"/>
    <w:rsid w:val="00C531D2"/>
    <w:rsid w:val="00C531EA"/>
    <w:rsid w:val="00C5330B"/>
    <w:rsid w:val="00C533CC"/>
    <w:rsid w:val="00C534D4"/>
    <w:rsid w:val="00C53589"/>
    <w:rsid w:val="00C537B3"/>
    <w:rsid w:val="00C537E3"/>
    <w:rsid w:val="00C53ADC"/>
    <w:rsid w:val="00C53BA3"/>
    <w:rsid w:val="00C53BF2"/>
    <w:rsid w:val="00C53E96"/>
    <w:rsid w:val="00C53F23"/>
    <w:rsid w:val="00C53FB2"/>
    <w:rsid w:val="00C5403D"/>
    <w:rsid w:val="00C5409C"/>
    <w:rsid w:val="00C540BF"/>
    <w:rsid w:val="00C5419F"/>
    <w:rsid w:val="00C541FE"/>
    <w:rsid w:val="00C54250"/>
    <w:rsid w:val="00C54285"/>
    <w:rsid w:val="00C54384"/>
    <w:rsid w:val="00C5438A"/>
    <w:rsid w:val="00C5450C"/>
    <w:rsid w:val="00C54537"/>
    <w:rsid w:val="00C54567"/>
    <w:rsid w:val="00C5457A"/>
    <w:rsid w:val="00C54620"/>
    <w:rsid w:val="00C5462A"/>
    <w:rsid w:val="00C54679"/>
    <w:rsid w:val="00C5468B"/>
    <w:rsid w:val="00C546D1"/>
    <w:rsid w:val="00C546D5"/>
    <w:rsid w:val="00C54700"/>
    <w:rsid w:val="00C5486B"/>
    <w:rsid w:val="00C548F9"/>
    <w:rsid w:val="00C54B1B"/>
    <w:rsid w:val="00C54CF3"/>
    <w:rsid w:val="00C54DE9"/>
    <w:rsid w:val="00C54E5C"/>
    <w:rsid w:val="00C54E99"/>
    <w:rsid w:val="00C54F68"/>
    <w:rsid w:val="00C55155"/>
    <w:rsid w:val="00C55306"/>
    <w:rsid w:val="00C55320"/>
    <w:rsid w:val="00C553E1"/>
    <w:rsid w:val="00C5547F"/>
    <w:rsid w:val="00C555CB"/>
    <w:rsid w:val="00C555FA"/>
    <w:rsid w:val="00C556B0"/>
    <w:rsid w:val="00C55835"/>
    <w:rsid w:val="00C5591C"/>
    <w:rsid w:val="00C55978"/>
    <w:rsid w:val="00C55A6D"/>
    <w:rsid w:val="00C55B3E"/>
    <w:rsid w:val="00C55C21"/>
    <w:rsid w:val="00C55F58"/>
    <w:rsid w:val="00C55F77"/>
    <w:rsid w:val="00C55F7C"/>
    <w:rsid w:val="00C5604C"/>
    <w:rsid w:val="00C560C3"/>
    <w:rsid w:val="00C560C9"/>
    <w:rsid w:val="00C560EE"/>
    <w:rsid w:val="00C561D1"/>
    <w:rsid w:val="00C562D9"/>
    <w:rsid w:val="00C563AA"/>
    <w:rsid w:val="00C5645D"/>
    <w:rsid w:val="00C564D8"/>
    <w:rsid w:val="00C5664B"/>
    <w:rsid w:val="00C566CD"/>
    <w:rsid w:val="00C56766"/>
    <w:rsid w:val="00C56785"/>
    <w:rsid w:val="00C5689A"/>
    <w:rsid w:val="00C56976"/>
    <w:rsid w:val="00C56E18"/>
    <w:rsid w:val="00C56E2B"/>
    <w:rsid w:val="00C56EE3"/>
    <w:rsid w:val="00C57039"/>
    <w:rsid w:val="00C570E3"/>
    <w:rsid w:val="00C5711B"/>
    <w:rsid w:val="00C57129"/>
    <w:rsid w:val="00C57131"/>
    <w:rsid w:val="00C57276"/>
    <w:rsid w:val="00C572DC"/>
    <w:rsid w:val="00C572E8"/>
    <w:rsid w:val="00C5733B"/>
    <w:rsid w:val="00C573E0"/>
    <w:rsid w:val="00C57466"/>
    <w:rsid w:val="00C574F5"/>
    <w:rsid w:val="00C574FB"/>
    <w:rsid w:val="00C57511"/>
    <w:rsid w:val="00C57761"/>
    <w:rsid w:val="00C57854"/>
    <w:rsid w:val="00C57874"/>
    <w:rsid w:val="00C5792B"/>
    <w:rsid w:val="00C5793B"/>
    <w:rsid w:val="00C57A35"/>
    <w:rsid w:val="00C57A82"/>
    <w:rsid w:val="00C57BA8"/>
    <w:rsid w:val="00C57BEA"/>
    <w:rsid w:val="00C57D80"/>
    <w:rsid w:val="00C57DDC"/>
    <w:rsid w:val="00C57DF3"/>
    <w:rsid w:val="00C57E0B"/>
    <w:rsid w:val="00C57EDA"/>
    <w:rsid w:val="00C60361"/>
    <w:rsid w:val="00C6036A"/>
    <w:rsid w:val="00C60585"/>
    <w:rsid w:val="00C605CE"/>
    <w:rsid w:val="00C6080B"/>
    <w:rsid w:val="00C608BC"/>
    <w:rsid w:val="00C609A8"/>
    <w:rsid w:val="00C60A23"/>
    <w:rsid w:val="00C60B22"/>
    <w:rsid w:val="00C60C03"/>
    <w:rsid w:val="00C60C07"/>
    <w:rsid w:val="00C60DDF"/>
    <w:rsid w:val="00C60E38"/>
    <w:rsid w:val="00C60F07"/>
    <w:rsid w:val="00C60FF6"/>
    <w:rsid w:val="00C61016"/>
    <w:rsid w:val="00C6105A"/>
    <w:rsid w:val="00C610C1"/>
    <w:rsid w:val="00C612D6"/>
    <w:rsid w:val="00C6134E"/>
    <w:rsid w:val="00C6138B"/>
    <w:rsid w:val="00C61391"/>
    <w:rsid w:val="00C61493"/>
    <w:rsid w:val="00C6150F"/>
    <w:rsid w:val="00C61AA9"/>
    <w:rsid w:val="00C61C70"/>
    <w:rsid w:val="00C61E8C"/>
    <w:rsid w:val="00C61F1D"/>
    <w:rsid w:val="00C621A7"/>
    <w:rsid w:val="00C6225E"/>
    <w:rsid w:val="00C6234A"/>
    <w:rsid w:val="00C62580"/>
    <w:rsid w:val="00C62619"/>
    <w:rsid w:val="00C62697"/>
    <w:rsid w:val="00C62739"/>
    <w:rsid w:val="00C627A7"/>
    <w:rsid w:val="00C629C1"/>
    <w:rsid w:val="00C629FE"/>
    <w:rsid w:val="00C62C71"/>
    <w:rsid w:val="00C62EEC"/>
    <w:rsid w:val="00C62FE3"/>
    <w:rsid w:val="00C6325D"/>
    <w:rsid w:val="00C632C5"/>
    <w:rsid w:val="00C63305"/>
    <w:rsid w:val="00C633E5"/>
    <w:rsid w:val="00C6344C"/>
    <w:rsid w:val="00C634A1"/>
    <w:rsid w:val="00C634D0"/>
    <w:rsid w:val="00C63514"/>
    <w:rsid w:val="00C6355D"/>
    <w:rsid w:val="00C6368F"/>
    <w:rsid w:val="00C63787"/>
    <w:rsid w:val="00C637A9"/>
    <w:rsid w:val="00C63805"/>
    <w:rsid w:val="00C63824"/>
    <w:rsid w:val="00C638D4"/>
    <w:rsid w:val="00C63908"/>
    <w:rsid w:val="00C63AC5"/>
    <w:rsid w:val="00C63AE0"/>
    <w:rsid w:val="00C63BCC"/>
    <w:rsid w:val="00C63C47"/>
    <w:rsid w:val="00C63DA2"/>
    <w:rsid w:val="00C63DEF"/>
    <w:rsid w:val="00C63E19"/>
    <w:rsid w:val="00C63E3C"/>
    <w:rsid w:val="00C63E74"/>
    <w:rsid w:val="00C63F5D"/>
    <w:rsid w:val="00C63F7C"/>
    <w:rsid w:val="00C64025"/>
    <w:rsid w:val="00C64089"/>
    <w:rsid w:val="00C64459"/>
    <w:rsid w:val="00C645AB"/>
    <w:rsid w:val="00C645AF"/>
    <w:rsid w:val="00C64632"/>
    <w:rsid w:val="00C64778"/>
    <w:rsid w:val="00C647EA"/>
    <w:rsid w:val="00C64991"/>
    <w:rsid w:val="00C649E0"/>
    <w:rsid w:val="00C64A57"/>
    <w:rsid w:val="00C64A8F"/>
    <w:rsid w:val="00C64AAB"/>
    <w:rsid w:val="00C64ADC"/>
    <w:rsid w:val="00C64C25"/>
    <w:rsid w:val="00C64FFE"/>
    <w:rsid w:val="00C6502F"/>
    <w:rsid w:val="00C650AB"/>
    <w:rsid w:val="00C65175"/>
    <w:rsid w:val="00C651B3"/>
    <w:rsid w:val="00C655B6"/>
    <w:rsid w:val="00C65775"/>
    <w:rsid w:val="00C6589C"/>
    <w:rsid w:val="00C658C9"/>
    <w:rsid w:val="00C65B16"/>
    <w:rsid w:val="00C65CC6"/>
    <w:rsid w:val="00C65EAC"/>
    <w:rsid w:val="00C65F97"/>
    <w:rsid w:val="00C660A1"/>
    <w:rsid w:val="00C66159"/>
    <w:rsid w:val="00C6618B"/>
    <w:rsid w:val="00C661A5"/>
    <w:rsid w:val="00C661AD"/>
    <w:rsid w:val="00C664DA"/>
    <w:rsid w:val="00C667EC"/>
    <w:rsid w:val="00C66975"/>
    <w:rsid w:val="00C669A1"/>
    <w:rsid w:val="00C66B80"/>
    <w:rsid w:val="00C66FEF"/>
    <w:rsid w:val="00C6711B"/>
    <w:rsid w:val="00C672D7"/>
    <w:rsid w:val="00C672DA"/>
    <w:rsid w:val="00C67368"/>
    <w:rsid w:val="00C67387"/>
    <w:rsid w:val="00C676EB"/>
    <w:rsid w:val="00C6770F"/>
    <w:rsid w:val="00C67968"/>
    <w:rsid w:val="00C6799D"/>
    <w:rsid w:val="00C67C6B"/>
    <w:rsid w:val="00C67CD5"/>
    <w:rsid w:val="00C67D31"/>
    <w:rsid w:val="00C67DB3"/>
    <w:rsid w:val="00C70015"/>
    <w:rsid w:val="00C70072"/>
    <w:rsid w:val="00C7013A"/>
    <w:rsid w:val="00C701A9"/>
    <w:rsid w:val="00C704D1"/>
    <w:rsid w:val="00C704EB"/>
    <w:rsid w:val="00C705AE"/>
    <w:rsid w:val="00C70674"/>
    <w:rsid w:val="00C70713"/>
    <w:rsid w:val="00C70AAC"/>
    <w:rsid w:val="00C70BFA"/>
    <w:rsid w:val="00C70D58"/>
    <w:rsid w:val="00C70E40"/>
    <w:rsid w:val="00C70E52"/>
    <w:rsid w:val="00C70E63"/>
    <w:rsid w:val="00C70EFB"/>
    <w:rsid w:val="00C710F9"/>
    <w:rsid w:val="00C712B7"/>
    <w:rsid w:val="00C712C2"/>
    <w:rsid w:val="00C71324"/>
    <w:rsid w:val="00C7134C"/>
    <w:rsid w:val="00C71361"/>
    <w:rsid w:val="00C713B3"/>
    <w:rsid w:val="00C715AF"/>
    <w:rsid w:val="00C7176F"/>
    <w:rsid w:val="00C71844"/>
    <w:rsid w:val="00C71992"/>
    <w:rsid w:val="00C71994"/>
    <w:rsid w:val="00C71A2A"/>
    <w:rsid w:val="00C71DD4"/>
    <w:rsid w:val="00C723AA"/>
    <w:rsid w:val="00C72420"/>
    <w:rsid w:val="00C7255B"/>
    <w:rsid w:val="00C726ED"/>
    <w:rsid w:val="00C7288C"/>
    <w:rsid w:val="00C72C6E"/>
    <w:rsid w:val="00C72C88"/>
    <w:rsid w:val="00C72D68"/>
    <w:rsid w:val="00C72DBA"/>
    <w:rsid w:val="00C72E4D"/>
    <w:rsid w:val="00C72E61"/>
    <w:rsid w:val="00C72FEF"/>
    <w:rsid w:val="00C7301D"/>
    <w:rsid w:val="00C7319C"/>
    <w:rsid w:val="00C73313"/>
    <w:rsid w:val="00C73354"/>
    <w:rsid w:val="00C73456"/>
    <w:rsid w:val="00C734F0"/>
    <w:rsid w:val="00C73573"/>
    <w:rsid w:val="00C73709"/>
    <w:rsid w:val="00C73AC4"/>
    <w:rsid w:val="00C73CCF"/>
    <w:rsid w:val="00C73D7C"/>
    <w:rsid w:val="00C73DCD"/>
    <w:rsid w:val="00C73F1A"/>
    <w:rsid w:val="00C73F20"/>
    <w:rsid w:val="00C74189"/>
    <w:rsid w:val="00C7429D"/>
    <w:rsid w:val="00C7434F"/>
    <w:rsid w:val="00C743AE"/>
    <w:rsid w:val="00C74565"/>
    <w:rsid w:val="00C74751"/>
    <w:rsid w:val="00C747A0"/>
    <w:rsid w:val="00C7497D"/>
    <w:rsid w:val="00C74B6E"/>
    <w:rsid w:val="00C74CC4"/>
    <w:rsid w:val="00C74E07"/>
    <w:rsid w:val="00C74F81"/>
    <w:rsid w:val="00C74FD1"/>
    <w:rsid w:val="00C75039"/>
    <w:rsid w:val="00C7503B"/>
    <w:rsid w:val="00C75182"/>
    <w:rsid w:val="00C75508"/>
    <w:rsid w:val="00C755DF"/>
    <w:rsid w:val="00C756F2"/>
    <w:rsid w:val="00C75833"/>
    <w:rsid w:val="00C75A16"/>
    <w:rsid w:val="00C75AB1"/>
    <w:rsid w:val="00C75C4D"/>
    <w:rsid w:val="00C75C79"/>
    <w:rsid w:val="00C75C95"/>
    <w:rsid w:val="00C75DB1"/>
    <w:rsid w:val="00C75E19"/>
    <w:rsid w:val="00C75E54"/>
    <w:rsid w:val="00C75E58"/>
    <w:rsid w:val="00C76018"/>
    <w:rsid w:val="00C760AD"/>
    <w:rsid w:val="00C760C5"/>
    <w:rsid w:val="00C761D6"/>
    <w:rsid w:val="00C761E6"/>
    <w:rsid w:val="00C76206"/>
    <w:rsid w:val="00C76267"/>
    <w:rsid w:val="00C76299"/>
    <w:rsid w:val="00C76497"/>
    <w:rsid w:val="00C76518"/>
    <w:rsid w:val="00C7668C"/>
    <w:rsid w:val="00C76738"/>
    <w:rsid w:val="00C7683E"/>
    <w:rsid w:val="00C768A3"/>
    <w:rsid w:val="00C768AC"/>
    <w:rsid w:val="00C768F7"/>
    <w:rsid w:val="00C76ACC"/>
    <w:rsid w:val="00C76B6A"/>
    <w:rsid w:val="00C76C1D"/>
    <w:rsid w:val="00C76CE5"/>
    <w:rsid w:val="00C76EB7"/>
    <w:rsid w:val="00C76EDF"/>
    <w:rsid w:val="00C77016"/>
    <w:rsid w:val="00C77036"/>
    <w:rsid w:val="00C7705C"/>
    <w:rsid w:val="00C7710E"/>
    <w:rsid w:val="00C773A6"/>
    <w:rsid w:val="00C77423"/>
    <w:rsid w:val="00C7743E"/>
    <w:rsid w:val="00C774B2"/>
    <w:rsid w:val="00C774DE"/>
    <w:rsid w:val="00C77537"/>
    <w:rsid w:val="00C77568"/>
    <w:rsid w:val="00C775B4"/>
    <w:rsid w:val="00C775ED"/>
    <w:rsid w:val="00C775F4"/>
    <w:rsid w:val="00C7763D"/>
    <w:rsid w:val="00C77A4C"/>
    <w:rsid w:val="00C77BBF"/>
    <w:rsid w:val="00C77BE3"/>
    <w:rsid w:val="00C77BF1"/>
    <w:rsid w:val="00C77C3C"/>
    <w:rsid w:val="00C77C99"/>
    <w:rsid w:val="00C77D33"/>
    <w:rsid w:val="00C77D54"/>
    <w:rsid w:val="00C77D87"/>
    <w:rsid w:val="00C77F63"/>
    <w:rsid w:val="00C8007B"/>
    <w:rsid w:val="00C800C8"/>
    <w:rsid w:val="00C8023F"/>
    <w:rsid w:val="00C8032B"/>
    <w:rsid w:val="00C804A4"/>
    <w:rsid w:val="00C805B9"/>
    <w:rsid w:val="00C8060E"/>
    <w:rsid w:val="00C80689"/>
    <w:rsid w:val="00C8093B"/>
    <w:rsid w:val="00C8094A"/>
    <w:rsid w:val="00C80B15"/>
    <w:rsid w:val="00C80B27"/>
    <w:rsid w:val="00C80D04"/>
    <w:rsid w:val="00C80DDD"/>
    <w:rsid w:val="00C80EAD"/>
    <w:rsid w:val="00C81368"/>
    <w:rsid w:val="00C81401"/>
    <w:rsid w:val="00C81488"/>
    <w:rsid w:val="00C814EE"/>
    <w:rsid w:val="00C81529"/>
    <w:rsid w:val="00C81535"/>
    <w:rsid w:val="00C816E9"/>
    <w:rsid w:val="00C81924"/>
    <w:rsid w:val="00C81950"/>
    <w:rsid w:val="00C819FE"/>
    <w:rsid w:val="00C81A37"/>
    <w:rsid w:val="00C81B38"/>
    <w:rsid w:val="00C81CA1"/>
    <w:rsid w:val="00C81E0E"/>
    <w:rsid w:val="00C81F52"/>
    <w:rsid w:val="00C81F96"/>
    <w:rsid w:val="00C81FAC"/>
    <w:rsid w:val="00C81FC1"/>
    <w:rsid w:val="00C82100"/>
    <w:rsid w:val="00C822B7"/>
    <w:rsid w:val="00C825D4"/>
    <w:rsid w:val="00C8265D"/>
    <w:rsid w:val="00C82717"/>
    <w:rsid w:val="00C8271F"/>
    <w:rsid w:val="00C827AE"/>
    <w:rsid w:val="00C82863"/>
    <w:rsid w:val="00C82865"/>
    <w:rsid w:val="00C828D7"/>
    <w:rsid w:val="00C829B5"/>
    <w:rsid w:val="00C82A34"/>
    <w:rsid w:val="00C82BE6"/>
    <w:rsid w:val="00C82D96"/>
    <w:rsid w:val="00C82EEA"/>
    <w:rsid w:val="00C8308A"/>
    <w:rsid w:val="00C831E1"/>
    <w:rsid w:val="00C83236"/>
    <w:rsid w:val="00C834C3"/>
    <w:rsid w:val="00C83556"/>
    <w:rsid w:val="00C835B7"/>
    <w:rsid w:val="00C835EC"/>
    <w:rsid w:val="00C836B4"/>
    <w:rsid w:val="00C83772"/>
    <w:rsid w:val="00C83B23"/>
    <w:rsid w:val="00C83B90"/>
    <w:rsid w:val="00C83BDA"/>
    <w:rsid w:val="00C83E73"/>
    <w:rsid w:val="00C83FAF"/>
    <w:rsid w:val="00C83FDA"/>
    <w:rsid w:val="00C840A5"/>
    <w:rsid w:val="00C8417C"/>
    <w:rsid w:val="00C842AA"/>
    <w:rsid w:val="00C844B6"/>
    <w:rsid w:val="00C84753"/>
    <w:rsid w:val="00C84B86"/>
    <w:rsid w:val="00C84B8A"/>
    <w:rsid w:val="00C84BCE"/>
    <w:rsid w:val="00C84BEB"/>
    <w:rsid w:val="00C84C16"/>
    <w:rsid w:val="00C84C68"/>
    <w:rsid w:val="00C84DA1"/>
    <w:rsid w:val="00C84F0D"/>
    <w:rsid w:val="00C850FE"/>
    <w:rsid w:val="00C8518B"/>
    <w:rsid w:val="00C85218"/>
    <w:rsid w:val="00C8531F"/>
    <w:rsid w:val="00C85339"/>
    <w:rsid w:val="00C85425"/>
    <w:rsid w:val="00C8545E"/>
    <w:rsid w:val="00C854EA"/>
    <w:rsid w:val="00C8563F"/>
    <w:rsid w:val="00C8566C"/>
    <w:rsid w:val="00C856B1"/>
    <w:rsid w:val="00C8573E"/>
    <w:rsid w:val="00C85839"/>
    <w:rsid w:val="00C85874"/>
    <w:rsid w:val="00C85962"/>
    <w:rsid w:val="00C85A5D"/>
    <w:rsid w:val="00C85AB0"/>
    <w:rsid w:val="00C85B44"/>
    <w:rsid w:val="00C85BBD"/>
    <w:rsid w:val="00C85CBB"/>
    <w:rsid w:val="00C85FC7"/>
    <w:rsid w:val="00C85FCD"/>
    <w:rsid w:val="00C8629B"/>
    <w:rsid w:val="00C8632A"/>
    <w:rsid w:val="00C864B2"/>
    <w:rsid w:val="00C86864"/>
    <w:rsid w:val="00C8691B"/>
    <w:rsid w:val="00C86A36"/>
    <w:rsid w:val="00C86B3D"/>
    <w:rsid w:val="00C86C19"/>
    <w:rsid w:val="00C86C43"/>
    <w:rsid w:val="00C86C8D"/>
    <w:rsid w:val="00C86CD0"/>
    <w:rsid w:val="00C8707B"/>
    <w:rsid w:val="00C8725B"/>
    <w:rsid w:val="00C87289"/>
    <w:rsid w:val="00C872AA"/>
    <w:rsid w:val="00C872D3"/>
    <w:rsid w:val="00C87387"/>
    <w:rsid w:val="00C87683"/>
    <w:rsid w:val="00C877C4"/>
    <w:rsid w:val="00C8780B"/>
    <w:rsid w:val="00C87842"/>
    <w:rsid w:val="00C878A8"/>
    <w:rsid w:val="00C87907"/>
    <w:rsid w:val="00C87B07"/>
    <w:rsid w:val="00C87BA0"/>
    <w:rsid w:val="00C901F8"/>
    <w:rsid w:val="00C9020E"/>
    <w:rsid w:val="00C90343"/>
    <w:rsid w:val="00C9044E"/>
    <w:rsid w:val="00C9052D"/>
    <w:rsid w:val="00C905B9"/>
    <w:rsid w:val="00C905C9"/>
    <w:rsid w:val="00C9065F"/>
    <w:rsid w:val="00C906E9"/>
    <w:rsid w:val="00C907A5"/>
    <w:rsid w:val="00C9093D"/>
    <w:rsid w:val="00C9094B"/>
    <w:rsid w:val="00C90BB7"/>
    <w:rsid w:val="00C90BD6"/>
    <w:rsid w:val="00C90C2E"/>
    <w:rsid w:val="00C90CB5"/>
    <w:rsid w:val="00C90DB2"/>
    <w:rsid w:val="00C90EB7"/>
    <w:rsid w:val="00C90F02"/>
    <w:rsid w:val="00C9103C"/>
    <w:rsid w:val="00C9104F"/>
    <w:rsid w:val="00C91171"/>
    <w:rsid w:val="00C911CA"/>
    <w:rsid w:val="00C9125E"/>
    <w:rsid w:val="00C91263"/>
    <w:rsid w:val="00C9129B"/>
    <w:rsid w:val="00C9132E"/>
    <w:rsid w:val="00C913AD"/>
    <w:rsid w:val="00C913D3"/>
    <w:rsid w:val="00C91559"/>
    <w:rsid w:val="00C916AA"/>
    <w:rsid w:val="00C9182F"/>
    <w:rsid w:val="00C918EC"/>
    <w:rsid w:val="00C91976"/>
    <w:rsid w:val="00C91B6B"/>
    <w:rsid w:val="00C91B75"/>
    <w:rsid w:val="00C91B9A"/>
    <w:rsid w:val="00C91BA1"/>
    <w:rsid w:val="00C91BBE"/>
    <w:rsid w:val="00C91BC4"/>
    <w:rsid w:val="00C91BE4"/>
    <w:rsid w:val="00C91F4A"/>
    <w:rsid w:val="00C91FAA"/>
    <w:rsid w:val="00C9208C"/>
    <w:rsid w:val="00C920B9"/>
    <w:rsid w:val="00C92151"/>
    <w:rsid w:val="00C9217A"/>
    <w:rsid w:val="00C921EA"/>
    <w:rsid w:val="00C9227D"/>
    <w:rsid w:val="00C92299"/>
    <w:rsid w:val="00C92370"/>
    <w:rsid w:val="00C924A6"/>
    <w:rsid w:val="00C9255A"/>
    <w:rsid w:val="00C9275B"/>
    <w:rsid w:val="00C92875"/>
    <w:rsid w:val="00C92A45"/>
    <w:rsid w:val="00C92B9F"/>
    <w:rsid w:val="00C92BD1"/>
    <w:rsid w:val="00C92E4D"/>
    <w:rsid w:val="00C932FD"/>
    <w:rsid w:val="00C93322"/>
    <w:rsid w:val="00C93416"/>
    <w:rsid w:val="00C93486"/>
    <w:rsid w:val="00C934B6"/>
    <w:rsid w:val="00C93626"/>
    <w:rsid w:val="00C93628"/>
    <w:rsid w:val="00C93636"/>
    <w:rsid w:val="00C93709"/>
    <w:rsid w:val="00C939B6"/>
    <w:rsid w:val="00C939DB"/>
    <w:rsid w:val="00C939E1"/>
    <w:rsid w:val="00C93A01"/>
    <w:rsid w:val="00C93AE4"/>
    <w:rsid w:val="00C93B51"/>
    <w:rsid w:val="00C93C87"/>
    <w:rsid w:val="00C93CD7"/>
    <w:rsid w:val="00C93CF0"/>
    <w:rsid w:val="00C93D2F"/>
    <w:rsid w:val="00C93DB8"/>
    <w:rsid w:val="00C93DF8"/>
    <w:rsid w:val="00C93DFF"/>
    <w:rsid w:val="00C93E84"/>
    <w:rsid w:val="00C93ECC"/>
    <w:rsid w:val="00C93ED8"/>
    <w:rsid w:val="00C93F8D"/>
    <w:rsid w:val="00C93FC6"/>
    <w:rsid w:val="00C93FED"/>
    <w:rsid w:val="00C940B3"/>
    <w:rsid w:val="00C94315"/>
    <w:rsid w:val="00C943EE"/>
    <w:rsid w:val="00C9440C"/>
    <w:rsid w:val="00C9441C"/>
    <w:rsid w:val="00C9442F"/>
    <w:rsid w:val="00C9446C"/>
    <w:rsid w:val="00C94541"/>
    <w:rsid w:val="00C945AC"/>
    <w:rsid w:val="00C945C0"/>
    <w:rsid w:val="00C945ED"/>
    <w:rsid w:val="00C946CC"/>
    <w:rsid w:val="00C947CA"/>
    <w:rsid w:val="00C947D0"/>
    <w:rsid w:val="00C947F6"/>
    <w:rsid w:val="00C94896"/>
    <w:rsid w:val="00C949A8"/>
    <w:rsid w:val="00C94A57"/>
    <w:rsid w:val="00C94CD1"/>
    <w:rsid w:val="00C94DBC"/>
    <w:rsid w:val="00C94E26"/>
    <w:rsid w:val="00C94FEF"/>
    <w:rsid w:val="00C950AB"/>
    <w:rsid w:val="00C952EF"/>
    <w:rsid w:val="00C955C7"/>
    <w:rsid w:val="00C95641"/>
    <w:rsid w:val="00C956F4"/>
    <w:rsid w:val="00C9575D"/>
    <w:rsid w:val="00C957B6"/>
    <w:rsid w:val="00C958A4"/>
    <w:rsid w:val="00C958F8"/>
    <w:rsid w:val="00C9592F"/>
    <w:rsid w:val="00C95A1A"/>
    <w:rsid w:val="00C95AF8"/>
    <w:rsid w:val="00C95CE2"/>
    <w:rsid w:val="00C95E11"/>
    <w:rsid w:val="00C95E39"/>
    <w:rsid w:val="00C95F0F"/>
    <w:rsid w:val="00C95F57"/>
    <w:rsid w:val="00C95F89"/>
    <w:rsid w:val="00C9609A"/>
    <w:rsid w:val="00C961E4"/>
    <w:rsid w:val="00C961ED"/>
    <w:rsid w:val="00C96362"/>
    <w:rsid w:val="00C9645B"/>
    <w:rsid w:val="00C96487"/>
    <w:rsid w:val="00C964F0"/>
    <w:rsid w:val="00C96525"/>
    <w:rsid w:val="00C96705"/>
    <w:rsid w:val="00C967CE"/>
    <w:rsid w:val="00C96A22"/>
    <w:rsid w:val="00C96B3B"/>
    <w:rsid w:val="00C96B4A"/>
    <w:rsid w:val="00C96B8C"/>
    <w:rsid w:val="00C96F4F"/>
    <w:rsid w:val="00C9701A"/>
    <w:rsid w:val="00C9703D"/>
    <w:rsid w:val="00C97186"/>
    <w:rsid w:val="00C97468"/>
    <w:rsid w:val="00C97728"/>
    <w:rsid w:val="00C97851"/>
    <w:rsid w:val="00C979F8"/>
    <w:rsid w:val="00C97C36"/>
    <w:rsid w:val="00C97D6D"/>
    <w:rsid w:val="00C97E51"/>
    <w:rsid w:val="00C97EBB"/>
    <w:rsid w:val="00C97EDE"/>
    <w:rsid w:val="00C97F35"/>
    <w:rsid w:val="00C97FF8"/>
    <w:rsid w:val="00CA0083"/>
    <w:rsid w:val="00CA0118"/>
    <w:rsid w:val="00CA01C8"/>
    <w:rsid w:val="00CA0241"/>
    <w:rsid w:val="00CA026F"/>
    <w:rsid w:val="00CA02AA"/>
    <w:rsid w:val="00CA031A"/>
    <w:rsid w:val="00CA0374"/>
    <w:rsid w:val="00CA0409"/>
    <w:rsid w:val="00CA041E"/>
    <w:rsid w:val="00CA045F"/>
    <w:rsid w:val="00CA0480"/>
    <w:rsid w:val="00CA0563"/>
    <w:rsid w:val="00CA0797"/>
    <w:rsid w:val="00CA09E8"/>
    <w:rsid w:val="00CA09FC"/>
    <w:rsid w:val="00CA0A29"/>
    <w:rsid w:val="00CA0AC8"/>
    <w:rsid w:val="00CA0D44"/>
    <w:rsid w:val="00CA0D81"/>
    <w:rsid w:val="00CA0DA6"/>
    <w:rsid w:val="00CA0DF4"/>
    <w:rsid w:val="00CA0FA7"/>
    <w:rsid w:val="00CA1106"/>
    <w:rsid w:val="00CA130D"/>
    <w:rsid w:val="00CA13CF"/>
    <w:rsid w:val="00CA13E6"/>
    <w:rsid w:val="00CA1450"/>
    <w:rsid w:val="00CA1574"/>
    <w:rsid w:val="00CA15D3"/>
    <w:rsid w:val="00CA1708"/>
    <w:rsid w:val="00CA175E"/>
    <w:rsid w:val="00CA17A2"/>
    <w:rsid w:val="00CA19C9"/>
    <w:rsid w:val="00CA1A06"/>
    <w:rsid w:val="00CA1A0E"/>
    <w:rsid w:val="00CA1D5C"/>
    <w:rsid w:val="00CA1EFB"/>
    <w:rsid w:val="00CA1F36"/>
    <w:rsid w:val="00CA1F9A"/>
    <w:rsid w:val="00CA20D1"/>
    <w:rsid w:val="00CA2126"/>
    <w:rsid w:val="00CA2135"/>
    <w:rsid w:val="00CA2163"/>
    <w:rsid w:val="00CA22FD"/>
    <w:rsid w:val="00CA24E4"/>
    <w:rsid w:val="00CA25C1"/>
    <w:rsid w:val="00CA261A"/>
    <w:rsid w:val="00CA271E"/>
    <w:rsid w:val="00CA2778"/>
    <w:rsid w:val="00CA2857"/>
    <w:rsid w:val="00CA2937"/>
    <w:rsid w:val="00CA2939"/>
    <w:rsid w:val="00CA29FF"/>
    <w:rsid w:val="00CA2A1B"/>
    <w:rsid w:val="00CA2CC0"/>
    <w:rsid w:val="00CA2CD8"/>
    <w:rsid w:val="00CA2D17"/>
    <w:rsid w:val="00CA2D5D"/>
    <w:rsid w:val="00CA2F84"/>
    <w:rsid w:val="00CA351D"/>
    <w:rsid w:val="00CA35FC"/>
    <w:rsid w:val="00CA366B"/>
    <w:rsid w:val="00CA3768"/>
    <w:rsid w:val="00CA3883"/>
    <w:rsid w:val="00CA3999"/>
    <w:rsid w:val="00CA3B23"/>
    <w:rsid w:val="00CA3D1A"/>
    <w:rsid w:val="00CA3D51"/>
    <w:rsid w:val="00CA3D53"/>
    <w:rsid w:val="00CA3D95"/>
    <w:rsid w:val="00CA40B3"/>
    <w:rsid w:val="00CA40EE"/>
    <w:rsid w:val="00CA4116"/>
    <w:rsid w:val="00CA4131"/>
    <w:rsid w:val="00CA41AF"/>
    <w:rsid w:val="00CA41D5"/>
    <w:rsid w:val="00CA428A"/>
    <w:rsid w:val="00CA42DD"/>
    <w:rsid w:val="00CA43A4"/>
    <w:rsid w:val="00CA43EB"/>
    <w:rsid w:val="00CA44F1"/>
    <w:rsid w:val="00CA4618"/>
    <w:rsid w:val="00CA46B6"/>
    <w:rsid w:val="00CA4711"/>
    <w:rsid w:val="00CA4782"/>
    <w:rsid w:val="00CA47B6"/>
    <w:rsid w:val="00CA4860"/>
    <w:rsid w:val="00CA499D"/>
    <w:rsid w:val="00CA49AE"/>
    <w:rsid w:val="00CA49EA"/>
    <w:rsid w:val="00CA4A3F"/>
    <w:rsid w:val="00CA4A96"/>
    <w:rsid w:val="00CA4AC2"/>
    <w:rsid w:val="00CA4B9E"/>
    <w:rsid w:val="00CA4E0A"/>
    <w:rsid w:val="00CA50CC"/>
    <w:rsid w:val="00CA50E1"/>
    <w:rsid w:val="00CA5116"/>
    <w:rsid w:val="00CA5302"/>
    <w:rsid w:val="00CA5303"/>
    <w:rsid w:val="00CA54CE"/>
    <w:rsid w:val="00CA5558"/>
    <w:rsid w:val="00CA565C"/>
    <w:rsid w:val="00CA5663"/>
    <w:rsid w:val="00CA569D"/>
    <w:rsid w:val="00CA56C0"/>
    <w:rsid w:val="00CA5721"/>
    <w:rsid w:val="00CA580A"/>
    <w:rsid w:val="00CA5AF7"/>
    <w:rsid w:val="00CA5D44"/>
    <w:rsid w:val="00CA5E7A"/>
    <w:rsid w:val="00CA5FBB"/>
    <w:rsid w:val="00CA5FD5"/>
    <w:rsid w:val="00CA612B"/>
    <w:rsid w:val="00CA6170"/>
    <w:rsid w:val="00CA61D3"/>
    <w:rsid w:val="00CA6224"/>
    <w:rsid w:val="00CA6236"/>
    <w:rsid w:val="00CA6259"/>
    <w:rsid w:val="00CA62C6"/>
    <w:rsid w:val="00CA6376"/>
    <w:rsid w:val="00CA63B9"/>
    <w:rsid w:val="00CA6548"/>
    <w:rsid w:val="00CA65B5"/>
    <w:rsid w:val="00CA6738"/>
    <w:rsid w:val="00CA67AC"/>
    <w:rsid w:val="00CA6BF2"/>
    <w:rsid w:val="00CA6D60"/>
    <w:rsid w:val="00CA6D94"/>
    <w:rsid w:val="00CA6DBD"/>
    <w:rsid w:val="00CA6E81"/>
    <w:rsid w:val="00CA6FA6"/>
    <w:rsid w:val="00CA6FC9"/>
    <w:rsid w:val="00CA7164"/>
    <w:rsid w:val="00CA7386"/>
    <w:rsid w:val="00CA73C9"/>
    <w:rsid w:val="00CA7434"/>
    <w:rsid w:val="00CA7578"/>
    <w:rsid w:val="00CA76B7"/>
    <w:rsid w:val="00CA77D8"/>
    <w:rsid w:val="00CA78D9"/>
    <w:rsid w:val="00CA7A58"/>
    <w:rsid w:val="00CA7BBA"/>
    <w:rsid w:val="00CA7BC8"/>
    <w:rsid w:val="00CA7DE5"/>
    <w:rsid w:val="00CA7E08"/>
    <w:rsid w:val="00CA7E28"/>
    <w:rsid w:val="00CA7E78"/>
    <w:rsid w:val="00CA7F57"/>
    <w:rsid w:val="00CB001C"/>
    <w:rsid w:val="00CB0136"/>
    <w:rsid w:val="00CB0165"/>
    <w:rsid w:val="00CB0214"/>
    <w:rsid w:val="00CB03C3"/>
    <w:rsid w:val="00CB05FE"/>
    <w:rsid w:val="00CB0760"/>
    <w:rsid w:val="00CB08F1"/>
    <w:rsid w:val="00CB09B5"/>
    <w:rsid w:val="00CB09D2"/>
    <w:rsid w:val="00CB0A40"/>
    <w:rsid w:val="00CB0B7E"/>
    <w:rsid w:val="00CB0D4D"/>
    <w:rsid w:val="00CB0D7B"/>
    <w:rsid w:val="00CB0E4D"/>
    <w:rsid w:val="00CB0F43"/>
    <w:rsid w:val="00CB1311"/>
    <w:rsid w:val="00CB1870"/>
    <w:rsid w:val="00CB18BE"/>
    <w:rsid w:val="00CB1A3C"/>
    <w:rsid w:val="00CB1C1A"/>
    <w:rsid w:val="00CB1FA8"/>
    <w:rsid w:val="00CB216B"/>
    <w:rsid w:val="00CB2181"/>
    <w:rsid w:val="00CB21B9"/>
    <w:rsid w:val="00CB21D2"/>
    <w:rsid w:val="00CB224D"/>
    <w:rsid w:val="00CB23A9"/>
    <w:rsid w:val="00CB25A8"/>
    <w:rsid w:val="00CB2707"/>
    <w:rsid w:val="00CB282F"/>
    <w:rsid w:val="00CB2830"/>
    <w:rsid w:val="00CB293F"/>
    <w:rsid w:val="00CB2A22"/>
    <w:rsid w:val="00CB2AC0"/>
    <w:rsid w:val="00CB2C2F"/>
    <w:rsid w:val="00CB2CC6"/>
    <w:rsid w:val="00CB2D42"/>
    <w:rsid w:val="00CB2DC8"/>
    <w:rsid w:val="00CB30CF"/>
    <w:rsid w:val="00CB31B3"/>
    <w:rsid w:val="00CB31F2"/>
    <w:rsid w:val="00CB3209"/>
    <w:rsid w:val="00CB324E"/>
    <w:rsid w:val="00CB32CF"/>
    <w:rsid w:val="00CB34EB"/>
    <w:rsid w:val="00CB34FE"/>
    <w:rsid w:val="00CB3510"/>
    <w:rsid w:val="00CB3559"/>
    <w:rsid w:val="00CB3777"/>
    <w:rsid w:val="00CB3858"/>
    <w:rsid w:val="00CB38C0"/>
    <w:rsid w:val="00CB39E4"/>
    <w:rsid w:val="00CB3D6C"/>
    <w:rsid w:val="00CB3D7C"/>
    <w:rsid w:val="00CB3D87"/>
    <w:rsid w:val="00CB3DB9"/>
    <w:rsid w:val="00CB4057"/>
    <w:rsid w:val="00CB42D3"/>
    <w:rsid w:val="00CB44B2"/>
    <w:rsid w:val="00CB4586"/>
    <w:rsid w:val="00CB46D7"/>
    <w:rsid w:val="00CB4959"/>
    <w:rsid w:val="00CB49BB"/>
    <w:rsid w:val="00CB4A05"/>
    <w:rsid w:val="00CB4AB7"/>
    <w:rsid w:val="00CB4B74"/>
    <w:rsid w:val="00CB4BBA"/>
    <w:rsid w:val="00CB4E4E"/>
    <w:rsid w:val="00CB4E52"/>
    <w:rsid w:val="00CB5157"/>
    <w:rsid w:val="00CB52B4"/>
    <w:rsid w:val="00CB5389"/>
    <w:rsid w:val="00CB5493"/>
    <w:rsid w:val="00CB563D"/>
    <w:rsid w:val="00CB587E"/>
    <w:rsid w:val="00CB5912"/>
    <w:rsid w:val="00CB5D51"/>
    <w:rsid w:val="00CB5D65"/>
    <w:rsid w:val="00CB5F22"/>
    <w:rsid w:val="00CB61B1"/>
    <w:rsid w:val="00CB646B"/>
    <w:rsid w:val="00CB650D"/>
    <w:rsid w:val="00CB6556"/>
    <w:rsid w:val="00CB660E"/>
    <w:rsid w:val="00CB66A3"/>
    <w:rsid w:val="00CB6866"/>
    <w:rsid w:val="00CB6941"/>
    <w:rsid w:val="00CB6BEA"/>
    <w:rsid w:val="00CB6C19"/>
    <w:rsid w:val="00CB6C8A"/>
    <w:rsid w:val="00CB6D41"/>
    <w:rsid w:val="00CB6D76"/>
    <w:rsid w:val="00CB7067"/>
    <w:rsid w:val="00CB70BC"/>
    <w:rsid w:val="00CB7146"/>
    <w:rsid w:val="00CB73DB"/>
    <w:rsid w:val="00CB7549"/>
    <w:rsid w:val="00CB7573"/>
    <w:rsid w:val="00CB7709"/>
    <w:rsid w:val="00CB7718"/>
    <w:rsid w:val="00CB77F9"/>
    <w:rsid w:val="00CB79C7"/>
    <w:rsid w:val="00CB7AF0"/>
    <w:rsid w:val="00CB7BB2"/>
    <w:rsid w:val="00CB7BF8"/>
    <w:rsid w:val="00CB7D03"/>
    <w:rsid w:val="00CB7DED"/>
    <w:rsid w:val="00CC0129"/>
    <w:rsid w:val="00CC02C2"/>
    <w:rsid w:val="00CC03DF"/>
    <w:rsid w:val="00CC07BE"/>
    <w:rsid w:val="00CC07F8"/>
    <w:rsid w:val="00CC085E"/>
    <w:rsid w:val="00CC090D"/>
    <w:rsid w:val="00CC090E"/>
    <w:rsid w:val="00CC0A13"/>
    <w:rsid w:val="00CC0AF6"/>
    <w:rsid w:val="00CC0BA1"/>
    <w:rsid w:val="00CC0DB9"/>
    <w:rsid w:val="00CC0DFE"/>
    <w:rsid w:val="00CC1076"/>
    <w:rsid w:val="00CC1085"/>
    <w:rsid w:val="00CC10E2"/>
    <w:rsid w:val="00CC1178"/>
    <w:rsid w:val="00CC11C6"/>
    <w:rsid w:val="00CC1407"/>
    <w:rsid w:val="00CC14FE"/>
    <w:rsid w:val="00CC15A4"/>
    <w:rsid w:val="00CC1722"/>
    <w:rsid w:val="00CC18CB"/>
    <w:rsid w:val="00CC18D8"/>
    <w:rsid w:val="00CC1976"/>
    <w:rsid w:val="00CC19F0"/>
    <w:rsid w:val="00CC1A71"/>
    <w:rsid w:val="00CC1ACF"/>
    <w:rsid w:val="00CC1AD0"/>
    <w:rsid w:val="00CC1B21"/>
    <w:rsid w:val="00CC1B6E"/>
    <w:rsid w:val="00CC1BC2"/>
    <w:rsid w:val="00CC1C5A"/>
    <w:rsid w:val="00CC1D7F"/>
    <w:rsid w:val="00CC1E5A"/>
    <w:rsid w:val="00CC1F02"/>
    <w:rsid w:val="00CC1F1E"/>
    <w:rsid w:val="00CC2241"/>
    <w:rsid w:val="00CC236B"/>
    <w:rsid w:val="00CC23DB"/>
    <w:rsid w:val="00CC23ED"/>
    <w:rsid w:val="00CC26D9"/>
    <w:rsid w:val="00CC2746"/>
    <w:rsid w:val="00CC27E8"/>
    <w:rsid w:val="00CC2823"/>
    <w:rsid w:val="00CC28FC"/>
    <w:rsid w:val="00CC2980"/>
    <w:rsid w:val="00CC29DE"/>
    <w:rsid w:val="00CC2A82"/>
    <w:rsid w:val="00CC2B0E"/>
    <w:rsid w:val="00CC2B88"/>
    <w:rsid w:val="00CC2B9A"/>
    <w:rsid w:val="00CC2CDF"/>
    <w:rsid w:val="00CC2DA4"/>
    <w:rsid w:val="00CC3004"/>
    <w:rsid w:val="00CC32B3"/>
    <w:rsid w:val="00CC33C8"/>
    <w:rsid w:val="00CC35F8"/>
    <w:rsid w:val="00CC361D"/>
    <w:rsid w:val="00CC3676"/>
    <w:rsid w:val="00CC375B"/>
    <w:rsid w:val="00CC387C"/>
    <w:rsid w:val="00CC38BF"/>
    <w:rsid w:val="00CC3A60"/>
    <w:rsid w:val="00CC3A69"/>
    <w:rsid w:val="00CC3AA6"/>
    <w:rsid w:val="00CC3ADB"/>
    <w:rsid w:val="00CC3D2A"/>
    <w:rsid w:val="00CC4088"/>
    <w:rsid w:val="00CC417C"/>
    <w:rsid w:val="00CC420C"/>
    <w:rsid w:val="00CC438A"/>
    <w:rsid w:val="00CC43BA"/>
    <w:rsid w:val="00CC4460"/>
    <w:rsid w:val="00CC44E6"/>
    <w:rsid w:val="00CC45E3"/>
    <w:rsid w:val="00CC46E6"/>
    <w:rsid w:val="00CC476E"/>
    <w:rsid w:val="00CC483B"/>
    <w:rsid w:val="00CC492E"/>
    <w:rsid w:val="00CC4999"/>
    <w:rsid w:val="00CC4A65"/>
    <w:rsid w:val="00CC4CA0"/>
    <w:rsid w:val="00CC4D7C"/>
    <w:rsid w:val="00CC4D84"/>
    <w:rsid w:val="00CC4DA3"/>
    <w:rsid w:val="00CC4E7D"/>
    <w:rsid w:val="00CC4EED"/>
    <w:rsid w:val="00CC4F9D"/>
    <w:rsid w:val="00CC50FA"/>
    <w:rsid w:val="00CC5120"/>
    <w:rsid w:val="00CC5523"/>
    <w:rsid w:val="00CC5536"/>
    <w:rsid w:val="00CC5604"/>
    <w:rsid w:val="00CC56A7"/>
    <w:rsid w:val="00CC5789"/>
    <w:rsid w:val="00CC598A"/>
    <w:rsid w:val="00CC59BA"/>
    <w:rsid w:val="00CC5A62"/>
    <w:rsid w:val="00CC5ABC"/>
    <w:rsid w:val="00CC5C10"/>
    <w:rsid w:val="00CC5C57"/>
    <w:rsid w:val="00CC5C80"/>
    <w:rsid w:val="00CC5D23"/>
    <w:rsid w:val="00CC5D36"/>
    <w:rsid w:val="00CC5E55"/>
    <w:rsid w:val="00CC5F9A"/>
    <w:rsid w:val="00CC623D"/>
    <w:rsid w:val="00CC628E"/>
    <w:rsid w:val="00CC632A"/>
    <w:rsid w:val="00CC642E"/>
    <w:rsid w:val="00CC651A"/>
    <w:rsid w:val="00CC6598"/>
    <w:rsid w:val="00CC66A4"/>
    <w:rsid w:val="00CC6716"/>
    <w:rsid w:val="00CC678C"/>
    <w:rsid w:val="00CC6807"/>
    <w:rsid w:val="00CC6BBF"/>
    <w:rsid w:val="00CC6FDF"/>
    <w:rsid w:val="00CC714D"/>
    <w:rsid w:val="00CC718F"/>
    <w:rsid w:val="00CC723C"/>
    <w:rsid w:val="00CC730E"/>
    <w:rsid w:val="00CC74A6"/>
    <w:rsid w:val="00CC7694"/>
    <w:rsid w:val="00CC792B"/>
    <w:rsid w:val="00CC7948"/>
    <w:rsid w:val="00CC7DDC"/>
    <w:rsid w:val="00CC7EC5"/>
    <w:rsid w:val="00CC7F43"/>
    <w:rsid w:val="00CC7F8F"/>
    <w:rsid w:val="00CD015A"/>
    <w:rsid w:val="00CD0160"/>
    <w:rsid w:val="00CD0330"/>
    <w:rsid w:val="00CD0342"/>
    <w:rsid w:val="00CD043C"/>
    <w:rsid w:val="00CD0611"/>
    <w:rsid w:val="00CD061E"/>
    <w:rsid w:val="00CD0632"/>
    <w:rsid w:val="00CD0678"/>
    <w:rsid w:val="00CD09B8"/>
    <w:rsid w:val="00CD0A1A"/>
    <w:rsid w:val="00CD0A97"/>
    <w:rsid w:val="00CD0AA8"/>
    <w:rsid w:val="00CD0AB2"/>
    <w:rsid w:val="00CD0E1C"/>
    <w:rsid w:val="00CD0E31"/>
    <w:rsid w:val="00CD0E6E"/>
    <w:rsid w:val="00CD0EAF"/>
    <w:rsid w:val="00CD1064"/>
    <w:rsid w:val="00CD1114"/>
    <w:rsid w:val="00CD1144"/>
    <w:rsid w:val="00CD1252"/>
    <w:rsid w:val="00CD12FD"/>
    <w:rsid w:val="00CD13F4"/>
    <w:rsid w:val="00CD140F"/>
    <w:rsid w:val="00CD1861"/>
    <w:rsid w:val="00CD1A2B"/>
    <w:rsid w:val="00CD1B94"/>
    <w:rsid w:val="00CD1BFC"/>
    <w:rsid w:val="00CD1D18"/>
    <w:rsid w:val="00CD1DF9"/>
    <w:rsid w:val="00CD1F68"/>
    <w:rsid w:val="00CD20BE"/>
    <w:rsid w:val="00CD23F7"/>
    <w:rsid w:val="00CD2410"/>
    <w:rsid w:val="00CD2493"/>
    <w:rsid w:val="00CD25FE"/>
    <w:rsid w:val="00CD261A"/>
    <w:rsid w:val="00CD262E"/>
    <w:rsid w:val="00CD2664"/>
    <w:rsid w:val="00CD27A7"/>
    <w:rsid w:val="00CD28E7"/>
    <w:rsid w:val="00CD28F0"/>
    <w:rsid w:val="00CD2A58"/>
    <w:rsid w:val="00CD2B7A"/>
    <w:rsid w:val="00CD2D64"/>
    <w:rsid w:val="00CD2EFB"/>
    <w:rsid w:val="00CD2F91"/>
    <w:rsid w:val="00CD318A"/>
    <w:rsid w:val="00CD321F"/>
    <w:rsid w:val="00CD329A"/>
    <w:rsid w:val="00CD33E3"/>
    <w:rsid w:val="00CD343A"/>
    <w:rsid w:val="00CD3465"/>
    <w:rsid w:val="00CD3632"/>
    <w:rsid w:val="00CD389A"/>
    <w:rsid w:val="00CD39E4"/>
    <w:rsid w:val="00CD3C96"/>
    <w:rsid w:val="00CD3D3D"/>
    <w:rsid w:val="00CD3EDF"/>
    <w:rsid w:val="00CD3FF1"/>
    <w:rsid w:val="00CD4119"/>
    <w:rsid w:val="00CD4145"/>
    <w:rsid w:val="00CD4238"/>
    <w:rsid w:val="00CD4347"/>
    <w:rsid w:val="00CD47F1"/>
    <w:rsid w:val="00CD4862"/>
    <w:rsid w:val="00CD4C6F"/>
    <w:rsid w:val="00CD4D13"/>
    <w:rsid w:val="00CD4DAC"/>
    <w:rsid w:val="00CD4DC5"/>
    <w:rsid w:val="00CD4EF0"/>
    <w:rsid w:val="00CD507D"/>
    <w:rsid w:val="00CD5189"/>
    <w:rsid w:val="00CD51F6"/>
    <w:rsid w:val="00CD53A6"/>
    <w:rsid w:val="00CD53EE"/>
    <w:rsid w:val="00CD540B"/>
    <w:rsid w:val="00CD55EF"/>
    <w:rsid w:val="00CD5985"/>
    <w:rsid w:val="00CD5C61"/>
    <w:rsid w:val="00CD5F21"/>
    <w:rsid w:val="00CD5F6B"/>
    <w:rsid w:val="00CD60E5"/>
    <w:rsid w:val="00CD6179"/>
    <w:rsid w:val="00CD61E8"/>
    <w:rsid w:val="00CD6289"/>
    <w:rsid w:val="00CD629C"/>
    <w:rsid w:val="00CD62A1"/>
    <w:rsid w:val="00CD63E5"/>
    <w:rsid w:val="00CD63EA"/>
    <w:rsid w:val="00CD6869"/>
    <w:rsid w:val="00CD6D26"/>
    <w:rsid w:val="00CD6DFE"/>
    <w:rsid w:val="00CD6FA2"/>
    <w:rsid w:val="00CD7019"/>
    <w:rsid w:val="00CD73B3"/>
    <w:rsid w:val="00CD73CB"/>
    <w:rsid w:val="00CD74DB"/>
    <w:rsid w:val="00CD75C5"/>
    <w:rsid w:val="00CD75D2"/>
    <w:rsid w:val="00CD76E2"/>
    <w:rsid w:val="00CD77C6"/>
    <w:rsid w:val="00CD7854"/>
    <w:rsid w:val="00CD78BE"/>
    <w:rsid w:val="00CD78F8"/>
    <w:rsid w:val="00CD7A2F"/>
    <w:rsid w:val="00CD7A8D"/>
    <w:rsid w:val="00CD7A92"/>
    <w:rsid w:val="00CD7AAD"/>
    <w:rsid w:val="00CD7BD4"/>
    <w:rsid w:val="00CD7C0C"/>
    <w:rsid w:val="00CD7DD2"/>
    <w:rsid w:val="00CD7E21"/>
    <w:rsid w:val="00CE050B"/>
    <w:rsid w:val="00CE058D"/>
    <w:rsid w:val="00CE05B9"/>
    <w:rsid w:val="00CE0663"/>
    <w:rsid w:val="00CE0697"/>
    <w:rsid w:val="00CE06E6"/>
    <w:rsid w:val="00CE07A4"/>
    <w:rsid w:val="00CE08BD"/>
    <w:rsid w:val="00CE0908"/>
    <w:rsid w:val="00CE0A38"/>
    <w:rsid w:val="00CE0AD6"/>
    <w:rsid w:val="00CE0C9F"/>
    <w:rsid w:val="00CE0D7E"/>
    <w:rsid w:val="00CE0D87"/>
    <w:rsid w:val="00CE0EE3"/>
    <w:rsid w:val="00CE0F76"/>
    <w:rsid w:val="00CE0F97"/>
    <w:rsid w:val="00CE0FB4"/>
    <w:rsid w:val="00CE1226"/>
    <w:rsid w:val="00CE14DC"/>
    <w:rsid w:val="00CE16D8"/>
    <w:rsid w:val="00CE1AA3"/>
    <w:rsid w:val="00CE1BC0"/>
    <w:rsid w:val="00CE1DBE"/>
    <w:rsid w:val="00CE2045"/>
    <w:rsid w:val="00CE2063"/>
    <w:rsid w:val="00CE223E"/>
    <w:rsid w:val="00CE2296"/>
    <w:rsid w:val="00CE22B5"/>
    <w:rsid w:val="00CE2505"/>
    <w:rsid w:val="00CE2743"/>
    <w:rsid w:val="00CE2773"/>
    <w:rsid w:val="00CE27E0"/>
    <w:rsid w:val="00CE2869"/>
    <w:rsid w:val="00CE2AA8"/>
    <w:rsid w:val="00CE2ABF"/>
    <w:rsid w:val="00CE2ADF"/>
    <w:rsid w:val="00CE2BD7"/>
    <w:rsid w:val="00CE2C20"/>
    <w:rsid w:val="00CE2C2B"/>
    <w:rsid w:val="00CE2ED9"/>
    <w:rsid w:val="00CE2F92"/>
    <w:rsid w:val="00CE2FB7"/>
    <w:rsid w:val="00CE3189"/>
    <w:rsid w:val="00CE31C6"/>
    <w:rsid w:val="00CE31EA"/>
    <w:rsid w:val="00CE3222"/>
    <w:rsid w:val="00CE3365"/>
    <w:rsid w:val="00CE34E2"/>
    <w:rsid w:val="00CE352D"/>
    <w:rsid w:val="00CE3570"/>
    <w:rsid w:val="00CE3602"/>
    <w:rsid w:val="00CE3741"/>
    <w:rsid w:val="00CE3890"/>
    <w:rsid w:val="00CE38AE"/>
    <w:rsid w:val="00CE39E3"/>
    <w:rsid w:val="00CE3A71"/>
    <w:rsid w:val="00CE3AB7"/>
    <w:rsid w:val="00CE3D12"/>
    <w:rsid w:val="00CE3D9C"/>
    <w:rsid w:val="00CE3DA9"/>
    <w:rsid w:val="00CE3DB2"/>
    <w:rsid w:val="00CE3F0B"/>
    <w:rsid w:val="00CE3F53"/>
    <w:rsid w:val="00CE3F7C"/>
    <w:rsid w:val="00CE404B"/>
    <w:rsid w:val="00CE4150"/>
    <w:rsid w:val="00CE43F2"/>
    <w:rsid w:val="00CE44F2"/>
    <w:rsid w:val="00CE4512"/>
    <w:rsid w:val="00CE4531"/>
    <w:rsid w:val="00CE465D"/>
    <w:rsid w:val="00CE46B3"/>
    <w:rsid w:val="00CE4730"/>
    <w:rsid w:val="00CE4876"/>
    <w:rsid w:val="00CE48C1"/>
    <w:rsid w:val="00CE4AD3"/>
    <w:rsid w:val="00CE4AE8"/>
    <w:rsid w:val="00CE4B2B"/>
    <w:rsid w:val="00CE4B5F"/>
    <w:rsid w:val="00CE4C88"/>
    <w:rsid w:val="00CE4CEB"/>
    <w:rsid w:val="00CE4CF1"/>
    <w:rsid w:val="00CE4CF8"/>
    <w:rsid w:val="00CE4D7D"/>
    <w:rsid w:val="00CE4E3F"/>
    <w:rsid w:val="00CE4E57"/>
    <w:rsid w:val="00CE4E85"/>
    <w:rsid w:val="00CE4FB9"/>
    <w:rsid w:val="00CE4FCD"/>
    <w:rsid w:val="00CE5052"/>
    <w:rsid w:val="00CE50CD"/>
    <w:rsid w:val="00CE515D"/>
    <w:rsid w:val="00CE537B"/>
    <w:rsid w:val="00CE541F"/>
    <w:rsid w:val="00CE546C"/>
    <w:rsid w:val="00CE5587"/>
    <w:rsid w:val="00CE55E7"/>
    <w:rsid w:val="00CE56A5"/>
    <w:rsid w:val="00CE5D63"/>
    <w:rsid w:val="00CE5E80"/>
    <w:rsid w:val="00CE5FD6"/>
    <w:rsid w:val="00CE601D"/>
    <w:rsid w:val="00CE64A1"/>
    <w:rsid w:val="00CE64AA"/>
    <w:rsid w:val="00CE64D1"/>
    <w:rsid w:val="00CE6588"/>
    <w:rsid w:val="00CE65F8"/>
    <w:rsid w:val="00CE663F"/>
    <w:rsid w:val="00CE67B0"/>
    <w:rsid w:val="00CE6947"/>
    <w:rsid w:val="00CE69AE"/>
    <w:rsid w:val="00CE6B36"/>
    <w:rsid w:val="00CE6E63"/>
    <w:rsid w:val="00CE6EA6"/>
    <w:rsid w:val="00CE6EAE"/>
    <w:rsid w:val="00CE6F67"/>
    <w:rsid w:val="00CE7012"/>
    <w:rsid w:val="00CE7056"/>
    <w:rsid w:val="00CE708B"/>
    <w:rsid w:val="00CE7181"/>
    <w:rsid w:val="00CE720F"/>
    <w:rsid w:val="00CE7252"/>
    <w:rsid w:val="00CE7371"/>
    <w:rsid w:val="00CE75DA"/>
    <w:rsid w:val="00CE7639"/>
    <w:rsid w:val="00CE769D"/>
    <w:rsid w:val="00CE775F"/>
    <w:rsid w:val="00CE7816"/>
    <w:rsid w:val="00CE7865"/>
    <w:rsid w:val="00CE792D"/>
    <w:rsid w:val="00CE7ABF"/>
    <w:rsid w:val="00CE7BF3"/>
    <w:rsid w:val="00CE7D4F"/>
    <w:rsid w:val="00CE7F77"/>
    <w:rsid w:val="00CE7F8E"/>
    <w:rsid w:val="00CE7FE8"/>
    <w:rsid w:val="00CF0039"/>
    <w:rsid w:val="00CF011B"/>
    <w:rsid w:val="00CF01F9"/>
    <w:rsid w:val="00CF035C"/>
    <w:rsid w:val="00CF0393"/>
    <w:rsid w:val="00CF040D"/>
    <w:rsid w:val="00CF0806"/>
    <w:rsid w:val="00CF0889"/>
    <w:rsid w:val="00CF091A"/>
    <w:rsid w:val="00CF09E2"/>
    <w:rsid w:val="00CF0A4E"/>
    <w:rsid w:val="00CF0D32"/>
    <w:rsid w:val="00CF0D52"/>
    <w:rsid w:val="00CF0E9F"/>
    <w:rsid w:val="00CF0F16"/>
    <w:rsid w:val="00CF0F9E"/>
    <w:rsid w:val="00CF0FE4"/>
    <w:rsid w:val="00CF108D"/>
    <w:rsid w:val="00CF11C1"/>
    <w:rsid w:val="00CF11DC"/>
    <w:rsid w:val="00CF1324"/>
    <w:rsid w:val="00CF13A7"/>
    <w:rsid w:val="00CF1546"/>
    <w:rsid w:val="00CF1640"/>
    <w:rsid w:val="00CF175A"/>
    <w:rsid w:val="00CF17A5"/>
    <w:rsid w:val="00CF17A8"/>
    <w:rsid w:val="00CF1928"/>
    <w:rsid w:val="00CF1943"/>
    <w:rsid w:val="00CF196E"/>
    <w:rsid w:val="00CF1B5D"/>
    <w:rsid w:val="00CF1CB1"/>
    <w:rsid w:val="00CF1D15"/>
    <w:rsid w:val="00CF1D2B"/>
    <w:rsid w:val="00CF1D5C"/>
    <w:rsid w:val="00CF1F2A"/>
    <w:rsid w:val="00CF204D"/>
    <w:rsid w:val="00CF217F"/>
    <w:rsid w:val="00CF22D7"/>
    <w:rsid w:val="00CF22D8"/>
    <w:rsid w:val="00CF2330"/>
    <w:rsid w:val="00CF23A3"/>
    <w:rsid w:val="00CF23BA"/>
    <w:rsid w:val="00CF23C3"/>
    <w:rsid w:val="00CF23D3"/>
    <w:rsid w:val="00CF255A"/>
    <w:rsid w:val="00CF2662"/>
    <w:rsid w:val="00CF27A0"/>
    <w:rsid w:val="00CF2D64"/>
    <w:rsid w:val="00CF2DD4"/>
    <w:rsid w:val="00CF3030"/>
    <w:rsid w:val="00CF31E1"/>
    <w:rsid w:val="00CF31E7"/>
    <w:rsid w:val="00CF3282"/>
    <w:rsid w:val="00CF3357"/>
    <w:rsid w:val="00CF33B8"/>
    <w:rsid w:val="00CF347B"/>
    <w:rsid w:val="00CF352B"/>
    <w:rsid w:val="00CF353F"/>
    <w:rsid w:val="00CF363B"/>
    <w:rsid w:val="00CF384C"/>
    <w:rsid w:val="00CF3855"/>
    <w:rsid w:val="00CF38D0"/>
    <w:rsid w:val="00CF3914"/>
    <w:rsid w:val="00CF3A44"/>
    <w:rsid w:val="00CF3A70"/>
    <w:rsid w:val="00CF3B9E"/>
    <w:rsid w:val="00CF3BE0"/>
    <w:rsid w:val="00CF3CF3"/>
    <w:rsid w:val="00CF3E6C"/>
    <w:rsid w:val="00CF4015"/>
    <w:rsid w:val="00CF40E8"/>
    <w:rsid w:val="00CF41B3"/>
    <w:rsid w:val="00CF428C"/>
    <w:rsid w:val="00CF42EC"/>
    <w:rsid w:val="00CF44B4"/>
    <w:rsid w:val="00CF469D"/>
    <w:rsid w:val="00CF485A"/>
    <w:rsid w:val="00CF4ADE"/>
    <w:rsid w:val="00CF4D5C"/>
    <w:rsid w:val="00CF4DDD"/>
    <w:rsid w:val="00CF4E23"/>
    <w:rsid w:val="00CF4FB2"/>
    <w:rsid w:val="00CF504A"/>
    <w:rsid w:val="00CF5110"/>
    <w:rsid w:val="00CF514F"/>
    <w:rsid w:val="00CF54A5"/>
    <w:rsid w:val="00CF5902"/>
    <w:rsid w:val="00CF593B"/>
    <w:rsid w:val="00CF5B66"/>
    <w:rsid w:val="00CF5B92"/>
    <w:rsid w:val="00CF5C78"/>
    <w:rsid w:val="00CF5E0F"/>
    <w:rsid w:val="00CF5E61"/>
    <w:rsid w:val="00CF5EB0"/>
    <w:rsid w:val="00CF5FB4"/>
    <w:rsid w:val="00CF60A1"/>
    <w:rsid w:val="00CF61C4"/>
    <w:rsid w:val="00CF61DD"/>
    <w:rsid w:val="00CF6331"/>
    <w:rsid w:val="00CF6335"/>
    <w:rsid w:val="00CF6356"/>
    <w:rsid w:val="00CF6369"/>
    <w:rsid w:val="00CF636B"/>
    <w:rsid w:val="00CF65DE"/>
    <w:rsid w:val="00CF6643"/>
    <w:rsid w:val="00CF6653"/>
    <w:rsid w:val="00CF669C"/>
    <w:rsid w:val="00CF674A"/>
    <w:rsid w:val="00CF689E"/>
    <w:rsid w:val="00CF68F8"/>
    <w:rsid w:val="00CF6ADE"/>
    <w:rsid w:val="00CF6B9B"/>
    <w:rsid w:val="00CF6CB8"/>
    <w:rsid w:val="00CF6CDF"/>
    <w:rsid w:val="00CF6DE2"/>
    <w:rsid w:val="00CF6F6E"/>
    <w:rsid w:val="00CF6FA5"/>
    <w:rsid w:val="00CF716D"/>
    <w:rsid w:val="00CF724C"/>
    <w:rsid w:val="00CF7261"/>
    <w:rsid w:val="00CF745E"/>
    <w:rsid w:val="00CF7466"/>
    <w:rsid w:val="00CF7477"/>
    <w:rsid w:val="00CF7806"/>
    <w:rsid w:val="00CF79F5"/>
    <w:rsid w:val="00CF7A47"/>
    <w:rsid w:val="00CF7B7C"/>
    <w:rsid w:val="00CF7C8B"/>
    <w:rsid w:val="00CF7CC7"/>
    <w:rsid w:val="00CF7D85"/>
    <w:rsid w:val="00CF7E0F"/>
    <w:rsid w:val="00CF7E26"/>
    <w:rsid w:val="00CF7E3B"/>
    <w:rsid w:val="00CF7E45"/>
    <w:rsid w:val="00CF7E8D"/>
    <w:rsid w:val="00CF7F12"/>
    <w:rsid w:val="00CF7F17"/>
    <w:rsid w:val="00CF7F78"/>
    <w:rsid w:val="00CF7FAD"/>
    <w:rsid w:val="00CF7FBC"/>
    <w:rsid w:val="00D000E0"/>
    <w:rsid w:val="00D00119"/>
    <w:rsid w:val="00D0017B"/>
    <w:rsid w:val="00D00186"/>
    <w:rsid w:val="00D001E9"/>
    <w:rsid w:val="00D00480"/>
    <w:rsid w:val="00D00481"/>
    <w:rsid w:val="00D00528"/>
    <w:rsid w:val="00D00784"/>
    <w:rsid w:val="00D007C4"/>
    <w:rsid w:val="00D00933"/>
    <w:rsid w:val="00D00A12"/>
    <w:rsid w:val="00D00B38"/>
    <w:rsid w:val="00D00B5A"/>
    <w:rsid w:val="00D00BA1"/>
    <w:rsid w:val="00D00BF5"/>
    <w:rsid w:val="00D00D30"/>
    <w:rsid w:val="00D00D6E"/>
    <w:rsid w:val="00D00D8A"/>
    <w:rsid w:val="00D00FB3"/>
    <w:rsid w:val="00D01038"/>
    <w:rsid w:val="00D0103C"/>
    <w:rsid w:val="00D01271"/>
    <w:rsid w:val="00D01596"/>
    <w:rsid w:val="00D0159E"/>
    <w:rsid w:val="00D0162D"/>
    <w:rsid w:val="00D0177A"/>
    <w:rsid w:val="00D017AF"/>
    <w:rsid w:val="00D01ACD"/>
    <w:rsid w:val="00D01BCE"/>
    <w:rsid w:val="00D01C21"/>
    <w:rsid w:val="00D01D5B"/>
    <w:rsid w:val="00D01D89"/>
    <w:rsid w:val="00D01DE5"/>
    <w:rsid w:val="00D01EAE"/>
    <w:rsid w:val="00D021C9"/>
    <w:rsid w:val="00D0228A"/>
    <w:rsid w:val="00D02434"/>
    <w:rsid w:val="00D02455"/>
    <w:rsid w:val="00D0246C"/>
    <w:rsid w:val="00D027C3"/>
    <w:rsid w:val="00D0286D"/>
    <w:rsid w:val="00D02929"/>
    <w:rsid w:val="00D0295E"/>
    <w:rsid w:val="00D029E2"/>
    <w:rsid w:val="00D02BF0"/>
    <w:rsid w:val="00D02E66"/>
    <w:rsid w:val="00D02E6B"/>
    <w:rsid w:val="00D02F1D"/>
    <w:rsid w:val="00D02FBA"/>
    <w:rsid w:val="00D0301C"/>
    <w:rsid w:val="00D0310E"/>
    <w:rsid w:val="00D03175"/>
    <w:rsid w:val="00D03257"/>
    <w:rsid w:val="00D03749"/>
    <w:rsid w:val="00D03806"/>
    <w:rsid w:val="00D03940"/>
    <w:rsid w:val="00D03A4E"/>
    <w:rsid w:val="00D03BAC"/>
    <w:rsid w:val="00D03C4F"/>
    <w:rsid w:val="00D03D8D"/>
    <w:rsid w:val="00D0418D"/>
    <w:rsid w:val="00D04360"/>
    <w:rsid w:val="00D043B1"/>
    <w:rsid w:val="00D044ED"/>
    <w:rsid w:val="00D0469C"/>
    <w:rsid w:val="00D046AF"/>
    <w:rsid w:val="00D047FC"/>
    <w:rsid w:val="00D048C9"/>
    <w:rsid w:val="00D049F0"/>
    <w:rsid w:val="00D04AAE"/>
    <w:rsid w:val="00D04B85"/>
    <w:rsid w:val="00D04CC1"/>
    <w:rsid w:val="00D04D57"/>
    <w:rsid w:val="00D04D9F"/>
    <w:rsid w:val="00D04EE3"/>
    <w:rsid w:val="00D04EE4"/>
    <w:rsid w:val="00D0510B"/>
    <w:rsid w:val="00D0510E"/>
    <w:rsid w:val="00D051F9"/>
    <w:rsid w:val="00D05204"/>
    <w:rsid w:val="00D05221"/>
    <w:rsid w:val="00D05347"/>
    <w:rsid w:val="00D053D6"/>
    <w:rsid w:val="00D0541F"/>
    <w:rsid w:val="00D05546"/>
    <w:rsid w:val="00D05580"/>
    <w:rsid w:val="00D0575C"/>
    <w:rsid w:val="00D05959"/>
    <w:rsid w:val="00D05A7D"/>
    <w:rsid w:val="00D05B50"/>
    <w:rsid w:val="00D05DA0"/>
    <w:rsid w:val="00D06009"/>
    <w:rsid w:val="00D06027"/>
    <w:rsid w:val="00D0603E"/>
    <w:rsid w:val="00D06142"/>
    <w:rsid w:val="00D06563"/>
    <w:rsid w:val="00D065ED"/>
    <w:rsid w:val="00D06698"/>
    <w:rsid w:val="00D06757"/>
    <w:rsid w:val="00D06773"/>
    <w:rsid w:val="00D06836"/>
    <w:rsid w:val="00D06878"/>
    <w:rsid w:val="00D06976"/>
    <w:rsid w:val="00D06E86"/>
    <w:rsid w:val="00D06FAA"/>
    <w:rsid w:val="00D06FDD"/>
    <w:rsid w:val="00D06FF1"/>
    <w:rsid w:val="00D07132"/>
    <w:rsid w:val="00D0715B"/>
    <w:rsid w:val="00D0735D"/>
    <w:rsid w:val="00D073A0"/>
    <w:rsid w:val="00D075C6"/>
    <w:rsid w:val="00D075EF"/>
    <w:rsid w:val="00D07665"/>
    <w:rsid w:val="00D07671"/>
    <w:rsid w:val="00D07692"/>
    <w:rsid w:val="00D07886"/>
    <w:rsid w:val="00D0798F"/>
    <w:rsid w:val="00D07A1E"/>
    <w:rsid w:val="00D07A64"/>
    <w:rsid w:val="00D07AE7"/>
    <w:rsid w:val="00D07BB8"/>
    <w:rsid w:val="00D07BF9"/>
    <w:rsid w:val="00D07CB9"/>
    <w:rsid w:val="00D07D64"/>
    <w:rsid w:val="00D07DB7"/>
    <w:rsid w:val="00D07FCC"/>
    <w:rsid w:val="00D10056"/>
    <w:rsid w:val="00D1015C"/>
    <w:rsid w:val="00D10264"/>
    <w:rsid w:val="00D102B3"/>
    <w:rsid w:val="00D1035F"/>
    <w:rsid w:val="00D104FD"/>
    <w:rsid w:val="00D106DE"/>
    <w:rsid w:val="00D10801"/>
    <w:rsid w:val="00D1087B"/>
    <w:rsid w:val="00D108E8"/>
    <w:rsid w:val="00D10972"/>
    <w:rsid w:val="00D10A51"/>
    <w:rsid w:val="00D10A58"/>
    <w:rsid w:val="00D10D27"/>
    <w:rsid w:val="00D10E33"/>
    <w:rsid w:val="00D10E7D"/>
    <w:rsid w:val="00D10EE1"/>
    <w:rsid w:val="00D1112E"/>
    <w:rsid w:val="00D118AA"/>
    <w:rsid w:val="00D118E1"/>
    <w:rsid w:val="00D119D3"/>
    <w:rsid w:val="00D11A0F"/>
    <w:rsid w:val="00D11AB5"/>
    <w:rsid w:val="00D11B3A"/>
    <w:rsid w:val="00D11B7F"/>
    <w:rsid w:val="00D11BCB"/>
    <w:rsid w:val="00D11F3B"/>
    <w:rsid w:val="00D12022"/>
    <w:rsid w:val="00D12054"/>
    <w:rsid w:val="00D12056"/>
    <w:rsid w:val="00D120E6"/>
    <w:rsid w:val="00D120E9"/>
    <w:rsid w:val="00D122A3"/>
    <w:rsid w:val="00D1231F"/>
    <w:rsid w:val="00D12467"/>
    <w:rsid w:val="00D125DB"/>
    <w:rsid w:val="00D1264A"/>
    <w:rsid w:val="00D126AA"/>
    <w:rsid w:val="00D127D2"/>
    <w:rsid w:val="00D12888"/>
    <w:rsid w:val="00D128A1"/>
    <w:rsid w:val="00D128DD"/>
    <w:rsid w:val="00D1299F"/>
    <w:rsid w:val="00D12A56"/>
    <w:rsid w:val="00D12C10"/>
    <w:rsid w:val="00D12C56"/>
    <w:rsid w:val="00D12D6B"/>
    <w:rsid w:val="00D12F0C"/>
    <w:rsid w:val="00D12F58"/>
    <w:rsid w:val="00D13481"/>
    <w:rsid w:val="00D13777"/>
    <w:rsid w:val="00D13C4D"/>
    <w:rsid w:val="00D13CEF"/>
    <w:rsid w:val="00D13D28"/>
    <w:rsid w:val="00D13EE3"/>
    <w:rsid w:val="00D140F6"/>
    <w:rsid w:val="00D14124"/>
    <w:rsid w:val="00D1412B"/>
    <w:rsid w:val="00D141E2"/>
    <w:rsid w:val="00D14245"/>
    <w:rsid w:val="00D14256"/>
    <w:rsid w:val="00D1429B"/>
    <w:rsid w:val="00D14320"/>
    <w:rsid w:val="00D1434A"/>
    <w:rsid w:val="00D14553"/>
    <w:rsid w:val="00D146DC"/>
    <w:rsid w:val="00D1486E"/>
    <w:rsid w:val="00D14AC0"/>
    <w:rsid w:val="00D14BD5"/>
    <w:rsid w:val="00D14C10"/>
    <w:rsid w:val="00D14C5C"/>
    <w:rsid w:val="00D14C7B"/>
    <w:rsid w:val="00D14EBD"/>
    <w:rsid w:val="00D15041"/>
    <w:rsid w:val="00D15085"/>
    <w:rsid w:val="00D15283"/>
    <w:rsid w:val="00D15287"/>
    <w:rsid w:val="00D1544A"/>
    <w:rsid w:val="00D1552F"/>
    <w:rsid w:val="00D155C9"/>
    <w:rsid w:val="00D15622"/>
    <w:rsid w:val="00D15A3A"/>
    <w:rsid w:val="00D15BA7"/>
    <w:rsid w:val="00D15C5C"/>
    <w:rsid w:val="00D15F8F"/>
    <w:rsid w:val="00D1607B"/>
    <w:rsid w:val="00D164A3"/>
    <w:rsid w:val="00D1667D"/>
    <w:rsid w:val="00D166CF"/>
    <w:rsid w:val="00D167DB"/>
    <w:rsid w:val="00D16A67"/>
    <w:rsid w:val="00D16EF0"/>
    <w:rsid w:val="00D170B3"/>
    <w:rsid w:val="00D1712E"/>
    <w:rsid w:val="00D17161"/>
    <w:rsid w:val="00D173F3"/>
    <w:rsid w:val="00D1742F"/>
    <w:rsid w:val="00D1754A"/>
    <w:rsid w:val="00D175FA"/>
    <w:rsid w:val="00D176EB"/>
    <w:rsid w:val="00D17A4C"/>
    <w:rsid w:val="00D17AAA"/>
    <w:rsid w:val="00D17B0E"/>
    <w:rsid w:val="00D17B70"/>
    <w:rsid w:val="00D17CD4"/>
    <w:rsid w:val="00D17D12"/>
    <w:rsid w:val="00D17D60"/>
    <w:rsid w:val="00D17E30"/>
    <w:rsid w:val="00D17E40"/>
    <w:rsid w:val="00D17F0B"/>
    <w:rsid w:val="00D17FDB"/>
    <w:rsid w:val="00D2003A"/>
    <w:rsid w:val="00D2038E"/>
    <w:rsid w:val="00D205DE"/>
    <w:rsid w:val="00D20637"/>
    <w:rsid w:val="00D20730"/>
    <w:rsid w:val="00D20898"/>
    <w:rsid w:val="00D208A7"/>
    <w:rsid w:val="00D20940"/>
    <w:rsid w:val="00D20999"/>
    <w:rsid w:val="00D20A7D"/>
    <w:rsid w:val="00D20BED"/>
    <w:rsid w:val="00D20C54"/>
    <w:rsid w:val="00D20D5F"/>
    <w:rsid w:val="00D20E8F"/>
    <w:rsid w:val="00D210B2"/>
    <w:rsid w:val="00D21109"/>
    <w:rsid w:val="00D2133D"/>
    <w:rsid w:val="00D213F8"/>
    <w:rsid w:val="00D21418"/>
    <w:rsid w:val="00D2151F"/>
    <w:rsid w:val="00D21794"/>
    <w:rsid w:val="00D2183C"/>
    <w:rsid w:val="00D21B26"/>
    <w:rsid w:val="00D21F3B"/>
    <w:rsid w:val="00D21F54"/>
    <w:rsid w:val="00D21FB5"/>
    <w:rsid w:val="00D221C2"/>
    <w:rsid w:val="00D222C5"/>
    <w:rsid w:val="00D222CC"/>
    <w:rsid w:val="00D22344"/>
    <w:rsid w:val="00D22457"/>
    <w:rsid w:val="00D22492"/>
    <w:rsid w:val="00D22605"/>
    <w:rsid w:val="00D2261C"/>
    <w:rsid w:val="00D22A6A"/>
    <w:rsid w:val="00D22A97"/>
    <w:rsid w:val="00D22ABD"/>
    <w:rsid w:val="00D22B65"/>
    <w:rsid w:val="00D22D14"/>
    <w:rsid w:val="00D22D56"/>
    <w:rsid w:val="00D22DD7"/>
    <w:rsid w:val="00D22E28"/>
    <w:rsid w:val="00D22FB5"/>
    <w:rsid w:val="00D23011"/>
    <w:rsid w:val="00D230E1"/>
    <w:rsid w:val="00D2315B"/>
    <w:rsid w:val="00D231F7"/>
    <w:rsid w:val="00D2327C"/>
    <w:rsid w:val="00D23307"/>
    <w:rsid w:val="00D236AF"/>
    <w:rsid w:val="00D23768"/>
    <w:rsid w:val="00D238F7"/>
    <w:rsid w:val="00D239EB"/>
    <w:rsid w:val="00D23A2A"/>
    <w:rsid w:val="00D23AD3"/>
    <w:rsid w:val="00D23B4C"/>
    <w:rsid w:val="00D23B4F"/>
    <w:rsid w:val="00D23BF8"/>
    <w:rsid w:val="00D23C15"/>
    <w:rsid w:val="00D23C90"/>
    <w:rsid w:val="00D23DC6"/>
    <w:rsid w:val="00D23E3A"/>
    <w:rsid w:val="00D23FA2"/>
    <w:rsid w:val="00D2414E"/>
    <w:rsid w:val="00D243CC"/>
    <w:rsid w:val="00D2441E"/>
    <w:rsid w:val="00D24450"/>
    <w:rsid w:val="00D244B5"/>
    <w:rsid w:val="00D24551"/>
    <w:rsid w:val="00D24654"/>
    <w:rsid w:val="00D24714"/>
    <w:rsid w:val="00D248CD"/>
    <w:rsid w:val="00D249BB"/>
    <w:rsid w:val="00D24A23"/>
    <w:rsid w:val="00D24AB4"/>
    <w:rsid w:val="00D24B34"/>
    <w:rsid w:val="00D24B68"/>
    <w:rsid w:val="00D24B8D"/>
    <w:rsid w:val="00D24BA1"/>
    <w:rsid w:val="00D24BD9"/>
    <w:rsid w:val="00D24BE4"/>
    <w:rsid w:val="00D24E57"/>
    <w:rsid w:val="00D24E7F"/>
    <w:rsid w:val="00D24F29"/>
    <w:rsid w:val="00D25075"/>
    <w:rsid w:val="00D250DC"/>
    <w:rsid w:val="00D25184"/>
    <w:rsid w:val="00D25220"/>
    <w:rsid w:val="00D252CD"/>
    <w:rsid w:val="00D253DC"/>
    <w:rsid w:val="00D25423"/>
    <w:rsid w:val="00D254D2"/>
    <w:rsid w:val="00D254FF"/>
    <w:rsid w:val="00D255AF"/>
    <w:rsid w:val="00D25614"/>
    <w:rsid w:val="00D2588B"/>
    <w:rsid w:val="00D259A7"/>
    <w:rsid w:val="00D259E7"/>
    <w:rsid w:val="00D25BFF"/>
    <w:rsid w:val="00D25D43"/>
    <w:rsid w:val="00D25E5A"/>
    <w:rsid w:val="00D25E7F"/>
    <w:rsid w:val="00D25EA5"/>
    <w:rsid w:val="00D25F1D"/>
    <w:rsid w:val="00D2604E"/>
    <w:rsid w:val="00D260EB"/>
    <w:rsid w:val="00D2623F"/>
    <w:rsid w:val="00D26288"/>
    <w:rsid w:val="00D2635C"/>
    <w:rsid w:val="00D263E8"/>
    <w:rsid w:val="00D2643A"/>
    <w:rsid w:val="00D267B1"/>
    <w:rsid w:val="00D268C2"/>
    <w:rsid w:val="00D268F0"/>
    <w:rsid w:val="00D26951"/>
    <w:rsid w:val="00D26A92"/>
    <w:rsid w:val="00D26ACA"/>
    <w:rsid w:val="00D26CA6"/>
    <w:rsid w:val="00D26D30"/>
    <w:rsid w:val="00D26D8E"/>
    <w:rsid w:val="00D26FAB"/>
    <w:rsid w:val="00D270E4"/>
    <w:rsid w:val="00D27294"/>
    <w:rsid w:val="00D273C5"/>
    <w:rsid w:val="00D273ED"/>
    <w:rsid w:val="00D27413"/>
    <w:rsid w:val="00D275FE"/>
    <w:rsid w:val="00D27686"/>
    <w:rsid w:val="00D2774F"/>
    <w:rsid w:val="00D27845"/>
    <w:rsid w:val="00D27871"/>
    <w:rsid w:val="00D2790F"/>
    <w:rsid w:val="00D2791B"/>
    <w:rsid w:val="00D279EF"/>
    <w:rsid w:val="00D279F6"/>
    <w:rsid w:val="00D27A5C"/>
    <w:rsid w:val="00D27AFB"/>
    <w:rsid w:val="00D27B87"/>
    <w:rsid w:val="00D27BC7"/>
    <w:rsid w:val="00D27C0D"/>
    <w:rsid w:val="00D27D25"/>
    <w:rsid w:val="00D27DF6"/>
    <w:rsid w:val="00D27E2B"/>
    <w:rsid w:val="00D27F2B"/>
    <w:rsid w:val="00D30014"/>
    <w:rsid w:val="00D3001B"/>
    <w:rsid w:val="00D3012E"/>
    <w:rsid w:val="00D301D1"/>
    <w:rsid w:val="00D30271"/>
    <w:rsid w:val="00D302BE"/>
    <w:rsid w:val="00D305AB"/>
    <w:rsid w:val="00D305AC"/>
    <w:rsid w:val="00D30698"/>
    <w:rsid w:val="00D3098E"/>
    <w:rsid w:val="00D309EC"/>
    <w:rsid w:val="00D30A0D"/>
    <w:rsid w:val="00D30ABD"/>
    <w:rsid w:val="00D30D99"/>
    <w:rsid w:val="00D30E4F"/>
    <w:rsid w:val="00D31004"/>
    <w:rsid w:val="00D310D2"/>
    <w:rsid w:val="00D310E9"/>
    <w:rsid w:val="00D31171"/>
    <w:rsid w:val="00D312EC"/>
    <w:rsid w:val="00D31554"/>
    <w:rsid w:val="00D31578"/>
    <w:rsid w:val="00D31587"/>
    <w:rsid w:val="00D31652"/>
    <w:rsid w:val="00D316D4"/>
    <w:rsid w:val="00D31927"/>
    <w:rsid w:val="00D319FD"/>
    <w:rsid w:val="00D31AF6"/>
    <w:rsid w:val="00D31B14"/>
    <w:rsid w:val="00D31B3A"/>
    <w:rsid w:val="00D31B77"/>
    <w:rsid w:val="00D31C08"/>
    <w:rsid w:val="00D31C4D"/>
    <w:rsid w:val="00D31C9F"/>
    <w:rsid w:val="00D31E12"/>
    <w:rsid w:val="00D31E78"/>
    <w:rsid w:val="00D31FB5"/>
    <w:rsid w:val="00D320F1"/>
    <w:rsid w:val="00D321A2"/>
    <w:rsid w:val="00D32443"/>
    <w:rsid w:val="00D3244D"/>
    <w:rsid w:val="00D325C8"/>
    <w:rsid w:val="00D32760"/>
    <w:rsid w:val="00D3278C"/>
    <w:rsid w:val="00D32934"/>
    <w:rsid w:val="00D3297D"/>
    <w:rsid w:val="00D32AF4"/>
    <w:rsid w:val="00D32C86"/>
    <w:rsid w:val="00D32F5E"/>
    <w:rsid w:val="00D33129"/>
    <w:rsid w:val="00D331B0"/>
    <w:rsid w:val="00D331E8"/>
    <w:rsid w:val="00D33235"/>
    <w:rsid w:val="00D332D9"/>
    <w:rsid w:val="00D33575"/>
    <w:rsid w:val="00D337D3"/>
    <w:rsid w:val="00D33881"/>
    <w:rsid w:val="00D33948"/>
    <w:rsid w:val="00D339F9"/>
    <w:rsid w:val="00D33B03"/>
    <w:rsid w:val="00D33B35"/>
    <w:rsid w:val="00D33C3D"/>
    <w:rsid w:val="00D33C63"/>
    <w:rsid w:val="00D33C94"/>
    <w:rsid w:val="00D33CF7"/>
    <w:rsid w:val="00D33D46"/>
    <w:rsid w:val="00D33DD7"/>
    <w:rsid w:val="00D33E7B"/>
    <w:rsid w:val="00D33EBE"/>
    <w:rsid w:val="00D33ED7"/>
    <w:rsid w:val="00D33EF6"/>
    <w:rsid w:val="00D33FEB"/>
    <w:rsid w:val="00D340FE"/>
    <w:rsid w:val="00D341F1"/>
    <w:rsid w:val="00D3420A"/>
    <w:rsid w:val="00D3421B"/>
    <w:rsid w:val="00D3435C"/>
    <w:rsid w:val="00D34459"/>
    <w:rsid w:val="00D344C2"/>
    <w:rsid w:val="00D3460D"/>
    <w:rsid w:val="00D3471A"/>
    <w:rsid w:val="00D348E4"/>
    <w:rsid w:val="00D349AA"/>
    <w:rsid w:val="00D34C38"/>
    <w:rsid w:val="00D34DE0"/>
    <w:rsid w:val="00D34E82"/>
    <w:rsid w:val="00D34FAE"/>
    <w:rsid w:val="00D34FB5"/>
    <w:rsid w:val="00D350B2"/>
    <w:rsid w:val="00D350B9"/>
    <w:rsid w:val="00D350F5"/>
    <w:rsid w:val="00D35199"/>
    <w:rsid w:val="00D352A3"/>
    <w:rsid w:val="00D3539E"/>
    <w:rsid w:val="00D35466"/>
    <w:rsid w:val="00D3554B"/>
    <w:rsid w:val="00D3555A"/>
    <w:rsid w:val="00D35678"/>
    <w:rsid w:val="00D357F2"/>
    <w:rsid w:val="00D35801"/>
    <w:rsid w:val="00D35806"/>
    <w:rsid w:val="00D35845"/>
    <w:rsid w:val="00D3584C"/>
    <w:rsid w:val="00D35926"/>
    <w:rsid w:val="00D3592F"/>
    <w:rsid w:val="00D35A5F"/>
    <w:rsid w:val="00D35A93"/>
    <w:rsid w:val="00D35AB8"/>
    <w:rsid w:val="00D35AEF"/>
    <w:rsid w:val="00D35BF1"/>
    <w:rsid w:val="00D35D22"/>
    <w:rsid w:val="00D360A9"/>
    <w:rsid w:val="00D360BA"/>
    <w:rsid w:val="00D360EC"/>
    <w:rsid w:val="00D361E1"/>
    <w:rsid w:val="00D3620D"/>
    <w:rsid w:val="00D363DA"/>
    <w:rsid w:val="00D36416"/>
    <w:rsid w:val="00D36438"/>
    <w:rsid w:val="00D36470"/>
    <w:rsid w:val="00D36475"/>
    <w:rsid w:val="00D365E0"/>
    <w:rsid w:val="00D36881"/>
    <w:rsid w:val="00D369C8"/>
    <w:rsid w:val="00D369FA"/>
    <w:rsid w:val="00D36A7D"/>
    <w:rsid w:val="00D36AE1"/>
    <w:rsid w:val="00D36BA2"/>
    <w:rsid w:val="00D36BA5"/>
    <w:rsid w:val="00D36D23"/>
    <w:rsid w:val="00D36D95"/>
    <w:rsid w:val="00D3711A"/>
    <w:rsid w:val="00D3730F"/>
    <w:rsid w:val="00D37533"/>
    <w:rsid w:val="00D3757C"/>
    <w:rsid w:val="00D375FF"/>
    <w:rsid w:val="00D3775E"/>
    <w:rsid w:val="00D378C5"/>
    <w:rsid w:val="00D3798B"/>
    <w:rsid w:val="00D37A3D"/>
    <w:rsid w:val="00D37AF5"/>
    <w:rsid w:val="00D37B08"/>
    <w:rsid w:val="00D37B25"/>
    <w:rsid w:val="00D37E20"/>
    <w:rsid w:val="00D37E69"/>
    <w:rsid w:val="00D37F93"/>
    <w:rsid w:val="00D4007B"/>
    <w:rsid w:val="00D40213"/>
    <w:rsid w:val="00D4022B"/>
    <w:rsid w:val="00D402BC"/>
    <w:rsid w:val="00D403B8"/>
    <w:rsid w:val="00D406F5"/>
    <w:rsid w:val="00D40786"/>
    <w:rsid w:val="00D4083F"/>
    <w:rsid w:val="00D40882"/>
    <w:rsid w:val="00D409A1"/>
    <w:rsid w:val="00D409FC"/>
    <w:rsid w:val="00D40A00"/>
    <w:rsid w:val="00D40A4C"/>
    <w:rsid w:val="00D40AD8"/>
    <w:rsid w:val="00D40B3E"/>
    <w:rsid w:val="00D40C06"/>
    <w:rsid w:val="00D40CB6"/>
    <w:rsid w:val="00D40CF4"/>
    <w:rsid w:val="00D40D9B"/>
    <w:rsid w:val="00D40EFD"/>
    <w:rsid w:val="00D41102"/>
    <w:rsid w:val="00D4114C"/>
    <w:rsid w:val="00D4119C"/>
    <w:rsid w:val="00D413FD"/>
    <w:rsid w:val="00D414CE"/>
    <w:rsid w:val="00D415C5"/>
    <w:rsid w:val="00D41646"/>
    <w:rsid w:val="00D41861"/>
    <w:rsid w:val="00D41917"/>
    <w:rsid w:val="00D419C3"/>
    <w:rsid w:val="00D41B1C"/>
    <w:rsid w:val="00D41B63"/>
    <w:rsid w:val="00D41C68"/>
    <w:rsid w:val="00D41C79"/>
    <w:rsid w:val="00D41DCD"/>
    <w:rsid w:val="00D41E63"/>
    <w:rsid w:val="00D41EF4"/>
    <w:rsid w:val="00D42011"/>
    <w:rsid w:val="00D421FE"/>
    <w:rsid w:val="00D42405"/>
    <w:rsid w:val="00D42424"/>
    <w:rsid w:val="00D4242D"/>
    <w:rsid w:val="00D42472"/>
    <w:rsid w:val="00D42652"/>
    <w:rsid w:val="00D426A6"/>
    <w:rsid w:val="00D426D0"/>
    <w:rsid w:val="00D4273A"/>
    <w:rsid w:val="00D427BE"/>
    <w:rsid w:val="00D4284C"/>
    <w:rsid w:val="00D42896"/>
    <w:rsid w:val="00D42995"/>
    <w:rsid w:val="00D42A0A"/>
    <w:rsid w:val="00D42BE5"/>
    <w:rsid w:val="00D42D4E"/>
    <w:rsid w:val="00D42E43"/>
    <w:rsid w:val="00D42E8F"/>
    <w:rsid w:val="00D42F20"/>
    <w:rsid w:val="00D43110"/>
    <w:rsid w:val="00D43165"/>
    <w:rsid w:val="00D4329A"/>
    <w:rsid w:val="00D433A6"/>
    <w:rsid w:val="00D43515"/>
    <w:rsid w:val="00D43615"/>
    <w:rsid w:val="00D437AF"/>
    <w:rsid w:val="00D437E4"/>
    <w:rsid w:val="00D43927"/>
    <w:rsid w:val="00D43967"/>
    <w:rsid w:val="00D439FE"/>
    <w:rsid w:val="00D43A83"/>
    <w:rsid w:val="00D43C87"/>
    <w:rsid w:val="00D43D13"/>
    <w:rsid w:val="00D43F5D"/>
    <w:rsid w:val="00D44071"/>
    <w:rsid w:val="00D440A9"/>
    <w:rsid w:val="00D44193"/>
    <w:rsid w:val="00D442B8"/>
    <w:rsid w:val="00D443D8"/>
    <w:rsid w:val="00D44608"/>
    <w:rsid w:val="00D4475E"/>
    <w:rsid w:val="00D447DE"/>
    <w:rsid w:val="00D44838"/>
    <w:rsid w:val="00D44898"/>
    <w:rsid w:val="00D448E2"/>
    <w:rsid w:val="00D448FF"/>
    <w:rsid w:val="00D44AB7"/>
    <w:rsid w:val="00D44B69"/>
    <w:rsid w:val="00D44B91"/>
    <w:rsid w:val="00D44BD2"/>
    <w:rsid w:val="00D44BFC"/>
    <w:rsid w:val="00D44BFE"/>
    <w:rsid w:val="00D44C25"/>
    <w:rsid w:val="00D44E5F"/>
    <w:rsid w:val="00D44EE4"/>
    <w:rsid w:val="00D45037"/>
    <w:rsid w:val="00D4512B"/>
    <w:rsid w:val="00D4519B"/>
    <w:rsid w:val="00D452DF"/>
    <w:rsid w:val="00D4530B"/>
    <w:rsid w:val="00D453EA"/>
    <w:rsid w:val="00D45712"/>
    <w:rsid w:val="00D4598C"/>
    <w:rsid w:val="00D45D5F"/>
    <w:rsid w:val="00D46051"/>
    <w:rsid w:val="00D46064"/>
    <w:rsid w:val="00D461BD"/>
    <w:rsid w:val="00D46210"/>
    <w:rsid w:val="00D46300"/>
    <w:rsid w:val="00D46366"/>
    <w:rsid w:val="00D463B1"/>
    <w:rsid w:val="00D463E7"/>
    <w:rsid w:val="00D4640A"/>
    <w:rsid w:val="00D4654F"/>
    <w:rsid w:val="00D4656F"/>
    <w:rsid w:val="00D46590"/>
    <w:rsid w:val="00D46675"/>
    <w:rsid w:val="00D46746"/>
    <w:rsid w:val="00D467A3"/>
    <w:rsid w:val="00D467F3"/>
    <w:rsid w:val="00D46880"/>
    <w:rsid w:val="00D46A05"/>
    <w:rsid w:val="00D46A9B"/>
    <w:rsid w:val="00D46DC2"/>
    <w:rsid w:val="00D46E3B"/>
    <w:rsid w:val="00D46E51"/>
    <w:rsid w:val="00D46EA8"/>
    <w:rsid w:val="00D46EEF"/>
    <w:rsid w:val="00D46F3C"/>
    <w:rsid w:val="00D46F8B"/>
    <w:rsid w:val="00D46FB5"/>
    <w:rsid w:val="00D47039"/>
    <w:rsid w:val="00D47051"/>
    <w:rsid w:val="00D4708C"/>
    <w:rsid w:val="00D47099"/>
    <w:rsid w:val="00D47226"/>
    <w:rsid w:val="00D47408"/>
    <w:rsid w:val="00D47490"/>
    <w:rsid w:val="00D475A9"/>
    <w:rsid w:val="00D47672"/>
    <w:rsid w:val="00D476AA"/>
    <w:rsid w:val="00D4781F"/>
    <w:rsid w:val="00D47852"/>
    <w:rsid w:val="00D47975"/>
    <w:rsid w:val="00D47B2C"/>
    <w:rsid w:val="00D47D88"/>
    <w:rsid w:val="00D47E3B"/>
    <w:rsid w:val="00D47FAF"/>
    <w:rsid w:val="00D5001C"/>
    <w:rsid w:val="00D50144"/>
    <w:rsid w:val="00D501DC"/>
    <w:rsid w:val="00D50250"/>
    <w:rsid w:val="00D502F4"/>
    <w:rsid w:val="00D50375"/>
    <w:rsid w:val="00D503C0"/>
    <w:rsid w:val="00D50407"/>
    <w:rsid w:val="00D50795"/>
    <w:rsid w:val="00D50891"/>
    <w:rsid w:val="00D50965"/>
    <w:rsid w:val="00D50A46"/>
    <w:rsid w:val="00D50A59"/>
    <w:rsid w:val="00D50ACD"/>
    <w:rsid w:val="00D50C02"/>
    <w:rsid w:val="00D51057"/>
    <w:rsid w:val="00D51281"/>
    <w:rsid w:val="00D51457"/>
    <w:rsid w:val="00D5148A"/>
    <w:rsid w:val="00D51558"/>
    <w:rsid w:val="00D515AA"/>
    <w:rsid w:val="00D51628"/>
    <w:rsid w:val="00D516A1"/>
    <w:rsid w:val="00D51719"/>
    <w:rsid w:val="00D519FF"/>
    <w:rsid w:val="00D51C23"/>
    <w:rsid w:val="00D51DA0"/>
    <w:rsid w:val="00D51DF8"/>
    <w:rsid w:val="00D51E15"/>
    <w:rsid w:val="00D51ED4"/>
    <w:rsid w:val="00D51ED8"/>
    <w:rsid w:val="00D51F47"/>
    <w:rsid w:val="00D52066"/>
    <w:rsid w:val="00D52125"/>
    <w:rsid w:val="00D52159"/>
    <w:rsid w:val="00D52238"/>
    <w:rsid w:val="00D522D7"/>
    <w:rsid w:val="00D52311"/>
    <w:rsid w:val="00D52459"/>
    <w:rsid w:val="00D524F7"/>
    <w:rsid w:val="00D525A7"/>
    <w:rsid w:val="00D525E2"/>
    <w:rsid w:val="00D52674"/>
    <w:rsid w:val="00D5278F"/>
    <w:rsid w:val="00D52861"/>
    <w:rsid w:val="00D5286C"/>
    <w:rsid w:val="00D529B6"/>
    <w:rsid w:val="00D52D99"/>
    <w:rsid w:val="00D52E39"/>
    <w:rsid w:val="00D5301F"/>
    <w:rsid w:val="00D5323B"/>
    <w:rsid w:val="00D532CB"/>
    <w:rsid w:val="00D5345A"/>
    <w:rsid w:val="00D534C2"/>
    <w:rsid w:val="00D53532"/>
    <w:rsid w:val="00D535FA"/>
    <w:rsid w:val="00D53647"/>
    <w:rsid w:val="00D53729"/>
    <w:rsid w:val="00D53737"/>
    <w:rsid w:val="00D53810"/>
    <w:rsid w:val="00D53914"/>
    <w:rsid w:val="00D53981"/>
    <w:rsid w:val="00D53AB5"/>
    <w:rsid w:val="00D53B24"/>
    <w:rsid w:val="00D53C01"/>
    <w:rsid w:val="00D53C09"/>
    <w:rsid w:val="00D53C6B"/>
    <w:rsid w:val="00D53D99"/>
    <w:rsid w:val="00D53FF3"/>
    <w:rsid w:val="00D54122"/>
    <w:rsid w:val="00D54209"/>
    <w:rsid w:val="00D54216"/>
    <w:rsid w:val="00D542B1"/>
    <w:rsid w:val="00D542BB"/>
    <w:rsid w:val="00D5446A"/>
    <w:rsid w:val="00D5451A"/>
    <w:rsid w:val="00D54551"/>
    <w:rsid w:val="00D5457D"/>
    <w:rsid w:val="00D547D2"/>
    <w:rsid w:val="00D54829"/>
    <w:rsid w:val="00D54837"/>
    <w:rsid w:val="00D548C3"/>
    <w:rsid w:val="00D548DE"/>
    <w:rsid w:val="00D54908"/>
    <w:rsid w:val="00D54B6E"/>
    <w:rsid w:val="00D54C87"/>
    <w:rsid w:val="00D54DBD"/>
    <w:rsid w:val="00D54DC0"/>
    <w:rsid w:val="00D54F11"/>
    <w:rsid w:val="00D54F34"/>
    <w:rsid w:val="00D550B7"/>
    <w:rsid w:val="00D55222"/>
    <w:rsid w:val="00D55236"/>
    <w:rsid w:val="00D5525F"/>
    <w:rsid w:val="00D552CB"/>
    <w:rsid w:val="00D552D7"/>
    <w:rsid w:val="00D552F5"/>
    <w:rsid w:val="00D5532D"/>
    <w:rsid w:val="00D554CC"/>
    <w:rsid w:val="00D55606"/>
    <w:rsid w:val="00D55673"/>
    <w:rsid w:val="00D557DE"/>
    <w:rsid w:val="00D55933"/>
    <w:rsid w:val="00D55AA0"/>
    <w:rsid w:val="00D55C36"/>
    <w:rsid w:val="00D55D84"/>
    <w:rsid w:val="00D55EBC"/>
    <w:rsid w:val="00D55EEB"/>
    <w:rsid w:val="00D55FF5"/>
    <w:rsid w:val="00D561B5"/>
    <w:rsid w:val="00D5624E"/>
    <w:rsid w:val="00D56343"/>
    <w:rsid w:val="00D563A6"/>
    <w:rsid w:val="00D56513"/>
    <w:rsid w:val="00D565F9"/>
    <w:rsid w:val="00D56625"/>
    <w:rsid w:val="00D566E1"/>
    <w:rsid w:val="00D5681F"/>
    <w:rsid w:val="00D56823"/>
    <w:rsid w:val="00D56883"/>
    <w:rsid w:val="00D5693A"/>
    <w:rsid w:val="00D56A0D"/>
    <w:rsid w:val="00D56AEB"/>
    <w:rsid w:val="00D56C43"/>
    <w:rsid w:val="00D56C82"/>
    <w:rsid w:val="00D56E80"/>
    <w:rsid w:val="00D5709D"/>
    <w:rsid w:val="00D57152"/>
    <w:rsid w:val="00D571B3"/>
    <w:rsid w:val="00D57221"/>
    <w:rsid w:val="00D57293"/>
    <w:rsid w:val="00D572BD"/>
    <w:rsid w:val="00D57528"/>
    <w:rsid w:val="00D57681"/>
    <w:rsid w:val="00D57955"/>
    <w:rsid w:val="00D57971"/>
    <w:rsid w:val="00D57A73"/>
    <w:rsid w:val="00D57B0B"/>
    <w:rsid w:val="00D57B70"/>
    <w:rsid w:val="00D57B82"/>
    <w:rsid w:val="00D57C59"/>
    <w:rsid w:val="00D57D47"/>
    <w:rsid w:val="00D57DE3"/>
    <w:rsid w:val="00D57E09"/>
    <w:rsid w:val="00D57EA6"/>
    <w:rsid w:val="00D6015B"/>
    <w:rsid w:val="00D60317"/>
    <w:rsid w:val="00D60326"/>
    <w:rsid w:val="00D6051C"/>
    <w:rsid w:val="00D60568"/>
    <w:rsid w:val="00D60599"/>
    <w:rsid w:val="00D605EB"/>
    <w:rsid w:val="00D6070F"/>
    <w:rsid w:val="00D60723"/>
    <w:rsid w:val="00D60798"/>
    <w:rsid w:val="00D608FC"/>
    <w:rsid w:val="00D609D0"/>
    <w:rsid w:val="00D60B97"/>
    <w:rsid w:val="00D60C0E"/>
    <w:rsid w:val="00D60CED"/>
    <w:rsid w:val="00D60D9B"/>
    <w:rsid w:val="00D60DE5"/>
    <w:rsid w:val="00D61055"/>
    <w:rsid w:val="00D61067"/>
    <w:rsid w:val="00D61104"/>
    <w:rsid w:val="00D61251"/>
    <w:rsid w:val="00D6167B"/>
    <w:rsid w:val="00D616A4"/>
    <w:rsid w:val="00D61894"/>
    <w:rsid w:val="00D61896"/>
    <w:rsid w:val="00D618DC"/>
    <w:rsid w:val="00D6197C"/>
    <w:rsid w:val="00D619F0"/>
    <w:rsid w:val="00D61ADA"/>
    <w:rsid w:val="00D61AF8"/>
    <w:rsid w:val="00D61B92"/>
    <w:rsid w:val="00D61C94"/>
    <w:rsid w:val="00D61DE6"/>
    <w:rsid w:val="00D61E01"/>
    <w:rsid w:val="00D62269"/>
    <w:rsid w:val="00D6234E"/>
    <w:rsid w:val="00D6247D"/>
    <w:rsid w:val="00D625AB"/>
    <w:rsid w:val="00D62BA5"/>
    <w:rsid w:val="00D62BFF"/>
    <w:rsid w:val="00D62C01"/>
    <w:rsid w:val="00D62C39"/>
    <w:rsid w:val="00D62DB2"/>
    <w:rsid w:val="00D62E77"/>
    <w:rsid w:val="00D63003"/>
    <w:rsid w:val="00D63021"/>
    <w:rsid w:val="00D630B0"/>
    <w:rsid w:val="00D633A6"/>
    <w:rsid w:val="00D6348F"/>
    <w:rsid w:val="00D63559"/>
    <w:rsid w:val="00D635C1"/>
    <w:rsid w:val="00D635E8"/>
    <w:rsid w:val="00D636D6"/>
    <w:rsid w:val="00D637AC"/>
    <w:rsid w:val="00D637DF"/>
    <w:rsid w:val="00D6383A"/>
    <w:rsid w:val="00D638CC"/>
    <w:rsid w:val="00D63A25"/>
    <w:rsid w:val="00D63BDB"/>
    <w:rsid w:val="00D63C14"/>
    <w:rsid w:val="00D63C18"/>
    <w:rsid w:val="00D63E8E"/>
    <w:rsid w:val="00D63EC2"/>
    <w:rsid w:val="00D63F17"/>
    <w:rsid w:val="00D63F80"/>
    <w:rsid w:val="00D640C1"/>
    <w:rsid w:val="00D6413D"/>
    <w:rsid w:val="00D643C6"/>
    <w:rsid w:val="00D64420"/>
    <w:rsid w:val="00D644A3"/>
    <w:rsid w:val="00D645A6"/>
    <w:rsid w:val="00D64632"/>
    <w:rsid w:val="00D64704"/>
    <w:rsid w:val="00D6475F"/>
    <w:rsid w:val="00D647BA"/>
    <w:rsid w:val="00D648D7"/>
    <w:rsid w:val="00D64C1D"/>
    <w:rsid w:val="00D64DDD"/>
    <w:rsid w:val="00D64E8F"/>
    <w:rsid w:val="00D64EE4"/>
    <w:rsid w:val="00D64F23"/>
    <w:rsid w:val="00D64F4A"/>
    <w:rsid w:val="00D64F60"/>
    <w:rsid w:val="00D6505C"/>
    <w:rsid w:val="00D650A9"/>
    <w:rsid w:val="00D654B9"/>
    <w:rsid w:val="00D654BB"/>
    <w:rsid w:val="00D65525"/>
    <w:rsid w:val="00D6555E"/>
    <w:rsid w:val="00D65619"/>
    <w:rsid w:val="00D65641"/>
    <w:rsid w:val="00D656EE"/>
    <w:rsid w:val="00D657F0"/>
    <w:rsid w:val="00D658D2"/>
    <w:rsid w:val="00D658FB"/>
    <w:rsid w:val="00D65938"/>
    <w:rsid w:val="00D659C5"/>
    <w:rsid w:val="00D65A0E"/>
    <w:rsid w:val="00D65A23"/>
    <w:rsid w:val="00D65A84"/>
    <w:rsid w:val="00D65D1C"/>
    <w:rsid w:val="00D65E73"/>
    <w:rsid w:val="00D65FC9"/>
    <w:rsid w:val="00D6600F"/>
    <w:rsid w:val="00D66155"/>
    <w:rsid w:val="00D6619D"/>
    <w:rsid w:val="00D661CF"/>
    <w:rsid w:val="00D662A7"/>
    <w:rsid w:val="00D66498"/>
    <w:rsid w:val="00D664C7"/>
    <w:rsid w:val="00D6656C"/>
    <w:rsid w:val="00D6673F"/>
    <w:rsid w:val="00D667F0"/>
    <w:rsid w:val="00D669AE"/>
    <w:rsid w:val="00D66A18"/>
    <w:rsid w:val="00D66B2E"/>
    <w:rsid w:val="00D66B31"/>
    <w:rsid w:val="00D66D04"/>
    <w:rsid w:val="00D66E01"/>
    <w:rsid w:val="00D670F9"/>
    <w:rsid w:val="00D6718B"/>
    <w:rsid w:val="00D671A4"/>
    <w:rsid w:val="00D67490"/>
    <w:rsid w:val="00D67529"/>
    <w:rsid w:val="00D675D1"/>
    <w:rsid w:val="00D67668"/>
    <w:rsid w:val="00D67947"/>
    <w:rsid w:val="00D679DF"/>
    <w:rsid w:val="00D67A05"/>
    <w:rsid w:val="00D67A08"/>
    <w:rsid w:val="00D67A39"/>
    <w:rsid w:val="00D67A68"/>
    <w:rsid w:val="00D67A92"/>
    <w:rsid w:val="00D67C27"/>
    <w:rsid w:val="00D701AA"/>
    <w:rsid w:val="00D70485"/>
    <w:rsid w:val="00D70755"/>
    <w:rsid w:val="00D70767"/>
    <w:rsid w:val="00D70823"/>
    <w:rsid w:val="00D708C1"/>
    <w:rsid w:val="00D708D7"/>
    <w:rsid w:val="00D70977"/>
    <w:rsid w:val="00D70B1C"/>
    <w:rsid w:val="00D70C3E"/>
    <w:rsid w:val="00D70C41"/>
    <w:rsid w:val="00D70C83"/>
    <w:rsid w:val="00D70D95"/>
    <w:rsid w:val="00D70DE4"/>
    <w:rsid w:val="00D70FA6"/>
    <w:rsid w:val="00D71061"/>
    <w:rsid w:val="00D710D6"/>
    <w:rsid w:val="00D715C8"/>
    <w:rsid w:val="00D716C7"/>
    <w:rsid w:val="00D71777"/>
    <w:rsid w:val="00D717A8"/>
    <w:rsid w:val="00D71877"/>
    <w:rsid w:val="00D71971"/>
    <w:rsid w:val="00D719D6"/>
    <w:rsid w:val="00D71B34"/>
    <w:rsid w:val="00D720E1"/>
    <w:rsid w:val="00D720E8"/>
    <w:rsid w:val="00D72139"/>
    <w:rsid w:val="00D7217C"/>
    <w:rsid w:val="00D72183"/>
    <w:rsid w:val="00D723E8"/>
    <w:rsid w:val="00D7249E"/>
    <w:rsid w:val="00D724C6"/>
    <w:rsid w:val="00D724CF"/>
    <w:rsid w:val="00D724E1"/>
    <w:rsid w:val="00D7258B"/>
    <w:rsid w:val="00D7259F"/>
    <w:rsid w:val="00D72622"/>
    <w:rsid w:val="00D7263C"/>
    <w:rsid w:val="00D72701"/>
    <w:rsid w:val="00D7285D"/>
    <w:rsid w:val="00D728E9"/>
    <w:rsid w:val="00D72943"/>
    <w:rsid w:val="00D72975"/>
    <w:rsid w:val="00D72B72"/>
    <w:rsid w:val="00D72BD3"/>
    <w:rsid w:val="00D72C24"/>
    <w:rsid w:val="00D72C74"/>
    <w:rsid w:val="00D72C83"/>
    <w:rsid w:val="00D72CF4"/>
    <w:rsid w:val="00D72D49"/>
    <w:rsid w:val="00D72E65"/>
    <w:rsid w:val="00D72F65"/>
    <w:rsid w:val="00D73035"/>
    <w:rsid w:val="00D7329E"/>
    <w:rsid w:val="00D7332D"/>
    <w:rsid w:val="00D735FC"/>
    <w:rsid w:val="00D73692"/>
    <w:rsid w:val="00D73720"/>
    <w:rsid w:val="00D737DD"/>
    <w:rsid w:val="00D739AA"/>
    <w:rsid w:val="00D73A71"/>
    <w:rsid w:val="00D73AB2"/>
    <w:rsid w:val="00D73BAC"/>
    <w:rsid w:val="00D73C31"/>
    <w:rsid w:val="00D73C62"/>
    <w:rsid w:val="00D73D13"/>
    <w:rsid w:val="00D73D52"/>
    <w:rsid w:val="00D73DE2"/>
    <w:rsid w:val="00D73EA0"/>
    <w:rsid w:val="00D73EDE"/>
    <w:rsid w:val="00D73F89"/>
    <w:rsid w:val="00D74076"/>
    <w:rsid w:val="00D740A6"/>
    <w:rsid w:val="00D7423C"/>
    <w:rsid w:val="00D74275"/>
    <w:rsid w:val="00D74430"/>
    <w:rsid w:val="00D7448B"/>
    <w:rsid w:val="00D744B0"/>
    <w:rsid w:val="00D746C1"/>
    <w:rsid w:val="00D747A4"/>
    <w:rsid w:val="00D747C4"/>
    <w:rsid w:val="00D74908"/>
    <w:rsid w:val="00D74AE8"/>
    <w:rsid w:val="00D74AFB"/>
    <w:rsid w:val="00D74C95"/>
    <w:rsid w:val="00D74CA4"/>
    <w:rsid w:val="00D7500E"/>
    <w:rsid w:val="00D7504F"/>
    <w:rsid w:val="00D750E6"/>
    <w:rsid w:val="00D75157"/>
    <w:rsid w:val="00D7559F"/>
    <w:rsid w:val="00D755D7"/>
    <w:rsid w:val="00D75669"/>
    <w:rsid w:val="00D757CD"/>
    <w:rsid w:val="00D7582E"/>
    <w:rsid w:val="00D7591D"/>
    <w:rsid w:val="00D75A02"/>
    <w:rsid w:val="00D75BA2"/>
    <w:rsid w:val="00D75BC1"/>
    <w:rsid w:val="00D75BDA"/>
    <w:rsid w:val="00D75D25"/>
    <w:rsid w:val="00D75D6A"/>
    <w:rsid w:val="00D76049"/>
    <w:rsid w:val="00D760A6"/>
    <w:rsid w:val="00D76209"/>
    <w:rsid w:val="00D76240"/>
    <w:rsid w:val="00D76359"/>
    <w:rsid w:val="00D7638B"/>
    <w:rsid w:val="00D764EB"/>
    <w:rsid w:val="00D76537"/>
    <w:rsid w:val="00D765A7"/>
    <w:rsid w:val="00D7664B"/>
    <w:rsid w:val="00D766D1"/>
    <w:rsid w:val="00D767AA"/>
    <w:rsid w:val="00D7690A"/>
    <w:rsid w:val="00D76B7B"/>
    <w:rsid w:val="00D76CBC"/>
    <w:rsid w:val="00D76D2C"/>
    <w:rsid w:val="00D76D38"/>
    <w:rsid w:val="00D76D74"/>
    <w:rsid w:val="00D76D79"/>
    <w:rsid w:val="00D77086"/>
    <w:rsid w:val="00D770FD"/>
    <w:rsid w:val="00D7735C"/>
    <w:rsid w:val="00D774C8"/>
    <w:rsid w:val="00D775A4"/>
    <w:rsid w:val="00D77737"/>
    <w:rsid w:val="00D7774E"/>
    <w:rsid w:val="00D779A7"/>
    <w:rsid w:val="00D77A65"/>
    <w:rsid w:val="00D77AB2"/>
    <w:rsid w:val="00D77B69"/>
    <w:rsid w:val="00D77B83"/>
    <w:rsid w:val="00D77BCB"/>
    <w:rsid w:val="00D77C26"/>
    <w:rsid w:val="00D77C79"/>
    <w:rsid w:val="00D77C7E"/>
    <w:rsid w:val="00D77E8B"/>
    <w:rsid w:val="00D77EEF"/>
    <w:rsid w:val="00D8028F"/>
    <w:rsid w:val="00D80463"/>
    <w:rsid w:val="00D8048E"/>
    <w:rsid w:val="00D804B9"/>
    <w:rsid w:val="00D804C6"/>
    <w:rsid w:val="00D804D8"/>
    <w:rsid w:val="00D806CA"/>
    <w:rsid w:val="00D80743"/>
    <w:rsid w:val="00D808C0"/>
    <w:rsid w:val="00D808F1"/>
    <w:rsid w:val="00D80B2F"/>
    <w:rsid w:val="00D80B52"/>
    <w:rsid w:val="00D80CDF"/>
    <w:rsid w:val="00D80E80"/>
    <w:rsid w:val="00D80EF0"/>
    <w:rsid w:val="00D81018"/>
    <w:rsid w:val="00D811E9"/>
    <w:rsid w:val="00D81301"/>
    <w:rsid w:val="00D81366"/>
    <w:rsid w:val="00D8140D"/>
    <w:rsid w:val="00D8156E"/>
    <w:rsid w:val="00D81722"/>
    <w:rsid w:val="00D81748"/>
    <w:rsid w:val="00D81764"/>
    <w:rsid w:val="00D81835"/>
    <w:rsid w:val="00D818B9"/>
    <w:rsid w:val="00D81A58"/>
    <w:rsid w:val="00D81AC3"/>
    <w:rsid w:val="00D81C15"/>
    <w:rsid w:val="00D81C40"/>
    <w:rsid w:val="00D81D6C"/>
    <w:rsid w:val="00D81D7A"/>
    <w:rsid w:val="00D81F73"/>
    <w:rsid w:val="00D821C9"/>
    <w:rsid w:val="00D821F2"/>
    <w:rsid w:val="00D8225B"/>
    <w:rsid w:val="00D82275"/>
    <w:rsid w:val="00D822E4"/>
    <w:rsid w:val="00D82337"/>
    <w:rsid w:val="00D82372"/>
    <w:rsid w:val="00D82816"/>
    <w:rsid w:val="00D82935"/>
    <w:rsid w:val="00D82980"/>
    <w:rsid w:val="00D829CA"/>
    <w:rsid w:val="00D829CB"/>
    <w:rsid w:val="00D82ACC"/>
    <w:rsid w:val="00D82CE3"/>
    <w:rsid w:val="00D82D6A"/>
    <w:rsid w:val="00D82DBC"/>
    <w:rsid w:val="00D82DF1"/>
    <w:rsid w:val="00D82EE1"/>
    <w:rsid w:val="00D82F05"/>
    <w:rsid w:val="00D83037"/>
    <w:rsid w:val="00D83163"/>
    <w:rsid w:val="00D832B1"/>
    <w:rsid w:val="00D8339B"/>
    <w:rsid w:val="00D8342C"/>
    <w:rsid w:val="00D83467"/>
    <w:rsid w:val="00D8353B"/>
    <w:rsid w:val="00D8353C"/>
    <w:rsid w:val="00D835DB"/>
    <w:rsid w:val="00D83687"/>
    <w:rsid w:val="00D83694"/>
    <w:rsid w:val="00D837BE"/>
    <w:rsid w:val="00D837ED"/>
    <w:rsid w:val="00D83B7C"/>
    <w:rsid w:val="00D83C17"/>
    <w:rsid w:val="00D83CAF"/>
    <w:rsid w:val="00D83D4D"/>
    <w:rsid w:val="00D83D7B"/>
    <w:rsid w:val="00D83DB2"/>
    <w:rsid w:val="00D83EE9"/>
    <w:rsid w:val="00D83F3F"/>
    <w:rsid w:val="00D83FC1"/>
    <w:rsid w:val="00D84026"/>
    <w:rsid w:val="00D841B5"/>
    <w:rsid w:val="00D844EF"/>
    <w:rsid w:val="00D8458C"/>
    <w:rsid w:val="00D845A7"/>
    <w:rsid w:val="00D8460C"/>
    <w:rsid w:val="00D8460E"/>
    <w:rsid w:val="00D84666"/>
    <w:rsid w:val="00D84689"/>
    <w:rsid w:val="00D8468F"/>
    <w:rsid w:val="00D84872"/>
    <w:rsid w:val="00D84889"/>
    <w:rsid w:val="00D8489E"/>
    <w:rsid w:val="00D848E9"/>
    <w:rsid w:val="00D849C5"/>
    <w:rsid w:val="00D84A01"/>
    <w:rsid w:val="00D84A54"/>
    <w:rsid w:val="00D84C2C"/>
    <w:rsid w:val="00D84CDE"/>
    <w:rsid w:val="00D84D8F"/>
    <w:rsid w:val="00D85039"/>
    <w:rsid w:val="00D850F6"/>
    <w:rsid w:val="00D851BF"/>
    <w:rsid w:val="00D8542C"/>
    <w:rsid w:val="00D854DF"/>
    <w:rsid w:val="00D854F8"/>
    <w:rsid w:val="00D8554A"/>
    <w:rsid w:val="00D85716"/>
    <w:rsid w:val="00D85745"/>
    <w:rsid w:val="00D85753"/>
    <w:rsid w:val="00D8595F"/>
    <w:rsid w:val="00D85C5B"/>
    <w:rsid w:val="00D85D8E"/>
    <w:rsid w:val="00D860AD"/>
    <w:rsid w:val="00D86240"/>
    <w:rsid w:val="00D86253"/>
    <w:rsid w:val="00D86459"/>
    <w:rsid w:val="00D865D4"/>
    <w:rsid w:val="00D86677"/>
    <w:rsid w:val="00D866A5"/>
    <w:rsid w:val="00D86719"/>
    <w:rsid w:val="00D86860"/>
    <w:rsid w:val="00D868FF"/>
    <w:rsid w:val="00D86A82"/>
    <w:rsid w:val="00D86D59"/>
    <w:rsid w:val="00D86DE5"/>
    <w:rsid w:val="00D86EFD"/>
    <w:rsid w:val="00D86F4C"/>
    <w:rsid w:val="00D871DB"/>
    <w:rsid w:val="00D871F8"/>
    <w:rsid w:val="00D87227"/>
    <w:rsid w:val="00D87239"/>
    <w:rsid w:val="00D8736F"/>
    <w:rsid w:val="00D874E5"/>
    <w:rsid w:val="00D8760B"/>
    <w:rsid w:val="00D876C3"/>
    <w:rsid w:val="00D877CC"/>
    <w:rsid w:val="00D87903"/>
    <w:rsid w:val="00D87C48"/>
    <w:rsid w:val="00D87CA5"/>
    <w:rsid w:val="00D87CED"/>
    <w:rsid w:val="00D87D13"/>
    <w:rsid w:val="00D87D90"/>
    <w:rsid w:val="00D87EB8"/>
    <w:rsid w:val="00D900DA"/>
    <w:rsid w:val="00D900EC"/>
    <w:rsid w:val="00D90181"/>
    <w:rsid w:val="00D90396"/>
    <w:rsid w:val="00D90906"/>
    <w:rsid w:val="00D90C2B"/>
    <w:rsid w:val="00D90F9E"/>
    <w:rsid w:val="00D9122C"/>
    <w:rsid w:val="00D912AC"/>
    <w:rsid w:val="00D91318"/>
    <w:rsid w:val="00D9143E"/>
    <w:rsid w:val="00D914BE"/>
    <w:rsid w:val="00D91514"/>
    <w:rsid w:val="00D916AF"/>
    <w:rsid w:val="00D91760"/>
    <w:rsid w:val="00D91767"/>
    <w:rsid w:val="00D9178E"/>
    <w:rsid w:val="00D9194D"/>
    <w:rsid w:val="00D91A0D"/>
    <w:rsid w:val="00D91B24"/>
    <w:rsid w:val="00D91C2C"/>
    <w:rsid w:val="00D91C31"/>
    <w:rsid w:val="00D91C73"/>
    <w:rsid w:val="00D91D42"/>
    <w:rsid w:val="00D91D93"/>
    <w:rsid w:val="00D91E44"/>
    <w:rsid w:val="00D91EF5"/>
    <w:rsid w:val="00D91FE1"/>
    <w:rsid w:val="00D92142"/>
    <w:rsid w:val="00D9219E"/>
    <w:rsid w:val="00D926FF"/>
    <w:rsid w:val="00D927A7"/>
    <w:rsid w:val="00D928D5"/>
    <w:rsid w:val="00D92928"/>
    <w:rsid w:val="00D92954"/>
    <w:rsid w:val="00D929D8"/>
    <w:rsid w:val="00D92AF6"/>
    <w:rsid w:val="00D92B56"/>
    <w:rsid w:val="00D92BC2"/>
    <w:rsid w:val="00D92BD6"/>
    <w:rsid w:val="00D92C6A"/>
    <w:rsid w:val="00D92C92"/>
    <w:rsid w:val="00D92D1F"/>
    <w:rsid w:val="00D92D39"/>
    <w:rsid w:val="00D92DA9"/>
    <w:rsid w:val="00D92E07"/>
    <w:rsid w:val="00D92ED1"/>
    <w:rsid w:val="00D92EE3"/>
    <w:rsid w:val="00D93095"/>
    <w:rsid w:val="00D9309A"/>
    <w:rsid w:val="00D931DE"/>
    <w:rsid w:val="00D9326F"/>
    <w:rsid w:val="00D93646"/>
    <w:rsid w:val="00D937ED"/>
    <w:rsid w:val="00D93886"/>
    <w:rsid w:val="00D938A7"/>
    <w:rsid w:val="00D93990"/>
    <w:rsid w:val="00D93993"/>
    <w:rsid w:val="00D93BC0"/>
    <w:rsid w:val="00D93C27"/>
    <w:rsid w:val="00D93CCD"/>
    <w:rsid w:val="00D93CED"/>
    <w:rsid w:val="00D93E9D"/>
    <w:rsid w:val="00D940DB"/>
    <w:rsid w:val="00D940F7"/>
    <w:rsid w:val="00D941C0"/>
    <w:rsid w:val="00D9434C"/>
    <w:rsid w:val="00D9447D"/>
    <w:rsid w:val="00D944B3"/>
    <w:rsid w:val="00D944E9"/>
    <w:rsid w:val="00D9462B"/>
    <w:rsid w:val="00D9468E"/>
    <w:rsid w:val="00D94698"/>
    <w:rsid w:val="00D9469B"/>
    <w:rsid w:val="00D94765"/>
    <w:rsid w:val="00D94A00"/>
    <w:rsid w:val="00D94AA7"/>
    <w:rsid w:val="00D94B9E"/>
    <w:rsid w:val="00D94C0F"/>
    <w:rsid w:val="00D94C8A"/>
    <w:rsid w:val="00D94CD1"/>
    <w:rsid w:val="00D94D26"/>
    <w:rsid w:val="00D94D55"/>
    <w:rsid w:val="00D94DB6"/>
    <w:rsid w:val="00D94EB7"/>
    <w:rsid w:val="00D94F2A"/>
    <w:rsid w:val="00D95013"/>
    <w:rsid w:val="00D95537"/>
    <w:rsid w:val="00D955EF"/>
    <w:rsid w:val="00D9581B"/>
    <w:rsid w:val="00D95925"/>
    <w:rsid w:val="00D95A22"/>
    <w:rsid w:val="00D95A48"/>
    <w:rsid w:val="00D95BCE"/>
    <w:rsid w:val="00D95BF5"/>
    <w:rsid w:val="00D95C87"/>
    <w:rsid w:val="00D95E3C"/>
    <w:rsid w:val="00D95E64"/>
    <w:rsid w:val="00D9606E"/>
    <w:rsid w:val="00D960A3"/>
    <w:rsid w:val="00D961EC"/>
    <w:rsid w:val="00D96240"/>
    <w:rsid w:val="00D963CD"/>
    <w:rsid w:val="00D96427"/>
    <w:rsid w:val="00D965BD"/>
    <w:rsid w:val="00D965D4"/>
    <w:rsid w:val="00D965F2"/>
    <w:rsid w:val="00D96650"/>
    <w:rsid w:val="00D966B3"/>
    <w:rsid w:val="00D9690E"/>
    <w:rsid w:val="00D96931"/>
    <w:rsid w:val="00D96BE2"/>
    <w:rsid w:val="00D96C73"/>
    <w:rsid w:val="00D96C81"/>
    <w:rsid w:val="00D96DCC"/>
    <w:rsid w:val="00D96ECA"/>
    <w:rsid w:val="00D97162"/>
    <w:rsid w:val="00D97245"/>
    <w:rsid w:val="00D9737B"/>
    <w:rsid w:val="00D973F1"/>
    <w:rsid w:val="00D9744D"/>
    <w:rsid w:val="00D97576"/>
    <w:rsid w:val="00D977B0"/>
    <w:rsid w:val="00D978ED"/>
    <w:rsid w:val="00D97C3F"/>
    <w:rsid w:val="00D97C8F"/>
    <w:rsid w:val="00D97CA5"/>
    <w:rsid w:val="00DA012C"/>
    <w:rsid w:val="00DA04A3"/>
    <w:rsid w:val="00DA05B2"/>
    <w:rsid w:val="00DA07E0"/>
    <w:rsid w:val="00DA0A0D"/>
    <w:rsid w:val="00DA0A18"/>
    <w:rsid w:val="00DA0B2F"/>
    <w:rsid w:val="00DA0B96"/>
    <w:rsid w:val="00DA0CD3"/>
    <w:rsid w:val="00DA0CEA"/>
    <w:rsid w:val="00DA0EA6"/>
    <w:rsid w:val="00DA0FE2"/>
    <w:rsid w:val="00DA10DF"/>
    <w:rsid w:val="00DA1226"/>
    <w:rsid w:val="00DA122E"/>
    <w:rsid w:val="00DA1359"/>
    <w:rsid w:val="00DA13CD"/>
    <w:rsid w:val="00DA144E"/>
    <w:rsid w:val="00DA15B5"/>
    <w:rsid w:val="00DA18ED"/>
    <w:rsid w:val="00DA1A64"/>
    <w:rsid w:val="00DA1ABF"/>
    <w:rsid w:val="00DA1B23"/>
    <w:rsid w:val="00DA1C1E"/>
    <w:rsid w:val="00DA1C5E"/>
    <w:rsid w:val="00DA1D5F"/>
    <w:rsid w:val="00DA1D76"/>
    <w:rsid w:val="00DA1E10"/>
    <w:rsid w:val="00DA1F26"/>
    <w:rsid w:val="00DA2015"/>
    <w:rsid w:val="00DA208C"/>
    <w:rsid w:val="00DA21F4"/>
    <w:rsid w:val="00DA221C"/>
    <w:rsid w:val="00DA2340"/>
    <w:rsid w:val="00DA2563"/>
    <w:rsid w:val="00DA25A6"/>
    <w:rsid w:val="00DA295C"/>
    <w:rsid w:val="00DA2A0C"/>
    <w:rsid w:val="00DA2A32"/>
    <w:rsid w:val="00DA2A4A"/>
    <w:rsid w:val="00DA2E35"/>
    <w:rsid w:val="00DA2E6A"/>
    <w:rsid w:val="00DA2F45"/>
    <w:rsid w:val="00DA31D1"/>
    <w:rsid w:val="00DA31F7"/>
    <w:rsid w:val="00DA3383"/>
    <w:rsid w:val="00DA3656"/>
    <w:rsid w:val="00DA3AAB"/>
    <w:rsid w:val="00DA3AFB"/>
    <w:rsid w:val="00DA3C78"/>
    <w:rsid w:val="00DA3E47"/>
    <w:rsid w:val="00DA3F50"/>
    <w:rsid w:val="00DA406A"/>
    <w:rsid w:val="00DA413A"/>
    <w:rsid w:val="00DA42C7"/>
    <w:rsid w:val="00DA4307"/>
    <w:rsid w:val="00DA4398"/>
    <w:rsid w:val="00DA451E"/>
    <w:rsid w:val="00DA47A2"/>
    <w:rsid w:val="00DA49E7"/>
    <w:rsid w:val="00DA4A14"/>
    <w:rsid w:val="00DA4C89"/>
    <w:rsid w:val="00DA4D5C"/>
    <w:rsid w:val="00DA4F32"/>
    <w:rsid w:val="00DA5243"/>
    <w:rsid w:val="00DA528C"/>
    <w:rsid w:val="00DA5447"/>
    <w:rsid w:val="00DA56BF"/>
    <w:rsid w:val="00DA57ED"/>
    <w:rsid w:val="00DA58DB"/>
    <w:rsid w:val="00DA58EB"/>
    <w:rsid w:val="00DA58F0"/>
    <w:rsid w:val="00DA5916"/>
    <w:rsid w:val="00DA5A0D"/>
    <w:rsid w:val="00DA5A70"/>
    <w:rsid w:val="00DA5ACA"/>
    <w:rsid w:val="00DA5AD8"/>
    <w:rsid w:val="00DA5B65"/>
    <w:rsid w:val="00DA5C17"/>
    <w:rsid w:val="00DA5C55"/>
    <w:rsid w:val="00DA5C6D"/>
    <w:rsid w:val="00DA5E7B"/>
    <w:rsid w:val="00DA6135"/>
    <w:rsid w:val="00DA61AC"/>
    <w:rsid w:val="00DA629A"/>
    <w:rsid w:val="00DA6318"/>
    <w:rsid w:val="00DA637E"/>
    <w:rsid w:val="00DA64BA"/>
    <w:rsid w:val="00DA6A28"/>
    <w:rsid w:val="00DA6B40"/>
    <w:rsid w:val="00DA6B9F"/>
    <w:rsid w:val="00DA6D08"/>
    <w:rsid w:val="00DA6E7B"/>
    <w:rsid w:val="00DA70A0"/>
    <w:rsid w:val="00DA71D0"/>
    <w:rsid w:val="00DA7281"/>
    <w:rsid w:val="00DA731B"/>
    <w:rsid w:val="00DA747B"/>
    <w:rsid w:val="00DA757E"/>
    <w:rsid w:val="00DA7623"/>
    <w:rsid w:val="00DA76C5"/>
    <w:rsid w:val="00DA7746"/>
    <w:rsid w:val="00DA774F"/>
    <w:rsid w:val="00DA77BA"/>
    <w:rsid w:val="00DA788A"/>
    <w:rsid w:val="00DA7BBA"/>
    <w:rsid w:val="00DA7EE3"/>
    <w:rsid w:val="00DB0000"/>
    <w:rsid w:val="00DB0168"/>
    <w:rsid w:val="00DB02AB"/>
    <w:rsid w:val="00DB031D"/>
    <w:rsid w:val="00DB0397"/>
    <w:rsid w:val="00DB03DC"/>
    <w:rsid w:val="00DB04CE"/>
    <w:rsid w:val="00DB04E5"/>
    <w:rsid w:val="00DB05CB"/>
    <w:rsid w:val="00DB06D4"/>
    <w:rsid w:val="00DB0733"/>
    <w:rsid w:val="00DB089A"/>
    <w:rsid w:val="00DB09B8"/>
    <w:rsid w:val="00DB0AC4"/>
    <w:rsid w:val="00DB0C3B"/>
    <w:rsid w:val="00DB0D01"/>
    <w:rsid w:val="00DB0D02"/>
    <w:rsid w:val="00DB0EA8"/>
    <w:rsid w:val="00DB0FF7"/>
    <w:rsid w:val="00DB10BA"/>
    <w:rsid w:val="00DB144E"/>
    <w:rsid w:val="00DB14C6"/>
    <w:rsid w:val="00DB157A"/>
    <w:rsid w:val="00DB15C2"/>
    <w:rsid w:val="00DB168A"/>
    <w:rsid w:val="00DB1750"/>
    <w:rsid w:val="00DB18F1"/>
    <w:rsid w:val="00DB1A58"/>
    <w:rsid w:val="00DB1BE4"/>
    <w:rsid w:val="00DB1C98"/>
    <w:rsid w:val="00DB1EF4"/>
    <w:rsid w:val="00DB206B"/>
    <w:rsid w:val="00DB209A"/>
    <w:rsid w:val="00DB215A"/>
    <w:rsid w:val="00DB22A5"/>
    <w:rsid w:val="00DB2395"/>
    <w:rsid w:val="00DB2407"/>
    <w:rsid w:val="00DB27A5"/>
    <w:rsid w:val="00DB288D"/>
    <w:rsid w:val="00DB2BBE"/>
    <w:rsid w:val="00DB2E06"/>
    <w:rsid w:val="00DB2E17"/>
    <w:rsid w:val="00DB2EC3"/>
    <w:rsid w:val="00DB2FA1"/>
    <w:rsid w:val="00DB2FB5"/>
    <w:rsid w:val="00DB30A2"/>
    <w:rsid w:val="00DB3111"/>
    <w:rsid w:val="00DB312D"/>
    <w:rsid w:val="00DB3307"/>
    <w:rsid w:val="00DB3421"/>
    <w:rsid w:val="00DB35E4"/>
    <w:rsid w:val="00DB3639"/>
    <w:rsid w:val="00DB38B2"/>
    <w:rsid w:val="00DB38CB"/>
    <w:rsid w:val="00DB3BB9"/>
    <w:rsid w:val="00DB3CCD"/>
    <w:rsid w:val="00DB3DEE"/>
    <w:rsid w:val="00DB43CB"/>
    <w:rsid w:val="00DB4532"/>
    <w:rsid w:val="00DB453A"/>
    <w:rsid w:val="00DB47AF"/>
    <w:rsid w:val="00DB47CB"/>
    <w:rsid w:val="00DB4811"/>
    <w:rsid w:val="00DB4824"/>
    <w:rsid w:val="00DB486F"/>
    <w:rsid w:val="00DB49F1"/>
    <w:rsid w:val="00DB4AD9"/>
    <w:rsid w:val="00DB4AE3"/>
    <w:rsid w:val="00DB4B14"/>
    <w:rsid w:val="00DB4B1B"/>
    <w:rsid w:val="00DB4B9C"/>
    <w:rsid w:val="00DB4C10"/>
    <w:rsid w:val="00DB4CA7"/>
    <w:rsid w:val="00DB4E07"/>
    <w:rsid w:val="00DB4EB3"/>
    <w:rsid w:val="00DB4ED8"/>
    <w:rsid w:val="00DB4F50"/>
    <w:rsid w:val="00DB4FAA"/>
    <w:rsid w:val="00DB512A"/>
    <w:rsid w:val="00DB51FC"/>
    <w:rsid w:val="00DB53C4"/>
    <w:rsid w:val="00DB5495"/>
    <w:rsid w:val="00DB54B8"/>
    <w:rsid w:val="00DB5502"/>
    <w:rsid w:val="00DB5510"/>
    <w:rsid w:val="00DB57BD"/>
    <w:rsid w:val="00DB59CA"/>
    <w:rsid w:val="00DB5A66"/>
    <w:rsid w:val="00DB5AA4"/>
    <w:rsid w:val="00DB5E74"/>
    <w:rsid w:val="00DB5E97"/>
    <w:rsid w:val="00DB5FAD"/>
    <w:rsid w:val="00DB60DD"/>
    <w:rsid w:val="00DB6145"/>
    <w:rsid w:val="00DB61B5"/>
    <w:rsid w:val="00DB62BB"/>
    <w:rsid w:val="00DB62C3"/>
    <w:rsid w:val="00DB6358"/>
    <w:rsid w:val="00DB63CD"/>
    <w:rsid w:val="00DB63D3"/>
    <w:rsid w:val="00DB6539"/>
    <w:rsid w:val="00DB653A"/>
    <w:rsid w:val="00DB65E2"/>
    <w:rsid w:val="00DB661E"/>
    <w:rsid w:val="00DB66E4"/>
    <w:rsid w:val="00DB6706"/>
    <w:rsid w:val="00DB6758"/>
    <w:rsid w:val="00DB67ED"/>
    <w:rsid w:val="00DB6807"/>
    <w:rsid w:val="00DB6A64"/>
    <w:rsid w:val="00DB6B54"/>
    <w:rsid w:val="00DB6B6A"/>
    <w:rsid w:val="00DB6C2C"/>
    <w:rsid w:val="00DB6CF3"/>
    <w:rsid w:val="00DB7406"/>
    <w:rsid w:val="00DB7441"/>
    <w:rsid w:val="00DB75FA"/>
    <w:rsid w:val="00DB77EA"/>
    <w:rsid w:val="00DB7A01"/>
    <w:rsid w:val="00DB7A30"/>
    <w:rsid w:val="00DB7AC4"/>
    <w:rsid w:val="00DB7C7B"/>
    <w:rsid w:val="00DB7C83"/>
    <w:rsid w:val="00DB7D8F"/>
    <w:rsid w:val="00DB7E96"/>
    <w:rsid w:val="00DB7EDB"/>
    <w:rsid w:val="00DB7EDD"/>
    <w:rsid w:val="00DB7F18"/>
    <w:rsid w:val="00DC0077"/>
    <w:rsid w:val="00DC0199"/>
    <w:rsid w:val="00DC0304"/>
    <w:rsid w:val="00DC030D"/>
    <w:rsid w:val="00DC036D"/>
    <w:rsid w:val="00DC05A9"/>
    <w:rsid w:val="00DC0633"/>
    <w:rsid w:val="00DC0954"/>
    <w:rsid w:val="00DC0985"/>
    <w:rsid w:val="00DC0CE4"/>
    <w:rsid w:val="00DC0EB3"/>
    <w:rsid w:val="00DC0ED4"/>
    <w:rsid w:val="00DC0EE7"/>
    <w:rsid w:val="00DC0F6F"/>
    <w:rsid w:val="00DC0FF4"/>
    <w:rsid w:val="00DC1064"/>
    <w:rsid w:val="00DC11A5"/>
    <w:rsid w:val="00DC12AB"/>
    <w:rsid w:val="00DC13CC"/>
    <w:rsid w:val="00DC14A2"/>
    <w:rsid w:val="00DC15A4"/>
    <w:rsid w:val="00DC17D8"/>
    <w:rsid w:val="00DC18D2"/>
    <w:rsid w:val="00DC1B36"/>
    <w:rsid w:val="00DC1B98"/>
    <w:rsid w:val="00DC2238"/>
    <w:rsid w:val="00DC250D"/>
    <w:rsid w:val="00DC2788"/>
    <w:rsid w:val="00DC27A6"/>
    <w:rsid w:val="00DC27B2"/>
    <w:rsid w:val="00DC2AA5"/>
    <w:rsid w:val="00DC2AB6"/>
    <w:rsid w:val="00DC2B73"/>
    <w:rsid w:val="00DC2DC4"/>
    <w:rsid w:val="00DC3011"/>
    <w:rsid w:val="00DC3042"/>
    <w:rsid w:val="00DC31A1"/>
    <w:rsid w:val="00DC3211"/>
    <w:rsid w:val="00DC3256"/>
    <w:rsid w:val="00DC32C6"/>
    <w:rsid w:val="00DC32CF"/>
    <w:rsid w:val="00DC33A6"/>
    <w:rsid w:val="00DC33BB"/>
    <w:rsid w:val="00DC3497"/>
    <w:rsid w:val="00DC3541"/>
    <w:rsid w:val="00DC35D9"/>
    <w:rsid w:val="00DC36A1"/>
    <w:rsid w:val="00DC374E"/>
    <w:rsid w:val="00DC378D"/>
    <w:rsid w:val="00DC3790"/>
    <w:rsid w:val="00DC3955"/>
    <w:rsid w:val="00DC3A84"/>
    <w:rsid w:val="00DC3AD0"/>
    <w:rsid w:val="00DC3ADC"/>
    <w:rsid w:val="00DC3CEB"/>
    <w:rsid w:val="00DC3D1D"/>
    <w:rsid w:val="00DC3D37"/>
    <w:rsid w:val="00DC3DD4"/>
    <w:rsid w:val="00DC3F32"/>
    <w:rsid w:val="00DC3F90"/>
    <w:rsid w:val="00DC3FB6"/>
    <w:rsid w:val="00DC40AA"/>
    <w:rsid w:val="00DC4165"/>
    <w:rsid w:val="00DC43EF"/>
    <w:rsid w:val="00DC441F"/>
    <w:rsid w:val="00DC4423"/>
    <w:rsid w:val="00DC4446"/>
    <w:rsid w:val="00DC4678"/>
    <w:rsid w:val="00DC46DB"/>
    <w:rsid w:val="00DC47E1"/>
    <w:rsid w:val="00DC47FA"/>
    <w:rsid w:val="00DC4807"/>
    <w:rsid w:val="00DC4849"/>
    <w:rsid w:val="00DC48E0"/>
    <w:rsid w:val="00DC4A0E"/>
    <w:rsid w:val="00DC4AC8"/>
    <w:rsid w:val="00DC4B80"/>
    <w:rsid w:val="00DC4C24"/>
    <w:rsid w:val="00DC4C87"/>
    <w:rsid w:val="00DC4CC7"/>
    <w:rsid w:val="00DC4EDA"/>
    <w:rsid w:val="00DC5032"/>
    <w:rsid w:val="00DC5124"/>
    <w:rsid w:val="00DC516C"/>
    <w:rsid w:val="00DC51AE"/>
    <w:rsid w:val="00DC5293"/>
    <w:rsid w:val="00DC5392"/>
    <w:rsid w:val="00DC5393"/>
    <w:rsid w:val="00DC53B9"/>
    <w:rsid w:val="00DC53CC"/>
    <w:rsid w:val="00DC554D"/>
    <w:rsid w:val="00DC5774"/>
    <w:rsid w:val="00DC5D80"/>
    <w:rsid w:val="00DC5F94"/>
    <w:rsid w:val="00DC6040"/>
    <w:rsid w:val="00DC604D"/>
    <w:rsid w:val="00DC60EB"/>
    <w:rsid w:val="00DC6185"/>
    <w:rsid w:val="00DC6248"/>
    <w:rsid w:val="00DC6288"/>
    <w:rsid w:val="00DC62D3"/>
    <w:rsid w:val="00DC6817"/>
    <w:rsid w:val="00DC69B2"/>
    <w:rsid w:val="00DC6A27"/>
    <w:rsid w:val="00DC6B60"/>
    <w:rsid w:val="00DC6C51"/>
    <w:rsid w:val="00DC6C8C"/>
    <w:rsid w:val="00DC6E8F"/>
    <w:rsid w:val="00DC6EBC"/>
    <w:rsid w:val="00DC6EEF"/>
    <w:rsid w:val="00DC7270"/>
    <w:rsid w:val="00DC72DF"/>
    <w:rsid w:val="00DC7455"/>
    <w:rsid w:val="00DC7679"/>
    <w:rsid w:val="00DC76BA"/>
    <w:rsid w:val="00DC79F9"/>
    <w:rsid w:val="00DC7ACD"/>
    <w:rsid w:val="00DC7BDD"/>
    <w:rsid w:val="00DC7BFF"/>
    <w:rsid w:val="00DC7C08"/>
    <w:rsid w:val="00DC7D89"/>
    <w:rsid w:val="00DC7DB8"/>
    <w:rsid w:val="00DC7F46"/>
    <w:rsid w:val="00DC7F5E"/>
    <w:rsid w:val="00DC7FC4"/>
    <w:rsid w:val="00DD0245"/>
    <w:rsid w:val="00DD0249"/>
    <w:rsid w:val="00DD02D8"/>
    <w:rsid w:val="00DD0616"/>
    <w:rsid w:val="00DD0789"/>
    <w:rsid w:val="00DD080B"/>
    <w:rsid w:val="00DD0999"/>
    <w:rsid w:val="00DD0A8B"/>
    <w:rsid w:val="00DD0D92"/>
    <w:rsid w:val="00DD0DEC"/>
    <w:rsid w:val="00DD0F68"/>
    <w:rsid w:val="00DD1105"/>
    <w:rsid w:val="00DD1255"/>
    <w:rsid w:val="00DD1395"/>
    <w:rsid w:val="00DD13B2"/>
    <w:rsid w:val="00DD14EE"/>
    <w:rsid w:val="00DD1749"/>
    <w:rsid w:val="00DD180E"/>
    <w:rsid w:val="00DD1878"/>
    <w:rsid w:val="00DD1913"/>
    <w:rsid w:val="00DD1AD5"/>
    <w:rsid w:val="00DD1CA7"/>
    <w:rsid w:val="00DD1CF9"/>
    <w:rsid w:val="00DD1D5F"/>
    <w:rsid w:val="00DD1E29"/>
    <w:rsid w:val="00DD1E96"/>
    <w:rsid w:val="00DD1EE9"/>
    <w:rsid w:val="00DD1FD4"/>
    <w:rsid w:val="00DD2134"/>
    <w:rsid w:val="00DD223B"/>
    <w:rsid w:val="00DD2537"/>
    <w:rsid w:val="00DD2563"/>
    <w:rsid w:val="00DD25BC"/>
    <w:rsid w:val="00DD25F7"/>
    <w:rsid w:val="00DD266A"/>
    <w:rsid w:val="00DD266D"/>
    <w:rsid w:val="00DD2754"/>
    <w:rsid w:val="00DD27B4"/>
    <w:rsid w:val="00DD283B"/>
    <w:rsid w:val="00DD2950"/>
    <w:rsid w:val="00DD2A3E"/>
    <w:rsid w:val="00DD2B5C"/>
    <w:rsid w:val="00DD2BB1"/>
    <w:rsid w:val="00DD2BD0"/>
    <w:rsid w:val="00DD2C83"/>
    <w:rsid w:val="00DD2EF6"/>
    <w:rsid w:val="00DD30B2"/>
    <w:rsid w:val="00DD325B"/>
    <w:rsid w:val="00DD35CD"/>
    <w:rsid w:val="00DD3657"/>
    <w:rsid w:val="00DD3774"/>
    <w:rsid w:val="00DD3838"/>
    <w:rsid w:val="00DD3862"/>
    <w:rsid w:val="00DD3A71"/>
    <w:rsid w:val="00DD3AB4"/>
    <w:rsid w:val="00DD3D59"/>
    <w:rsid w:val="00DD3DB3"/>
    <w:rsid w:val="00DD3E6D"/>
    <w:rsid w:val="00DD3EBD"/>
    <w:rsid w:val="00DD3F38"/>
    <w:rsid w:val="00DD4021"/>
    <w:rsid w:val="00DD402E"/>
    <w:rsid w:val="00DD40C8"/>
    <w:rsid w:val="00DD40D3"/>
    <w:rsid w:val="00DD4110"/>
    <w:rsid w:val="00DD413C"/>
    <w:rsid w:val="00DD414C"/>
    <w:rsid w:val="00DD437F"/>
    <w:rsid w:val="00DD4529"/>
    <w:rsid w:val="00DD452A"/>
    <w:rsid w:val="00DD454D"/>
    <w:rsid w:val="00DD4573"/>
    <w:rsid w:val="00DD474A"/>
    <w:rsid w:val="00DD492C"/>
    <w:rsid w:val="00DD4938"/>
    <w:rsid w:val="00DD4A49"/>
    <w:rsid w:val="00DD4A66"/>
    <w:rsid w:val="00DD4B36"/>
    <w:rsid w:val="00DD4C56"/>
    <w:rsid w:val="00DD4CAD"/>
    <w:rsid w:val="00DD4ED5"/>
    <w:rsid w:val="00DD5094"/>
    <w:rsid w:val="00DD5243"/>
    <w:rsid w:val="00DD538A"/>
    <w:rsid w:val="00DD53E1"/>
    <w:rsid w:val="00DD5426"/>
    <w:rsid w:val="00DD546D"/>
    <w:rsid w:val="00DD547E"/>
    <w:rsid w:val="00DD5593"/>
    <w:rsid w:val="00DD573F"/>
    <w:rsid w:val="00DD57EC"/>
    <w:rsid w:val="00DD594A"/>
    <w:rsid w:val="00DD5A7C"/>
    <w:rsid w:val="00DD5A8C"/>
    <w:rsid w:val="00DD5AC3"/>
    <w:rsid w:val="00DD5B8A"/>
    <w:rsid w:val="00DD5C95"/>
    <w:rsid w:val="00DD5F7E"/>
    <w:rsid w:val="00DD5F86"/>
    <w:rsid w:val="00DD6032"/>
    <w:rsid w:val="00DD62E8"/>
    <w:rsid w:val="00DD63D8"/>
    <w:rsid w:val="00DD64D5"/>
    <w:rsid w:val="00DD6571"/>
    <w:rsid w:val="00DD66A3"/>
    <w:rsid w:val="00DD680A"/>
    <w:rsid w:val="00DD68C7"/>
    <w:rsid w:val="00DD6924"/>
    <w:rsid w:val="00DD69D2"/>
    <w:rsid w:val="00DD6B3C"/>
    <w:rsid w:val="00DD6BD6"/>
    <w:rsid w:val="00DD6C02"/>
    <w:rsid w:val="00DD6C3A"/>
    <w:rsid w:val="00DD6D52"/>
    <w:rsid w:val="00DD6E64"/>
    <w:rsid w:val="00DD6EAC"/>
    <w:rsid w:val="00DD6F17"/>
    <w:rsid w:val="00DD6F78"/>
    <w:rsid w:val="00DD707F"/>
    <w:rsid w:val="00DD7127"/>
    <w:rsid w:val="00DD71FC"/>
    <w:rsid w:val="00DD72A0"/>
    <w:rsid w:val="00DD7373"/>
    <w:rsid w:val="00DD7408"/>
    <w:rsid w:val="00DD7534"/>
    <w:rsid w:val="00DD7604"/>
    <w:rsid w:val="00DD7654"/>
    <w:rsid w:val="00DD7969"/>
    <w:rsid w:val="00DD7A70"/>
    <w:rsid w:val="00DD7AA0"/>
    <w:rsid w:val="00DD7B54"/>
    <w:rsid w:val="00DD7C0D"/>
    <w:rsid w:val="00DE0020"/>
    <w:rsid w:val="00DE007D"/>
    <w:rsid w:val="00DE00DF"/>
    <w:rsid w:val="00DE00EF"/>
    <w:rsid w:val="00DE0178"/>
    <w:rsid w:val="00DE0355"/>
    <w:rsid w:val="00DE04E1"/>
    <w:rsid w:val="00DE04E4"/>
    <w:rsid w:val="00DE0793"/>
    <w:rsid w:val="00DE079B"/>
    <w:rsid w:val="00DE07CD"/>
    <w:rsid w:val="00DE0857"/>
    <w:rsid w:val="00DE0CA0"/>
    <w:rsid w:val="00DE0E72"/>
    <w:rsid w:val="00DE0F54"/>
    <w:rsid w:val="00DE0FF3"/>
    <w:rsid w:val="00DE1038"/>
    <w:rsid w:val="00DE1061"/>
    <w:rsid w:val="00DE10DA"/>
    <w:rsid w:val="00DE1321"/>
    <w:rsid w:val="00DE1491"/>
    <w:rsid w:val="00DE14B8"/>
    <w:rsid w:val="00DE14CB"/>
    <w:rsid w:val="00DE153C"/>
    <w:rsid w:val="00DE1600"/>
    <w:rsid w:val="00DE16A5"/>
    <w:rsid w:val="00DE1774"/>
    <w:rsid w:val="00DE1779"/>
    <w:rsid w:val="00DE187B"/>
    <w:rsid w:val="00DE18EF"/>
    <w:rsid w:val="00DE1A33"/>
    <w:rsid w:val="00DE1A57"/>
    <w:rsid w:val="00DE1AC1"/>
    <w:rsid w:val="00DE1AE5"/>
    <w:rsid w:val="00DE1C85"/>
    <w:rsid w:val="00DE1D4D"/>
    <w:rsid w:val="00DE1E4E"/>
    <w:rsid w:val="00DE1EDF"/>
    <w:rsid w:val="00DE1EF6"/>
    <w:rsid w:val="00DE1FA5"/>
    <w:rsid w:val="00DE1FD1"/>
    <w:rsid w:val="00DE2020"/>
    <w:rsid w:val="00DE20C2"/>
    <w:rsid w:val="00DE2149"/>
    <w:rsid w:val="00DE2205"/>
    <w:rsid w:val="00DE2295"/>
    <w:rsid w:val="00DE233D"/>
    <w:rsid w:val="00DE2389"/>
    <w:rsid w:val="00DE23B9"/>
    <w:rsid w:val="00DE23EA"/>
    <w:rsid w:val="00DE2417"/>
    <w:rsid w:val="00DE248E"/>
    <w:rsid w:val="00DE2623"/>
    <w:rsid w:val="00DE277D"/>
    <w:rsid w:val="00DE297B"/>
    <w:rsid w:val="00DE2996"/>
    <w:rsid w:val="00DE2A7F"/>
    <w:rsid w:val="00DE2B1E"/>
    <w:rsid w:val="00DE2B96"/>
    <w:rsid w:val="00DE2CBF"/>
    <w:rsid w:val="00DE2D4E"/>
    <w:rsid w:val="00DE2EA4"/>
    <w:rsid w:val="00DE3064"/>
    <w:rsid w:val="00DE31F4"/>
    <w:rsid w:val="00DE325A"/>
    <w:rsid w:val="00DE3298"/>
    <w:rsid w:val="00DE3301"/>
    <w:rsid w:val="00DE38FF"/>
    <w:rsid w:val="00DE394C"/>
    <w:rsid w:val="00DE39CE"/>
    <w:rsid w:val="00DE3A3F"/>
    <w:rsid w:val="00DE3AF7"/>
    <w:rsid w:val="00DE3D60"/>
    <w:rsid w:val="00DE3E91"/>
    <w:rsid w:val="00DE3EFD"/>
    <w:rsid w:val="00DE3FAB"/>
    <w:rsid w:val="00DE4063"/>
    <w:rsid w:val="00DE41CA"/>
    <w:rsid w:val="00DE4300"/>
    <w:rsid w:val="00DE430F"/>
    <w:rsid w:val="00DE459C"/>
    <w:rsid w:val="00DE460C"/>
    <w:rsid w:val="00DE47C3"/>
    <w:rsid w:val="00DE4B5C"/>
    <w:rsid w:val="00DE4D5A"/>
    <w:rsid w:val="00DE4FCB"/>
    <w:rsid w:val="00DE5006"/>
    <w:rsid w:val="00DE5068"/>
    <w:rsid w:val="00DE508C"/>
    <w:rsid w:val="00DE5338"/>
    <w:rsid w:val="00DE5399"/>
    <w:rsid w:val="00DE543F"/>
    <w:rsid w:val="00DE5694"/>
    <w:rsid w:val="00DE5701"/>
    <w:rsid w:val="00DE570E"/>
    <w:rsid w:val="00DE576F"/>
    <w:rsid w:val="00DE57C1"/>
    <w:rsid w:val="00DE58EA"/>
    <w:rsid w:val="00DE5AEE"/>
    <w:rsid w:val="00DE5B40"/>
    <w:rsid w:val="00DE5B6D"/>
    <w:rsid w:val="00DE5C1D"/>
    <w:rsid w:val="00DE5D41"/>
    <w:rsid w:val="00DE5D74"/>
    <w:rsid w:val="00DE5F19"/>
    <w:rsid w:val="00DE610F"/>
    <w:rsid w:val="00DE619D"/>
    <w:rsid w:val="00DE624E"/>
    <w:rsid w:val="00DE62B7"/>
    <w:rsid w:val="00DE6344"/>
    <w:rsid w:val="00DE657B"/>
    <w:rsid w:val="00DE659C"/>
    <w:rsid w:val="00DE6885"/>
    <w:rsid w:val="00DE6914"/>
    <w:rsid w:val="00DE6A0D"/>
    <w:rsid w:val="00DE6B85"/>
    <w:rsid w:val="00DE6B98"/>
    <w:rsid w:val="00DE6CFD"/>
    <w:rsid w:val="00DE6D36"/>
    <w:rsid w:val="00DE6DEA"/>
    <w:rsid w:val="00DE6EAE"/>
    <w:rsid w:val="00DE6F30"/>
    <w:rsid w:val="00DE7007"/>
    <w:rsid w:val="00DE70B1"/>
    <w:rsid w:val="00DE716D"/>
    <w:rsid w:val="00DE7275"/>
    <w:rsid w:val="00DE75AE"/>
    <w:rsid w:val="00DE75E2"/>
    <w:rsid w:val="00DE7662"/>
    <w:rsid w:val="00DE7979"/>
    <w:rsid w:val="00DE7A12"/>
    <w:rsid w:val="00DE7A5A"/>
    <w:rsid w:val="00DE7BDA"/>
    <w:rsid w:val="00DE7D19"/>
    <w:rsid w:val="00DE7E39"/>
    <w:rsid w:val="00DE7E64"/>
    <w:rsid w:val="00DE7E7B"/>
    <w:rsid w:val="00DE7F48"/>
    <w:rsid w:val="00DE7F59"/>
    <w:rsid w:val="00DE7FB8"/>
    <w:rsid w:val="00DF00E6"/>
    <w:rsid w:val="00DF00FD"/>
    <w:rsid w:val="00DF03D4"/>
    <w:rsid w:val="00DF04D2"/>
    <w:rsid w:val="00DF0501"/>
    <w:rsid w:val="00DF057D"/>
    <w:rsid w:val="00DF05D2"/>
    <w:rsid w:val="00DF06C2"/>
    <w:rsid w:val="00DF06CF"/>
    <w:rsid w:val="00DF07CF"/>
    <w:rsid w:val="00DF09D2"/>
    <w:rsid w:val="00DF0AA6"/>
    <w:rsid w:val="00DF0BFF"/>
    <w:rsid w:val="00DF0D27"/>
    <w:rsid w:val="00DF0F22"/>
    <w:rsid w:val="00DF1229"/>
    <w:rsid w:val="00DF137D"/>
    <w:rsid w:val="00DF1431"/>
    <w:rsid w:val="00DF14CB"/>
    <w:rsid w:val="00DF14E3"/>
    <w:rsid w:val="00DF162C"/>
    <w:rsid w:val="00DF16DE"/>
    <w:rsid w:val="00DF16F7"/>
    <w:rsid w:val="00DF1763"/>
    <w:rsid w:val="00DF1821"/>
    <w:rsid w:val="00DF182E"/>
    <w:rsid w:val="00DF184C"/>
    <w:rsid w:val="00DF1916"/>
    <w:rsid w:val="00DF1BBB"/>
    <w:rsid w:val="00DF1BF3"/>
    <w:rsid w:val="00DF1DA8"/>
    <w:rsid w:val="00DF1E76"/>
    <w:rsid w:val="00DF1EEC"/>
    <w:rsid w:val="00DF1FCC"/>
    <w:rsid w:val="00DF20CB"/>
    <w:rsid w:val="00DF21BD"/>
    <w:rsid w:val="00DF222F"/>
    <w:rsid w:val="00DF2431"/>
    <w:rsid w:val="00DF27A5"/>
    <w:rsid w:val="00DF2852"/>
    <w:rsid w:val="00DF29EC"/>
    <w:rsid w:val="00DF2A78"/>
    <w:rsid w:val="00DF2C0F"/>
    <w:rsid w:val="00DF2C15"/>
    <w:rsid w:val="00DF2C37"/>
    <w:rsid w:val="00DF2DCC"/>
    <w:rsid w:val="00DF2DD8"/>
    <w:rsid w:val="00DF2F2F"/>
    <w:rsid w:val="00DF2F3A"/>
    <w:rsid w:val="00DF306B"/>
    <w:rsid w:val="00DF3125"/>
    <w:rsid w:val="00DF3198"/>
    <w:rsid w:val="00DF32DC"/>
    <w:rsid w:val="00DF3347"/>
    <w:rsid w:val="00DF34B9"/>
    <w:rsid w:val="00DF34E5"/>
    <w:rsid w:val="00DF357B"/>
    <w:rsid w:val="00DF3643"/>
    <w:rsid w:val="00DF364E"/>
    <w:rsid w:val="00DF36E7"/>
    <w:rsid w:val="00DF3770"/>
    <w:rsid w:val="00DF39A2"/>
    <w:rsid w:val="00DF39FB"/>
    <w:rsid w:val="00DF3A2F"/>
    <w:rsid w:val="00DF3ADB"/>
    <w:rsid w:val="00DF3B65"/>
    <w:rsid w:val="00DF3C04"/>
    <w:rsid w:val="00DF3CB5"/>
    <w:rsid w:val="00DF3CF1"/>
    <w:rsid w:val="00DF4222"/>
    <w:rsid w:val="00DF429F"/>
    <w:rsid w:val="00DF42C5"/>
    <w:rsid w:val="00DF42F5"/>
    <w:rsid w:val="00DF4341"/>
    <w:rsid w:val="00DF43B9"/>
    <w:rsid w:val="00DF43C1"/>
    <w:rsid w:val="00DF4426"/>
    <w:rsid w:val="00DF4474"/>
    <w:rsid w:val="00DF44D2"/>
    <w:rsid w:val="00DF44EA"/>
    <w:rsid w:val="00DF4680"/>
    <w:rsid w:val="00DF46A8"/>
    <w:rsid w:val="00DF46B4"/>
    <w:rsid w:val="00DF4731"/>
    <w:rsid w:val="00DF4826"/>
    <w:rsid w:val="00DF490A"/>
    <w:rsid w:val="00DF4928"/>
    <w:rsid w:val="00DF4A5E"/>
    <w:rsid w:val="00DF4BC5"/>
    <w:rsid w:val="00DF4C37"/>
    <w:rsid w:val="00DF4E39"/>
    <w:rsid w:val="00DF4FA1"/>
    <w:rsid w:val="00DF507E"/>
    <w:rsid w:val="00DF50D9"/>
    <w:rsid w:val="00DF51B0"/>
    <w:rsid w:val="00DF531B"/>
    <w:rsid w:val="00DF53BF"/>
    <w:rsid w:val="00DF5461"/>
    <w:rsid w:val="00DF5475"/>
    <w:rsid w:val="00DF5522"/>
    <w:rsid w:val="00DF57EE"/>
    <w:rsid w:val="00DF593E"/>
    <w:rsid w:val="00DF5A57"/>
    <w:rsid w:val="00DF5B52"/>
    <w:rsid w:val="00DF5C9F"/>
    <w:rsid w:val="00DF5EB4"/>
    <w:rsid w:val="00DF5EEA"/>
    <w:rsid w:val="00DF6008"/>
    <w:rsid w:val="00DF609D"/>
    <w:rsid w:val="00DF6133"/>
    <w:rsid w:val="00DF6139"/>
    <w:rsid w:val="00DF61C9"/>
    <w:rsid w:val="00DF688E"/>
    <w:rsid w:val="00DF6A47"/>
    <w:rsid w:val="00DF6B80"/>
    <w:rsid w:val="00DF6C7A"/>
    <w:rsid w:val="00DF6D0C"/>
    <w:rsid w:val="00DF6DC7"/>
    <w:rsid w:val="00DF6E9F"/>
    <w:rsid w:val="00DF6EB0"/>
    <w:rsid w:val="00DF6F06"/>
    <w:rsid w:val="00DF6FD6"/>
    <w:rsid w:val="00DF7052"/>
    <w:rsid w:val="00DF712C"/>
    <w:rsid w:val="00DF7155"/>
    <w:rsid w:val="00DF71A7"/>
    <w:rsid w:val="00DF72FC"/>
    <w:rsid w:val="00DF73ED"/>
    <w:rsid w:val="00DF75E6"/>
    <w:rsid w:val="00DF77A0"/>
    <w:rsid w:val="00DF77B0"/>
    <w:rsid w:val="00DF77CD"/>
    <w:rsid w:val="00DF7B90"/>
    <w:rsid w:val="00DF7D6C"/>
    <w:rsid w:val="00DF7DA8"/>
    <w:rsid w:val="00DF7E14"/>
    <w:rsid w:val="00DF7E19"/>
    <w:rsid w:val="00DF7E9C"/>
    <w:rsid w:val="00DF7ECC"/>
    <w:rsid w:val="00DF7ECD"/>
    <w:rsid w:val="00DF7F82"/>
    <w:rsid w:val="00E00014"/>
    <w:rsid w:val="00E000DB"/>
    <w:rsid w:val="00E001F4"/>
    <w:rsid w:val="00E00430"/>
    <w:rsid w:val="00E00443"/>
    <w:rsid w:val="00E00476"/>
    <w:rsid w:val="00E00489"/>
    <w:rsid w:val="00E005E1"/>
    <w:rsid w:val="00E00684"/>
    <w:rsid w:val="00E00962"/>
    <w:rsid w:val="00E009CC"/>
    <w:rsid w:val="00E00A32"/>
    <w:rsid w:val="00E00BF7"/>
    <w:rsid w:val="00E00C8D"/>
    <w:rsid w:val="00E00D70"/>
    <w:rsid w:val="00E00EBF"/>
    <w:rsid w:val="00E00FBF"/>
    <w:rsid w:val="00E00FD7"/>
    <w:rsid w:val="00E010D0"/>
    <w:rsid w:val="00E01156"/>
    <w:rsid w:val="00E01254"/>
    <w:rsid w:val="00E0129A"/>
    <w:rsid w:val="00E01468"/>
    <w:rsid w:val="00E0149F"/>
    <w:rsid w:val="00E014A4"/>
    <w:rsid w:val="00E014CE"/>
    <w:rsid w:val="00E01538"/>
    <w:rsid w:val="00E01539"/>
    <w:rsid w:val="00E0156C"/>
    <w:rsid w:val="00E01751"/>
    <w:rsid w:val="00E017FE"/>
    <w:rsid w:val="00E01813"/>
    <w:rsid w:val="00E018F7"/>
    <w:rsid w:val="00E019B7"/>
    <w:rsid w:val="00E01AC4"/>
    <w:rsid w:val="00E01AD9"/>
    <w:rsid w:val="00E01B9B"/>
    <w:rsid w:val="00E01CFC"/>
    <w:rsid w:val="00E01DCB"/>
    <w:rsid w:val="00E01FA3"/>
    <w:rsid w:val="00E01FB2"/>
    <w:rsid w:val="00E02091"/>
    <w:rsid w:val="00E020BA"/>
    <w:rsid w:val="00E020F2"/>
    <w:rsid w:val="00E02112"/>
    <w:rsid w:val="00E02225"/>
    <w:rsid w:val="00E02490"/>
    <w:rsid w:val="00E02547"/>
    <w:rsid w:val="00E0262B"/>
    <w:rsid w:val="00E02699"/>
    <w:rsid w:val="00E026A1"/>
    <w:rsid w:val="00E026CE"/>
    <w:rsid w:val="00E02865"/>
    <w:rsid w:val="00E0288D"/>
    <w:rsid w:val="00E02905"/>
    <w:rsid w:val="00E0296F"/>
    <w:rsid w:val="00E02A01"/>
    <w:rsid w:val="00E02C30"/>
    <w:rsid w:val="00E02CC3"/>
    <w:rsid w:val="00E02D5B"/>
    <w:rsid w:val="00E02D91"/>
    <w:rsid w:val="00E02DCE"/>
    <w:rsid w:val="00E02FF4"/>
    <w:rsid w:val="00E032A9"/>
    <w:rsid w:val="00E032F6"/>
    <w:rsid w:val="00E033A2"/>
    <w:rsid w:val="00E0351D"/>
    <w:rsid w:val="00E03523"/>
    <w:rsid w:val="00E037C3"/>
    <w:rsid w:val="00E03810"/>
    <w:rsid w:val="00E03883"/>
    <w:rsid w:val="00E038CA"/>
    <w:rsid w:val="00E038CF"/>
    <w:rsid w:val="00E0395B"/>
    <w:rsid w:val="00E03D48"/>
    <w:rsid w:val="00E03DC3"/>
    <w:rsid w:val="00E040AA"/>
    <w:rsid w:val="00E04154"/>
    <w:rsid w:val="00E04400"/>
    <w:rsid w:val="00E04523"/>
    <w:rsid w:val="00E04644"/>
    <w:rsid w:val="00E04682"/>
    <w:rsid w:val="00E0475F"/>
    <w:rsid w:val="00E04796"/>
    <w:rsid w:val="00E04836"/>
    <w:rsid w:val="00E0488C"/>
    <w:rsid w:val="00E04A4F"/>
    <w:rsid w:val="00E04B35"/>
    <w:rsid w:val="00E04C52"/>
    <w:rsid w:val="00E05163"/>
    <w:rsid w:val="00E051DD"/>
    <w:rsid w:val="00E05221"/>
    <w:rsid w:val="00E05324"/>
    <w:rsid w:val="00E05359"/>
    <w:rsid w:val="00E0541D"/>
    <w:rsid w:val="00E05460"/>
    <w:rsid w:val="00E059F2"/>
    <w:rsid w:val="00E05A67"/>
    <w:rsid w:val="00E05AD3"/>
    <w:rsid w:val="00E05B3A"/>
    <w:rsid w:val="00E05B7C"/>
    <w:rsid w:val="00E05C75"/>
    <w:rsid w:val="00E05CC4"/>
    <w:rsid w:val="00E05DDA"/>
    <w:rsid w:val="00E060DE"/>
    <w:rsid w:val="00E06141"/>
    <w:rsid w:val="00E061B1"/>
    <w:rsid w:val="00E0623E"/>
    <w:rsid w:val="00E0640A"/>
    <w:rsid w:val="00E0641A"/>
    <w:rsid w:val="00E0654C"/>
    <w:rsid w:val="00E066A0"/>
    <w:rsid w:val="00E0682D"/>
    <w:rsid w:val="00E068E2"/>
    <w:rsid w:val="00E06C1C"/>
    <w:rsid w:val="00E06C73"/>
    <w:rsid w:val="00E06D89"/>
    <w:rsid w:val="00E06E01"/>
    <w:rsid w:val="00E06E32"/>
    <w:rsid w:val="00E06F30"/>
    <w:rsid w:val="00E07095"/>
    <w:rsid w:val="00E07133"/>
    <w:rsid w:val="00E071F3"/>
    <w:rsid w:val="00E072A6"/>
    <w:rsid w:val="00E072AA"/>
    <w:rsid w:val="00E07392"/>
    <w:rsid w:val="00E0739C"/>
    <w:rsid w:val="00E0753A"/>
    <w:rsid w:val="00E0759C"/>
    <w:rsid w:val="00E077B6"/>
    <w:rsid w:val="00E0784D"/>
    <w:rsid w:val="00E0790D"/>
    <w:rsid w:val="00E0792A"/>
    <w:rsid w:val="00E07A19"/>
    <w:rsid w:val="00E07A52"/>
    <w:rsid w:val="00E07B9F"/>
    <w:rsid w:val="00E07C6A"/>
    <w:rsid w:val="00E07C90"/>
    <w:rsid w:val="00E07D19"/>
    <w:rsid w:val="00E07D44"/>
    <w:rsid w:val="00E07DA2"/>
    <w:rsid w:val="00E07F10"/>
    <w:rsid w:val="00E07F48"/>
    <w:rsid w:val="00E1002D"/>
    <w:rsid w:val="00E101CB"/>
    <w:rsid w:val="00E1027E"/>
    <w:rsid w:val="00E102CD"/>
    <w:rsid w:val="00E1034C"/>
    <w:rsid w:val="00E10534"/>
    <w:rsid w:val="00E1066C"/>
    <w:rsid w:val="00E106A9"/>
    <w:rsid w:val="00E106FD"/>
    <w:rsid w:val="00E107CC"/>
    <w:rsid w:val="00E1086E"/>
    <w:rsid w:val="00E10916"/>
    <w:rsid w:val="00E10B1B"/>
    <w:rsid w:val="00E10B8F"/>
    <w:rsid w:val="00E10DEA"/>
    <w:rsid w:val="00E10EA0"/>
    <w:rsid w:val="00E10F84"/>
    <w:rsid w:val="00E110CE"/>
    <w:rsid w:val="00E11258"/>
    <w:rsid w:val="00E11268"/>
    <w:rsid w:val="00E11282"/>
    <w:rsid w:val="00E1132B"/>
    <w:rsid w:val="00E1136E"/>
    <w:rsid w:val="00E11472"/>
    <w:rsid w:val="00E11482"/>
    <w:rsid w:val="00E11506"/>
    <w:rsid w:val="00E116EA"/>
    <w:rsid w:val="00E116ED"/>
    <w:rsid w:val="00E11A3F"/>
    <w:rsid w:val="00E11AFF"/>
    <w:rsid w:val="00E11CAD"/>
    <w:rsid w:val="00E11CAE"/>
    <w:rsid w:val="00E11CFE"/>
    <w:rsid w:val="00E11D21"/>
    <w:rsid w:val="00E11DDB"/>
    <w:rsid w:val="00E12014"/>
    <w:rsid w:val="00E1208D"/>
    <w:rsid w:val="00E121E3"/>
    <w:rsid w:val="00E121F7"/>
    <w:rsid w:val="00E1222D"/>
    <w:rsid w:val="00E12236"/>
    <w:rsid w:val="00E122FD"/>
    <w:rsid w:val="00E12425"/>
    <w:rsid w:val="00E124B7"/>
    <w:rsid w:val="00E1259E"/>
    <w:rsid w:val="00E125EB"/>
    <w:rsid w:val="00E12772"/>
    <w:rsid w:val="00E127AC"/>
    <w:rsid w:val="00E127DE"/>
    <w:rsid w:val="00E127F7"/>
    <w:rsid w:val="00E128D8"/>
    <w:rsid w:val="00E12902"/>
    <w:rsid w:val="00E12BDF"/>
    <w:rsid w:val="00E12F58"/>
    <w:rsid w:val="00E131FF"/>
    <w:rsid w:val="00E13208"/>
    <w:rsid w:val="00E1324B"/>
    <w:rsid w:val="00E1327A"/>
    <w:rsid w:val="00E13288"/>
    <w:rsid w:val="00E13405"/>
    <w:rsid w:val="00E134C2"/>
    <w:rsid w:val="00E13535"/>
    <w:rsid w:val="00E135A1"/>
    <w:rsid w:val="00E135B4"/>
    <w:rsid w:val="00E13621"/>
    <w:rsid w:val="00E13633"/>
    <w:rsid w:val="00E13682"/>
    <w:rsid w:val="00E13AB8"/>
    <w:rsid w:val="00E13B17"/>
    <w:rsid w:val="00E13B1B"/>
    <w:rsid w:val="00E13BF5"/>
    <w:rsid w:val="00E13C49"/>
    <w:rsid w:val="00E13DCC"/>
    <w:rsid w:val="00E13E98"/>
    <w:rsid w:val="00E1409D"/>
    <w:rsid w:val="00E140D5"/>
    <w:rsid w:val="00E14342"/>
    <w:rsid w:val="00E1445D"/>
    <w:rsid w:val="00E14474"/>
    <w:rsid w:val="00E14501"/>
    <w:rsid w:val="00E145C2"/>
    <w:rsid w:val="00E146A9"/>
    <w:rsid w:val="00E14719"/>
    <w:rsid w:val="00E14918"/>
    <w:rsid w:val="00E14937"/>
    <w:rsid w:val="00E14940"/>
    <w:rsid w:val="00E1495F"/>
    <w:rsid w:val="00E149A0"/>
    <w:rsid w:val="00E14B01"/>
    <w:rsid w:val="00E14DB8"/>
    <w:rsid w:val="00E14E3C"/>
    <w:rsid w:val="00E14EC0"/>
    <w:rsid w:val="00E14F59"/>
    <w:rsid w:val="00E150C7"/>
    <w:rsid w:val="00E150CC"/>
    <w:rsid w:val="00E15103"/>
    <w:rsid w:val="00E15157"/>
    <w:rsid w:val="00E152CA"/>
    <w:rsid w:val="00E152CB"/>
    <w:rsid w:val="00E15325"/>
    <w:rsid w:val="00E154FE"/>
    <w:rsid w:val="00E157E2"/>
    <w:rsid w:val="00E157FD"/>
    <w:rsid w:val="00E15817"/>
    <w:rsid w:val="00E1584A"/>
    <w:rsid w:val="00E15A21"/>
    <w:rsid w:val="00E15C84"/>
    <w:rsid w:val="00E15FF0"/>
    <w:rsid w:val="00E16286"/>
    <w:rsid w:val="00E16355"/>
    <w:rsid w:val="00E163A1"/>
    <w:rsid w:val="00E1653B"/>
    <w:rsid w:val="00E165CA"/>
    <w:rsid w:val="00E166BB"/>
    <w:rsid w:val="00E16963"/>
    <w:rsid w:val="00E16966"/>
    <w:rsid w:val="00E16B22"/>
    <w:rsid w:val="00E16C5C"/>
    <w:rsid w:val="00E16CA6"/>
    <w:rsid w:val="00E16CB8"/>
    <w:rsid w:val="00E16E09"/>
    <w:rsid w:val="00E16E52"/>
    <w:rsid w:val="00E16EE9"/>
    <w:rsid w:val="00E17059"/>
    <w:rsid w:val="00E170F0"/>
    <w:rsid w:val="00E1719F"/>
    <w:rsid w:val="00E17322"/>
    <w:rsid w:val="00E17380"/>
    <w:rsid w:val="00E17410"/>
    <w:rsid w:val="00E17440"/>
    <w:rsid w:val="00E174C6"/>
    <w:rsid w:val="00E17513"/>
    <w:rsid w:val="00E175CB"/>
    <w:rsid w:val="00E17645"/>
    <w:rsid w:val="00E17667"/>
    <w:rsid w:val="00E177FA"/>
    <w:rsid w:val="00E17896"/>
    <w:rsid w:val="00E17958"/>
    <w:rsid w:val="00E17959"/>
    <w:rsid w:val="00E179C5"/>
    <w:rsid w:val="00E17AC0"/>
    <w:rsid w:val="00E17B2E"/>
    <w:rsid w:val="00E17B3D"/>
    <w:rsid w:val="00E17D6B"/>
    <w:rsid w:val="00E17D6C"/>
    <w:rsid w:val="00E17DE8"/>
    <w:rsid w:val="00E17DF9"/>
    <w:rsid w:val="00E17F2E"/>
    <w:rsid w:val="00E17F3B"/>
    <w:rsid w:val="00E2019D"/>
    <w:rsid w:val="00E20392"/>
    <w:rsid w:val="00E203D8"/>
    <w:rsid w:val="00E2040A"/>
    <w:rsid w:val="00E20457"/>
    <w:rsid w:val="00E20469"/>
    <w:rsid w:val="00E20470"/>
    <w:rsid w:val="00E20701"/>
    <w:rsid w:val="00E2077E"/>
    <w:rsid w:val="00E2086D"/>
    <w:rsid w:val="00E20940"/>
    <w:rsid w:val="00E20A17"/>
    <w:rsid w:val="00E20BFF"/>
    <w:rsid w:val="00E20CED"/>
    <w:rsid w:val="00E20D64"/>
    <w:rsid w:val="00E20DF4"/>
    <w:rsid w:val="00E20E0E"/>
    <w:rsid w:val="00E20E88"/>
    <w:rsid w:val="00E20E8F"/>
    <w:rsid w:val="00E20F0E"/>
    <w:rsid w:val="00E2104E"/>
    <w:rsid w:val="00E2126D"/>
    <w:rsid w:val="00E21286"/>
    <w:rsid w:val="00E212E5"/>
    <w:rsid w:val="00E213E8"/>
    <w:rsid w:val="00E2145E"/>
    <w:rsid w:val="00E2148D"/>
    <w:rsid w:val="00E21529"/>
    <w:rsid w:val="00E2156B"/>
    <w:rsid w:val="00E215D5"/>
    <w:rsid w:val="00E2178F"/>
    <w:rsid w:val="00E21798"/>
    <w:rsid w:val="00E2186E"/>
    <w:rsid w:val="00E2195B"/>
    <w:rsid w:val="00E219D8"/>
    <w:rsid w:val="00E21B0B"/>
    <w:rsid w:val="00E21B5D"/>
    <w:rsid w:val="00E21C28"/>
    <w:rsid w:val="00E21D52"/>
    <w:rsid w:val="00E21E2B"/>
    <w:rsid w:val="00E221D5"/>
    <w:rsid w:val="00E22317"/>
    <w:rsid w:val="00E22325"/>
    <w:rsid w:val="00E2250F"/>
    <w:rsid w:val="00E22532"/>
    <w:rsid w:val="00E225CA"/>
    <w:rsid w:val="00E22802"/>
    <w:rsid w:val="00E22836"/>
    <w:rsid w:val="00E22928"/>
    <w:rsid w:val="00E22968"/>
    <w:rsid w:val="00E22A88"/>
    <w:rsid w:val="00E22AC1"/>
    <w:rsid w:val="00E22B09"/>
    <w:rsid w:val="00E22BA8"/>
    <w:rsid w:val="00E22C68"/>
    <w:rsid w:val="00E22C78"/>
    <w:rsid w:val="00E22D31"/>
    <w:rsid w:val="00E22E76"/>
    <w:rsid w:val="00E22F43"/>
    <w:rsid w:val="00E22F90"/>
    <w:rsid w:val="00E22FDE"/>
    <w:rsid w:val="00E23137"/>
    <w:rsid w:val="00E23242"/>
    <w:rsid w:val="00E2333E"/>
    <w:rsid w:val="00E235CF"/>
    <w:rsid w:val="00E237C2"/>
    <w:rsid w:val="00E2381B"/>
    <w:rsid w:val="00E23830"/>
    <w:rsid w:val="00E238CD"/>
    <w:rsid w:val="00E2390E"/>
    <w:rsid w:val="00E23A00"/>
    <w:rsid w:val="00E23A81"/>
    <w:rsid w:val="00E23B74"/>
    <w:rsid w:val="00E23D0F"/>
    <w:rsid w:val="00E2400B"/>
    <w:rsid w:val="00E24306"/>
    <w:rsid w:val="00E24307"/>
    <w:rsid w:val="00E24350"/>
    <w:rsid w:val="00E243BD"/>
    <w:rsid w:val="00E2440A"/>
    <w:rsid w:val="00E244A7"/>
    <w:rsid w:val="00E24528"/>
    <w:rsid w:val="00E246E4"/>
    <w:rsid w:val="00E249C7"/>
    <w:rsid w:val="00E24A3E"/>
    <w:rsid w:val="00E24A9B"/>
    <w:rsid w:val="00E24B33"/>
    <w:rsid w:val="00E24BEC"/>
    <w:rsid w:val="00E24D34"/>
    <w:rsid w:val="00E24DA5"/>
    <w:rsid w:val="00E24E5E"/>
    <w:rsid w:val="00E25102"/>
    <w:rsid w:val="00E25229"/>
    <w:rsid w:val="00E2532A"/>
    <w:rsid w:val="00E2538B"/>
    <w:rsid w:val="00E255A4"/>
    <w:rsid w:val="00E255EB"/>
    <w:rsid w:val="00E2564E"/>
    <w:rsid w:val="00E25686"/>
    <w:rsid w:val="00E257F9"/>
    <w:rsid w:val="00E25812"/>
    <w:rsid w:val="00E258BE"/>
    <w:rsid w:val="00E258ED"/>
    <w:rsid w:val="00E25AA3"/>
    <w:rsid w:val="00E25AB8"/>
    <w:rsid w:val="00E25AC3"/>
    <w:rsid w:val="00E25ACF"/>
    <w:rsid w:val="00E25E0B"/>
    <w:rsid w:val="00E26039"/>
    <w:rsid w:val="00E260D2"/>
    <w:rsid w:val="00E261B3"/>
    <w:rsid w:val="00E26337"/>
    <w:rsid w:val="00E2640B"/>
    <w:rsid w:val="00E26495"/>
    <w:rsid w:val="00E2691D"/>
    <w:rsid w:val="00E26A6C"/>
    <w:rsid w:val="00E27053"/>
    <w:rsid w:val="00E270C3"/>
    <w:rsid w:val="00E2733B"/>
    <w:rsid w:val="00E27429"/>
    <w:rsid w:val="00E274DA"/>
    <w:rsid w:val="00E27565"/>
    <w:rsid w:val="00E27798"/>
    <w:rsid w:val="00E27996"/>
    <w:rsid w:val="00E27B2E"/>
    <w:rsid w:val="00E27C3C"/>
    <w:rsid w:val="00E27C41"/>
    <w:rsid w:val="00E27D27"/>
    <w:rsid w:val="00E27ED9"/>
    <w:rsid w:val="00E27FFE"/>
    <w:rsid w:val="00E301E3"/>
    <w:rsid w:val="00E30222"/>
    <w:rsid w:val="00E302B5"/>
    <w:rsid w:val="00E304E8"/>
    <w:rsid w:val="00E3055C"/>
    <w:rsid w:val="00E30571"/>
    <w:rsid w:val="00E307FE"/>
    <w:rsid w:val="00E308B7"/>
    <w:rsid w:val="00E30984"/>
    <w:rsid w:val="00E30A5E"/>
    <w:rsid w:val="00E30ECE"/>
    <w:rsid w:val="00E3100B"/>
    <w:rsid w:val="00E31062"/>
    <w:rsid w:val="00E31115"/>
    <w:rsid w:val="00E31168"/>
    <w:rsid w:val="00E31298"/>
    <w:rsid w:val="00E312DE"/>
    <w:rsid w:val="00E3134C"/>
    <w:rsid w:val="00E3137C"/>
    <w:rsid w:val="00E314EB"/>
    <w:rsid w:val="00E315C0"/>
    <w:rsid w:val="00E3160C"/>
    <w:rsid w:val="00E31622"/>
    <w:rsid w:val="00E316BC"/>
    <w:rsid w:val="00E3172F"/>
    <w:rsid w:val="00E317EA"/>
    <w:rsid w:val="00E318BE"/>
    <w:rsid w:val="00E318FF"/>
    <w:rsid w:val="00E31B8E"/>
    <w:rsid w:val="00E31C4D"/>
    <w:rsid w:val="00E31E5E"/>
    <w:rsid w:val="00E31F52"/>
    <w:rsid w:val="00E32095"/>
    <w:rsid w:val="00E32244"/>
    <w:rsid w:val="00E322FE"/>
    <w:rsid w:val="00E3243F"/>
    <w:rsid w:val="00E3250B"/>
    <w:rsid w:val="00E3252E"/>
    <w:rsid w:val="00E325D1"/>
    <w:rsid w:val="00E32788"/>
    <w:rsid w:val="00E327A0"/>
    <w:rsid w:val="00E32943"/>
    <w:rsid w:val="00E32975"/>
    <w:rsid w:val="00E329B6"/>
    <w:rsid w:val="00E32AFF"/>
    <w:rsid w:val="00E32C10"/>
    <w:rsid w:val="00E32CA4"/>
    <w:rsid w:val="00E32CC9"/>
    <w:rsid w:val="00E32E81"/>
    <w:rsid w:val="00E32FBB"/>
    <w:rsid w:val="00E33083"/>
    <w:rsid w:val="00E330E8"/>
    <w:rsid w:val="00E3340A"/>
    <w:rsid w:val="00E3345B"/>
    <w:rsid w:val="00E33612"/>
    <w:rsid w:val="00E33679"/>
    <w:rsid w:val="00E336C9"/>
    <w:rsid w:val="00E336F2"/>
    <w:rsid w:val="00E337E4"/>
    <w:rsid w:val="00E339F1"/>
    <w:rsid w:val="00E33AF3"/>
    <w:rsid w:val="00E33CF6"/>
    <w:rsid w:val="00E33DA4"/>
    <w:rsid w:val="00E33DB1"/>
    <w:rsid w:val="00E33F5A"/>
    <w:rsid w:val="00E340D9"/>
    <w:rsid w:val="00E340F7"/>
    <w:rsid w:val="00E34100"/>
    <w:rsid w:val="00E341ED"/>
    <w:rsid w:val="00E34229"/>
    <w:rsid w:val="00E3423F"/>
    <w:rsid w:val="00E342C7"/>
    <w:rsid w:val="00E342CD"/>
    <w:rsid w:val="00E34315"/>
    <w:rsid w:val="00E34383"/>
    <w:rsid w:val="00E34443"/>
    <w:rsid w:val="00E34465"/>
    <w:rsid w:val="00E34558"/>
    <w:rsid w:val="00E34879"/>
    <w:rsid w:val="00E34907"/>
    <w:rsid w:val="00E34933"/>
    <w:rsid w:val="00E34AA1"/>
    <w:rsid w:val="00E34B04"/>
    <w:rsid w:val="00E34BEA"/>
    <w:rsid w:val="00E34E2B"/>
    <w:rsid w:val="00E34E30"/>
    <w:rsid w:val="00E350FF"/>
    <w:rsid w:val="00E3531C"/>
    <w:rsid w:val="00E35353"/>
    <w:rsid w:val="00E35363"/>
    <w:rsid w:val="00E3537E"/>
    <w:rsid w:val="00E353B7"/>
    <w:rsid w:val="00E353C6"/>
    <w:rsid w:val="00E35458"/>
    <w:rsid w:val="00E35564"/>
    <w:rsid w:val="00E3569C"/>
    <w:rsid w:val="00E3574A"/>
    <w:rsid w:val="00E357C7"/>
    <w:rsid w:val="00E357F4"/>
    <w:rsid w:val="00E3582C"/>
    <w:rsid w:val="00E35867"/>
    <w:rsid w:val="00E35949"/>
    <w:rsid w:val="00E35B96"/>
    <w:rsid w:val="00E35C13"/>
    <w:rsid w:val="00E35CD3"/>
    <w:rsid w:val="00E35E51"/>
    <w:rsid w:val="00E36027"/>
    <w:rsid w:val="00E36052"/>
    <w:rsid w:val="00E3606A"/>
    <w:rsid w:val="00E36172"/>
    <w:rsid w:val="00E361CC"/>
    <w:rsid w:val="00E361D2"/>
    <w:rsid w:val="00E362EE"/>
    <w:rsid w:val="00E3631D"/>
    <w:rsid w:val="00E3634A"/>
    <w:rsid w:val="00E365BF"/>
    <w:rsid w:val="00E3667D"/>
    <w:rsid w:val="00E36685"/>
    <w:rsid w:val="00E368B8"/>
    <w:rsid w:val="00E36AC1"/>
    <w:rsid w:val="00E36BEC"/>
    <w:rsid w:val="00E36D60"/>
    <w:rsid w:val="00E36DA1"/>
    <w:rsid w:val="00E36FDA"/>
    <w:rsid w:val="00E370D8"/>
    <w:rsid w:val="00E371CC"/>
    <w:rsid w:val="00E372D9"/>
    <w:rsid w:val="00E37500"/>
    <w:rsid w:val="00E3764C"/>
    <w:rsid w:val="00E37690"/>
    <w:rsid w:val="00E37705"/>
    <w:rsid w:val="00E377AB"/>
    <w:rsid w:val="00E3780D"/>
    <w:rsid w:val="00E3792B"/>
    <w:rsid w:val="00E379AC"/>
    <w:rsid w:val="00E37A11"/>
    <w:rsid w:val="00E37B00"/>
    <w:rsid w:val="00E37B1F"/>
    <w:rsid w:val="00E37B27"/>
    <w:rsid w:val="00E37B5D"/>
    <w:rsid w:val="00E37C20"/>
    <w:rsid w:val="00E37CBD"/>
    <w:rsid w:val="00E37D3D"/>
    <w:rsid w:val="00E37DDE"/>
    <w:rsid w:val="00E37DFE"/>
    <w:rsid w:val="00E37E68"/>
    <w:rsid w:val="00E37F60"/>
    <w:rsid w:val="00E40237"/>
    <w:rsid w:val="00E40291"/>
    <w:rsid w:val="00E403E1"/>
    <w:rsid w:val="00E404B5"/>
    <w:rsid w:val="00E406E8"/>
    <w:rsid w:val="00E40744"/>
    <w:rsid w:val="00E4097C"/>
    <w:rsid w:val="00E40AA4"/>
    <w:rsid w:val="00E40ABD"/>
    <w:rsid w:val="00E40B39"/>
    <w:rsid w:val="00E40B4F"/>
    <w:rsid w:val="00E40C13"/>
    <w:rsid w:val="00E40C7F"/>
    <w:rsid w:val="00E40E06"/>
    <w:rsid w:val="00E40E50"/>
    <w:rsid w:val="00E40E8E"/>
    <w:rsid w:val="00E40EA1"/>
    <w:rsid w:val="00E40EBF"/>
    <w:rsid w:val="00E41034"/>
    <w:rsid w:val="00E412EF"/>
    <w:rsid w:val="00E412F6"/>
    <w:rsid w:val="00E413FF"/>
    <w:rsid w:val="00E417B0"/>
    <w:rsid w:val="00E417B3"/>
    <w:rsid w:val="00E419E4"/>
    <w:rsid w:val="00E41A0F"/>
    <w:rsid w:val="00E41D6C"/>
    <w:rsid w:val="00E41D93"/>
    <w:rsid w:val="00E41DC7"/>
    <w:rsid w:val="00E41DF8"/>
    <w:rsid w:val="00E41E40"/>
    <w:rsid w:val="00E41EE0"/>
    <w:rsid w:val="00E41FBD"/>
    <w:rsid w:val="00E420CD"/>
    <w:rsid w:val="00E420E3"/>
    <w:rsid w:val="00E4223E"/>
    <w:rsid w:val="00E4229E"/>
    <w:rsid w:val="00E423E3"/>
    <w:rsid w:val="00E42503"/>
    <w:rsid w:val="00E426C7"/>
    <w:rsid w:val="00E427FA"/>
    <w:rsid w:val="00E4280F"/>
    <w:rsid w:val="00E42939"/>
    <w:rsid w:val="00E429ED"/>
    <w:rsid w:val="00E42A86"/>
    <w:rsid w:val="00E42B5B"/>
    <w:rsid w:val="00E42C01"/>
    <w:rsid w:val="00E42C87"/>
    <w:rsid w:val="00E42CF1"/>
    <w:rsid w:val="00E42CFE"/>
    <w:rsid w:val="00E42D41"/>
    <w:rsid w:val="00E42E25"/>
    <w:rsid w:val="00E42E81"/>
    <w:rsid w:val="00E42EEC"/>
    <w:rsid w:val="00E42F6E"/>
    <w:rsid w:val="00E42FAC"/>
    <w:rsid w:val="00E4302B"/>
    <w:rsid w:val="00E430BA"/>
    <w:rsid w:val="00E43514"/>
    <w:rsid w:val="00E4353D"/>
    <w:rsid w:val="00E43684"/>
    <w:rsid w:val="00E437B4"/>
    <w:rsid w:val="00E4399C"/>
    <w:rsid w:val="00E43AE1"/>
    <w:rsid w:val="00E43BCE"/>
    <w:rsid w:val="00E43C08"/>
    <w:rsid w:val="00E43DAD"/>
    <w:rsid w:val="00E43EA7"/>
    <w:rsid w:val="00E4420C"/>
    <w:rsid w:val="00E443F9"/>
    <w:rsid w:val="00E446D5"/>
    <w:rsid w:val="00E446E8"/>
    <w:rsid w:val="00E44A9B"/>
    <w:rsid w:val="00E44AC5"/>
    <w:rsid w:val="00E44BF7"/>
    <w:rsid w:val="00E44C20"/>
    <w:rsid w:val="00E44D6A"/>
    <w:rsid w:val="00E45190"/>
    <w:rsid w:val="00E45199"/>
    <w:rsid w:val="00E4520F"/>
    <w:rsid w:val="00E4524C"/>
    <w:rsid w:val="00E45441"/>
    <w:rsid w:val="00E4544A"/>
    <w:rsid w:val="00E45493"/>
    <w:rsid w:val="00E45516"/>
    <w:rsid w:val="00E456E1"/>
    <w:rsid w:val="00E456FB"/>
    <w:rsid w:val="00E45750"/>
    <w:rsid w:val="00E4577A"/>
    <w:rsid w:val="00E4577E"/>
    <w:rsid w:val="00E45AE0"/>
    <w:rsid w:val="00E45C3D"/>
    <w:rsid w:val="00E45C46"/>
    <w:rsid w:val="00E45DFD"/>
    <w:rsid w:val="00E45E3C"/>
    <w:rsid w:val="00E460CE"/>
    <w:rsid w:val="00E463F2"/>
    <w:rsid w:val="00E4640D"/>
    <w:rsid w:val="00E465F1"/>
    <w:rsid w:val="00E46621"/>
    <w:rsid w:val="00E46784"/>
    <w:rsid w:val="00E467C5"/>
    <w:rsid w:val="00E4684E"/>
    <w:rsid w:val="00E46991"/>
    <w:rsid w:val="00E469BD"/>
    <w:rsid w:val="00E46A83"/>
    <w:rsid w:val="00E46EC0"/>
    <w:rsid w:val="00E47079"/>
    <w:rsid w:val="00E47182"/>
    <w:rsid w:val="00E473BE"/>
    <w:rsid w:val="00E474B9"/>
    <w:rsid w:val="00E4763B"/>
    <w:rsid w:val="00E476F2"/>
    <w:rsid w:val="00E477A7"/>
    <w:rsid w:val="00E47920"/>
    <w:rsid w:val="00E47947"/>
    <w:rsid w:val="00E47C17"/>
    <w:rsid w:val="00E47C65"/>
    <w:rsid w:val="00E47D3C"/>
    <w:rsid w:val="00E47D52"/>
    <w:rsid w:val="00E500CE"/>
    <w:rsid w:val="00E500E8"/>
    <w:rsid w:val="00E504FB"/>
    <w:rsid w:val="00E5054F"/>
    <w:rsid w:val="00E5059E"/>
    <w:rsid w:val="00E5064E"/>
    <w:rsid w:val="00E5071F"/>
    <w:rsid w:val="00E507E2"/>
    <w:rsid w:val="00E50B07"/>
    <w:rsid w:val="00E50B93"/>
    <w:rsid w:val="00E50BB1"/>
    <w:rsid w:val="00E50C91"/>
    <w:rsid w:val="00E50C99"/>
    <w:rsid w:val="00E50D2E"/>
    <w:rsid w:val="00E50E2B"/>
    <w:rsid w:val="00E50EB8"/>
    <w:rsid w:val="00E51218"/>
    <w:rsid w:val="00E513EA"/>
    <w:rsid w:val="00E5145B"/>
    <w:rsid w:val="00E51513"/>
    <w:rsid w:val="00E51674"/>
    <w:rsid w:val="00E51703"/>
    <w:rsid w:val="00E518C4"/>
    <w:rsid w:val="00E51AA0"/>
    <w:rsid w:val="00E51B6C"/>
    <w:rsid w:val="00E51B85"/>
    <w:rsid w:val="00E51BA5"/>
    <w:rsid w:val="00E51D2E"/>
    <w:rsid w:val="00E51E0F"/>
    <w:rsid w:val="00E51E83"/>
    <w:rsid w:val="00E51E95"/>
    <w:rsid w:val="00E51F0B"/>
    <w:rsid w:val="00E5204C"/>
    <w:rsid w:val="00E520F5"/>
    <w:rsid w:val="00E5211C"/>
    <w:rsid w:val="00E52242"/>
    <w:rsid w:val="00E52408"/>
    <w:rsid w:val="00E52767"/>
    <w:rsid w:val="00E5282A"/>
    <w:rsid w:val="00E52888"/>
    <w:rsid w:val="00E52898"/>
    <w:rsid w:val="00E5297F"/>
    <w:rsid w:val="00E529BF"/>
    <w:rsid w:val="00E52BD3"/>
    <w:rsid w:val="00E52C89"/>
    <w:rsid w:val="00E52D2E"/>
    <w:rsid w:val="00E52DB7"/>
    <w:rsid w:val="00E5303E"/>
    <w:rsid w:val="00E53114"/>
    <w:rsid w:val="00E5312B"/>
    <w:rsid w:val="00E5320A"/>
    <w:rsid w:val="00E5332C"/>
    <w:rsid w:val="00E53331"/>
    <w:rsid w:val="00E53545"/>
    <w:rsid w:val="00E53686"/>
    <w:rsid w:val="00E539CA"/>
    <w:rsid w:val="00E53AB0"/>
    <w:rsid w:val="00E53B69"/>
    <w:rsid w:val="00E53CEB"/>
    <w:rsid w:val="00E53D2E"/>
    <w:rsid w:val="00E53EAF"/>
    <w:rsid w:val="00E53F2E"/>
    <w:rsid w:val="00E53FED"/>
    <w:rsid w:val="00E54213"/>
    <w:rsid w:val="00E54354"/>
    <w:rsid w:val="00E54393"/>
    <w:rsid w:val="00E54623"/>
    <w:rsid w:val="00E54B9A"/>
    <w:rsid w:val="00E54EB0"/>
    <w:rsid w:val="00E550B9"/>
    <w:rsid w:val="00E550DE"/>
    <w:rsid w:val="00E5529A"/>
    <w:rsid w:val="00E55323"/>
    <w:rsid w:val="00E5544D"/>
    <w:rsid w:val="00E554A8"/>
    <w:rsid w:val="00E555FF"/>
    <w:rsid w:val="00E55A50"/>
    <w:rsid w:val="00E55A64"/>
    <w:rsid w:val="00E55B25"/>
    <w:rsid w:val="00E55BD7"/>
    <w:rsid w:val="00E55D91"/>
    <w:rsid w:val="00E55FD9"/>
    <w:rsid w:val="00E56019"/>
    <w:rsid w:val="00E561CA"/>
    <w:rsid w:val="00E5623A"/>
    <w:rsid w:val="00E5625A"/>
    <w:rsid w:val="00E5639A"/>
    <w:rsid w:val="00E566D8"/>
    <w:rsid w:val="00E566D9"/>
    <w:rsid w:val="00E56726"/>
    <w:rsid w:val="00E56757"/>
    <w:rsid w:val="00E567CF"/>
    <w:rsid w:val="00E567F4"/>
    <w:rsid w:val="00E567FC"/>
    <w:rsid w:val="00E5689A"/>
    <w:rsid w:val="00E568AF"/>
    <w:rsid w:val="00E56AF2"/>
    <w:rsid w:val="00E56E38"/>
    <w:rsid w:val="00E56E43"/>
    <w:rsid w:val="00E57190"/>
    <w:rsid w:val="00E57291"/>
    <w:rsid w:val="00E5743E"/>
    <w:rsid w:val="00E5762C"/>
    <w:rsid w:val="00E57680"/>
    <w:rsid w:val="00E576E9"/>
    <w:rsid w:val="00E57AC6"/>
    <w:rsid w:val="00E57B6B"/>
    <w:rsid w:val="00E57BDB"/>
    <w:rsid w:val="00E57E52"/>
    <w:rsid w:val="00E57FFE"/>
    <w:rsid w:val="00E604B7"/>
    <w:rsid w:val="00E60649"/>
    <w:rsid w:val="00E608D9"/>
    <w:rsid w:val="00E60A12"/>
    <w:rsid w:val="00E60E93"/>
    <w:rsid w:val="00E60EC4"/>
    <w:rsid w:val="00E60F24"/>
    <w:rsid w:val="00E60F8F"/>
    <w:rsid w:val="00E61230"/>
    <w:rsid w:val="00E612AE"/>
    <w:rsid w:val="00E612D2"/>
    <w:rsid w:val="00E617B9"/>
    <w:rsid w:val="00E617BD"/>
    <w:rsid w:val="00E61820"/>
    <w:rsid w:val="00E6196F"/>
    <w:rsid w:val="00E619E1"/>
    <w:rsid w:val="00E61BF6"/>
    <w:rsid w:val="00E61D71"/>
    <w:rsid w:val="00E61DA6"/>
    <w:rsid w:val="00E61F27"/>
    <w:rsid w:val="00E61F57"/>
    <w:rsid w:val="00E620F7"/>
    <w:rsid w:val="00E625B7"/>
    <w:rsid w:val="00E6261A"/>
    <w:rsid w:val="00E6264C"/>
    <w:rsid w:val="00E6269B"/>
    <w:rsid w:val="00E627B3"/>
    <w:rsid w:val="00E627F4"/>
    <w:rsid w:val="00E62857"/>
    <w:rsid w:val="00E62913"/>
    <w:rsid w:val="00E62C0C"/>
    <w:rsid w:val="00E62DE3"/>
    <w:rsid w:val="00E62EA4"/>
    <w:rsid w:val="00E62EB8"/>
    <w:rsid w:val="00E62EC4"/>
    <w:rsid w:val="00E62FBD"/>
    <w:rsid w:val="00E6302D"/>
    <w:rsid w:val="00E6306A"/>
    <w:rsid w:val="00E633C0"/>
    <w:rsid w:val="00E63736"/>
    <w:rsid w:val="00E6376C"/>
    <w:rsid w:val="00E637BE"/>
    <w:rsid w:val="00E6381E"/>
    <w:rsid w:val="00E6387E"/>
    <w:rsid w:val="00E63900"/>
    <w:rsid w:val="00E63946"/>
    <w:rsid w:val="00E63A82"/>
    <w:rsid w:val="00E63AF5"/>
    <w:rsid w:val="00E63B8F"/>
    <w:rsid w:val="00E63D08"/>
    <w:rsid w:val="00E63D22"/>
    <w:rsid w:val="00E63F4B"/>
    <w:rsid w:val="00E6410B"/>
    <w:rsid w:val="00E64347"/>
    <w:rsid w:val="00E646EE"/>
    <w:rsid w:val="00E64946"/>
    <w:rsid w:val="00E64A58"/>
    <w:rsid w:val="00E64CF0"/>
    <w:rsid w:val="00E64DAC"/>
    <w:rsid w:val="00E650A3"/>
    <w:rsid w:val="00E650B8"/>
    <w:rsid w:val="00E6512D"/>
    <w:rsid w:val="00E65206"/>
    <w:rsid w:val="00E65221"/>
    <w:rsid w:val="00E6531F"/>
    <w:rsid w:val="00E65525"/>
    <w:rsid w:val="00E65821"/>
    <w:rsid w:val="00E6586C"/>
    <w:rsid w:val="00E658A4"/>
    <w:rsid w:val="00E65976"/>
    <w:rsid w:val="00E65A3E"/>
    <w:rsid w:val="00E65AC5"/>
    <w:rsid w:val="00E65D55"/>
    <w:rsid w:val="00E65F3C"/>
    <w:rsid w:val="00E660B9"/>
    <w:rsid w:val="00E662D6"/>
    <w:rsid w:val="00E6637E"/>
    <w:rsid w:val="00E6638B"/>
    <w:rsid w:val="00E66407"/>
    <w:rsid w:val="00E664AB"/>
    <w:rsid w:val="00E66515"/>
    <w:rsid w:val="00E6658A"/>
    <w:rsid w:val="00E66684"/>
    <w:rsid w:val="00E666D8"/>
    <w:rsid w:val="00E669C6"/>
    <w:rsid w:val="00E669E6"/>
    <w:rsid w:val="00E66A01"/>
    <w:rsid w:val="00E66A33"/>
    <w:rsid w:val="00E66AF8"/>
    <w:rsid w:val="00E66BA1"/>
    <w:rsid w:val="00E66C83"/>
    <w:rsid w:val="00E66E20"/>
    <w:rsid w:val="00E66EBA"/>
    <w:rsid w:val="00E66F90"/>
    <w:rsid w:val="00E67025"/>
    <w:rsid w:val="00E67046"/>
    <w:rsid w:val="00E67222"/>
    <w:rsid w:val="00E6743E"/>
    <w:rsid w:val="00E67567"/>
    <w:rsid w:val="00E675B2"/>
    <w:rsid w:val="00E67658"/>
    <w:rsid w:val="00E6771D"/>
    <w:rsid w:val="00E6772F"/>
    <w:rsid w:val="00E6789E"/>
    <w:rsid w:val="00E67AF7"/>
    <w:rsid w:val="00E67CE9"/>
    <w:rsid w:val="00E67E10"/>
    <w:rsid w:val="00E67F5A"/>
    <w:rsid w:val="00E700FE"/>
    <w:rsid w:val="00E702CF"/>
    <w:rsid w:val="00E7037D"/>
    <w:rsid w:val="00E7038D"/>
    <w:rsid w:val="00E70409"/>
    <w:rsid w:val="00E7049F"/>
    <w:rsid w:val="00E70576"/>
    <w:rsid w:val="00E7059B"/>
    <w:rsid w:val="00E70696"/>
    <w:rsid w:val="00E708FE"/>
    <w:rsid w:val="00E709EF"/>
    <w:rsid w:val="00E70C93"/>
    <w:rsid w:val="00E70D7D"/>
    <w:rsid w:val="00E70DBE"/>
    <w:rsid w:val="00E70DC7"/>
    <w:rsid w:val="00E710B4"/>
    <w:rsid w:val="00E710F8"/>
    <w:rsid w:val="00E71224"/>
    <w:rsid w:val="00E712D8"/>
    <w:rsid w:val="00E7136F"/>
    <w:rsid w:val="00E713EC"/>
    <w:rsid w:val="00E71401"/>
    <w:rsid w:val="00E71404"/>
    <w:rsid w:val="00E714E5"/>
    <w:rsid w:val="00E71523"/>
    <w:rsid w:val="00E7175A"/>
    <w:rsid w:val="00E7178C"/>
    <w:rsid w:val="00E717D8"/>
    <w:rsid w:val="00E71A2C"/>
    <w:rsid w:val="00E71B0B"/>
    <w:rsid w:val="00E71B3A"/>
    <w:rsid w:val="00E71E7F"/>
    <w:rsid w:val="00E7209E"/>
    <w:rsid w:val="00E72340"/>
    <w:rsid w:val="00E7238A"/>
    <w:rsid w:val="00E7243A"/>
    <w:rsid w:val="00E7243D"/>
    <w:rsid w:val="00E72545"/>
    <w:rsid w:val="00E72751"/>
    <w:rsid w:val="00E72947"/>
    <w:rsid w:val="00E72A82"/>
    <w:rsid w:val="00E72AEA"/>
    <w:rsid w:val="00E72BD9"/>
    <w:rsid w:val="00E72E58"/>
    <w:rsid w:val="00E72FD1"/>
    <w:rsid w:val="00E73001"/>
    <w:rsid w:val="00E730AF"/>
    <w:rsid w:val="00E731CF"/>
    <w:rsid w:val="00E735A0"/>
    <w:rsid w:val="00E73685"/>
    <w:rsid w:val="00E737D3"/>
    <w:rsid w:val="00E737F9"/>
    <w:rsid w:val="00E73837"/>
    <w:rsid w:val="00E73A88"/>
    <w:rsid w:val="00E73DBB"/>
    <w:rsid w:val="00E73E2C"/>
    <w:rsid w:val="00E73F01"/>
    <w:rsid w:val="00E73F4C"/>
    <w:rsid w:val="00E73F85"/>
    <w:rsid w:val="00E741B3"/>
    <w:rsid w:val="00E743E0"/>
    <w:rsid w:val="00E7444A"/>
    <w:rsid w:val="00E74564"/>
    <w:rsid w:val="00E74566"/>
    <w:rsid w:val="00E74590"/>
    <w:rsid w:val="00E746E2"/>
    <w:rsid w:val="00E746FA"/>
    <w:rsid w:val="00E74735"/>
    <w:rsid w:val="00E7483C"/>
    <w:rsid w:val="00E74887"/>
    <w:rsid w:val="00E74A1E"/>
    <w:rsid w:val="00E74A30"/>
    <w:rsid w:val="00E74ADC"/>
    <w:rsid w:val="00E74C9D"/>
    <w:rsid w:val="00E74D89"/>
    <w:rsid w:val="00E74EE2"/>
    <w:rsid w:val="00E74F9F"/>
    <w:rsid w:val="00E750A0"/>
    <w:rsid w:val="00E751E3"/>
    <w:rsid w:val="00E75304"/>
    <w:rsid w:val="00E7536D"/>
    <w:rsid w:val="00E75454"/>
    <w:rsid w:val="00E756C0"/>
    <w:rsid w:val="00E757B7"/>
    <w:rsid w:val="00E757C5"/>
    <w:rsid w:val="00E75982"/>
    <w:rsid w:val="00E75A1A"/>
    <w:rsid w:val="00E75AAB"/>
    <w:rsid w:val="00E75B4D"/>
    <w:rsid w:val="00E75C25"/>
    <w:rsid w:val="00E75D49"/>
    <w:rsid w:val="00E76041"/>
    <w:rsid w:val="00E76093"/>
    <w:rsid w:val="00E761B1"/>
    <w:rsid w:val="00E761C1"/>
    <w:rsid w:val="00E76536"/>
    <w:rsid w:val="00E7654C"/>
    <w:rsid w:val="00E76556"/>
    <w:rsid w:val="00E765C2"/>
    <w:rsid w:val="00E76666"/>
    <w:rsid w:val="00E766F8"/>
    <w:rsid w:val="00E76793"/>
    <w:rsid w:val="00E769C0"/>
    <w:rsid w:val="00E76BC9"/>
    <w:rsid w:val="00E76CB9"/>
    <w:rsid w:val="00E76D78"/>
    <w:rsid w:val="00E76E03"/>
    <w:rsid w:val="00E76ED6"/>
    <w:rsid w:val="00E77007"/>
    <w:rsid w:val="00E7724C"/>
    <w:rsid w:val="00E77413"/>
    <w:rsid w:val="00E7742C"/>
    <w:rsid w:val="00E77489"/>
    <w:rsid w:val="00E77519"/>
    <w:rsid w:val="00E77564"/>
    <w:rsid w:val="00E7769E"/>
    <w:rsid w:val="00E776C9"/>
    <w:rsid w:val="00E776E7"/>
    <w:rsid w:val="00E777EF"/>
    <w:rsid w:val="00E77908"/>
    <w:rsid w:val="00E77970"/>
    <w:rsid w:val="00E77995"/>
    <w:rsid w:val="00E77A42"/>
    <w:rsid w:val="00E77B42"/>
    <w:rsid w:val="00E77B92"/>
    <w:rsid w:val="00E77C0F"/>
    <w:rsid w:val="00E77DA1"/>
    <w:rsid w:val="00E77DA4"/>
    <w:rsid w:val="00E77DFB"/>
    <w:rsid w:val="00E77FF6"/>
    <w:rsid w:val="00E800D6"/>
    <w:rsid w:val="00E8014B"/>
    <w:rsid w:val="00E8033E"/>
    <w:rsid w:val="00E80576"/>
    <w:rsid w:val="00E8057E"/>
    <w:rsid w:val="00E80584"/>
    <w:rsid w:val="00E80589"/>
    <w:rsid w:val="00E80674"/>
    <w:rsid w:val="00E8069B"/>
    <w:rsid w:val="00E80773"/>
    <w:rsid w:val="00E80860"/>
    <w:rsid w:val="00E8090E"/>
    <w:rsid w:val="00E80AE4"/>
    <w:rsid w:val="00E80B3C"/>
    <w:rsid w:val="00E80B68"/>
    <w:rsid w:val="00E80E9E"/>
    <w:rsid w:val="00E80F9B"/>
    <w:rsid w:val="00E80FED"/>
    <w:rsid w:val="00E810D5"/>
    <w:rsid w:val="00E8117D"/>
    <w:rsid w:val="00E812D0"/>
    <w:rsid w:val="00E812DF"/>
    <w:rsid w:val="00E81427"/>
    <w:rsid w:val="00E81605"/>
    <w:rsid w:val="00E8167B"/>
    <w:rsid w:val="00E816BC"/>
    <w:rsid w:val="00E816E4"/>
    <w:rsid w:val="00E816F0"/>
    <w:rsid w:val="00E8179C"/>
    <w:rsid w:val="00E81A66"/>
    <w:rsid w:val="00E81CBC"/>
    <w:rsid w:val="00E81D02"/>
    <w:rsid w:val="00E81E9E"/>
    <w:rsid w:val="00E81EFF"/>
    <w:rsid w:val="00E81F83"/>
    <w:rsid w:val="00E820BB"/>
    <w:rsid w:val="00E82179"/>
    <w:rsid w:val="00E82663"/>
    <w:rsid w:val="00E82718"/>
    <w:rsid w:val="00E82815"/>
    <w:rsid w:val="00E82909"/>
    <w:rsid w:val="00E82B05"/>
    <w:rsid w:val="00E82BE9"/>
    <w:rsid w:val="00E82CC0"/>
    <w:rsid w:val="00E82E8C"/>
    <w:rsid w:val="00E83040"/>
    <w:rsid w:val="00E830D3"/>
    <w:rsid w:val="00E83193"/>
    <w:rsid w:val="00E83381"/>
    <w:rsid w:val="00E833D3"/>
    <w:rsid w:val="00E834B9"/>
    <w:rsid w:val="00E83759"/>
    <w:rsid w:val="00E839F9"/>
    <w:rsid w:val="00E83BF8"/>
    <w:rsid w:val="00E83E45"/>
    <w:rsid w:val="00E83FD0"/>
    <w:rsid w:val="00E844FD"/>
    <w:rsid w:val="00E845C1"/>
    <w:rsid w:val="00E847CF"/>
    <w:rsid w:val="00E848EE"/>
    <w:rsid w:val="00E84919"/>
    <w:rsid w:val="00E84937"/>
    <w:rsid w:val="00E84989"/>
    <w:rsid w:val="00E84AF1"/>
    <w:rsid w:val="00E84B2C"/>
    <w:rsid w:val="00E84B40"/>
    <w:rsid w:val="00E84C5E"/>
    <w:rsid w:val="00E84CE6"/>
    <w:rsid w:val="00E84DB1"/>
    <w:rsid w:val="00E84E10"/>
    <w:rsid w:val="00E84F1A"/>
    <w:rsid w:val="00E8505E"/>
    <w:rsid w:val="00E85159"/>
    <w:rsid w:val="00E85202"/>
    <w:rsid w:val="00E85476"/>
    <w:rsid w:val="00E854EB"/>
    <w:rsid w:val="00E85608"/>
    <w:rsid w:val="00E85653"/>
    <w:rsid w:val="00E856BF"/>
    <w:rsid w:val="00E8579F"/>
    <w:rsid w:val="00E85950"/>
    <w:rsid w:val="00E859AB"/>
    <w:rsid w:val="00E85AF8"/>
    <w:rsid w:val="00E85B7E"/>
    <w:rsid w:val="00E85B8D"/>
    <w:rsid w:val="00E85B8E"/>
    <w:rsid w:val="00E85CA1"/>
    <w:rsid w:val="00E85CD3"/>
    <w:rsid w:val="00E85CF9"/>
    <w:rsid w:val="00E85DEC"/>
    <w:rsid w:val="00E861B6"/>
    <w:rsid w:val="00E86240"/>
    <w:rsid w:val="00E86254"/>
    <w:rsid w:val="00E863DA"/>
    <w:rsid w:val="00E86417"/>
    <w:rsid w:val="00E8647B"/>
    <w:rsid w:val="00E86508"/>
    <w:rsid w:val="00E86655"/>
    <w:rsid w:val="00E8674C"/>
    <w:rsid w:val="00E86928"/>
    <w:rsid w:val="00E86B22"/>
    <w:rsid w:val="00E86D00"/>
    <w:rsid w:val="00E86D68"/>
    <w:rsid w:val="00E86E27"/>
    <w:rsid w:val="00E86E31"/>
    <w:rsid w:val="00E86E97"/>
    <w:rsid w:val="00E86F82"/>
    <w:rsid w:val="00E8708F"/>
    <w:rsid w:val="00E870EE"/>
    <w:rsid w:val="00E87255"/>
    <w:rsid w:val="00E8728D"/>
    <w:rsid w:val="00E8731B"/>
    <w:rsid w:val="00E87344"/>
    <w:rsid w:val="00E87348"/>
    <w:rsid w:val="00E873F3"/>
    <w:rsid w:val="00E87518"/>
    <w:rsid w:val="00E877AB"/>
    <w:rsid w:val="00E877F9"/>
    <w:rsid w:val="00E87881"/>
    <w:rsid w:val="00E8792D"/>
    <w:rsid w:val="00E879A5"/>
    <w:rsid w:val="00E87A63"/>
    <w:rsid w:val="00E87B11"/>
    <w:rsid w:val="00E87F2E"/>
    <w:rsid w:val="00E87FC9"/>
    <w:rsid w:val="00E87FF2"/>
    <w:rsid w:val="00E90080"/>
    <w:rsid w:val="00E9013E"/>
    <w:rsid w:val="00E902D2"/>
    <w:rsid w:val="00E903D7"/>
    <w:rsid w:val="00E90442"/>
    <w:rsid w:val="00E9044E"/>
    <w:rsid w:val="00E90507"/>
    <w:rsid w:val="00E90655"/>
    <w:rsid w:val="00E907FC"/>
    <w:rsid w:val="00E90944"/>
    <w:rsid w:val="00E90C05"/>
    <w:rsid w:val="00E90CC4"/>
    <w:rsid w:val="00E90D51"/>
    <w:rsid w:val="00E90FFD"/>
    <w:rsid w:val="00E910E2"/>
    <w:rsid w:val="00E9128E"/>
    <w:rsid w:val="00E912B7"/>
    <w:rsid w:val="00E9144A"/>
    <w:rsid w:val="00E9154C"/>
    <w:rsid w:val="00E91607"/>
    <w:rsid w:val="00E91682"/>
    <w:rsid w:val="00E916C5"/>
    <w:rsid w:val="00E916EE"/>
    <w:rsid w:val="00E91AD9"/>
    <w:rsid w:val="00E91B12"/>
    <w:rsid w:val="00E91C7C"/>
    <w:rsid w:val="00E91D06"/>
    <w:rsid w:val="00E91DF6"/>
    <w:rsid w:val="00E91EBD"/>
    <w:rsid w:val="00E91F52"/>
    <w:rsid w:val="00E91F68"/>
    <w:rsid w:val="00E9204A"/>
    <w:rsid w:val="00E92159"/>
    <w:rsid w:val="00E92184"/>
    <w:rsid w:val="00E921DB"/>
    <w:rsid w:val="00E922BA"/>
    <w:rsid w:val="00E922F3"/>
    <w:rsid w:val="00E9235F"/>
    <w:rsid w:val="00E9238A"/>
    <w:rsid w:val="00E92588"/>
    <w:rsid w:val="00E92C7F"/>
    <w:rsid w:val="00E92CB4"/>
    <w:rsid w:val="00E92E2F"/>
    <w:rsid w:val="00E92E5F"/>
    <w:rsid w:val="00E930DD"/>
    <w:rsid w:val="00E93123"/>
    <w:rsid w:val="00E932F5"/>
    <w:rsid w:val="00E9345C"/>
    <w:rsid w:val="00E93591"/>
    <w:rsid w:val="00E9376F"/>
    <w:rsid w:val="00E93A9B"/>
    <w:rsid w:val="00E93B66"/>
    <w:rsid w:val="00E93D0C"/>
    <w:rsid w:val="00E93D93"/>
    <w:rsid w:val="00E93E0F"/>
    <w:rsid w:val="00E93F7A"/>
    <w:rsid w:val="00E93FC7"/>
    <w:rsid w:val="00E94076"/>
    <w:rsid w:val="00E94292"/>
    <w:rsid w:val="00E94294"/>
    <w:rsid w:val="00E942FF"/>
    <w:rsid w:val="00E943C9"/>
    <w:rsid w:val="00E94543"/>
    <w:rsid w:val="00E9465A"/>
    <w:rsid w:val="00E94669"/>
    <w:rsid w:val="00E94761"/>
    <w:rsid w:val="00E94841"/>
    <w:rsid w:val="00E94890"/>
    <w:rsid w:val="00E948EA"/>
    <w:rsid w:val="00E9490D"/>
    <w:rsid w:val="00E949A7"/>
    <w:rsid w:val="00E949B2"/>
    <w:rsid w:val="00E94BA0"/>
    <w:rsid w:val="00E94C94"/>
    <w:rsid w:val="00E94CA8"/>
    <w:rsid w:val="00E94D6F"/>
    <w:rsid w:val="00E94E1C"/>
    <w:rsid w:val="00E94EBC"/>
    <w:rsid w:val="00E94EBE"/>
    <w:rsid w:val="00E94EF0"/>
    <w:rsid w:val="00E94F0C"/>
    <w:rsid w:val="00E94F2C"/>
    <w:rsid w:val="00E95090"/>
    <w:rsid w:val="00E95092"/>
    <w:rsid w:val="00E95145"/>
    <w:rsid w:val="00E95157"/>
    <w:rsid w:val="00E95264"/>
    <w:rsid w:val="00E9526D"/>
    <w:rsid w:val="00E952C6"/>
    <w:rsid w:val="00E95377"/>
    <w:rsid w:val="00E9557C"/>
    <w:rsid w:val="00E955D3"/>
    <w:rsid w:val="00E9580A"/>
    <w:rsid w:val="00E959BE"/>
    <w:rsid w:val="00E959DE"/>
    <w:rsid w:val="00E95A89"/>
    <w:rsid w:val="00E95C89"/>
    <w:rsid w:val="00E95D56"/>
    <w:rsid w:val="00E95DF3"/>
    <w:rsid w:val="00E95E2C"/>
    <w:rsid w:val="00E95F84"/>
    <w:rsid w:val="00E96070"/>
    <w:rsid w:val="00E96169"/>
    <w:rsid w:val="00E9633B"/>
    <w:rsid w:val="00E9635A"/>
    <w:rsid w:val="00E96371"/>
    <w:rsid w:val="00E9659C"/>
    <w:rsid w:val="00E9678B"/>
    <w:rsid w:val="00E96B1B"/>
    <w:rsid w:val="00E96B2F"/>
    <w:rsid w:val="00E96B31"/>
    <w:rsid w:val="00E96C51"/>
    <w:rsid w:val="00E96C5A"/>
    <w:rsid w:val="00E96CCF"/>
    <w:rsid w:val="00E96FDD"/>
    <w:rsid w:val="00E97108"/>
    <w:rsid w:val="00E97166"/>
    <w:rsid w:val="00E9775F"/>
    <w:rsid w:val="00E977BF"/>
    <w:rsid w:val="00E978C5"/>
    <w:rsid w:val="00E979D8"/>
    <w:rsid w:val="00E97A92"/>
    <w:rsid w:val="00E97CEC"/>
    <w:rsid w:val="00E97DBF"/>
    <w:rsid w:val="00E97DCF"/>
    <w:rsid w:val="00E97FD5"/>
    <w:rsid w:val="00EA0181"/>
    <w:rsid w:val="00EA01BF"/>
    <w:rsid w:val="00EA029E"/>
    <w:rsid w:val="00EA0475"/>
    <w:rsid w:val="00EA051E"/>
    <w:rsid w:val="00EA06A1"/>
    <w:rsid w:val="00EA0775"/>
    <w:rsid w:val="00EA07C6"/>
    <w:rsid w:val="00EA088B"/>
    <w:rsid w:val="00EA09AD"/>
    <w:rsid w:val="00EA09F2"/>
    <w:rsid w:val="00EA0A34"/>
    <w:rsid w:val="00EA0AC0"/>
    <w:rsid w:val="00EA0AE5"/>
    <w:rsid w:val="00EA0B20"/>
    <w:rsid w:val="00EA0CFF"/>
    <w:rsid w:val="00EA0D14"/>
    <w:rsid w:val="00EA0D47"/>
    <w:rsid w:val="00EA0EB5"/>
    <w:rsid w:val="00EA0F3A"/>
    <w:rsid w:val="00EA0F70"/>
    <w:rsid w:val="00EA1003"/>
    <w:rsid w:val="00EA112B"/>
    <w:rsid w:val="00EA12B8"/>
    <w:rsid w:val="00EA12D4"/>
    <w:rsid w:val="00EA1365"/>
    <w:rsid w:val="00EA14EF"/>
    <w:rsid w:val="00EA153C"/>
    <w:rsid w:val="00EA15AE"/>
    <w:rsid w:val="00EA1634"/>
    <w:rsid w:val="00EA16D3"/>
    <w:rsid w:val="00EA1938"/>
    <w:rsid w:val="00EA1B07"/>
    <w:rsid w:val="00EA1D0D"/>
    <w:rsid w:val="00EA1D20"/>
    <w:rsid w:val="00EA1E0A"/>
    <w:rsid w:val="00EA1E68"/>
    <w:rsid w:val="00EA1EFB"/>
    <w:rsid w:val="00EA1F07"/>
    <w:rsid w:val="00EA22AE"/>
    <w:rsid w:val="00EA2309"/>
    <w:rsid w:val="00EA28CA"/>
    <w:rsid w:val="00EA2987"/>
    <w:rsid w:val="00EA298F"/>
    <w:rsid w:val="00EA2A99"/>
    <w:rsid w:val="00EA2C7B"/>
    <w:rsid w:val="00EA2CCE"/>
    <w:rsid w:val="00EA2D4E"/>
    <w:rsid w:val="00EA2DFB"/>
    <w:rsid w:val="00EA2E76"/>
    <w:rsid w:val="00EA2F13"/>
    <w:rsid w:val="00EA3063"/>
    <w:rsid w:val="00EA3077"/>
    <w:rsid w:val="00EA3114"/>
    <w:rsid w:val="00EA31E4"/>
    <w:rsid w:val="00EA3450"/>
    <w:rsid w:val="00EA345A"/>
    <w:rsid w:val="00EA361F"/>
    <w:rsid w:val="00EA36C1"/>
    <w:rsid w:val="00EA37CC"/>
    <w:rsid w:val="00EA38D9"/>
    <w:rsid w:val="00EA3AA3"/>
    <w:rsid w:val="00EA3AB5"/>
    <w:rsid w:val="00EA3E39"/>
    <w:rsid w:val="00EA3F47"/>
    <w:rsid w:val="00EA3F48"/>
    <w:rsid w:val="00EA3FFB"/>
    <w:rsid w:val="00EA4025"/>
    <w:rsid w:val="00EA4380"/>
    <w:rsid w:val="00EA4384"/>
    <w:rsid w:val="00EA43BE"/>
    <w:rsid w:val="00EA4481"/>
    <w:rsid w:val="00EA4696"/>
    <w:rsid w:val="00EA478C"/>
    <w:rsid w:val="00EA4824"/>
    <w:rsid w:val="00EA489C"/>
    <w:rsid w:val="00EA48B1"/>
    <w:rsid w:val="00EA4937"/>
    <w:rsid w:val="00EA49D5"/>
    <w:rsid w:val="00EA4A2F"/>
    <w:rsid w:val="00EA4AE1"/>
    <w:rsid w:val="00EA4C10"/>
    <w:rsid w:val="00EA4C3C"/>
    <w:rsid w:val="00EA4D9E"/>
    <w:rsid w:val="00EA4DDD"/>
    <w:rsid w:val="00EA4E95"/>
    <w:rsid w:val="00EA5169"/>
    <w:rsid w:val="00EA51FF"/>
    <w:rsid w:val="00EA5206"/>
    <w:rsid w:val="00EA524E"/>
    <w:rsid w:val="00EA538D"/>
    <w:rsid w:val="00EA5768"/>
    <w:rsid w:val="00EA5FEB"/>
    <w:rsid w:val="00EA606D"/>
    <w:rsid w:val="00EA6113"/>
    <w:rsid w:val="00EA620D"/>
    <w:rsid w:val="00EA649D"/>
    <w:rsid w:val="00EA64A5"/>
    <w:rsid w:val="00EA6580"/>
    <w:rsid w:val="00EA66D2"/>
    <w:rsid w:val="00EA690E"/>
    <w:rsid w:val="00EA6C8E"/>
    <w:rsid w:val="00EA6D5B"/>
    <w:rsid w:val="00EA6E5C"/>
    <w:rsid w:val="00EA6F65"/>
    <w:rsid w:val="00EA70ED"/>
    <w:rsid w:val="00EA723A"/>
    <w:rsid w:val="00EA72EA"/>
    <w:rsid w:val="00EA7592"/>
    <w:rsid w:val="00EA763A"/>
    <w:rsid w:val="00EA76BC"/>
    <w:rsid w:val="00EA77D5"/>
    <w:rsid w:val="00EA77F1"/>
    <w:rsid w:val="00EA79E2"/>
    <w:rsid w:val="00EA7B34"/>
    <w:rsid w:val="00EA7BFB"/>
    <w:rsid w:val="00EA7CB0"/>
    <w:rsid w:val="00EB0018"/>
    <w:rsid w:val="00EB0085"/>
    <w:rsid w:val="00EB0174"/>
    <w:rsid w:val="00EB029B"/>
    <w:rsid w:val="00EB02F8"/>
    <w:rsid w:val="00EB04CA"/>
    <w:rsid w:val="00EB075A"/>
    <w:rsid w:val="00EB0824"/>
    <w:rsid w:val="00EB0889"/>
    <w:rsid w:val="00EB09CB"/>
    <w:rsid w:val="00EB09D2"/>
    <w:rsid w:val="00EB0B4D"/>
    <w:rsid w:val="00EB0F0C"/>
    <w:rsid w:val="00EB112E"/>
    <w:rsid w:val="00EB1228"/>
    <w:rsid w:val="00EB1390"/>
    <w:rsid w:val="00EB14B7"/>
    <w:rsid w:val="00EB154F"/>
    <w:rsid w:val="00EB1570"/>
    <w:rsid w:val="00EB1587"/>
    <w:rsid w:val="00EB173C"/>
    <w:rsid w:val="00EB17A4"/>
    <w:rsid w:val="00EB184C"/>
    <w:rsid w:val="00EB18A0"/>
    <w:rsid w:val="00EB1902"/>
    <w:rsid w:val="00EB1920"/>
    <w:rsid w:val="00EB1A4B"/>
    <w:rsid w:val="00EB1AB0"/>
    <w:rsid w:val="00EB1B1A"/>
    <w:rsid w:val="00EB1B37"/>
    <w:rsid w:val="00EB1C2D"/>
    <w:rsid w:val="00EB1D80"/>
    <w:rsid w:val="00EB1DD4"/>
    <w:rsid w:val="00EB1EAE"/>
    <w:rsid w:val="00EB208C"/>
    <w:rsid w:val="00EB20D7"/>
    <w:rsid w:val="00EB215F"/>
    <w:rsid w:val="00EB221D"/>
    <w:rsid w:val="00EB24F9"/>
    <w:rsid w:val="00EB266B"/>
    <w:rsid w:val="00EB274A"/>
    <w:rsid w:val="00EB27DF"/>
    <w:rsid w:val="00EB29FA"/>
    <w:rsid w:val="00EB2B92"/>
    <w:rsid w:val="00EB2BCB"/>
    <w:rsid w:val="00EB2BDB"/>
    <w:rsid w:val="00EB2C59"/>
    <w:rsid w:val="00EB2CFE"/>
    <w:rsid w:val="00EB2DC5"/>
    <w:rsid w:val="00EB2F36"/>
    <w:rsid w:val="00EB304B"/>
    <w:rsid w:val="00EB317A"/>
    <w:rsid w:val="00EB34DD"/>
    <w:rsid w:val="00EB3599"/>
    <w:rsid w:val="00EB371B"/>
    <w:rsid w:val="00EB38EC"/>
    <w:rsid w:val="00EB392E"/>
    <w:rsid w:val="00EB3A40"/>
    <w:rsid w:val="00EB3C9C"/>
    <w:rsid w:val="00EB3CE7"/>
    <w:rsid w:val="00EB3F4E"/>
    <w:rsid w:val="00EB4059"/>
    <w:rsid w:val="00EB4082"/>
    <w:rsid w:val="00EB4314"/>
    <w:rsid w:val="00EB45AA"/>
    <w:rsid w:val="00EB46B5"/>
    <w:rsid w:val="00EB4738"/>
    <w:rsid w:val="00EB474B"/>
    <w:rsid w:val="00EB4993"/>
    <w:rsid w:val="00EB49A2"/>
    <w:rsid w:val="00EB4AD5"/>
    <w:rsid w:val="00EB4B58"/>
    <w:rsid w:val="00EB4BF1"/>
    <w:rsid w:val="00EB4C72"/>
    <w:rsid w:val="00EB4D04"/>
    <w:rsid w:val="00EB4DD4"/>
    <w:rsid w:val="00EB4DE5"/>
    <w:rsid w:val="00EB4F01"/>
    <w:rsid w:val="00EB50F0"/>
    <w:rsid w:val="00EB516E"/>
    <w:rsid w:val="00EB52FD"/>
    <w:rsid w:val="00EB5335"/>
    <w:rsid w:val="00EB54C8"/>
    <w:rsid w:val="00EB555C"/>
    <w:rsid w:val="00EB5576"/>
    <w:rsid w:val="00EB5670"/>
    <w:rsid w:val="00EB5678"/>
    <w:rsid w:val="00EB58A8"/>
    <w:rsid w:val="00EB5A0C"/>
    <w:rsid w:val="00EB5C78"/>
    <w:rsid w:val="00EB5DEA"/>
    <w:rsid w:val="00EB5E10"/>
    <w:rsid w:val="00EB5F6C"/>
    <w:rsid w:val="00EB5FE6"/>
    <w:rsid w:val="00EB6078"/>
    <w:rsid w:val="00EB6245"/>
    <w:rsid w:val="00EB6281"/>
    <w:rsid w:val="00EB62D3"/>
    <w:rsid w:val="00EB6395"/>
    <w:rsid w:val="00EB6743"/>
    <w:rsid w:val="00EB67EB"/>
    <w:rsid w:val="00EB6843"/>
    <w:rsid w:val="00EB68B4"/>
    <w:rsid w:val="00EB69C1"/>
    <w:rsid w:val="00EB69F4"/>
    <w:rsid w:val="00EB6AD0"/>
    <w:rsid w:val="00EB6B31"/>
    <w:rsid w:val="00EB6C3F"/>
    <w:rsid w:val="00EB6CC6"/>
    <w:rsid w:val="00EB6EA0"/>
    <w:rsid w:val="00EB6F08"/>
    <w:rsid w:val="00EB6F28"/>
    <w:rsid w:val="00EB70F8"/>
    <w:rsid w:val="00EB7172"/>
    <w:rsid w:val="00EB734E"/>
    <w:rsid w:val="00EB7409"/>
    <w:rsid w:val="00EB7519"/>
    <w:rsid w:val="00EB759A"/>
    <w:rsid w:val="00EB75DA"/>
    <w:rsid w:val="00EB76D6"/>
    <w:rsid w:val="00EB77B0"/>
    <w:rsid w:val="00EB782A"/>
    <w:rsid w:val="00EB785C"/>
    <w:rsid w:val="00EB78A8"/>
    <w:rsid w:val="00EB79D0"/>
    <w:rsid w:val="00EB7BCE"/>
    <w:rsid w:val="00EB7D31"/>
    <w:rsid w:val="00EB7DEE"/>
    <w:rsid w:val="00EC00E8"/>
    <w:rsid w:val="00EC010B"/>
    <w:rsid w:val="00EC02D4"/>
    <w:rsid w:val="00EC02ED"/>
    <w:rsid w:val="00EC03F5"/>
    <w:rsid w:val="00EC05B1"/>
    <w:rsid w:val="00EC05CA"/>
    <w:rsid w:val="00EC06B4"/>
    <w:rsid w:val="00EC06E6"/>
    <w:rsid w:val="00EC0723"/>
    <w:rsid w:val="00EC0817"/>
    <w:rsid w:val="00EC082F"/>
    <w:rsid w:val="00EC087B"/>
    <w:rsid w:val="00EC098A"/>
    <w:rsid w:val="00EC09FF"/>
    <w:rsid w:val="00EC0A00"/>
    <w:rsid w:val="00EC0A26"/>
    <w:rsid w:val="00EC0C69"/>
    <w:rsid w:val="00EC0CD1"/>
    <w:rsid w:val="00EC0CE3"/>
    <w:rsid w:val="00EC0D6C"/>
    <w:rsid w:val="00EC0D8E"/>
    <w:rsid w:val="00EC0DB6"/>
    <w:rsid w:val="00EC0DBE"/>
    <w:rsid w:val="00EC0E1F"/>
    <w:rsid w:val="00EC0F41"/>
    <w:rsid w:val="00EC100E"/>
    <w:rsid w:val="00EC101F"/>
    <w:rsid w:val="00EC119E"/>
    <w:rsid w:val="00EC1383"/>
    <w:rsid w:val="00EC13AC"/>
    <w:rsid w:val="00EC13CA"/>
    <w:rsid w:val="00EC13F7"/>
    <w:rsid w:val="00EC15A2"/>
    <w:rsid w:val="00EC1673"/>
    <w:rsid w:val="00EC16DD"/>
    <w:rsid w:val="00EC176B"/>
    <w:rsid w:val="00EC17D7"/>
    <w:rsid w:val="00EC1835"/>
    <w:rsid w:val="00EC19C7"/>
    <w:rsid w:val="00EC1A71"/>
    <w:rsid w:val="00EC1AE0"/>
    <w:rsid w:val="00EC1B14"/>
    <w:rsid w:val="00EC1B36"/>
    <w:rsid w:val="00EC1B42"/>
    <w:rsid w:val="00EC1BBF"/>
    <w:rsid w:val="00EC1D7A"/>
    <w:rsid w:val="00EC1DB6"/>
    <w:rsid w:val="00EC1E79"/>
    <w:rsid w:val="00EC1F10"/>
    <w:rsid w:val="00EC1F6E"/>
    <w:rsid w:val="00EC1F92"/>
    <w:rsid w:val="00EC2061"/>
    <w:rsid w:val="00EC2251"/>
    <w:rsid w:val="00EC227E"/>
    <w:rsid w:val="00EC2284"/>
    <w:rsid w:val="00EC237D"/>
    <w:rsid w:val="00EC23AD"/>
    <w:rsid w:val="00EC256B"/>
    <w:rsid w:val="00EC25FD"/>
    <w:rsid w:val="00EC27D0"/>
    <w:rsid w:val="00EC28C2"/>
    <w:rsid w:val="00EC2AE2"/>
    <w:rsid w:val="00EC2B5A"/>
    <w:rsid w:val="00EC2C20"/>
    <w:rsid w:val="00EC2D5F"/>
    <w:rsid w:val="00EC2DAF"/>
    <w:rsid w:val="00EC2EB1"/>
    <w:rsid w:val="00EC3137"/>
    <w:rsid w:val="00EC3191"/>
    <w:rsid w:val="00EC332D"/>
    <w:rsid w:val="00EC33F7"/>
    <w:rsid w:val="00EC3408"/>
    <w:rsid w:val="00EC3436"/>
    <w:rsid w:val="00EC369C"/>
    <w:rsid w:val="00EC373E"/>
    <w:rsid w:val="00EC375A"/>
    <w:rsid w:val="00EC3814"/>
    <w:rsid w:val="00EC3924"/>
    <w:rsid w:val="00EC3B50"/>
    <w:rsid w:val="00EC3BA5"/>
    <w:rsid w:val="00EC3C17"/>
    <w:rsid w:val="00EC3C7E"/>
    <w:rsid w:val="00EC3CAE"/>
    <w:rsid w:val="00EC3CF6"/>
    <w:rsid w:val="00EC3D5D"/>
    <w:rsid w:val="00EC3F6B"/>
    <w:rsid w:val="00EC4028"/>
    <w:rsid w:val="00EC4048"/>
    <w:rsid w:val="00EC417E"/>
    <w:rsid w:val="00EC41B6"/>
    <w:rsid w:val="00EC41DB"/>
    <w:rsid w:val="00EC44D1"/>
    <w:rsid w:val="00EC4502"/>
    <w:rsid w:val="00EC4580"/>
    <w:rsid w:val="00EC4717"/>
    <w:rsid w:val="00EC47E8"/>
    <w:rsid w:val="00EC49DE"/>
    <w:rsid w:val="00EC4A38"/>
    <w:rsid w:val="00EC4A3D"/>
    <w:rsid w:val="00EC4AC9"/>
    <w:rsid w:val="00EC4B90"/>
    <w:rsid w:val="00EC4C9D"/>
    <w:rsid w:val="00EC4D0D"/>
    <w:rsid w:val="00EC4D2E"/>
    <w:rsid w:val="00EC4D9B"/>
    <w:rsid w:val="00EC4D9C"/>
    <w:rsid w:val="00EC4DDA"/>
    <w:rsid w:val="00EC4E3C"/>
    <w:rsid w:val="00EC4EE1"/>
    <w:rsid w:val="00EC5105"/>
    <w:rsid w:val="00EC514B"/>
    <w:rsid w:val="00EC51EE"/>
    <w:rsid w:val="00EC5205"/>
    <w:rsid w:val="00EC52B0"/>
    <w:rsid w:val="00EC52C2"/>
    <w:rsid w:val="00EC52E0"/>
    <w:rsid w:val="00EC533C"/>
    <w:rsid w:val="00EC538E"/>
    <w:rsid w:val="00EC53C6"/>
    <w:rsid w:val="00EC53DB"/>
    <w:rsid w:val="00EC546E"/>
    <w:rsid w:val="00EC5514"/>
    <w:rsid w:val="00EC5619"/>
    <w:rsid w:val="00EC5658"/>
    <w:rsid w:val="00EC565A"/>
    <w:rsid w:val="00EC56DA"/>
    <w:rsid w:val="00EC5821"/>
    <w:rsid w:val="00EC5997"/>
    <w:rsid w:val="00EC5AA6"/>
    <w:rsid w:val="00EC5BB1"/>
    <w:rsid w:val="00EC5C63"/>
    <w:rsid w:val="00EC5C74"/>
    <w:rsid w:val="00EC5C9D"/>
    <w:rsid w:val="00EC5E01"/>
    <w:rsid w:val="00EC5EC5"/>
    <w:rsid w:val="00EC5EFD"/>
    <w:rsid w:val="00EC607E"/>
    <w:rsid w:val="00EC64D6"/>
    <w:rsid w:val="00EC6581"/>
    <w:rsid w:val="00EC65E1"/>
    <w:rsid w:val="00EC67D4"/>
    <w:rsid w:val="00EC681C"/>
    <w:rsid w:val="00EC6940"/>
    <w:rsid w:val="00EC694A"/>
    <w:rsid w:val="00EC69B1"/>
    <w:rsid w:val="00EC69B8"/>
    <w:rsid w:val="00EC6A2F"/>
    <w:rsid w:val="00EC6BBB"/>
    <w:rsid w:val="00EC6BCC"/>
    <w:rsid w:val="00EC6C8D"/>
    <w:rsid w:val="00EC6D93"/>
    <w:rsid w:val="00EC6F68"/>
    <w:rsid w:val="00EC6FA1"/>
    <w:rsid w:val="00EC73FA"/>
    <w:rsid w:val="00EC7411"/>
    <w:rsid w:val="00EC74FA"/>
    <w:rsid w:val="00EC7682"/>
    <w:rsid w:val="00EC77DE"/>
    <w:rsid w:val="00EC7A06"/>
    <w:rsid w:val="00EC7AE1"/>
    <w:rsid w:val="00EC7B81"/>
    <w:rsid w:val="00EC7B8F"/>
    <w:rsid w:val="00EC7D56"/>
    <w:rsid w:val="00ED01F8"/>
    <w:rsid w:val="00ED025B"/>
    <w:rsid w:val="00ED02AB"/>
    <w:rsid w:val="00ED02B1"/>
    <w:rsid w:val="00ED02E1"/>
    <w:rsid w:val="00ED0600"/>
    <w:rsid w:val="00ED0626"/>
    <w:rsid w:val="00ED0641"/>
    <w:rsid w:val="00ED0848"/>
    <w:rsid w:val="00ED096B"/>
    <w:rsid w:val="00ED0A6C"/>
    <w:rsid w:val="00ED0BF3"/>
    <w:rsid w:val="00ED0C6F"/>
    <w:rsid w:val="00ED0DFB"/>
    <w:rsid w:val="00ED0FA2"/>
    <w:rsid w:val="00ED115C"/>
    <w:rsid w:val="00ED11C2"/>
    <w:rsid w:val="00ED151D"/>
    <w:rsid w:val="00ED163F"/>
    <w:rsid w:val="00ED1681"/>
    <w:rsid w:val="00ED171B"/>
    <w:rsid w:val="00ED1839"/>
    <w:rsid w:val="00ED18E9"/>
    <w:rsid w:val="00ED19B4"/>
    <w:rsid w:val="00ED1E3C"/>
    <w:rsid w:val="00ED20A9"/>
    <w:rsid w:val="00ED2330"/>
    <w:rsid w:val="00ED24E0"/>
    <w:rsid w:val="00ED2537"/>
    <w:rsid w:val="00ED25F0"/>
    <w:rsid w:val="00ED2BF6"/>
    <w:rsid w:val="00ED2EE9"/>
    <w:rsid w:val="00ED2F7D"/>
    <w:rsid w:val="00ED2FA1"/>
    <w:rsid w:val="00ED2FE0"/>
    <w:rsid w:val="00ED327F"/>
    <w:rsid w:val="00ED335D"/>
    <w:rsid w:val="00ED3360"/>
    <w:rsid w:val="00ED3475"/>
    <w:rsid w:val="00ED3A91"/>
    <w:rsid w:val="00ED3AC8"/>
    <w:rsid w:val="00ED3EA7"/>
    <w:rsid w:val="00ED3F2D"/>
    <w:rsid w:val="00ED3F69"/>
    <w:rsid w:val="00ED3F6A"/>
    <w:rsid w:val="00ED3FBE"/>
    <w:rsid w:val="00ED4246"/>
    <w:rsid w:val="00ED42EF"/>
    <w:rsid w:val="00ED4400"/>
    <w:rsid w:val="00ED4434"/>
    <w:rsid w:val="00ED4572"/>
    <w:rsid w:val="00ED47A9"/>
    <w:rsid w:val="00ED483E"/>
    <w:rsid w:val="00ED4985"/>
    <w:rsid w:val="00ED4991"/>
    <w:rsid w:val="00ED4A1B"/>
    <w:rsid w:val="00ED4A8C"/>
    <w:rsid w:val="00ED4D46"/>
    <w:rsid w:val="00ED4ED5"/>
    <w:rsid w:val="00ED4F97"/>
    <w:rsid w:val="00ED51E9"/>
    <w:rsid w:val="00ED52EC"/>
    <w:rsid w:val="00ED53B1"/>
    <w:rsid w:val="00ED53B9"/>
    <w:rsid w:val="00ED552A"/>
    <w:rsid w:val="00ED55AA"/>
    <w:rsid w:val="00ED5632"/>
    <w:rsid w:val="00ED56B0"/>
    <w:rsid w:val="00ED5781"/>
    <w:rsid w:val="00ED5918"/>
    <w:rsid w:val="00ED5AE4"/>
    <w:rsid w:val="00ED5BFB"/>
    <w:rsid w:val="00ED5C9D"/>
    <w:rsid w:val="00ED5CD0"/>
    <w:rsid w:val="00ED5DD4"/>
    <w:rsid w:val="00ED5E17"/>
    <w:rsid w:val="00ED5E45"/>
    <w:rsid w:val="00ED5FF9"/>
    <w:rsid w:val="00ED60AF"/>
    <w:rsid w:val="00ED60D6"/>
    <w:rsid w:val="00ED616D"/>
    <w:rsid w:val="00ED621E"/>
    <w:rsid w:val="00ED6303"/>
    <w:rsid w:val="00ED63F6"/>
    <w:rsid w:val="00ED6473"/>
    <w:rsid w:val="00ED665D"/>
    <w:rsid w:val="00ED665F"/>
    <w:rsid w:val="00ED6671"/>
    <w:rsid w:val="00ED66A2"/>
    <w:rsid w:val="00ED670E"/>
    <w:rsid w:val="00ED6866"/>
    <w:rsid w:val="00ED6B6D"/>
    <w:rsid w:val="00ED6C03"/>
    <w:rsid w:val="00ED6D6B"/>
    <w:rsid w:val="00ED6E20"/>
    <w:rsid w:val="00ED6FEB"/>
    <w:rsid w:val="00ED70C9"/>
    <w:rsid w:val="00ED7133"/>
    <w:rsid w:val="00ED714B"/>
    <w:rsid w:val="00ED717E"/>
    <w:rsid w:val="00ED7383"/>
    <w:rsid w:val="00ED7455"/>
    <w:rsid w:val="00ED758B"/>
    <w:rsid w:val="00ED765C"/>
    <w:rsid w:val="00ED768B"/>
    <w:rsid w:val="00ED7809"/>
    <w:rsid w:val="00ED780D"/>
    <w:rsid w:val="00ED7849"/>
    <w:rsid w:val="00ED7A96"/>
    <w:rsid w:val="00ED7B39"/>
    <w:rsid w:val="00ED7B67"/>
    <w:rsid w:val="00ED7B97"/>
    <w:rsid w:val="00ED7F7B"/>
    <w:rsid w:val="00ED7FC7"/>
    <w:rsid w:val="00EE0095"/>
    <w:rsid w:val="00EE014D"/>
    <w:rsid w:val="00EE01A3"/>
    <w:rsid w:val="00EE032D"/>
    <w:rsid w:val="00EE03B6"/>
    <w:rsid w:val="00EE06E9"/>
    <w:rsid w:val="00EE0745"/>
    <w:rsid w:val="00EE0785"/>
    <w:rsid w:val="00EE091B"/>
    <w:rsid w:val="00EE0C68"/>
    <w:rsid w:val="00EE0CE3"/>
    <w:rsid w:val="00EE0D89"/>
    <w:rsid w:val="00EE0DD4"/>
    <w:rsid w:val="00EE11E7"/>
    <w:rsid w:val="00EE1266"/>
    <w:rsid w:val="00EE137E"/>
    <w:rsid w:val="00EE14EB"/>
    <w:rsid w:val="00EE1540"/>
    <w:rsid w:val="00EE1619"/>
    <w:rsid w:val="00EE16D6"/>
    <w:rsid w:val="00EE182D"/>
    <w:rsid w:val="00EE1879"/>
    <w:rsid w:val="00EE18E6"/>
    <w:rsid w:val="00EE1914"/>
    <w:rsid w:val="00EE1930"/>
    <w:rsid w:val="00EE1984"/>
    <w:rsid w:val="00EE1B29"/>
    <w:rsid w:val="00EE1B83"/>
    <w:rsid w:val="00EE1FBE"/>
    <w:rsid w:val="00EE2074"/>
    <w:rsid w:val="00EE2090"/>
    <w:rsid w:val="00EE22C2"/>
    <w:rsid w:val="00EE231D"/>
    <w:rsid w:val="00EE23AA"/>
    <w:rsid w:val="00EE24BD"/>
    <w:rsid w:val="00EE2546"/>
    <w:rsid w:val="00EE2553"/>
    <w:rsid w:val="00EE2578"/>
    <w:rsid w:val="00EE2585"/>
    <w:rsid w:val="00EE25AE"/>
    <w:rsid w:val="00EE27C4"/>
    <w:rsid w:val="00EE27DC"/>
    <w:rsid w:val="00EE28E4"/>
    <w:rsid w:val="00EE2A9A"/>
    <w:rsid w:val="00EE2BA2"/>
    <w:rsid w:val="00EE2BAD"/>
    <w:rsid w:val="00EE2BDC"/>
    <w:rsid w:val="00EE2CC0"/>
    <w:rsid w:val="00EE2F57"/>
    <w:rsid w:val="00EE30DA"/>
    <w:rsid w:val="00EE311B"/>
    <w:rsid w:val="00EE326E"/>
    <w:rsid w:val="00EE32C2"/>
    <w:rsid w:val="00EE339A"/>
    <w:rsid w:val="00EE342A"/>
    <w:rsid w:val="00EE342E"/>
    <w:rsid w:val="00EE35EB"/>
    <w:rsid w:val="00EE3774"/>
    <w:rsid w:val="00EE379A"/>
    <w:rsid w:val="00EE395F"/>
    <w:rsid w:val="00EE39CC"/>
    <w:rsid w:val="00EE3A31"/>
    <w:rsid w:val="00EE3A79"/>
    <w:rsid w:val="00EE3BDC"/>
    <w:rsid w:val="00EE3CA0"/>
    <w:rsid w:val="00EE3CE1"/>
    <w:rsid w:val="00EE3DFC"/>
    <w:rsid w:val="00EE3E27"/>
    <w:rsid w:val="00EE3E47"/>
    <w:rsid w:val="00EE3E70"/>
    <w:rsid w:val="00EE4048"/>
    <w:rsid w:val="00EE4062"/>
    <w:rsid w:val="00EE4240"/>
    <w:rsid w:val="00EE42A0"/>
    <w:rsid w:val="00EE42D8"/>
    <w:rsid w:val="00EE4305"/>
    <w:rsid w:val="00EE4455"/>
    <w:rsid w:val="00EE448E"/>
    <w:rsid w:val="00EE44E6"/>
    <w:rsid w:val="00EE458B"/>
    <w:rsid w:val="00EE45F4"/>
    <w:rsid w:val="00EE4626"/>
    <w:rsid w:val="00EE46D2"/>
    <w:rsid w:val="00EE47B1"/>
    <w:rsid w:val="00EE493F"/>
    <w:rsid w:val="00EE4A26"/>
    <w:rsid w:val="00EE4A61"/>
    <w:rsid w:val="00EE4C9F"/>
    <w:rsid w:val="00EE4D66"/>
    <w:rsid w:val="00EE4D9C"/>
    <w:rsid w:val="00EE4F6D"/>
    <w:rsid w:val="00EE4FA3"/>
    <w:rsid w:val="00EE5070"/>
    <w:rsid w:val="00EE5090"/>
    <w:rsid w:val="00EE50C5"/>
    <w:rsid w:val="00EE529D"/>
    <w:rsid w:val="00EE52C4"/>
    <w:rsid w:val="00EE52E5"/>
    <w:rsid w:val="00EE5370"/>
    <w:rsid w:val="00EE5561"/>
    <w:rsid w:val="00EE5603"/>
    <w:rsid w:val="00EE5621"/>
    <w:rsid w:val="00EE5631"/>
    <w:rsid w:val="00EE58BD"/>
    <w:rsid w:val="00EE58DB"/>
    <w:rsid w:val="00EE5938"/>
    <w:rsid w:val="00EE5969"/>
    <w:rsid w:val="00EE59B5"/>
    <w:rsid w:val="00EE5A0B"/>
    <w:rsid w:val="00EE5A45"/>
    <w:rsid w:val="00EE5B3A"/>
    <w:rsid w:val="00EE5B6D"/>
    <w:rsid w:val="00EE5B7A"/>
    <w:rsid w:val="00EE5BA0"/>
    <w:rsid w:val="00EE5BC7"/>
    <w:rsid w:val="00EE5D65"/>
    <w:rsid w:val="00EE5DA1"/>
    <w:rsid w:val="00EE5DA7"/>
    <w:rsid w:val="00EE6006"/>
    <w:rsid w:val="00EE6134"/>
    <w:rsid w:val="00EE613A"/>
    <w:rsid w:val="00EE61C5"/>
    <w:rsid w:val="00EE630E"/>
    <w:rsid w:val="00EE6340"/>
    <w:rsid w:val="00EE6421"/>
    <w:rsid w:val="00EE6618"/>
    <w:rsid w:val="00EE6662"/>
    <w:rsid w:val="00EE66D6"/>
    <w:rsid w:val="00EE689F"/>
    <w:rsid w:val="00EE6A23"/>
    <w:rsid w:val="00EE6A58"/>
    <w:rsid w:val="00EE6BA9"/>
    <w:rsid w:val="00EE6C39"/>
    <w:rsid w:val="00EE6C70"/>
    <w:rsid w:val="00EE6DB0"/>
    <w:rsid w:val="00EE6DB5"/>
    <w:rsid w:val="00EE6FCF"/>
    <w:rsid w:val="00EE6FD3"/>
    <w:rsid w:val="00EE704F"/>
    <w:rsid w:val="00EE706C"/>
    <w:rsid w:val="00EE7110"/>
    <w:rsid w:val="00EE7131"/>
    <w:rsid w:val="00EE7349"/>
    <w:rsid w:val="00EE73D6"/>
    <w:rsid w:val="00EE73E9"/>
    <w:rsid w:val="00EE7419"/>
    <w:rsid w:val="00EE755C"/>
    <w:rsid w:val="00EE755D"/>
    <w:rsid w:val="00EE77F5"/>
    <w:rsid w:val="00EE7803"/>
    <w:rsid w:val="00EE78F8"/>
    <w:rsid w:val="00EE795F"/>
    <w:rsid w:val="00EE7A7C"/>
    <w:rsid w:val="00EE7AF5"/>
    <w:rsid w:val="00EE7CED"/>
    <w:rsid w:val="00EE7CFE"/>
    <w:rsid w:val="00EE7E04"/>
    <w:rsid w:val="00EE7F7F"/>
    <w:rsid w:val="00EF0010"/>
    <w:rsid w:val="00EF0360"/>
    <w:rsid w:val="00EF037B"/>
    <w:rsid w:val="00EF04D8"/>
    <w:rsid w:val="00EF0812"/>
    <w:rsid w:val="00EF0906"/>
    <w:rsid w:val="00EF0959"/>
    <w:rsid w:val="00EF0BDF"/>
    <w:rsid w:val="00EF0C44"/>
    <w:rsid w:val="00EF0C74"/>
    <w:rsid w:val="00EF0E3C"/>
    <w:rsid w:val="00EF0F0C"/>
    <w:rsid w:val="00EF0F48"/>
    <w:rsid w:val="00EF1018"/>
    <w:rsid w:val="00EF11DB"/>
    <w:rsid w:val="00EF1269"/>
    <w:rsid w:val="00EF12E7"/>
    <w:rsid w:val="00EF12FA"/>
    <w:rsid w:val="00EF13EE"/>
    <w:rsid w:val="00EF1597"/>
    <w:rsid w:val="00EF1614"/>
    <w:rsid w:val="00EF17DC"/>
    <w:rsid w:val="00EF18D9"/>
    <w:rsid w:val="00EF1C49"/>
    <w:rsid w:val="00EF1D6B"/>
    <w:rsid w:val="00EF1DBB"/>
    <w:rsid w:val="00EF1E65"/>
    <w:rsid w:val="00EF1E78"/>
    <w:rsid w:val="00EF1F1D"/>
    <w:rsid w:val="00EF1F72"/>
    <w:rsid w:val="00EF2233"/>
    <w:rsid w:val="00EF2317"/>
    <w:rsid w:val="00EF235E"/>
    <w:rsid w:val="00EF24A8"/>
    <w:rsid w:val="00EF24CF"/>
    <w:rsid w:val="00EF261F"/>
    <w:rsid w:val="00EF266F"/>
    <w:rsid w:val="00EF27DE"/>
    <w:rsid w:val="00EF28D6"/>
    <w:rsid w:val="00EF2972"/>
    <w:rsid w:val="00EF29D8"/>
    <w:rsid w:val="00EF2BC1"/>
    <w:rsid w:val="00EF2CB4"/>
    <w:rsid w:val="00EF2CCE"/>
    <w:rsid w:val="00EF2E4D"/>
    <w:rsid w:val="00EF3292"/>
    <w:rsid w:val="00EF3293"/>
    <w:rsid w:val="00EF342C"/>
    <w:rsid w:val="00EF38CF"/>
    <w:rsid w:val="00EF3B2A"/>
    <w:rsid w:val="00EF3DDD"/>
    <w:rsid w:val="00EF406E"/>
    <w:rsid w:val="00EF425C"/>
    <w:rsid w:val="00EF43D6"/>
    <w:rsid w:val="00EF44F5"/>
    <w:rsid w:val="00EF455B"/>
    <w:rsid w:val="00EF4729"/>
    <w:rsid w:val="00EF4875"/>
    <w:rsid w:val="00EF48EC"/>
    <w:rsid w:val="00EF4932"/>
    <w:rsid w:val="00EF49D0"/>
    <w:rsid w:val="00EF49EC"/>
    <w:rsid w:val="00EF4A24"/>
    <w:rsid w:val="00EF4AA2"/>
    <w:rsid w:val="00EF4AE7"/>
    <w:rsid w:val="00EF4DC8"/>
    <w:rsid w:val="00EF4DDA"/>
    <w:rsid w:val="00EF5127"/>
    <w:rsid w:val="00EF5133"/>
    <w:rsid w:val="00EF522A"/>
    <w:rsid w:val="00EF5231"/>
    <w:rsid w:val="00EF5289"/>
    <w:rsid w:val="00EF52E2"/>
    <w:rsid w:val="00EF53B6"/>
    <w:rsid w:val="00EF53C0"/>
    <w:rsid w:val="00EF5413"/>
    <w:rsid w:val="00EF56A3"/>
    <w:rsid w:val="00EF587B"/>
    <w:rsid w:val="00EF5A09"/>
    <w:rsid w:val="00EF5BAA"/>
    <w:rsid w:val="00EF5C6C"/>
    <w:rsid w:val="00EF5D12"/>
    <w:rsid w:val="00EF5D92"/>
    <w:rsid w:val="00EF5F02"/>
    <w:rsid w:val="00EF6043"/>
    <w:rsid w:val="00EF6157"/>
    <w:rsid w:val="00EF6160"/>
    <w:rsid w:val="00EF6170"/>
    <w:rsid w:val="00EF61AE"/>
    <w:rsid w:val="00EF61D6"/>
    <w:rsid w:val="00EF62D2"/>
    <w:rsid w:val="00EF6326"/>
    <w:rsid w:val="00EF63C6"/>
    <w:rsid w:val="00EF6485"/>
    <w:rsid w:val="00EF666C"/>
    <w:rsid w:val="00EF66B7"/>
    <w:rsid w:val="00EF676E"/>
    <w:rsid w:val="00EF6782"/>
    <w:rsid w:val="00EF6885"/>
    <w:rsid w:val="00EF6A3E"/>
    <w:rsid w:val="00EF6A65"/>
    <w:rsid w:val="00EF6A67"/>
    <w:rsid w:val="00EF6ABD"/>
    <w:rsid w:val="00EF6B2D"/>
    <w:rsid w:val="00EF6B5E"/>
    <w:rsid w:val="00EF6B74"/>
    <w:rsid w:val="00EF6BBD"/>
    <w:rsid w:val="00EF6DFE"/>
    <w:rsid w:val="00EF6E4F"/>
    <w:rsid w:val="00EF6ED4"/>
    <w:rsid w:val="00EF6F4D"/>
    <w:rsid w:val="00EF6F79"/>
    <w:rsid w:val="00EF6F98"/>
    <w:rsid w:val="00EF718C"/>
    <w:rsid w:val="00EF71E1"/>
    <w:rsid w:val="00EF723F"/>
    <w:rsid w:val="00EF7526"/>
    <w:rsid w:val="00EF769D"/>
    <w:rsid w:val="00EF7821"/>
    <w:rsid w:val="00EF78CD"/>
    <w:rsid w:val="00EF7B8A"/>
    <w:rsid w:val="00EF7D87"/>
    <w:rsid w:val="00EF7E90"/>
    <w:rsid w:val="00EF7F4B"/>
    <w:rsid w:val="00F00028"/>
    <w:rsid w:val="00F00075"/>
    <w:rsid w:val="00F00108"/>
    <w:rsid w:val="00F0020F"/>
    <w:rsid w:val="00F00488"/>
    <w:rsid w:val="00F005B6"/>
    <w:rsid w:val="00F0066E"/>
    <w:rsid w:val="00F006F8"/>
    <w:rsid w:val="00F007F2"/>
    <w:rsid w:val="00F0093F"/>
    <w:rsid w:val="00F00A37"/>
    <w:rsid w:val="00F00B47"/>
    <w:rsid w:val="00F00B54"/>
    <w:rsid w:val="00F00C56"/>
    <w:rsid w:val="00F00DA5"/>
    <w:rsid w:val="00F00F3B"/>
    <w:rsid w:val="00F00FD4"/>
    <w:rsid w:val="00F0101C"/>
    <w:rsid w:val="00F011E0"/>
    <w:rsid w:val="00F0121B"/>
    <w:rsid w:val="00F013C6"/>
    <w:rsid w:val="00F014AF"/>
    <w:rsid w:val="00F015DA"/>
    <w:rsid w:val="00F01720"/>
    <w:rsid w:val="00F01849"/>
    <w:rsid w:val="00F0199F"/>
    <w:rsid w:val="00F01B0C"/>
    <w:rsid w:val="00F01DB4"/>
    <w:rsid w:val="00F01F20"/>
    <w:rsid w:val="00F02136"/>
    <w:rsid w:val="00F0220C"/>
    <w:rsid w:val="00F022EE"/>
    <w:rsid w:val="00F023B5"/>
    <w:rsid w:val="00F0246E"/>
    <w:rsid w:val="00F0267F"/>
    <w:rsid w:val="00F02704"/>
    <w:rsid w:val="00F02856"/>
    <w:rsid w:val="00F02891"/>
    <w:rsid w:val="00F02894"/>
    <w:rsid w:val="00F028C5"/>
    <w:rsid w:val="00F02A3B"/>
    <w:rsid w:val="00F02B12"/>
    <w:rsid w:val="00F02D0B"/>
    <w:rsid w:val="00F02D51"/>
    <w:rsid w:val="00F02FC3"/>
    <w:rsid w:val="00F02FC7"/>
    <w:rsid w:val="00F030BE"/>
    <w:rsid w:val="00F0320B"/>
    <w:rsid w:val="00F0322D"/>
    <w:rsid w:val="00F032C4"/>
    <w:rsid w:val="00F0345F"/>
    <w:rsid w:val="00F034EA"/>
    <w:rsid w:val="00F0380B"/>
    <w:rsid w:val="00F0381B"/>
    <w:rsid w:val="00F038D9"/>
    <w:rsid w:val="00F03D5B"/>
    <w:rsid w:val="00F03D68"/>
    <w:rsid w:val="00F03DF5"/>
    <w:rsid w:val="00F0419F"/>
    <w:rsid w:val="00F04217"/>
    <w:rsid w:val="00F042C2"/>
    <w:rsid w:val="00F043A6"/>
    <w:rsid w:val="00F044DA"/>
    <w:rsid w:val="00F044F3"/>
    <w:rsid w:val="00F04723"/>
    <w:rsid w:val="00F04845"/>
    <w:rsid w:val="00F04983"/>
    <w:rsid w:val="00F049CE"/>
    <w:rsid w:val="00F049E9"/>
    <w:rsid w:val="00F04C42"/>
    <w:rsid w:val="00F04C55"/>
    <w:rsid w:val="00F04D81"/>
    <w:rsid w:val="00F04EC8"/>
    <w:rsid w:val="00F05445"/>
    <w:rsid w:val="00F0550C"/>
    <w:rsid w:val="00F05605"/>
    <w:rsid w:val="00F057A0"/>
    <w:rsid w:val="00F057DC"/>
    <w:rsid w:val="00F0583D"/>
    <w:rsid w:val="00F058FD"/>
    <w:rsid w:val="00F05A16"/>
    <w:rsid w:val="00F05A1B"/>
    <w:rsid w:val="00F05A88"/>
    <w:rsid w:val="00F05A8B"/>
    <w:rsid w:val="00F05B9C"/>
    <w:rsid w:val="00F05BCB"/>
    <w:rsid w:val="00F05BDA"/>
    <w:rsid w:val="00F05C62"/>
    <w:rsid w:val="00F05E53"/>
    <w:rsid w:val="00F05F55"/>
    <w:rsid w:val="00F05FBB"/>
    <w:rsid w:val="00F060E3"/>
    <w:rsid w:val="00F061AF"/>
    <w:rsid w:val="00F06227"/>
    <w:rsid w:val="00F06288"/>
    <w:rsid w:val="00F062F1"/>
    <w:rsid w:val="00F0632F"/>
    <w:rsid w:val="00F0635A"/>
    <w:rsid w:val="00F06370"/>
    <w:rsid w:val="00F064B3"/>
    <w:rsid w:val="00F0671B"/>
    <w:rsid w:val="00F0675C"/>
    <w:rsid w:val="00F067B3"/>
    <w:rsid w:val="00F0681E"/>
    <w:rsid w:val="00F0685E"/>
    <w:rsid w:val="00F0687E"/>
    <w:rsid w:val="00F068E4"/>
    <w:rsid w:val="00F068FF"/>
    <w:rsid w:val="00F06AA3"/>
    <w:rsid w:val="00F06B41"/>
    <w:rsid w:val="00F06CA9"/>
    <w:rsid w:val="00F06CFF"/>
    <w:rsid w:val="00F06EED"/>
    <w:rsid w:val="00F06F32"/>
    <w:rsid w:val="00F07057"/>
    <w:rsid w:val="00F07140"/>
    <w:rsid w:val="00F07243"/>
    <w:rsid w:val="00F0726E"/>
    <w:rsid w:val="00F074DC"/>
    <w:rsid w:val="00F07572"/>
    <w:rsid w:val="00F075C2"/>
    <w:rsid w:val="00F07665"/>
    <w:rsid w:val="00F0778D"/>
    <w:rsid w:val="00F079F0"/>
    <w:rsid w:val="00F07B9F"/>
    <w:rsid w:val="00F07CC2"/>
    <w:rsid w:val="00F07D5B"/>
    <w:rsid w:val="00F07E5C"/>
    <w:rsid w:val="00F101CC"/>
    <w:rsid w:val="00F102CC"/>
    <w:rsid w:val="00F103BB"/>
    <w:rsid w:val="00F1058D"/>
    <w:rsid w:val="00F106AF"/>
    <w:rsid w:val="00F10B25"/>
    <w:rsid w:val="00F10B81"/>
    <w:rsid w:val="00F10BB6"/>
    <w:rsid w:val="00F10BBE"/>
    <w:rsid w:val="00F10C23"/>
    <w:rsid w:val="00F10C26"/>
    <w:rsid w:val="00F10D09"/>
    <w:rsid w:val="00F10D9F"/>
    <w:rsid w:val="00F10DBA"/>
    <w:rsid w:val="00F10F7E"/>
    <w:rsid w:val="00F111B8"/>
    <w:rsid w:val="00F11207"/>
    <w:rsid w:val="00F112B4"/>
    <w:rsid w:val="00F112EC"/>
    <w:rsid w:val="00F115CD"/>
    <w:rsid w:val="00F11796"/>
    <w:rsid w:val="00F11854"/>
    <w:rsid w:val="00F11CAA"/>
    <w:rsid w:val="00F11D3F"/>
    <w:rsid w:val="00F11E31"/>
    <w:rsid w:val="00F11EA1"/>
    <w:rsid w:val="00F11EC2"/>
    <w:rsid w:val="00F1208F"/>
    <w:rsid w:val="00F1215E"/>
    <w:rsid w:val="00F12219"/>
    <w:rsid w:val="00F12231"/>
    <w:rsid w:val="00F1225A"/>
    <w:rsid w:val="00F124D2"/>
    <w:rsid w:val="00F1250F"/>
    <w:rsid w:val="00F126D3"/>
    <w:rsid w:val="00F127C2"/>
    <w:rsid w:val="00F127E6"/>
    <w:rsid w:val="00F128F2"/>
    <w:rsid w:val="00F12B36"/>
    <w:rsid w:val="00F12B97"/>
    <w:rsid w:val="00F12E83"/>
    <w:rsid w:val="00F12F75"/>
    <w:rsid w:val="00F132E9"/>
    <w:rsid w:val="00F13445"/>
    <w:rsid w:val="00F1354A"/>
    <w:rsid w:val="00F1360C"/>
    <w:rsid w:val="00F1366D"/>
    <w:rsid w:val="00F138A1"/>
    <w:rsid w:val="00F13919"/>
    <w:rsid w:val="00F139C6"/>
    <w:rsid w:val="00F13A44"/>
    <w:rsid w:val="00F13B25"/>
    <w:rsid w:val="00F13B2F"/>
    <w:rsid w:val="00F13B9B"/>
    <w:rsid w:val="00F13EBD"/>
    <w:rsid w:val="00F13EE3"/>
    <w:rsid w:val="00F13F3B"/>
    <w:rsid w:val="00F13FCB"/>
    <w:rsid w:val="00F140D5"/>
    <w:rsid w:val="00F141E2"/>
    <w:rsid w:val="00F14230"/>
    <w:rsid w:val="00F1432C"/>
    <w:rsid w:val="00F14385"/>
    <w:rsid w:val="00F14397"/>
    <w:rsid w:val="00F1449F"/>
    <w:rsid w:val="00F14500"/>
    <w:rsid w:val="00F14753"/>
    <w:rsid w:val="00F14771"/>
    <w:rsid w:val="00F147D0"/>
    <w:rsid w:val="00F14802"/>
    <w:rsid w:val="00F148A5"/>
    <w:rsid w:val="00F14904"/>
    <w:rsid w:val="00F1493F"/>
    <w:rsid w:val="00F1499A"/>
    <w:rsid w:val="00F149BE"/>
    <w:rsid w:val="00F14A87"/>
    <w:rsid w:val="00F14A96"/>
    <w:rsid w:val="00F14BA4"/>
    <w:rsid w:val="00F14C9A"/>
    <w:rsid w:val="00F14CD2"/>
    <w:rsid w:val="00F14E8E"/>
    <w:rsid w:val="00F14FAC"/>
    <w:rsid w:val="00F1500E"/>
    <w:rsid w:val="00F1500F"/>
    <w:rsid w:val="00F150EF"/>
    <w:rsid w:val="00F1524B"/>
    <w:rsid w:val="00F152B2"/>
    <w:rsid w:val="00F152C7"/>
    <w:rsid w:val="00F15314"/>
    <w:rsid w:val="00F15656"/>
    <w:rsid w:val="00F1565C"/>
    <w:rsid w:val="00F1568F"/>
    <w:rsid w:val="00F1583F"/>
    <w:rsid w:val="00F1592C"/>
    <w:rsid w:val="00F15946"/>
    <w:rsid w:val="00F15971"/>
    <w:rsid w:val="00F15A3B"/>
    <w:rsid w:val="00F15B75"/>
    <w:rsid w:val="00F15BB4"/>
    <w:rsid w:val="00F15C09"/>
    <w:rsid w:val="00F15EBC"/>
    <w:rsid w:val="00F160AA"/>
    <w:rsid w:val="00F160E1"/>
    <w:rsid w:val="00F16184"/>
    <w:rsid w:val="00F163D7"/>
    <w:rsid w:val="00F1647A"/>
    <w:rsid w:val="00F165D1"/>
    <w:rsid w:val="00F16867"/>
    <w:rsid w:val="00F168D6"/>
    <w:rsid w:val="00F16964"/>
    <w:rsid w:val="00F16999"/>
    <w:rsid w:val="00F169D9"/>
    <w:rsid w:val="00F16ABE"/>
    <w:rsid w:val="00F16B33"/>
    <w:rsid w:val="00F16B51"/>
    <w:rsid w:val="00F16D25"/>
    <w:rsid w:val="00F16D47"/>
    <w:rsid w:val="00F16DB7"/>
    <w:rsid w:val="00F16E15"/>
    <w:rsid w:val="00F17166"/>
    <w:rsid w:val="00F17187"/>
    <w:rsid w:val="00F1737E"/>
    <w:rsid w:val="00F1739E"/>
    <w:rsid w:val="00F173B2"/>
    <w:rsid w:val="00F1799B"/>
    <w:rsid w:val="00F17AEB"/>
    <w:rsid w:val="00F17B5D"/>
    <w:rsid w:val="00F17DF8"/>
    <w:rsid w:val="00F17FBB"/>
    <w:rsid w:val="00F2005C"/>
    <w:rsid w:val="00F20089"/>
    <w:rsid w:val="00F20105"/>
    <w:rsid w:val="00F20189"/>
    <w:rsid w:val="00F202A7"/>
    <w:rsid w:val="00F202F5"/>
    <w:rsid w:val="00F2033E"/>
    <w:rsid w:val="00F204C0"/>
    <w:rsid w:val="00F205ED"/>
    <w:rsid w:val="00F20694"/>
    <w:rsid w:val="00F206EC"/>
    <w:rsid w:val="00F20756"/>
    <w:rsid w:val="00F209D8"/>
    <w:rsid w:val="00F20A65"/>
    <w:rsid w:val="00F20F05"/>
    <w:rsid w:val="00F20F67"/>
    <w:rsid w:val="00F21083"/>
    <w:rsid w:val="00F21114"/>
    <w:rsid w:val="00F21240"/>
    <w:rsid w:val="00F21277"/>
    <w:rsid w:val="00F2141D"/>
    <w:rsid w:val="00F21472"/>
    <w:rsid w:val="00F214FF"/>
    <w:rsid w:val="00F2171A"/>
    <w:rsid w:val="00F21A45"/>
    <w:rsid w:val="00F21CB1"/>
    <w:rsid w:val="00F21D0A"/>
    <w:rsid w:val="00F21DBE"/>
    <w:rsid w:val="00F21E3A"/>
    <w:rsid w:val="00F21F2D"/>
    <w:rsid w:val="00F220F6"/>
    <w:rsid w:val="00F222B0"/>
    <w:rsid w:val="00F222CE"/>
    <w:rsid w:val="00F223F9"/>
    <w:rsid w:val="00F2246D"/>
    <w:rsid w:val="00F226DA"/>
    <w:rsid w:val="00F227B2"/>
    <w:rsid w:val="00F22815"/>
    <w:rsid w:val="00F22C3F"/>
    <w:rsid w:val="00F22CE7"/>
    <w:rsid w:val="00F22D0B"/>
    <w:rsid w:val="00F22D82"/>
    <w:rsid w:val="00F22D9A"/>
    <w:rsid w:val="00F22DE2"/>
    <w:rsid w:val="00F22EFD"/>
    <w:rsid w:val="00F22FDA"/>
    <w:rsid w:val="00F23085"/>
    <w:rsid w:val="00F23481"/>
    <w:rsid w:val="00F23514"/>
    <w:rsid w:val="00F2368B"/>
    <w:rsid w:val="00F237A0"/>
    <w:rsid w:val="00F2387B"/>
    <w:rsid w:val="00F238BC"/>
    <w:rsid w:val="00F23997"/>
    <w:rsid w:val="00F239C2"/>
    <w:rsid w:val="00F23A92"/>
    <w:rsid w:val="00F23AC8"/>
    <w:rsid w:val="00F23AE6"/>
    <w:rsid w:val="00F23B7E"/>
    <w:rsid w:val="00F23C5A"/>
    <w:rsid w:val="00F23CC5"/>
    <w:rsid w:val="00F23D43"/>
    <w:rsid w:val="00F23FE5"/>
    <w:rsid w:val="00F241E4"/>
    <w:rsid w:val="00F241F1"/>
    <w:rsid w:val="00F242BB"/>
    <w:rsid w:val="00F242D5"/>
    <w:rsid w:val="00F242DA"/>
    <w:rsid w:val="00F24352"/>
    <w:rsid w:val="00F24404"/>
    <w:rsid w:val="00F24A03"/>
    <w:rsid w:val="00F24A1A"/>
    <w:rsid w:val="00F24A71"/>
    <w:rsid w:val="00F24ACE"/>
    <w:rsid w:val="00F24B19"/>
    <w:rsid w:val="00F24DE1"/>
    <w:rsid w:val="00F24E9E"/>
    <w:rsid w:val="00F24EBE"/>
    <w:rsid w:val="00F25033"/>
    <w:rsid w:val="00F25069"/>
    <w:rsid w:val="00F2509F"/>
    <w:rsid w:val="00F25199"/>
    <w:rsid w:val="00F25218"/>
    <w:rsid w:val="00F25279"/>
    <w:rsid w:val="00F253A2"/>
    <w:rsid w:val="00F25457"/>
    <w:rsid w:val="00F255FA"/>
    <w:rsid w:val="00F255FE"/>
    <w:rsid w:val="00F2566B"/>
    <w:rsid w:val="00F256EA"/>
    <w:rsid w:val="00F2589C"/>
    <w:rsid w:val="00F25942"/>
    <w:rsid w:val="00F2596F"/>
    <w:rsid w:val="00F25984"/>
    <w:rsid w:val="00F25DDF"/>
    <w:rsid w:val="00F25EAF"/>
    <w:rsid w:val="00F25F96"/>
    <w:rsid w:val="00F26011"/>
    <w:rsid w:val="00F26147"/>
    <w:rsid w:val="00F261AF"/>
    <w:rsid w:val="00F26385"/>
    <w:rsid w:val="00F263CB"/>
    <w:rsid w:val="00F26436"/>
    <w:rsid w:val="00F26486"/>
    <w:rsid w:val="00F26488"/>
    <w:rsid w:val="00F2657A"/>
    <w:rsid w:val="00F265F0"/>
    <w:rsid w:val="00F26993"/>
    <w:rsid w:val="00F26C86"/>
    <w:rsid w:val="00F26D49"/>
    <w:rsid w:val="00F26F83"/>
    <w:rsid w:val="00F26FC9"/>
    <w:rsid w:val="00F2718A"/>
    <w:rsid w:val="00F27211"/>
    <w:rsid w:val="00F2730A"/>
    <w:rsid w:val="00F2731E"/>
    <w:rsid w:val="00F27654"/>
    <w:rsid w:val="00F2780B"/>
    <w:rsid w:val="00F2781A"/>
    <w:rsid w:val="00F279FB"/>
    <w:rsid w:val="00F27A7A"/>
    <w:rsid w:val="00F27B0B"/>
    <w:rsid w:val="00F27C50"/>
    <w:rsid w:val="00F27CED"/>
    <w:rsid w:val="00F27D54"/>
    <w:rsid w:val="00F27E65"/>
    <w:rsid w:val="00F27E76"/>
    <w:rsid w:val="00F27F0C"/>
    <w:rsid w:val="00F30027"/>
    <w:rsid w:val="00F30044"/>
    <w:rsid w:val="00F300D5"/>
    <w:rsid w:val="00F30398"/>
    <w:rsid w:val="00F30651"/>
    <w:rsid w:val="00F306FC"/>
    <w:rsid w:val="00F30883"/>
    <w:rsid w:val="00F30894"/>
    <w:rsid w:val="00F30932"/>
    <w:rsid w:val="00F30A05"/>
    <w:rsid w:val="00F30CA6"/>
    <w:rsid w:val="00F31012"/>
    <w:rsid w:val="00F31070"/>
    <w:rsid w:val="00F311BA"/>
    <w:rsid w:val="00F311DB"/>
    <w:rsid w:val="00F315E8"/>
    <w:rsid w:val="00F31625"/>
    <w:rsid w:val="00F316B6"/>
    <w:rsid w:val="00F31991"/>
    <w:rsid w:val="00F31A33"/>
    <w:rsid w:val="00F31B37"/>
    <w:rsid w:val="00F31CAB"/>
    <w:rsid w:val="00F31CBD"/>
    <w:rsid w:val="00F31D06"/>
    <w:rsid w:val="00F31ED1"/>
    <w:rsid w:val="00F31F45"/>
    <w:rsid w:val="00F320BA"/>
    <w:rsid w:val="00F320BE"/>
    <w:rsid w:val="00F3212A"/>
    <w:rsid w:val="00F3212B"/>
    <w:rsid w:val="00F32235"/>
    <w:rsid w:val="00F32380"/>
    <w:rsid w:val="00F3242E"/>
    <w:rsid w:val="00F325C7"/>
    <w:rsid w:val="00F325E4"/>
    <w:rsid w:val="00F325E8"/>
    <w:rsid w:val="00F32687"/>
    <w:rsid w:val="00F32724"/>
    <w:rsid w:val="00F32831"/>
    <w:rsid w:val="00F329B5"/>
    <w:rsid w:val="00F32A9B"/>
    <w:rsid w:val="00F32C7E"/>
    <w:rsid w:val="00F32E77"/>
    <w:rsid w:val="00F32E82"/>
    <w:rsid w:val="00F32F14"/>
    <w:rsid w:val="00F32F82"/>
    <w:rsid w:val="00F3307E"/>
    <w:rsid w:val="00F330B8"/>
    <w:rsid w:val="00F330FF"/>
    <w:rsid w:val="00F331DB"/>
    <w:rsid w:val="00F331E3"/>
    <w:rsid w:val="00F33321"/>
    <w:rsid w:val="00F334CB"/>
    <w:rsid w:val="00F3389E"/>
    <w:rsid w:val="00F33906"/>
    <w:rsid w:val="00F3396C"/>
    <w:rsid w:val="00F33C19"/>
    <w:rsid w:val="00F33E20"/>
    <w:rsid w:val="00F33E3E"/>
    <w:rsid w:val="00F33F94"/>
    <w:rsid w:val="00F33FC9"/>
    <w:rsid w:val="00F340D3"/>
    <w:rsid w:val="00F34216"/>
    <w:rsid w:val="00F344FF"/>
    <w:rsid w:val="00F3450E"/>
    <w:rsid w:val="00F3459A"/>
    <w:rsid w:val="00F346C5"/>
    <w:rsid w:val="00F3476E"/>
    <w:rsid w:val="00F347E5"/>
    <w:rsid w:val="00F3480E"/>
    <w:rsid w:val="00F34852"/>
    <w:rsid w:val="00F34891"/>
    <w:rsid w:val="00F34A3A"/>
    <w:rsid w:val="00F34A51"/>
    <w:rsid w:val="00F34A78"/>
    <w:rsid w:val="00F34AE6"/>
    <w:rsid w:val="00F34C7C"/>
    <w:rsid w:val="00F34CAE"/>
    <w:rsid w:val="00F34CD0"/>
    <w:rsid w:val="00F34D38"/>
    <w:rsid w:val="00F34D45"/>
    <w:rsid w:val="00F34D48"/>
    <w:rsid w:val="00F34D58"/>
    <w:rsid w:val="00F34DF2"/>
    <w:rsid w:val="00F3515F"/>
    <w:rsid w:val="00F35162"/>
    <w:rsid w:val="00F351D2"/>
    <w:rsid w:val="00F35380"/>
    <w:rsid w:val="00F353C0"/>
    <w:rsid w:val="00F354EA"/>
    <w:rsid w:val="00F3575D"/>
    <w:rsid w:val="00F357D5"/>
    <w:rsid w:val="00F35831"/>
    <w:rsid w:val="00F35A0C"/>
    <w:rsid w:val="00F35B2A"/>
    <w:rsid w:val="00F35BC3"/>
    <w:rsid w:val="00F35D72"/>
    <w:rsid w:val="00F35D91"/>
    <w:rsid w:val="00F35DB7"/>
    <w:rsid w:val="00F35F86"/>
    <w:rsid w:val="00F35F92"/>
    <w:rsid w:val="00F3604C"/>
    <w:rsid w:val="00F3617E"/>
    <w:rsid w:val="00F36396"/>
    <w:rsid w:val="00F36583"/>
    <w:rsid w:val="00F365AD"/>
    <w:rsid w:val="00F366CE"/>
    <w:rsid w:val="00F36712"/>
    <w:rsid w:val="00F368C0"/>
    <w:rsid w:val="00F368E1"/>
    <w:rsid w:val="00F36919"/>
    <w:rsid w:val="00F3696F"/>
    <w:rsid w:val="00F36A20"/>
    <w:rsid w:val="00F36BFF"/>
    <w:rsid w:val="00F36C39"/>
    <w:rsid w:val="00F36CDE"/>
    <w:rsid w:val="00F36DA2"/>
    <w:rsid w:val="00F36E8A"/>
    <w:rsid w:val="00F36EF5"/>
    <w:rsid w:val="00F36FC8"/>
    <w:rsid w:val="00F37065"/>
    <w:rsid w:val="00F3716F"/>
    <w:rsid w:val="00F371C1"/>
    <w:rsid w:val="00F372B0"/>
    <w:rsid w:val="00F3737E"/>
    <w:rsid w:val="00F374AB"/>
    <w:rsid w:val="00F375CB"/>
    <w:rsid w:val="00F375E0"/>
    <w:rsid w:val="00F37613"/>
    <w:rsid w:val="00F3778C"/>
    <w:rsid w:val="00F377CE"/>
    <w:rsid w:val="00F37893"/>
    <w:rsid w:val="00F378DC"/>
    <w:rsid w:val="00F37A23"/>
    <w:rsid w:val="00F37C55"/>
    <w:rsid w:val="00F37E4C"/>
    <w:rsid w:val="00F40292"/>
    <w:rsid w:val="00F402C2"/>
    <w:rsid w:val="00F4039A"/>
    <w:rsid w:val="00F40443"/>
    <w:rsid w:val="00F4049F"/>
    <w:rsid w:val="00F4053D"/>
    <w:rsid w:val="00F4085C"/>
    <w:rsid w:val="00F408A3"/>
    <w:rsid w:val="00F40914"/>
    <w:rsid w:val="00F409AA"/>
    <w:rsid w:val="00F40A41"/>
    <w:rsid w:val="00F40CF8"/>
    <w:rsid w:val="00F40D5C"/>
    <w:rsid w:val="00F40F02"/>
    <w:rsid w:val="00F41085"/>
    <w:rsid w:val="00F41584"/>
    <w:rsid w:val="00F415BC"/>
    <w:rsid w:val="00F41606"/>
    <w:rsid w:val="00F41642"/>
    <w:rsid w:val="00F41821"/>
    <w:rsid w:val="00F4195D"/>
    <w:rsid w:val="00F419D4"/>
    <w:rsid w:val="00F41ADC"/>
    <w:rsid w:val="00F41AFC"/>
    <w:rsid w:val="00F41B02"/>
    <w:rsid w:val="00F41C97"/>
    <w:rsid w:val="00F41C9C"/>
    <w:rsid w:val="00F41CC1"/>
    <w:rsid w:val="00F41D6B"/>
    <w:rsid w:val="00F41DB8"/>
    <w:rsid w:val="00F41E53"/>
    <w:rsid w:val="00F41EA0"/>
    <w:rsid w:val="00F41F1D"/>
    <w:rsid w:val="00F41F92"/>
    <w:rsid w:val="00F422F2"/>
    <w:rsid w:val="00F42343"/>
    <w:rsid w:val="00F424F7"/>
    <w:rsid w:val="00F42576"/>
    <w:rsid w:val="00F42636"/>
    <w:rsid w:val="00F4277B"/>
    <w:rsid w:val="00F42835"/>
    <w:rsid w:val="00F42876"/>
    <w:rsid w:val="00F42ABE"/>
    <w:rsid w:val="00F42AEF"/>
    <w:rsid w:val="00F42B63"/>
    <w:rsid w:val="00F42BC4"/>
    <w:rsid w:val="00F42C6B"/>
    <w:rsid w:val="00F42CD2"/>
    <w:rsid w:val="00F42DD5"/>
    <w:rsid w:val="00F42E0F"/>
    <w:rsid w:val="00F42EFF"/>
    <w:rsid w:val="00F42FC0"/>
    <w:rsid w:val="00F43047"/>
    <w:rsid w:val="00F43091"/>
    <w:rsid w:val="00F431E8"/>
    <w:rsid w:val="00F43283"/>
    <w:rsid w:val="00F4328D"/>
    <w:rsid w:val="00F43518"/>
    <w:rsid w:val="00F43676"/>
    <w:rsid w:val="00F43693"/>
    <w:rsid w:val="00F436F7"/>
    <w:rsid w:val="00F43832"/>
    <w:rsid w:val="00F43A38"/>
    <w:rsid w:val="00F43D40"/>
    <w:rsid w:val="00F43E4C"/>
    <w:rsid w:val="00F43E78"/>
    <w:rsid w:val="00F43F2C"/>
    <w:rsid w:val="00F43FE1"/>
    <w:rsid w:val="00F44124"/>
    <w:rsid w:val="00F44185"/>
    <w:rsid w:val="00F44205"/>
    <w:rsid w:val="00F444F3"/>
    <w:rsid w:val="00F4452C"/>
    <w:rsid w:val="00F446DD"/>
    <w:rsid w:val="00F44715"/>
    <w:rsid w:val="00F44724"/>
    <w:rsid w:val="00F447CE"/>
    <w:rsid w:val="00F44A25"/>
    <w:rsid w:val="00F44AB5"/>
    <w:rsid w:val="00F44B04"/>
    <w:rsid w:val="00F44BBE"/>
    <w:rsid w:val="00F44CA1"/>
    <w:rsid w:val="00F44CEA"/>
    <w:rsid w:val="00F44D06"/>
    <w:rsid w:val="00F44D5A"/>
    <w:rsid w:val="00F44EC0"/>
    <w:rsid w:val="00F44F38"/>
    <w:rsid w:val="00F44F96"/>
    <w:rsid w:val="00F4512C"/>
    <w:rsid w:val="00F4513A"/>
    <w:rsid w:val="00F4524F"/>
    <w:rsid w:val="00F4543C"/>
    <w:rsid w:val="00F456BF"/>
    <w:rsid w:val="00F4584A"/>
    <w:rsid w:val="00F45892"/>
    <w:rsid w:val="00F45935"/>
    <w:rsid w:val="00F45A7B"/>
    <w:rsid w:val="00F45A83"/>
    <w:rsid w:val="00F45B04"/>
    <w:rsid w:val="00F45D34"/>
    <w:rsid w:val="00F45F3D"/>
    <w:rsid w:val="00F46185"/>
    <w:rsid w:val="00F461A8"/>
    <w:rsid w:val="00F46245"/>
    <w:rsid w:val="00F462CD"/>
    <w:rsid w:val="00F46384"/>
    <w:rsid w:val="00F46409"/>
    <w:rsid w:val="00F46743"/>
    <w:rsid w:val="00F467E4"/>
    <w:rsid w:val="00F46843"/>
    <w:rsid w:val="00F46914"/>
    <w:rsid w:val="00F46A61"/>
    <w:rsid w:val="00F46A8C"/>
    <w:rsid w:val="00F46ABE"/>
    <w:rsid w:val="00F46AE6"/>
    <w:rsid w:val="00F46BC8"/>
    <w:rsid w:val="00F46C5E"/>
    <w:rsid w:val="00F46C9E"/>
    <w:rsid w:val="00F46F41"/>
    <w:rsid w:val="00F470D7"/>
    <w:rsid w:val="00F4711C"/>
    <w:rsid w:val="00F47220"/>
    <w:rsid w:val="00F473B6"/>
    <w:rsid w:val="00F474CD"/>
    <w:rsid w:val="00F47664"/>
    <w:rsid w:val="00F476C5"/>
    <w:rsid w:val="00F477E5"/>
    <w:rsid w:val="00F478C6"/>
    <w:rsid w:val="00F4793C"/>
    <w:rsid w:val="00F47A5A"/>
    <w:rsid w:val="00F47A99"/>
    <w:rsid w:val="00F47D04"/>
    <w:rsid w:val="00F502E8"/>
    <w:rsid w:val="00F50480"/>
    <w:rsid w:val="00F50490"/>
    <w:rsid w:val="00F5070B"/>
    <w:rsid w:val="00F5070F"/>
    <w:rsid w:val="00F50844"/>
    <w:rsid w:val="00F5092C"/>
    <w:rsid w:val="00F5098F"/>
    <w:rsid w:val="00F509E2"/>
    <w:rsid w:val="00F50BB6"/>
    <w:rsid w:val="00F50BB9"/>
    <w:rsid w:val="00F50DC8"/>
    <w:rsid w:val="00F50E2A"/>
    <w:rsid w:val="00F50E77"/>
    <w:rsid w:val="00F50FFC"/>
    <w:rsid w:val="00F51072"/>
    <w:rsid w:val="00F51172"/>
    <w:rsid w:val="00F51210"/>
    <w:rsid w:val="00F5128E"/>
    <w:rsid w:val="00F51575"/>
    <w:rsid w:val="00F51646"/>
    <w:rsid w:val="00F5173A"/>
    <w:rsid w:val="00F51764"/>
    <w:rsid w:val="00F51A32"/>
    <w:rsid w:val="00F51AEA"/>
    <w:rsid w:val="00F51B2C"/>
    <w:rsid w:val="00F51B5C"/>
    <w:rsid w:val="00F51B67"/>
    <w:rsid w:val="00F51B76"/>
    <w:rsid w:val="00F51BAA"/>
    <w:rsid w:val="00F51C0F"/>
    <w:rsid w:val="00F51C16"/>
    <w:rsid w:val="00F51D46"/>
    <w:rsid w:val="00F51E53"/>
    <w:rsid w:val="00F51E9E"/>
    <w:rsid w:val="00F51FB2"/>
    <w:rsid w:val="00F5213B"/>
    <w:rsid w:val="00F52185"/>
    <w:rsid w:val="00F52190"/>
    <w:rsid w:val="00F5220B"/>
    <w:rsid w:val="00F522C4"/>
    <w:rsid w:val="00F522CA"/>
    <w:rsid w:val="00F52314"/>
    <w:rsid w:val="00F52325"/>
    <w:rsid w:val="00F523CD"/>
    <w:rsid w:val="00F525EB"/>
    <w:rsid w:val="00F52603"/>
    <w:rsid w:val="00F5293A"/>
    <w:rsid w:val="00F52ABD"/>
    <w:rsid w:val="00F52B27"/>
    <w:rsid w:val="00F53202"/>
    <w:rsid w:val="00F53225"/>
    <w:rsid w:val="00F5337C"/>
    <w:rsid w:val="00F5355C"/>
    <w:rsid w:val="00F53672"/>
    <w:rsid w:val="00F53679"/>
    <w:rsid w:val="00F53785"/>
    <w:rsid w:val="00F53829"/>
    <w:rsid w:val="00F53873"/>
    <w:rsid w:val="00F538B8"/>
    <w:rsid w:val="00F5395A"/>
    <w:rsid w:val="00F53A70"/>
    <w:rsid w:val="00F53AD9"/>
    <w:rsid w:val="00F53D53"/>
    <w:rsid w:val="00F53DF9"/>
    <w:rsid w:val="00F53F15"/>
    <w:rsid w:val="00F53FD4"/>
    <w:rsid w:val="00F5424E"/>
    <w:rsid w:val="00F5427F"/>
    <w:rsid w:val="00F5436C"/>
    <w:rsid w:val="00F543B8"/>
    <w:rsid w:val="00F5443E"/>
    <w:rsid w:val="00F54529"/>
    <w:rsid w:val="00F546C4"/>
    <w:rsid w:val="00F5492D"/>
    <w:rsid w:val="00F54930"/>
    <w:rsid w:val="00F549F2"/>
    <w:rsid w:val="00F54A1A"/>
    <w:rsid w:val="00F54CE7"/>
    <w:rsid w:val="00F54CFD"/>
    <w:rsid w:val="00F54D45"/>
    <w:rsid w:val="00F54DE7"/>
    <w:rsid w:val="00F54FC0"/>
    <w:rsid w:val="00F54FC8"/>
    <w:rsid w:val="00F55098"/>
    <w:rsid w:val="00F553FC"/>
    <w:rsid w:val="00F557B2"/>
    <w:rsid w:val="00F557D4"/>
    <w:rsid w:val="00F558CB"/>
    <w:rsid w:val="00F55902"/>
    <w:rsid w:val="00F5592F"/>
    <w:rsid w:val="00F5596A"/>
    <w:rsid w:val="00F55AF7"/>
    <w:rsid w:val="00F55D02"/>
    <w:rsid w:val="00F55D3E"/>
    <w:rsid w:val="00F55E4E"/>
    <w:rsid w:val="00F55FBF"/>
    <w:rsid w:val="00F56137"/>
    <w:rsid w:val="00F5613D"/>
    <w:rsid w:val="00F562A6"/>
    <w:rsid w:val="00F564E1"/>
    <w:rsid w:val="00F566AB"/>
    <w:rsid w:val="00F5670B"/>
    <w:rsid w:val="00F56722"/>
    <w:rsid w:val="00F567E5"/>
    <w:rsid w:val="00F567FE"/>
    <w:rsid w:val="00F56960"/>
    <w:rsid w:val="00F56A05"/>
    <w:rsid w:val="00F56B27"/>
    <w:rsid w:val="00F56C3C"/>
    <w:rsid w:val="00F56C42"/>
    <w:rsid w:val="00F56D13"/>
    <w:rsid w:val="00F56D6A"/>
    <w:rsid w:val="00F5719C"/>
    <w:rsid w:val="00F57249"/>
    <w:rsid w:val="00F572A7"/>
    <w:rsid w:val="00F573AC"/>
    <w:rsid w:val="00F5740C"/>
    <w:rsid w:val="00F5740F"/>
    <w:rsid w:val="00F574F4"/>
    <w:rsid w:val="00F5767F"/>
    <w:rsid w:val="00F57681"/>
    <w:rsid w:val="00F576AE"/>
    <w:rsid w:val="00F576C4"/>
    <w:rsid w:val="00F5770F"/>
    <w:rsid w:val="00F57992"/>
    <w:rsid w:val="00F57DBA"/>
    <w:rsid w:val="00F57FA9"/>
    <w:rsid w:val="00F57FEB"/>
    <w:rsid w:val="00F60056"/>
    <w:rsid w:val="00F600E7"/>
    <w:rsid w:val="00F601F8"/>
    <w:rsid w:val="00F60313"/>
    <w:rsid w:val="00F60318"/>
    <w:rsid w:val="00F6044D"/>
    <w:rsid w:val="00F60689"/>
    <w:rsid w:val="00F60772"/>
    <w:rsid w:val="00F607F9"/>
    <w:rsid w:val="00F6090C"/>
    <w:rsid w:val="00F60A6C"/>
    <w:rsid w:val="00F60ADE"/>
    <w:rsid w:val="00F60B4A"/>
    <w:rsid w:val="00F60C3F"/>
    <w:rsid w:val="00F60D5D"/>
    <w:rsid w:val="00F60EBE"/>
    <w:rsid w:val="00F60F0B"/>
    <w:rsid w:val="00F61051"/>
    <w:rsid w:val="00F6119C"/>
    <w:rsid w:val="00F6156B"/>
    <w:rsid w:val="00F6158F"/>
    <w:rsid w:val="00F6173A"/>
    <w:rsid w:val="00F6174C"/>
    <w:rsid w:val="00F61781"/>
    <w:rsid w:val="00F618D1"/>
    <w:rsid w:val="00F61944"/>
    <w:rsid w:val="00F61A97"/>
    <w:rsid w:val="00F61BB4"/>
    <w:rsid w:val="00F61C25"/>
    <w:rsid w:val="00F61C75"/>
    <w:rsid w:val="00F61CBD"/>
    <w:rsid w:val="00F61CEA"/>
    <w:rsid w:val="00F61D61"/>
    <w:rsid w:val="00F61F47"/>
    <w:rsid w:val="00F61F54"/>
    <w:rsid w:val="00F61F9F"/>
    <w:rsid w:val="00F6208A"/>
    <w:rsid w:val="00F62464"/>
    <w:rsid w:val="00F625DD"/>
    <w:rsid w:val="00F62776"/>
    <w:rsid w:val="00F6278B"/>
    <w:rsid w:val="00F62813"/>
    <w:rsid w:val="00F62911"/>
    <w:rsid w:val="00F62A4E"/>
    <w:rsid w:val="00F62A68"/>
    <w:rsid w:val="00F62AD2"/>
    <w:rsid w:val="00F62B15"/>
    <w:rsid w:val="00F62D00"/>
    <w:rsid w:val="00F62DBC"/>
    <w:rsid w:val="00F62DC5"/>
    <w:rsid w:val="00F62F89"/>
    <w:rsid w:val="00F63154"/>
    <w:rsid w:val="00F63414"/>
    <w:rsid w:val="00F6346F"/>
    <w:rsid w:val="00F636AE"/>
    <w:rsid w:val="00F636E7"/>
    <w:rsid w:val="00F6384D"/>
    <w:rsid w:val="00F63864"/>
    <w:rsid w:val="00F638C0"/>
    <w:rsid w:val="00F6399F"/>
    <w:rsid w:val="00F63C61"/>
    <w:rsid w:val="00F63CFB"/>
    <w:rsid w:val="00F63D31"/>
    <w:rsid w:val="00F63D8E"/>
    <w:rsid w:val="00F63E1A"/>
    <w:rsid w:val="00F63E5D"/>
    <w:rsid w:val="00F640EB"/>
    <w:rsid w:val="00F642BB"/>
    <w:rsid w:val="00F64327"/>
    <w:rsid w:val="00F643E4"/>
    <w:rsid w:val="00F644FF"/>
    <w:rsid w:val="00F64572"/>
    <w:rsid w:val="00F64573"/>
    <w:rsid w:val="00F64707"/>
    <w:rsid w:val="00F64815"/>
    <w:rsid w:val="00F64844"/>
    <w:rsid w:val="00F648A6"/>
    <w:rsid w:val="00F64974"/>
    <w:rsid w:val="00F649ED"/>
    <w:rsid w:val="00F64BB7"/>
    <w:rsid w:val="00F64E33"/>
    <w:rsid w:val="00F64F44"/>
    <w:rsid w:val="00F65172"/>
    <w:rsid w:val="00F651BF"/>
    <w:rsid w:val="00F6527A"/>
    <w:rsid w:val="00F65503"/>
    <w:rsid w:val="00F6554B"/>
    <w:rsid w:val="00F655C6"/>
    <w:rsid w:val="00F65689"/>
    <w:rsid w:val="00F6568D"/>
    <w:rsid w:val="00F65690"/>
    <w:rsid w:val="00F6576C"/>
    <w:rsid w:val="00F658AD"/>
    <w:rsid w:val="00F659CD"/>
    <w:rsid w:val="00F659E5"/>
    <w:rsid w:val="00F65ADD"/>
    <w:rsid w:val="00F65BB4"/>
    <w:rsid w:val="00F65BB9"/>
    <w:rsid w:val="00F65D20"/>
    <w:rsid w:val="00F65D62"/>
    <w:rsid w:val="00F65F55"/>
    <w:rsid w:val="00F6610F"/>
    <w:rsid w:val="00F661CE"/>
    <w:rsid w:val="00F66234"/>
    <w:rsid w:val="00F6628D"/>
    <w:rsid w:val="00F663C7"/>
    <w:rsid w:val="00F6648E"/>
    <w:rsid w:val="00F667DB"/>
    <w:rsid w:val="00F6684A"/>
    <w:rsid w:val="00F66A60"/>
    <w:rsid w:val="00F66B67"/>
    <w:rsid w:val="00F66BA8"/>
    <w:rsid w:val="00F66C0C"/>
    <w:rsid w:val="00F66C64"/>
    <w:rsid w:val="00F66DF0"/>
    <w:rsid w:val="00F66E63"/>
    <w:rsid w:val="00F66F16"/>
    <w:rsid w:val="00F671C7"/>
    <w:rsid w:val="00F67238"/>
    <w:rsid w:val="00F6744A"/>
    <w:rsid w:val="00F6792D"/>
    <w:rsid w:val="00F679F4"/>
    <w:rsid w:val="00F67AFF"/>
    <w:rsid w:val="00F67CBC"/>
    <w:rsid w:val="00F67CDE"/>
    <w:rsid w:val="00F70024"/>
    <w:rsid w:val="00F70157"/>
    <w:rsid w:val="00F70186"/>
    <w:rsid w:val="00F702A2"/>
    <w:rsid w:val="00F702F5"/>
    <w:rsid w:val="00F70653"/>
    <w:rsid w:val="00F70882"/>
    <w:rsid w:val="00F708F1"/>
    <w:rsid w:val="00F709CE"/>
    <w:rsid w:val="00F70B3B"/>
    <w:rsid w:val="00F70BA9"/>
    <w:rsid w:val="00F70C49"/>
    <w:rsid w:val="00F70CA7"/>
    <w:rsid w:val="00F70D72"/>
    <w:rsid w:val="00F70DDD"/>
    <w:rsid w:val="00F70E54"/>
    <w:rsid w:val="00F70E8B"/>
    <w:rsid w:val="00F70EE3"/>
    <w:rsid w:val="00F70F03"/>
    <w:rsid w:val="00F70F23"/>
    <w:rsid w:val="00F70F25"/>
    <w:rsid w:val="00F70F59"/>
    <w:rsid w:val="00F7102D"/>
    <w:rsid w:val="00F712B6"/>
    <w:rsid w:val="00F7137A"/>
    <w:rsid w:val="00F7137F"/>
    <w:rsid w:val="00F713CE"/>
    <w:rsid w:val="00F71501"/>
    <w:rsid w:val="00F7158E"/>
    <w:rsid w:val="00F71748"/>
    <w:rsid w:val="00F718C4"/>
    <w:rsid w:val="00F71A31"/>
    <w:rsid w:val="00F71D56"/>
    <w:rsid w:val="00F71E17"/>
    <w:rsid w:val="00F71EC7"/>
    <w:rsid w:val="00F71EE9"/>
    <w:rsid w:val="00F71EEE"/>
    <w:rsid w:val="00F71F0E"/>
    <w:rsid w:val="00F71FCF"/>
    <w:rsid w:val="00F72227"/>
    <w:rsid w:val="00F722FB"/>
    <w:rsid w:val="00F72315"/>
    <w:rsid w:val="00F723E7"/>
    <w:rsid w:val="00F723FC"/>
    <w:rsid w:val="00F72407"/>
    <w:rsid w:val="00F72415"/>
    <w:rsid w:val="00F7272F"/>
    <w:rsid w:val="00F7273D"/>
    <w:rsid w:val="00F727A2"/>
    <w:rsid w:val="00F729FE"/>
    <w:rsid w:val="00F72A24"/>
    <w:rsid w:val="00F72A42"/>
    <w:rsid w:val="00F72AA6"/>
    <w:rsid w:val="00F72CF9"/>
    <w:rsid w:val="00F72D8E"/>
    <w:rsid w:val="00F72E42"/>
    <w:rsid w:val="00F7301C"/>
    <w:rsid w:val="00F733EA"/>
    <w:rsid w:val="00F73463"/>
    <w:rsid w:val="00F7350F"/>
    <w:rsid w:val="00F73721"/>
    <w:rsid w:val="00F73790"/>
    <w:rsid w:val="00F7384A"/>
    <w:rsid w:val="00F7386F"/>
    <w:rsid w:val="00F738FE"/>
    <w:rsid w:val="00F73910"/>
    <w:rsid w:val="00F73AB3"/>
    <w:rsid w:val="00F73B44"/>
    <w:rsid w:val="00F73CF1"/>
    <w:rsid w:val="00F73E13"/>
    <w:rsid w:val="00F73E75"/>
    <w:rsid w:val="00F7404C"/>
    <w:rsid w:val="00F74101"/>
    <w:rsid w:val="00F741E8"/>
    <w:rsid w:val="00F74301"/>
    <w:rsid w:val="00F74383"/>
    <w:rsid w:val="00F74556"/>
    <w:rsid w:val="00F74A21"/>
    <w:rsid w:val="00F74A46"/>
    <w:rsid w:val="00F74B15"/>
    <w:rsid w:val="00F74B3C"/>
    <w:rsid w:val="00F74B66"/>
    <w:rsid w:val="00F74BEA"/>
    <w:rsid w:val="00F74C3B"/>
    <w:rsid w:val="00F74C6D"/>
    <w:rsid w:val="00F74D5D"/>
    <w:rsid w:val="00F74D6B"/>
    <w:rsid w:val="00F74D92"/>
    <w:rsid w:val="00F74DC1"/>
    <w:rsid w:val="00F74E8B"/>
    <w:rsid w:val="00F74F87"/>
    <w:rsid w:val="00F75324"/>
    <w:rsid w:val="00F7533A"/>
    <w:rsid w:val="00F75356"/>
    <w:rsid w:val="00F7540E"/>
    <w:rsid w:val="00F7551F"/>
    <w:rsid w:val="00F755FC"/>
    <w:rsid w:val="00F75755"/>
    <w:rsid w:val="00F757EF"/>
    <w:rsid w:val="00F75A14"/>
    <w:rsid w:val="00F75A34"/>
    <w:rsid w:val="00F75BBD"/>
    <w:rsid w:val="00F75C7E"/>
    <w:rsid w:val="00F75F12"/>
    <w:rsid w:val="00F7601A"/>
    <w:rsid w:val="00F76136"/>
    <w:rsid w:val="00F7620E"/>
    <w:rsid w:val="00F762BF"/>
    <w:rsid w:val="00F76359"/>
    <w:rsid w:val="00F7657D"/>
    <w:rsid w:val="00F7681E"/>
    <w:rsid w:val="00F768E6"/>
    <w:rsid w:val="00F769F7"/>
    <w:rsid w:val="00F76BED"/>
    <w:rsid w:val="00F76C77"/>
    <w:rsid w:val="00F76CB2"/>
    <w:rsid w:val="00F76DDA"/>
    <w:rsid w:val="00F76EBF"/>
    <w:rsid w:val="00F7713C"/>
    <w:rsid w:val="00F77245"/>
    <w:rsid w:val="00F77271"/>
    <w:rsid w:val="00F772CA"/>
    <w:rsid w:val="00F77358"/>
    <w:rsid w:val="00F7748F"/>
    <w:rsid w:val="00F77826"/>
    <w:rsid w:val="00F7794A"/>
    <w:rsid w:val="00F77A4A"/>
    <w:rsid w:val="00F77A4C"/>
    <w:rsid w:val="00F77C3A"/>
    <w:rsid w:val="00F77F3B"/>
    <w:rsid w:val="00F80097"/>
    <w:rsid w:val="00F80179"/>
    <w:rsid w:val="00F80272"/>
    <w:rsid w:val="00F802A0"/>
    <w:rsid w:val="00F80305"/>
    <w:rsid w:val="00F807F2"/>
    <w:rsid w:val="00F8098B"/>
    <w:rsid w:val="00F809F3"/>
    <w:rsid w:val="00F80AC9"/>
    <w:rsid w:val="00F80BAA"/>
    <w:rsid w:val="00F80BC0"/>
    <w:rsid w:val="00F80BDD"/>
    <w:rsid w:val="00F80D63"/>
    <w:rsid w:val="00F80FE0"/>
    <w:rsid w:val="00F81016"/>
    <w:rsid w:val="00F811F2"/>
    <w:rsid w:val="00F81302"/>
    <w:rsid w:val="00F814C2"/>
    <w:rsid w:val="00F814C8"/>
    <w:rsid w:val="00F81655"/>
    <w:rsid w:val="00F817EE"/>
    <w:rsid w:val="00F818B4"/>
    <w:rsid w:val="00F819F4"/>
    <w:rsid w:val="00F81C14"/>
    <w:rsid w:val="00F81C61"/>
    <w:rsid w:val="00F81D9C"/>
    <w:rsid w:val="00F81FB5"/>
    <w:rsid w:val="00F8202A"/>
    <w:rsid w:val="00F822AF"/>
    <w:rsid w:val="00F82400"/>
    <w:rsid w:val="00F82420"/>
    <w:rsid w:val="00F82458"/>
    <w:rsid w:val="00F824B8"/>
    <w:rsid w:val="00F82512"/>
    <w:rsid w:val="00F82779"/>
    <w:rsid w:val="00F8284D"/>
    <w:rsid w:val="00F828DF"/>
    <w:rsid w:val="00F82B5C"/>
    <w:rsid w:val="00F82B75"/>
    <w:rsid w:val="00F82C7C"/>
    <w:rsid w:val="00F82CFF"/>
    <w:rsid w:val="00F82E4A"/>
    <w:rsid w:val="00F82E7E"/>
    <w:rsid w:val="00F82F61"/>
    <w:rsid w:val="00F830D2"/>
    <w:rsid w:val="00F831C2"/>
    <w:rsid w:val="00F83333"/>
    <w:rsid w:val="00F8334F"/>
    <w:rsid w:val="00F83482"/>
    <w:rsid w:val="00F83517"/>
    <w:rsid w:val="00F8354A"/>
    <w:rsid w:val="00F8358D"/>
    <w:rsid w:val="00F835F4"/>
    <w:rsid w:val="00F8386A"/>
    <w:rsid w:val="00F8391A"/>
    <w:rsid w:val="00F83969"/>
    <w:rsid w:val="00F83998"/>
    <w:rsid w:val="00F83EAB"/>
    <w:rsid w:val="00F83ED6"/>
    <w:rsid w:val="00F83EEF"/>
    <w:rsid w:val="00F83F51"/>
    <w:rsid w:val="00F83FC1"/>
    <w:rsid w:val="00F84163"/>
    <w:rsid w:val="00F8417C"/>
    <w:rsid w:val="00F8423A"/>
    <w:rsid w:val="00F8430A"/>
    <w:rsid w:val="00F84318"/>
    <w:rsid w:val="00F843B6"/>
    <w:rsid w:val="00F846F3"/>
    <w:rsid w:val="00F8473E"/>
    <w:rsid w:val="00F84770"/>
    <w:rsid w:val="00F847E8"/>
    <w:rsid w:val="00F84865"/>
    <w:rsid w:val="00F84866"/>
    <w:rsid w:val="00F84A5C"/>
    <w:rsid w:val="00F84ABF"/>
    <w:rsid w:val="00F84D5D"/>
    <w:rsid w:val="00F84E48"/>
    <w:rsid w:val="00F84F18"/>
    <w:rsid w:val="00F8501C"/>
    <w:rsid w:val="00F8522A"/>
    <w:rsid w:val="00F85347"/>
    <w:rsid w:val="00F85369"/>
    <w:rsid w:val="00F85502"/>
    <w:rsid w:val="00F85778"/>
    <w:rsid w:val="00F857C6"/>
    <w:rsid w:val="00F85806"/>
    <w:rsid w:val="00F85844"/>
    <w:rsid w:val="00F85A09"/>
    <w:rsid w:val="00F85A1A"/>
    <w:rsid w:val="00F85A8E"/>
    <w:rsid w:val="00F85C74"/>
    <w:rsid w:val="00F85EF6"/>
    <w:rsid w:val="00F85FAE"/>
    <w:rsid w:val="00F861AD"/>
    <w:rsid w:val="00F861B2"/>
    <w:rsid w:val="00F864DB"/>
    <w:rsid w:val="00F8660D"/>
    <w:rsid w:val="00F8671C"/>
    <w:rsid w:val="00F867F7"/>
    <w:rsid w:val="00F86AE4"/>
    <w:rsid w:val="00F86CC9"/>
    <w:rsid w:val="00F87320"/>
    <w:rsid w:val="00F8753E"/>
    <w:rsid w:val="00F875DE"/>
    <w:rsid w:val="00F877BF"/>
    <w:rsid w:val="00F877F7"/>
    <w:rsid w:val="00F87A38"/>
    <w:rsid w:val="00F87A48"/>
    <w:rsid w:val="00F87A7F"/>
    <w:rsid w:val="00F87C38"/>
    <w:rsid w:val="00F87C72"/>
    <w:rsid w:val="00F87CB0"/>
    <w:rsid w:val="00F87CB7"/>
    <w:rsid w:val="00F87D1E"/>
    <w:rsid w:val="00F87D8D"/>
    <w:rsid w:val="00F87EC0"/>
    <w:rsid w:val="00F87F32"/>
    <w:rsid w:val="00F9002D"/>
    <w:rsid w:val="00F90075"/>
    <w:rsid w:val="00F9014B"/>
    <w:rsid w:val="00F901BF"/>
    <w:rsid w:val="00F901DA"/>
    <w:rsid w:val="00F902E1"/>
    <w:rsid w:val="00F9038F"/>
    <w:rsid w:val="00F9044F"/>
    <w:rsid w:val="00F906F2"/>
    <w:rsid w:val="00F90A4C"/>
    <w:rsid w:val="00F90A96"/>
    <w:rsid w:val="00F90AA3"/>
    <w:rsid w:val="00F90B2C"/>
    <w:rsid w:val="00F90B48"/>
    <w:rsid w:val="00F90B9A"/>
    <w:rsid w:val="00F90C83"/>
    <w:rsid w:val="00F90FAF"/>
    <w:rsid w:val="00F910FE"/>
    <w:rsid w:val="00F91159"/>
    <w:rsid w:val="00F911FF"/>
    <w:rsid w:val="00F913E6"/>
    <w:rsid w:val="00F91421"/>
    <w:rsid w:val="00F915CF"/>
    <w:rsid w:val="00F91758"/>
    <w:rsid w:val="00F917D6"/>
    <w:rsid w:val="00F9181B"/>
    <w:rsid w:val="00F918AF"/>
    <w:rsid w:val="00F918CF"/>
    <w:rsid w:val="00F91901"/>
    <w:rsid w:val="00F91961"/>
    <w:rsid w:val="00F91A04"/>
    <w:rsid w:val="00F91AB5"/>
    <w:rsid w:val="00F91B73"/>
    <w:rsid w:val="00F91BE1"/>
    <w:rsid w:val="00F91E3F"/>
    <w:rsid w:val="00F91E55"/>
    <w:rsid w:val="00F91F24"/>
    <w:rsid w:val="00F91F5B"/>
    <w:rsid w:val="00F920B7"/>
    <w:rsid w:val="00F92121"/>
    <w:rsid w:val="00F9216B"/>
    <w:rsid w:val="00F921F0"/>
    <w:rsid w:val="00F9221D"/>
    <w:rsid w:val="00F923CB"/>
    <w:rsid w:val="00F924DD"/>
    <w:rsid w:val="00F9254D"/>
    <w:rsid w:val="00F9264D"/>
    <w:rsid w:val="00F926D9"/>
    <w:rsid w:val="00F927F1"/>
    <w:rsid w:val="00F92802"/>
    <w:rsid w:val="00F92824"/>
    <w:rsid w:val="00F92830"/>
    <w:rsid w:val="00F92CA0"/>
    <w:rsid w:val="00F92CC9"/>
    <w:rsid w:val="00F92D3A"/>
    <w:rsid w:val="00F92E94"/>
    <w:rsid w:val="00F92EA0"/>
    <w:rsid w:val="00F92EB7"/>
    <w:rsid w:val="00F930A8"/>
    <w:rsid w:val="00F930B7"/>
    <w:rsid w:val="00F9314E"/>
    <w:rsid w:val="00F93269"/>
    <w:rsid w:val="00F932CC"/>
    <w:rsid w:val="00F93368"/>
    <w:rsid w:val="00F93392"/>
    <w:rsid w:val="00F934A6"/>
    <w:rsid w:val="00F936FF"/>
    <w:rsid w:val="00F937A4"/>
    <w:rsid w:val="00F93937"/>
    <w:rsid w:val="00F93C64"/>
    <w:rsid w:val="00F93DBA"/>
    <w:rsid w:val="00F93E80"/>
    <w:rsid w:val="00F941F2"/>
    <w:rsid w:val="00F94250"/>
    <w:rsid w:val="00F9439F"/>
    <w:rsid w:val="00F94510"/>
    <w:rsid w:val="00F945B1"/>
    <w:rsid w:val="00F9461A"/>
    <w:rsid w:val="00F94672"/>
    <w:rsid w:val="00F94754"/>
    <w:rsid w:val="00F94998"/>
    <w:rsid w:val="00F949F4"/>
    <w:rsid w:val="00F94A19"/>
    <w:rsid w:val="00F94A1F"/>
    <w:rsid w:val="00F94B37"/>
    <w:rsid w:val="00F94B61"/>
    <w:rsid w:val="00F94C74"/>
    <w:rsid w:val="00F94C90"/>
    <w:rsid w:val="00F94C94"/>
    <w:rsid w:val="00F94CBA"/>
    <w:rsid w:val="00F94D85"/>
    <w:rsid w:val="00F94F6D"/>
    <w:rsid w:val="00F95013"/>
    <w:rsid w:val="00F950A9"/>
    <w:rsid w:val="00F9519E"/>
    <w:rsid w:val="00F9524D"/>
    <w:rsid w:val="00F95286"/>
    <w:rsid w:val="00F95303"/>
    <w:rsid w:val="00F953A3"/>
    <w:rsid w:val="00F953AE"/>
    <w:rsid w:val="00F954B1"/>
    <w:rsid w:val="00F95514"/>
    <w:rsid w:val="00F956B7"/>
    <w:rsid w:val="00F956E5"/>
    <w:rsid w:val="00F957D7"/>
    <w:rsid w:val="00F95866"/>
    <w:rsid w:val="00F9590B"/>
    <w:rsid w:val="00F95ACB"/>
    <w:rsid w:val="00F95BD9"/>
    <w:rsid w:val="00F95C6B"/>
    <w:rsid w:val="00F95E54"/>
    <w:rsid w:val="00F95E85"/>
    <w:rsid w:val="00F95EC1"/>
    <w:rsid w:val="00F96021"/>
    <w:rsid w:val="00F96045"/>
    <w:rsid w:val="00F9656E"/>
    <w:rsid w:val="00F968A9"/>
    <w:rsid w:val="00F9696F"/>
    <w:rsid w:val="00F969B8"/>
    <w:rsid w:val="00F96A0D"/>
    <w:rsid w:val="00F96AC9"/>
    <w:rsid w:val="00F96AED"/>
    <w:rsid w:val="00F96B76"/>
    <w:rsid w:val="00F96BAD"/>
    <w:rsid w:val="00F96BD7"/>
    <w:rsid w:val="00F96E11"/>
    <w:rsid w:val="00F96EA1"/>
    <w:rsid w:val="00F96ED7"/>
    <w:rsid w:val="00F96F8D"/>
    <w:rsid w:val="00F96FA6"/>
    <w:rsid w:val="00F9702B"/>
    <w:rsid w:val="00F97223"/>
    <w:rsid w:val="00F972A4"/>
    <w:rsid w:val="00F9735C"/>
    <w:rsid w:val="00F973FE"/>
    <w:rsid w:val="00F974F5"/>
    <w:rsid w:val="00F9754E"/>
    <w:rsid w:val="00F97693"/>
    <w:rsid w:val="00F976A8"/>
    <w:rsid w:val="00F977A4"/>
    <w:rsid w:val="00F977F8"/>
    <w:rsid w:val="00F9784E"/>
    <w:rsid w:val="00F97871"/>
    <w:rsid w:val="00F9794D"/>
    <w:rsid w:val="00F9795A"/>
    <w:rsid w:val="00F97A39"/>
    <w:rsid w:val="00F97A83"/>
    <w:rsid w:val="00F97AA6"/>
    <w:rsid w:val="00F97B16"/>
    <w:rsid w:val="00F97BE0"/>
    <w:rsid w:val="00F97C32"/>
    <w:rsid w:val="00F97CE0"/>
    <w:rsid w:val="00F97D2D"/>
    <w:rsid w:val="00F97DB8"/>
    <w:rsid w:val="00F97EF3"/>
    <w:rsid w:val="00FA0285"/>
    <w:rsid w:val="00FA02D6"/>
    <w:rsid w:val="00FA0323"/>
    <w:rsid w:val="00FA03DC"/>
    <w:rsid w:val="00FA0548"/>
    <w:rsid w:val="00FA05CF"/>
    <w:rsid w:val="00FA06C4"/>
    <w:rsid w:val="00FA0949"/>
    <w:rsid w:val="00FA097C"/>
    <w:rsid w:val="00FA0ACF"/>
    <w:rsid w:val="00FA0B24"/>
    <w:rsid w:val="00FA0C82"/>
    <w:rsid w:val="00FA0E82"/>
    <w:rsid w:val="00FA0E95"/>
    <w:rsid w:val="00FA0F3E"/>
    <w:rsid w:val="00FA113A"/>
    <w:rsid w:val="00FA1250"/>
    <w:rsid w:val="00FA14C9"/>
    <w:rsid w:val="00FA14DB"/>
    <w:rsid w:val="00FA1508"/>
    <w:rsid w:val="00FA1608"/>
    <w:rsid w:val="00FA1639"/>
    <w:rsid w:val="00FA1643"/>
    <w:rsid w:val="00FA168A"/>
    <w:rsid w:val="00FA1781"/>
    <w:rsid w:val="00FA19C1"/>
    <w:rsid w:val="00FA1A46"/>
    <w:rsid w:val="00FA1B47"/>
    <w:rsid w:val="00FA1B7C"/>
    <w:rsid w:val="00FA1BF4"/>
    <w:rsid w:val="00FA1D2C"/>
    <w:rsid w:val="00FA1D66"/>
    <w:rsid w:val="00FA1D81"/>
    <w:rsid w:val="00FA1DF8"/>
    <w:rsid w:val="00FA1EF6"/>
    <w:rsid w:val="00FA201B"/>
    <w:rsid w:val="00FA209B"/>
    <w:rsid w:val="00FA20F4"/>
    <w:rsid w:val="00FA22D1"/>
    <w:rsid w:val="00FA2347"/>
    <w:rsid w:val="00FA2397"/>
    <w:rsid w:val="00FA247F"/>
    <w:rsid w:val="00FA24EF"/>
    <w:rsid w:val="00FA254B"/>
    <w:rsid w:val="00FA2643"/>
    <w:rsid w:val="00FA26D7"/>
    <w:rsid w:val="00FA2885"/>
    <w:rsid w:val="00FA294C"/>
    <w:rsid w:val="00FA29B1"/>
    <w:rsid w:val="00FA29DF"/>
    <w:rsid w:val="00FA2BC7"/>
    <w:rsid w:val="00FA2D32"/>
    <w:rsid w:val="00FA2EE1"/>
    <w:rsid w:val="00FA2F54"/>
    <w:rsid w:val="00FA3042"/>
    <w:rsid w:val="00FA305C"/>
    <w:rsid w:val="00FA3182"/>
    <w:rsid w:val="00FA318E"/>
    <w:rsid w:val="00FA3298"/>
    <w:rsid w:val="00FA3371"/>
    <w:rsid w:val="00FA3499"/>
    <w:rsid w:val="00FA34B7"/>
    <w:rsid w:val="00FA368A"/>
    <w:rsid w:val="00FA36BC"/>
    <w:rsid w:val="00FA380C"/>
    <w:rsid w:val="00FA388D"/>
    <w:rsid w:val="00FA388E"/>
    <w:rsid w:val="00FA38A6"/>
    <w:rsid w:val="00FA3912"/>
    <w:rsid w:val="00FA3AA7"/>
    <w:rsid w:val="00FA3C36"/>
    <w:rsid w:val="00FA3DC9"/>
    <w:rsid w:val="00FA3E80"/>
    <w:rsid w:val="00FA3E8D"/>
    <w:rsid w:val="00FA4129"/>
    <w:rsid w:val="00FA42D4"/>
    <w:rsid w:val="00FA432E"/>
    <w:rsid w:val="00FA465F"/>
    <w:rsid w:val="00FA46AC"/>
    <w:rsid w:val="00FA478E"/>
    <w:rsid w:val="00FA47AE"/>
    <w:rsid w:val="00FA480E"/>
    <w:rsid w:val="00FA486C"/>
    <w:rsid w:val="00FA4879"/>
    <w:rsid w:val="00FA48A7"/>
    <w:rsid w:val="00FA4948"/>
    <w:rsid w:val="00FA49E5"/>
    <w:rsid w:val="00FA4A1C"/>
    <w:rsid w:val="00FA4B20"/>
    <w:rsid w:val="00FA4B3B"/>
    <w:rsid w:val="00FA4BD5"/>
    <w:rsid w:val="00FA4C69"/>
    <w:rsid w:val="00FA4C6B"/>
    <w:rsid w:val="00FA4C9E"/>
    <w:rsid w:val="00FA4EC3"/>
    <w:rsid w:val="00FA4FF8"/>
    <w:rsid w:val="00FA51CF"/>
    <w:rsid w:val="00FA5292"/>
    <w:rsid w:val="00FA53E9"/>
    <w:rsid w:val="00FA541D"/>
    <w:rsid w:val="00FA54E4"/>
    <w:rsid w:val="00FA5536"/>
    <w:rsid w:val="00FA55F8"/>
    <w:rsid w:val="00FA59C0"/>
    <w:rsid w:val="00FA5B14"/>
    <w:rsid w:val="00FA5CDC"/>
    <w:rsid w:val="00FA5D60"/>
    <w:rsid w:val="00FA605C"/>
    <w:rsid w:val="00FA60DA"/>
    <w:rsid w:val="00FA615D"/>
    <w:rsid w:val="00FA62F7"/>
    <w:rsid w:val="00FA6336"/>
    <w:rsid w:val="00FA63B6"/>
    <w:rsid w:val="00FA655F"/>
    <w:rsid w:val="00FA663A"/>
    <w:rsid w:val="00FA669C"/>
    <w:rsid w:val="00FA677E"/>
    <w:rsid w:val="00FA67F8"/>
    <w:rsid w:val="00FA684C"/>
    <w:rsid w:val="00FA6A9B"/>
    <w:rsid w:val="00FA6C0F"/>
    <w:rsid w:val="00FA6CA1"/>
    <w:rsid w:val="00FA6D82"/>
    <w:rsid w:val="00FA6E08"/>
    <w:rsid w:val="00FA6E42"/>
    <w:rsid w:val="00FA6ED8"/>
    <w:rsid w:val="00FA7110"/>
    <w:rsid w:val="00FA7177"/>
    <w:rsid w:val="00FA744E"/>
    <w:rsid w:val="00FA7576"/>
    <w:rsid w:val="00FA7756"/>
    <w:rsid w:val="00FA77BA"/>
    <w:rsid w:val="00FA7BBB"/>
    <w:rsid w:val="00FA7C9D"/>
    <w:rsid w:val="00FA7CA5"/>
    <w:rsid w:val="00FA7D6A"/>
    <w:rsid w:val="00FA7F91"/>
    <w:rsid w:val="00FA7FCC"/>
    <w:rsid w:val="00FB0161"/>
    <w:rsid w:val="00FB03A7"/>
    <w:rsid w:val="00FB0647"/>
    <w:rsid w:val="00FB098F"/>
    <w:rsid w:val="00FB0A83"/>
    <w:rsid w:val="00FB0CDC"/>
    <w:rsid w:val="00FB0D6E"/>
    <w:rsid w:val="00FB0E2A"/>
    <w:rsid w:val="00FB100C"/>
    <w:rsid w:val="00FB10D8"/>
    <w:rsid w:val="00FB1100"/>
    <w:rsid w:val="00FB129C"/>
    <w:rsid w:val="00FB1332"/>
    <w:rsid w:val="00FB14B5"/>
    <w:rsid w:val="00FB16EC"/>
    <w:rsid w:val="00FB19A7"/>
    <w:rsid w:val="00FB1A44"/>
    <w:rsid w:val="00FB1E4C"/>
    <w:rsid w:val="00FB1EF8"/>
    <w:rsid w:val="00FB2115"/>
    <w:rsid w:val="00FB2344"/>
    <w:rsid w:val="00FB239A"/>
    <w:rsid w:val="00FB2422"/>
    <w:rsid w:val="00FB246C"/>
    <w:rsid w:val="00FB25FB"/>
    <w:rsid w:val="00FB260F"/>
    <w:rsid w:val="00FB2633"/>
    <w:rsid w:val="00FB2683"/>
    <w:rsid w:val="00FB2B72"/>
    <w:rsid w:val="00FB2C49"/>
    <w:rsid w:val="00FB2DAA"/>
    <w:rsid w:val="00FB2F52"/>
    <w:rsid w:val="00FB3004"/>
    <w:rsid w:val="00FB3039"/>
    <w:rsid w:val="00FB3103"/>
    <w:rsid w:val="00FB3108"/>
    <w:rsid w:val="00FB352F"/>
    <w:rsid w:val="00FB3533"/>
    <w:rsid w:val="00FB3541"/>
    <w:rsid w:val="00FB366F"/>
    <w:rsid w:val="00FB36E2"/>
    <w:rsid w:val="00FB36F6"/>
    <w:rsid w:val="00FB3B72"/>
    <w:rsid w:val="00FB403B"/>
    <w:rsid w:val="00FB4241"/>
    <w:rsid w:val="00FB4328"/>
    <w:rsid w:val="00FB4332"/>
    <w:rsid w:val="00FB44FF"/>
    <w:rsid w:val="00FB481B"/>
    <w:rsid w:val="00FB4857"/>
    <w:rsid w:val="00FB493D"/>
    <w:rsid w:val="00FB4B5C"/>
    <w:rsid w:val="00FB4C85"/>
    <w:rsid w:val="00FB4C8F"/>
    <w:rsid w:val="00FB4D39"/>
    <w:rsid w:val="00FB4E6D"/>
    <w:rsid w:val="00FB4F63"/>
    <w:rsid w:val="00FB501C"/>
    <w:rsid w:val="00FB5220"/>
    <w:rsid w:val="00FB536C"/>
    <w:rsid w:val="00FB53B1"/>
    <w:rsid w:val="00FB546F"/>
    <w:rsid w:val="00FB54B6"/>
    <w:rsid w:val="00FB5574"/>
    <w:rsid w:val="00FB5650"/>
    <w:rsid w:val="00FB5740"/>
    <w:rsid w:val="00FB577A"/>
    <w:rsid w:val="00FB5856"/>
    <w:rsid w:val="00FB5A1A"/>
    <w:rsid w:val="00FB5A60"/>
    <w:rsid w:val="00FB5B75"/>
    <w:rsid w:val="00FB5CB7"/>
    <w:rsid w:val="00FB5D94"/>
    <w:rsid w:val="00FB5E55"/>
    <w:rsid w:val="00FB5E93"/>
    <w:rsid w:val="00FB5F44"/>
    <w:rsid w:val="00FB5FB2"/>
    <w:rsid w:val="00FB6291"/>
    <w:rsid w:val="00FB644E"/>
    <w:rsid w:val="00FB646B"/>
    <w:rsid w:val="00FB64A6"/>
    <w:rsid w:val="00FB64BA"/>
    <w:rsid w:val="00FB656A"/>
    <w:rsid w:val="00FB6583"/>
    <w:rsid w:val="00FB66D3"/>
    <w:rsid w:val="00FB671D"/>
    <w:rsid w:val="00FB674C"/>
    <w:rsid w:val="00FB6783"/>
    <w:rsid w:val="00FB67FB"/>
    <w:rsid w:val="00FB6AC5"/>
    <w:rsid w:val="00FB6AED"/>
    <w:rsid w:val="00FB6B4D"/>
    <w:rsid w:val="00FB6B81"/>
    <w:rsid w:val="00FB6C4E"/>
    <w:rsid w:val="00FB6C53"/>
    <w:rsid w:val="00FB6CFC"/>
    <w:rsid w:val="00FB6D15"/>
    <w:rsid w:val="00FB6FDE"/>
    <w:rsid w:val="00FB7007"/>
    <w:rsid w:val="00FB7098"/>
    <w:rsid w:val="00FB7108"/>
    <w:rsid w:val="00FB7343"/>
    <w:rsid w:val="00FB73FC"/>
    <w:rsid w:val="00FB7549"/>
    <w:rsid w:val="00FB75BD"/>
    <w:rsid w:val="00FB75E8"/>
    <w:rsid w:val="00FB77B8"/>
    <w:rsid w:val="00FB77EF"/>
    <w:rsid w:val="00FB7855"/>
    <w:rsid w:val="00FB78A7"/>
    <w:rsid w:val="00FB7921"/>
    <w:rsid w:val="00FB7BEE"/>
    <w:rsid w:val="00FB7D17"/>
    <w:rsid w:val="00FB7E45"/>
    <w:rsid w:val="00FB7EA6"/>
    <w:rsid w:val="00FC00AF"/>
    <w:rsid w:val="00FC016F"/>
    <w:rsid w:val="00FC0207"/>
    <w:rsid w:val="00FC04D3"/>
    <w:rsid w:val="00FC04F5"/>
    <w:rsid w:val="00FC055E"/>
    <w:rsid w:val="00FC0588"/>
    <w:rsid w:val="00FC05AC"/>
    <w:rsid w:val="00FC0619"/>
    <w:rsid w:val="00FC0730"/>
    <w:rsid w:val="00FC0866"/>
    <w:rsid w:val="00FC0A47"/>
    <w:rsid w:val="00FC0BCA"/>
    <w:rsid w:val="00FC0C91"/>
    <w:rsid w:val="00FC0DF1"/>
    <w:rsid w:val="00FC0EB4"/>
    <w:rsid w:val="00FC0F15"/>
    <w:rsid w:val="00FC0F95"/>
    <w:rsid w:val="00FC1142"/>
    <w:rsid w:val="00FC1182"/>
    <w:rsid w:val="00FC124E"/>
    <w:rsid w:val="00FC13A9"/>
    <w:rsid w:val="00FC16CF"/>
    <w:rsid w:val="00FC17EE"/>
    <w:rsid w:val="00FC1802"/>
    <w:rsid w:val="00FC18AE"/>
    <w:rsid w:val="00FC18D2"/>
    <w:rsid w:val="00FC191C"/>
    <w:rsid w:val="00FC1A17"/>
    <w:rsid w:val="00FC1B06"/>
    <w:rsid w:val="00FC1B44"/>
    <w:rsid w:val="00FC1B50"/>
    <w:rsid w:val="00FC1E4F"/>
    <w:rsid w:val="00FC2169"/>
    <w:rsid w:val="00FC21A1"/>
    <w:rsid w:val="00FC21D6"/>
    <w:rsid w:val="00FC23CB"/>
    <w:rsid w:val="00FC252D"/>
    <w:rsid w:val="00FC252F"/>
    <w:rsid w:val="00FC2587"/>
    <w:rsid w:val="00FC2628"/>
    <w:rsid w:val="00FC2676"/>
    <w:rsid w:val="00FC2868"/>
    <w:rsid w:val="00FC28C0"/>
    <w:rsid w:val="00FC28D9"/>
    <w:rsid w:val="00FC298C"/>
    <w:rsid w:val="00FC29FA"/>
    <w:rsid w:val="00FC2CF4"/>
    <w:rsid w:val="00FC2DB5"/>
    <w:rsid w:val="00FC2DEB"/>
    <w:rsid w:val="00FC2E31"/>
    <w:rsid w:val="00FC3134"/>
    <w:rsid w:val="00FC3280"/>
    <w:rsid w:val="00FC32AA"/>
    <w:rsid w:val="00FC32CB"/>
    <w:rsid w:val="00FC33C7"/>
    <w:rsid w:val="00FC344E"/>
    <w:rsid w:val="00FC351B"/>
    <w:rsid w:val="00FC35FB"/>
    <w:rsid w:val="00FC3620"/>
    <w:rsid w:val="00FC3804"/>
    <w:rsid w:val="00FC39F0"/>
    <w:rsid w:val="00FC3BE1"/>
    <w:rsid w:val="00FC3D77"/>
    <w:rsid w:val="00FC3E30"/>
    <w:rsid w:val="00FC3EC1"/>
    <w:rsid w:val="00FC3F0C"/>
    <w:rsid w:val="00FC416E"/>
    <w:rsid w:val="00FC41E5"/>
    <w:rsid w:val="00FC44C6"/>
    <w:rsid w:val="00FC459B"/>
    <w:rsid w:val="00FC473D"/>
    <w:rsid w:val="00FC48CB"/>
    <w:rsid w:val="00FC48DF"/>
    <w:rsid w:val="00FC4BFC"/>
    <w:rsid w:val="00FC4C38"/>
    <w:rsid w:val="00FC4C7D"/>
    <w:rsid w:val="00FC4D3B"/>
    <w:rsid w:val="00FC4E8D"/>
    <w:rsid w:val="00FC50B2"/>
    <w:rsid w:val="00FC5121"/>
    <w:rsid w:val="00FC516D"/>
    <w:rsid w:val="00FC5199"/>
    <w:rsid w:val="00FC51E5"/>
    <w:rsid w:val="00FC54C6"/>
    <w:rsid w:val="00FC5573"/>
    <w:rsid w:val="00FC56BA"/>
    <w:rsid w:val="00FC5914"/>
    <w:rsid w:val="00FC595E"/>
    <w:rsid w:val="00FC59EC"/>
    <w:rsid w:val="00FC5ABB"/>
    <w:rsid w:val="00FC5ACE"/>
    <w:rsid w:val="00FC5AFE"/>
    <w:rsid w:val="00FC5C25"/>
    <w:rsid w:val="00FC5C2E"/>
    <w:rsid w:val="00FC5C6D"/>
    <w:rsid w:val="00FC5C90"/>
    <w:rsid w:val="00FC5D8E"/>
    <w:rsid w:val="00FC5EE2"/>
    <w:rsid w:val="00FC5EED"/>
    <w:rsid w:val="00FC61F3"/>
    <w:rsid w:val="00FC621A"/>
    <w:rsid w:val="00FC623C"/>
    <w:rsid w:val="00FC654C"/>
    <w:rsid w:val="00FC66EA"/>
    <w:rsid w:val="00FC67B7"/>
    <w:rsid w:val="00FC6B1A"/>
    <w:rsid w:val="00FC6C0E"/>
    <w:rsid w:val="00FC6C42"/>
    <w:rsid w:val="00FC6C88"/>
    <w:rsid w:val="00FC6CB7"/>
    <w:rsid w:val="00FC6D4F"/>
    <w:rsid w:val="00FC6EDD"/>
    <w:rsid w:val="00FC6EF4"/>
    <w:rsid w:val="00FC6EF8"/>
    <w:rsid w:val="00FC708B"/>
    <w:rsid w:val="00FC70E2"/>
    <w:rsid w:val="00FC72CA"/>
    <w:rsid w:val="00FC7587"/>
    <w:rsid w:val="00FC75D0"/>
    <w:rsid w:val="00FC7607"/>
    <w:rsid w:val="00FC7685"/>
    <w:rsid w:val="00FC768B"/>
    <w:rsid w:val="00FC7796"/>
    <w:rsid w:val="00FC7897"/>
    <w:rsid w:val="00FC7C42"/>
    <w:rsid w:val="00FC7CE3"/>
    <w:rsid w:val="00FC7DA1"/>
    <w:rsid w:val="00FC7F34"/>
    <w:rsid w:val="00FD0177"/>
    <w:rsid w:val="00FD01CD"/>
    <w:rsid w:val="00FD0226"/>
    <w:rsid w:val="00FD02E9"/>
    <w:rsid w:val="00FD03D9"/>
    <w:rsid w:val="00FD0448"/>
    <w:rsid w:val="00FD0481"/>
    <w:rsid w:val="00FD05ED"/>
    <w:rsid w:val="00FD063C"/>
    <w:rsid w:val="00FD069C"/>
    <w:rsid w:val="00FD069F"/>
    <w:rsid w:val="00FD0721"/>
    <w:rsid w:val="00FD0809"/>
    <w:rsid w:val="00FD088A"/>
    <w:rsid w:val="00FD089A"/>
    <w:rsid w:val="00FD0AD9"/>
    <w:rsid w:val="00FD0BAD"/>
    <w:rsid w:val="00FD0C63"/>
    <w:rsid w:val="00FD0CED"/>
    <w:rsid w:val="00FD0E95"/>
    <w:rsid w:val="00FD1132"/>
    <w:rsid w:val="00FD1340"/>
    <w:rsid w:val="00FD140E"/>
    <w:rsid w:val="00FD1553"/>
    <w:rsid w:val="00FD1836"/>
    <w:rsid w:val="00FD18AC"/>
    <w:rsid w:val="00FD1AEE"/>
    <w:rsid w:val="00FD1B22"/>
    <w:rsid w:val="00FD1CF6"/>
    <w:rsid w:val="00FD1CF9"/>
    <w:rsid w:val="00FD1D37"/>
    <w:rsid w:val="00FD1E18"/>
    <w:rsid w:val="00FD1E8F"/>
    <w:rsid w:val="00FD1EBE"/>
    <w:rsid w:val="00FD1F1B"/>
    <w:rsid w:val="00FD1F38"/>
    <w:rsid w:val="00FD2091"/>
    <w:rsid w:val="00FD2161"/>
    <w:rsid w:val="00FD2265"/>
    <w:rsid w:val="00FD2394"/>
    <w:rsid w:val="00FD2556"/>
    <w:rsid w:val="00FD2621"/>
    <w:rsid w:val="00FD28BE"/>
    <w:rsid w:val="00FD28D8"/>
    <w:rsid w:val="00FD2901"/>
    <w:rsid w:val="00FD2B00"/>
    <w:rsid w:val="00FD2CC2"/>
    <w:rsid w:val="00FD2DA8"/>
    <w:rsid w:val="00FD2F6D"/>
    <w:rsid w:val="00FD3140"/>
    <w:rsid w:val="00FD330D"/>
    <w:rsid w:val="00FD332D"/>
    <w:rsid w:val="00FD33B6"/>
    <w:rsid w:val="00FD3449"/>
    <w:rsid w:val="00FD34B4"/>
    <w:rsid w:val="00FD35FF"/>
    <w:rsid w:val="00FD3653"/>
    <w:rsid w:val="00FD3816"/>
    <w:rsid w:val="00FD3854"/>
    <w:rsid w:val="00FD3859"/>
    <w:rsid w:val="00FD3910"/>
    <w:rsid w:val="00FD3A71"/>
    <w:rsid w:val="00FD3A90"/>
    <w:rsid w:val="00FD3A98"/>
    <w:rsid w:val="00FD3B51"/>
    <w:rsid w:val="00FD3B99"/>
    <w:rsid w:val="00FD3BE7"/>
    <w:rsid w:val="00FD3D1C"/>
    <w:rsid w:val="00FD3D3E"/>
    <w:rsid w:val="00FD3F14"/>
    <w:rsid w:val="00FD409E"/>
    <w:rsid w:val="00FD41AA"/>
    <w:rsid w:val="00FD41D0"/>
    <w:rsid w:val="00FD44A3"/>
    <w:rsid w:val="00FD4501"/>
    <w:rsid w:val="00FD458B"/>
    <w:rsid w:val="00FD45AA"/>
    <w:rsid w:val="00FD4732"/>
    <w:rsid w:val="00FD4822"/>
    <w:rsid w:val="00FD482A"/>
    <w:rsid w:val="00FD49AA"/>
    <w:rsid w:val="00FD4BAC"/>
    <w:rsid w:val="00FD4EC4"/>
    <w:rsid w:val="00FD4F06"/>
    <w:rsid w:val="00FD4F46"/>
    <w:rsid w:val="00FD4F53"/>
    <w:rsid w:val="00FD4FB8"/>
    <w:rsid w:val="00FD4FC6"/>
    <w:rsid w:val="00FD5020"/>
    <w:rsid w:val="00FD5103"/>
    <w:rsid w:val="00FD5195"/>
    <w:rsid w:val="00FD519E"/>
    <w:rsid w:val="00FD59F2"/>
    <w:rsid w:val="00FD5AF9"/>
    <w:rsid w:val="00FD5E3B"/>
    <w:rsid w:val="00FD5F67"/>
    <w:rsid w:val="00FD60F0"/>
    <w:rsid w:val="00FD615F"/>
    <w:rsid w:val="00FD6188"/>
    <w:rsid w:val="00FD619E"/>
    <w:rsid w:val="00FD62FE"/>
    <w:rsid w:val="00FD63F3"/>
    <w:rsid w:val="00FD652C"/>
    <w:rsid w:val="00FD65F3"/>
    <w:rsid w:val="00FD67AF"/>
    <w:rsid w:val="00FD67EB"/>
    <w:rsid w:val="00FD6859"/>
    <w:rsid w:val="00FD6AA8"/>
    <w:rsid w:val="00FD6AF9"/>
    <w:rsid w:val="00FD6B15"/>
    <w:rsid w:val="00FD6B6E"/>
    <w:rsid w:val="00FD6BAD"/>
    <w:rsid w:val="00FD6BE0"/>
    <w:rsid w:val="00FD6C42"/>
    <w:rsid w:val="00FD6D53"/>
    <w:rsid w:val="00FD6E36"/>
    <w:rsid w:val="00FD6E87"/>
    <w:rsid w:val="00FD6F0E"/>
    <w:rsid w:val="00FD701F"/>
    <w:rsid w:val="00FD7046"/>
    <w:rsid w:val="00FD70AC"/>
    <w:rsid w:val="00FD7223"/>
    <w:rsid w:val="00FD73E7"/>
    <w:rsid w:val="00FD7479"/>
    <w:rsid w:val="00FD7498"/>
    <w:rsid w:val="00FD762B"/>
    <w:rsid w:val="00FD7678"/>
    <w:rsid w:val="00FD77ED"/>
    <w:rsid w:val="00FD7853"/>
    <w:rsid w:val="00FD7866"/>
    <w:rsid w:val="00FD78AD"/>
    <w:rsid w:val="00FD796E"/>
    <w:rsid w:val="00FD7971"/>
    <w:rsid w:val="00FD7A05"/>
    <w:rsid w:val="00FD7B9F"/>
    <w:rsid w:val="00FD7BE6"/>
    <w:rsid w:val="00FD7EA5"/>
    <w:rsid w:val="00FD7FBD"/>
    <w:rsid w:val="00FE02F4"/>
    <w:rsid w:val="00FE0471"/>
    <w:rsid w:val="00FE067A"/>
    <w:rsid w:val="00FE06A3"/>
    <w:rsid w:val="00FE082D"/>
    <w:rsid w:val="00FE0896"/>
    <w:rsid w:val="00FE0969"/>
    <w:rsid w:val="00FE09E5"/>
    <w:rsid w:val="00FE09EA"/>
    <w:rsid w:val="00FE0A8F"/>
    <w:rsid w:val="00FE0ADC"/>
    <w:rsid w:val="00FE0B27"/>
    <w:rsid w:val="00FE0BA6"/>
    <w:rsid w:val="00FE0C3A"/>
    <w:rsid w:val="00FE0C6E"/>
    <w:rsid w:val="00FE0C78"/>
    <w:rsid w:val="00FE0C87"/>
    <w:rsid w:val="00FE0E98"/>
    <w:rsid w:val="00FE0E9E"/>
    <w:rsid w:val="00FE1070"/>
    <w:rsid w:val="00FE1076"/>
    <w:rsid w:val="00FE1174"/>
    <w:rsid w:val="00FE1341"/>
    <w:rsid w:val="00FE13B1"/>
    <w:rsid w:val="00FE157B"/>
    <w:rsid w:val="00FE16C7"/>
    <w:rsid w:val="00FE192D"/>
    <w:rsid w:val="00FE19BB"/>
    <w:rsid w:val="00FE1A78"/>
    <w:rsid w:val="00FE1C4B"/>
    <w:rsid w:val="00FE1CC8"/>
    <w:rsid w:val="00FE1CEC"/>
    <w:rsid w:val="00FE1DB3"/>
    <w:rsid w:val="00FE1EFD"/>
    <w:rsid w:val="00FE1FBA"/>
    <w:rsid w:val="00FE2279"/>
    <w:rsid w:val="00FE2398"/>
    <w:rsid w:val="00FE239B"/>
    <w:rsid w:val="00FE260D"/>
    <w:rsid w:val="00FE2A14"/>
    <w:rsid w:val="00FE2A60"/>
    <w:rsid w:val="00FE2AFA"/>
    <w:rsid w:val="00FE2E43"/>
    <w:rsid w:val="00FE2E51"/>
    <w:rsid w:val="00FE30D9"/>
    <w:rsid w:val="00FE3303"/>
    <w:rsid w:val="00FE330E"/>
    <w:rsid w:val="00FE344B"/>
    <w:rsid w:val="00FE361C"/>
    <w:rsid w:val="00FE3715"/>
    <w:rsid w:val="00FE387F"/>
    <w:rsid w:val="00FE395D"/>
    <w:rsid w:val="00FE3A0D"/>
    <w:rsid w:val="00FE3E55"/>
    <w:rsid w:val="00FE40D9"/>
    <w:rsid w:val="00FE41F1"/>
    <w:rsid w:val="00FE45A5"/>
    <w:rsid w:val="00FE46A5"/>
    <w:rsid w:val="00FE48E3"/>
    <w:rsid w:val="00FE4C39"/>
    <w:rsid w:val="00FE4E34"/>
    <w:rsid w:val="00FE51F2"/>
    <w:rsid w:val="00FE520A"/>
    <w:rsid w:val="00FE526B"/>
    <w:rsid w:val="00FE528D"/>
    <w:rsid w:val="00FE5379"/>
    <w:rsid w:val="00FE54AD"/>
    <w:rsid w:val="00FE56EC"/>
    <w:rsid w:val="00FE579A"/>
    <w:rsid w:val="00FE5969"/>
    <w:rsid w:val="00FE5AE3"/>
    <w:rsid w:val="00FE5BBC"/>
    <w:rsid w:val="00FE5CAA"/>
    <w:rsid w:val="00FE5D20"/>
    <w:rsid w:val="00FE5D41"/>
    <w:rsid w:val="00FE5EA2"/>
    <w:rsid w:val="00FE5EFB"/>
    <w:rsid w:val="00FE5F8A"/>
    <w:rsid w:val="00FE61C7"/>
    <w:rsid w:val="00FE6639"/>
    <w:rsid w:val="00FE66FE"/>
    <w:rsid w:val="00FE6AE4"/>
    <w:rsid w:val="00FE6E6C"/>
    <w:rsid w:val="00FE6EE6"/>
    <w:rsid w:val="00FE6FAD"/>
    <w:rsid w:val="00FE7057"/>
    <w:rsid w:val="00FE75D4"/>
    <w:rsid w:val="00FE77CD"/>
    <w:rsid w:val="00FE78AE"/>
    <w:rsid w:val="00FE7916"/>
    <w:rsid w:val="00FE7B16"/>
    <w:rsid w:val="00FE7B27"/>
    <w:rsid w:val="00FF002C"/>
    <w:rsid w:val="00FF0183"/>
    <w:rsid w:val="00FF021A"/>
    <w:rsid w:val="00FF0270"/>
    <w:rsid w:val="00FF03D7"/>
    <w:rsid w:val="00FF0400"/>
    <w:rsid w:val="00FF0572"/>
    <w:rsid w:val="00FF05FB"/>
    <w:rsid w:val="00FF066C"/>
    <w:rsid w:val="00FF0850"/>
    <w:rsid w:val="00FF0ACC"/>
    <w:rsid w:val="00FF0CDC"/>
    <w:rsid w:val="00FF0F4E"/>
    <w:rsid w:val="00FF0F9B"/>
    <w:rsid w:val="00FF0F9E"/>
    <w:rsid w:val="00FF132A"/>
    <w:rsid w:val="00FF13D7"/>
    <w:rsid w:val="00FF1697"/>
    <w:rsid w:val="00FF16C2"/>
    <w:rsid w:val="00FF16C6"/>
    <w:rsid w:val="00FF1723"/>
    <w:rsid w:val="00FF1742"/>
    <w:rsid w:val="00FF1879"/>
    <w:rsid w:val="00FF19BA"/>
    <w:rsid w:val="00FF1B2F"/>
    <w:rsid w:val="00FF1BFA"/>
    <w:rsid w:val="00FF1C02"/>
    <w:rsid w:val="00FF1C41"/>
    <w:rsid w:val="00FF1C6F"/>
    <w:rsid w:val="00FF1C75"/>
    <w:rsid w:val="00FF1D47"/>
    <w:rsid w:val="00FF1F0A"/>
    <w:rsid w:val="00FF1FAE"/>
    <w:rsid w:val="00FF2146"/>
    <w:rsid w:val="00FF21BC"/>
    <w:rsid w:val="00FF21CB"/>
    <w:rsid w:val="00FF21D5"/>
    <w:rsid w:val="00FF21E0"/>
    <w:rsid w:val="00FF2294"/>
    <w:rsid w:val="00FF2302"/>
    <w:rsid w:val="00FF2462"/>
    <w:rsid w:val="00FF2677"/>
    <w:rsid w:val="00FF26F8"/>
    <w:rsid w:val="00FF2736"/>
    <w:rsid w:val="00FF2A1A"/>
    <w:rsid w:val="00FF2A49"/>
    <w:rsid w:val="00FF2A9B"/>
    <w:rsid w:val="00FF2CAB"/>
    <w:rsid w:val="00FF2CCC"/>
    <w:rsid w:val="00FF2D8B"/>
    <w:rsid w:val="00FF2E9D"/>
    <w:rsid w:val="00FF2F44"/>
    <w:rsid w:val="00FF2FF1"/>
    <w:rsid w:val="00FF3033"/>
    <w:rsid w:val="00FF3182"/>
    <w:rsid w:val="00FF3290"/>
    <w:rsid w:val="00FF32BD"/>
    <w:rsid w:val="00FF3365"/>
    <w:rsid w:val="00FF3598"/>
    <w:rsid w:val="00FF35E5"/>
    <w:rsid w:val="00FF35F8"/>
    <w:rsid w:val="00FF3806"/>
    <w:rsid w:val="00FF3850"/>
    <w:rsid w:val="00FF397B"/>
    <w:rsid w:val="00FF39F1"/>
    <w:rsid w:val="00FF3A21"/>
    <w:rsid w:val="00FF3B6E"/>
    <w:rsid w:val="00FF3CC9"/>
    <w:rsid w:val="00FF3ECE"/>
    <w:rsid w:val="00FF3FAA"/>
    <w:rsid w:val="00FF3FC6"/>
    <w:rsid w:val="00FF4018"/>
    <w:rsid w:val="00FF4143"/>
    <w:rsid w:val="00FF415F"/>
    <w:rsid w:val="00FF42E6"/>
    <w:rsid w:val="00FF432E"/>
    <w:rsid w:val="00FF43C8"/>
    <w:rsid w:val="00FF4583"/>
    <w:rsid w:val="00FF467E"/>
    <w:rsid w:val="00FF493C"/>
    <w:rsid w:val="00FF493D"/>
    <w:rsid w:val="00FF49A4"/>
    <w:rsid w:val="00FF4A06"/>
    <w:rsid w:val="00FF4A6B"/>
    <w:rsid w:val="00FF4C5B"/>
    <w:rsid w:val="00FF4DA2"/>
    <w:rsid w:val="00FF4E38"/>
    <w:rsid w:val="00FF4F5C"/>
    <w:rsid w:val="00FF507A"/>
    <w:rsid w:val="00FF520C"/>
    <w:rsid w:val="00FF53EE"/>
    <w:rsid w:val="00FF5652"/>
    <w:rsid w:val="00FF5664"/>
    <w:rsid w:val="00FF57C0"/>
    <w:rsid w:val="00FF5817"/>
    <w:rsid w:val="00FF5907"/>
    <w:rsid w:val="00FF5963"/>
    <w:rsid w:val="00FF5975"/>
    <w:rsid w:val="00FF5992"/>
    <w:rsid w:val="00FF5A72"/>
    <w:rsid w:val="00FF5A86"/>
    <w:rsid w:val="00FF5DA3"/>
    <w:rsid w:val="00FF5DF9"/>
    <w:rsid w:val="00FF5FB2"/>
    <w:rsid w:val="00FF5FFC"/>
    <w:rsid w:val="00FF600E"/>
    <w:rsid w:val="00FF6156"/>
    <w:rsid w:val="00FF61F0"/>
    <w:rsid w:val="00FF6297"/>
    <w:rsid w:val="00FF62BD"/>
    <w:rsid w:val="00FF6363"/>
    <w:rsid w:val="00FF63FD"/>
    <w:rsid w:val="00FF6549"/>
    <w:rsid w:val="00FF66AF"/>
    <w:rsid w:val="00FF68E2"/>
    <w:rsid w:val="00FF6B92"/>
    <w:rsid w:val="00FF6F24"/>
    <w:rsid w:val="00FF714B"/>
    <w:rsid w:val="00FF7160"/>
    <w:rsid w:val="00FF71BA"/>
    <w:rsid w:val="00FF7208"/>
    <w:rsid w:val="00FF739E"/>
    <w:rsid w:val="00FF7785"/>
    <w:rsid w:val="00FF77B8"/>
    <w:rsid w:val="00FF7AAB"/>
    <w:rsid w:val="00FF7C2E"/>
    <w:rsid w:val="00FF7CFE"/>
    <w:rsid w:val="00FF7D3A"/>
    <w:rsid w:val="00FF7D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50B"/>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35050B"/>
    <w:pPr>
      <w:spacing w:after="120"/>
    </w:pPr>
  </w:style>
  <w:style w:type="character" w:customStyle="1" w:styleId="a4">
    <w:name w:val="Основной текст Знак"/>
    <w:basedOn w:val="a0"/>
    <w:link w:val="a3"/>
    <w:uiPriority w:val="99"/>
    <w:rsid w:val="0035050B"/>
    <w:rPr>
      <w:rFonts w:eastAsia="Times New Roman" w:cs="Times New Roman"/>
      <w:sz w:val="24"/>
      <w:szCs w:val="24"/>
    </w:rPr>
  </w:style>
  <w:style w:type="paragraph" w:styleId="a5">
    <w:name w:val="List Paragraph"/>
    <w:basedOn w:val="a"/>
    <w:link w:val="a6"/>
    <w:uiPriority w:val="34"/>
    <w:qFormat/>
    <w:rsid w:val="0035050B"/>
    <w:pPr>
      <w:spacing w:after="200" w:line="276" w:lineRule="auto"/>
      <w:ind w:left="720"/>
      <w:contextualSpacing/>
    </w:pPr>
    <w:rPr>
      <w:rFonts w:ascii="Calibri" w:hAnsi="Calibri"/>
      <w:sz w:val="22"/>
      <w:szCs w:val="22"/>
    </w:rPr>
  </w:style>
  <w:style w:type="paragraph" w:styleId="a7">
    <w:name w:val="header"/>
    <w:aliases w:val="Titul,Heder"/>
    <w:basedOn w:val="a"/>
    <w:link w:val="a8"/>
    <w:rsid w:val="0035050B"/>
    <w:pPr>
      <w:tabs>
        <w:tab w:val="center" w:pos="4677"/>
        <w:tab w:val="right" w:pos="9355"/>
      </w:tabs>
    </w:pPr>
  </w:style>
  <w:style w:type="character" w:customStyle="1" w:styleId="a8">
    <w:name w:val="Верхний колонтитул Знак"/>
    <w:aliases w:val="Titul Знак,Heder Знак"/>
    <w:basedOn w:val="a0"/>
    <w:link w:val="a7"/>
    <w:rsid w:val="0035050B"/>
    <w:rPr>
      <w:rFonts w:eastAsia="Times New Roman" w:cs="Times New Roman"/>
      <w:sz w:val="24"/>
      <w:szCs w:val="24"/>
    </w:rPr>
  </w:style>
  <w:style w:type="paragraph" w:customStyle="1" w:styleId="Default">
    <w:name w:val="Default"/>
    <w:uiPriority w:val="99"/>
    <w:rsid w:val="0035050B"/>
    <w:pPr>
      <w:autoSpaceDE w:val="0"/>
      <w:autoSpaceDN w:val="0"/>
      <w:adjustRightInd w:val="0"/>
    </w:pPr>
    <w:rPr>
      <w:rFonts w:ascii="Cambria" w:eastAsia="Times New Roman" w:hAnsi="Cambria" w:cs="Cambria"/>
      <w:color w:val="000000"/>
      <w:sz w:val="24"/>
      <w:szCs w:val="24"/>
      <w:lang w:eastAsia="ru-RU"/>
    </w:rPr>
  </w:style>
  <w:style w:type="paragraph" w:styleId="a9">
    <w:name w:val="Body Text Indent"/>
    <w:basedOn w:val="a"/>
    <w:link w:val="aa"/>
    <w:unhideWhenUsed/>
    <w:rsid w:val="0035050B"/>
    <w:pPr>
      <w:spacing w:after="120"/>
      <w:ind w:left="283"/>
    </w:pPr>
  </w:style>
  <w:style w:type="character" w:customStyle="1" w:styleId="aa">
    <w:name w:val="Основной текст с отступом Знак"/>
    <w:basedOn w:val="a0"/>
    <w:link w:val="a9"/>
    <w:rsid w:val="0035050B"/>
    <w:rPr>
      <w:rFonts w:eastAsia="Times New Roman" w:cs="Times New Roman"/>
      <w:sz w:val="24"/>
      <w:szCs w:val="24"/>
    </w:rPr>
  </w:style>
  <w:style w:type="paragraph" w:styleId="ab">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link w:val="ac"/>
    <w:uiPriority w:val="99"/>
    <w:qFormat/>
    <w:rsid w:val="0035050B"/>
    <w:pPr>
      <w:spacing w:after="120"/>
      <w:ind w:left="283"/>
    </w:pPr>
  </w:style>
  <w:style w:type="paragraph" w:customStyle="1" w:styleId="1">
    <w:name w:val="Без интервала1"/>
    <w:link w:val="NoSpacingChar"/>
    <w:rsid w:val="0035050B"/>
    <w:rPr>
      <w:rFonts w:ascii="Calibri" w:eastAsia="Times New Roman" w:hAnsi="Calibri" w:cs="Times New Roman"/>
      <w:sz w:val="22"/>
    </w:rPr>
  </w:style>
  <w:style w:type="character" w:customStyle="1" w:styleId="NoSpacingChar">
    <w:name w:val="No Spacing Char"/>
    <w:link w:val="1"/>
    <w:locked/>
    <w:rsid w:val="0035050B"/>
    <w:rPr>
      <w:rFonts w:ascii="Calibri" w:eastAsia="Times New Roman" w:hAnsi="Calibri" w:cs="Times New Roman"/>
      <w:sz w:val="22"/>
    </w:rPr>
  </w:style>
  <w:style w:type="paragraph" w:customStyle="1" w:styleId="p35">
    <w:name w:val="p35"/>
    <w:basedOn w:val="a"/>
    <w:rsid w:val="0035050B"/>
    <w:pPr>
      <w:spacing w:before="100" w:beforeAutospacing="1" w:after="100" w:afterAutospacing="1"/>
    </w:pPr>
  </w:style>
  <w:style w:type="character" w:styleId="ad">
    <w:name w:val="page number"/>
    <w:basedOn w:val="a0"/>
    <w:rsid w:val="0035050B"/>
  </w:style>
  <w:style w:type="paragraph" w:styleId="ae">
    <w:name w:val="No Spacing"/>
    <w:link w:val="af"/>
    <w:uiPriority w:val="1"/>
    <w:qFormat/>
    <w:rsid w:val="0035050B"/>
    <w:rPr>
      <w:rFonts w:ascii="Calibri" w:eastAsia="Times New Roman" w:hAnsi="Calibri" w:cs="Times New Roman"/>
      <w:sz w:val="22"/>
      <w:lang w:eastAsia="ru-RU"/>
    </w:rPr>
  </w:style>
  <w:style w:type="character" w:customStyle="1" w:styleId="af">
    <w:name w:val="Без интервала Знак"/>
    <w:link w:val="ae"/>
    <w:uiPriority w:val="99"/>
    <w:locked/>
    <w:rsid w:val="0035050B"/>
    <w:rPr>
      <w:rFonts w:ascii="Calibri" w:eastAsia="Times New Roman" w:hAnsi="Calibri" w:cs="Times New Roman"/>
      <w:sz w:val="22"/>
      <w:lang w:eastAsia="ru-RU"/>
    </w:rPr>
  </w:style>
  <w:style w:type="character" w:customStyle="1" w:styleId="a6">
    <w:name w:val="Абзац списка Знак"/>
    <w:link w:val="a5"/>
    <w:uiPriority w:val="34"/>
    <w:locked/>
    <w:rsid w:val="0035050B"/>
    <w:rPr>
      <w:rFonts w:ascii="Calibri" w:eastAsia="Times New Roman" w:hAnsi="Calibri" w:cs="Times New Roman"/>
      <w:sz w:val="22"/>
      <w:lang w:eastAsia="ru-RU"/>
    </w:rPr>
  </w:style>
  <w:style w:type="character" w:customStyle="1" w:styleId="ac">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link w:val="ab"/>
    <w:uiPriority w:val="99"/>
    <w:locked/>
    <w:rsid w:val="0035050B"/>
    <w:rPr>
      <w:rFonts w:eastAsia="Times New Roman" w:cs="Times New Roman"/>
      <w:sz w:val="24"/>
      <w:szCs w:val="24"/>
      <w:lang w:eastAsia="ru-RU"/>
    </w:rPr>
  </w:style>
  <w:style w:type="paragraph" w:styleId="af0">
    <w:name w:val="Plain Text"/>
    <w:basedOn w:val="a"/>
    <w:link w:val="af1"/>
    <w:unhideWhenUsed/>
    <w:rsid w:val="0035050B"/>
    <w:rPr>
      <w:rFonts w:ascii="Courier New" w:hAnsi="Courier New"/>
      <w:sz w:val="20"/>
      <w:szCs w:val="20"/>
    </w:rPr>
  </w:style>
  <w:style w:type="character" w:customStyle="1" w:styleId="af1">
    <w:name w:val="Текст Знак"/>
    <w:basedOn w:val="a0"/>
    <w:link w:val="af0"/>
    <w:rsid w:val="0035050B"/>
    <w:rPr>
      <w:rFonts w:ascii="Courier New" w:eastAsia="Times New Roman" w:hAnsi="Courier New" w:cs="Times New Roman"/>
      <w:sz w:val="20"/>
      <w:szCs w:val="20"/>
      <w:lang w:eastAsia="ru-RU"/>
    </w:rPr>
  </w:style>
  <w:style w:type="paragraph" w:customStyle="1" w:styleId="10">
    <w:name w:val="Абзац списка1"/>
    <w:basedOn w:val="a"/>
    <w:rsid w:val="0035050B"/>
    <w:pPr>
      <w:ind w:left="708"/>
    </w:pPr>
  </w:style>
  <w:style w:type="paragraph" w:customStyle="1" w:styleId="2">
    <w:name w:val="Основной текст2"/>
    <w:basedOn w:val="a"/>
    <w:link w:val="af2"/>
    <w:rsid w:val="0035050B"/>
    <w:pPr>
      <w:shd w:val="clear" w:color="auto" w:fill="FFFFFF"/>
      <w:spacing w:before="300" w:after="420" w:line="0" w:lineRule="atLeast"/>
      <w:jc w:val="center"/>
    </w:pPr>
    <w:rPr>
      <w:spacing w:val="10"/>
      <w:sz w:val="20"/>
      <w:szCs w:val="20"/>
    </w:rPr>
  </w:style>
  <w:style w:type="character" w:customStyle="1" w:styleId="af3">
    <w:name w:val="Основной текст + Полужирный"/>
    <w:rsid w:val="0035050B"/>
    <w:rPr>
      <w:rFonts w:ascii="Times New Roman" w:eastAsia="Times New Roman" w:hAnsi="Times New Roman" w:cs="Times New Roman"/>
      <w:b/>
      <w:bCs/>
      <w:i w:val="0"/>
      <w:iCs w:val="0"/>
      <w:smallCaps w:val="0"/>
      <w:strike w:val="0"/>
      <w:spacing w:val="10"/>
      <w:sz w:val="22"/>
      <w:szCs w:val="22"/>
      <w:shd w:val="clear" w:color="auto" w:fill="FFFFFF"/>
    </w:rPr>
  </w:style>
  <w:style w:type="paragraph" w:styleId="af4">
    <w:name w:val="Balloon Text"/>
    <w:basedOn w:val="a"/>
    <w:link w:val="af5"/>
    <w:uiPriority w:val="99"/>
    <w:semiHidden/>
    <w:unhideWhenUsed/>
    <w:rsid w:val="00222EA5"/>
    <w:rPr>
      <w:rFonts w:ascii="Tahoma" w:hAnsi="Tahoma" w:cs="Tahoma"/>
      <w:sz w:val="16"/>
      <w:szCs w:val="16"/>
    </w:rPr>
  </w:style>
  <w:style w:type="character" w:customStyle="1" w:styleId="af5">
    <w:name w:val="Текст выноски Знак"/>
    <w:basedOn w:val="a0"/>
    <w:link w:val="af4"/>
    <w:uiPriority w:val="99"/>
    <w:semiHidden/>
    <w:rsid w:val="00222EA5"/>
    <w:rPr>
      <w:rFonts w:ascii="Tahoma" w:eastAsia="Times New Roman" w:hAnsi="Tahoma" w:cs="Tahoma"/>
      <w:sz w:val="16"/>
      <w:szCs w:val="16"/>
      <w:lang w:eastAsia="ru-RU"/>
    </w:rPr>
  </w:style>
  <w:style w:type="paragraph" w:customStyle="1" w:styleId="ConsPlusNonformat">
    <w:name w:val="ConsPlusNonformat"/>
    <w:rsid w:val="00323DF2"/>
    <w:pPr>
      <w:widowControl w:val="0"/>
      <w:autoSpaceDE w:val="0"/>
      <w:autoSpaceDN w:val="0"/>
    </w:pPr>
    <w:rPr>
      <w:rFonts w:ascii="Courier New" w:eastAsia="Times New Roman" w:hAnsi="Courier New" w:cs="Courier New"/>
      <w:sz w:val="20"/>
      <w:szCs w:val="20"/>
      <w:lang w:eastAsia="ru-RU"/>
    </w:rPr>
  </w:style>
  <w:style w:type="paragraph" w:styleId="af6">
    <w:name w:val="footer"/>
    <w:basedOn w:val="a"/>
    <w:link w:val="af7"/>
    <w:uiPriority w:val="99"/>
    <w:semiHidden/>
    <w:unhideWhenUsed/>
    <w:rsid w:val="00157BD6"/>
    <w:pPr>
      <w:tabs>
        <w:tab w:val="center" w:pos="4677"/>
        <w:tab w:val="right" w:pos="9355"/>
      </w:tabs>
    </w:pPr>
  </w:style>
  <w:style w:type="character" w:customStyle="1" w:styleId="af7">
    <w:name w:val="Нижний колонтитул Знак"/>
    <w:basedOn w:val="a0"/>
    <w:link w:val="af6"/>
    <w:uiPriority w:val="99"/>
    <w:semiHidden/>
    <w:rsid w:val="00157BD6"/>
    <w:rPr>
      <w:rFonts w:eastAsia="Times New Roman" w:cs="Times New Roman"/>
      <w:sz w:val="24"/>
      <w:szCs w:val="24"/>
      <w:lang w:eastAsia="ru-RU"/>
    </w:rPr>
  </w:style>
  <w:style w:type="paragraph" w:customStyle="1" w:styleId="af8">
    <w:name w:val="Содержимое таблицы"/>
    <w:basedOn w:val="a"/>
    <w:uiPriority w:val="99"/>
    <w:rsid w:val="00F26488"/>
    <w:pPr>
      <w:widowControl w:val="0"/>
      <w:suppressLineNumbers/>
      <w:suppressAutoHyphens/>
    </w:pPr>
    <w:rPr>
      <w:rFonts w:ascii="GOST 2.304 type A" w:eastAsia="Calibri" w:hAnsi="GOST 2.304 type A" w:cs="GOST 2.304 type A"/>
      <w:lang w:eastAsia="zh-CN"/>
    </w:rPr>
  </w:style>
  <w:style w:type="character" w:customStyle="1" w:styleId="attachwallnewmessage">
    <w:name w:val="attachwallnew__message"/>
    <w:basedOn w:val="a0"/>
    <w:rsid w:val="00ED55AA"/>
  </w:style>
  <w:style w:type="character" w:customStyle="1" w:styleId="vkitposttextroot--jrdml">
    <w:name w:val="vkitposttext__root--jrdml"/>
    <w:basedOn w:val="a0"/>
    <w:rsid w:val="00ED55AA"/>
  </w:style>
  <w:style w:type="character" w:customStyle="1" w:styleId="markedcontent">
    <w:name w:val="markedcontent"/>
    <w:basedOn w:val="a0"/>
    <w:rsid w:val="00ED55AA"/>
    <w:rPr>
      <w:rFonts w:ascii="Times New Roman" w:hAnsi="Times New Roman" w:cs="Times New Roman" w:hint="default"/>
    </w:rPr>
  </w:style>
  <w:style w:type="character" w:customStyle="1" w:styleId="extended-textshort">
    <w:name w:val="extended-text__short"/>
    <w:basedOn w:val="a0"/>
    <w:rsid w:val="00ED55AA"/>
  </w:style>
  <w:style w:type="character" w:customStyle="1" w:styleId="af2">
    <w:name w:val="Основной текст_"/>
    <w:link w:val="2"/>
    <w:locked/>
    <w:rsid w:val="00ED55AA"/>
    <w:rPr>
      <w:rFonts w:eastAsia="Times New Roman" w:cs="Times New Roman"/>
      <w:spacing w:val="10"/>
      <w:sz w:val="20"/>
      <w:szCs w:val="20"/>
      <w:shd w:val="clear" w:color="auto" w:fill="FFFFFF"/>
      <w:lang w:eastAsia="ru-RU"/>
    </w:rPr>
  </w:style>
  <w:style w:type="paragraph" w:customStyle="1" w:styleId="ConsPlusTitle">
    <w:name w:val="ConsPlusTitle"/>
    <w:rsid w:val="00ED55AA"/>
    <w:pPr>
      <w:widowControl w:val="0"/>
      <w:autoSpaceDE w:val="0"/>
      <w:autoSpaceDN w:val="0"/>
      <w:adjustRightInd w:val="0"/>
    </w:pPr>
    <w:rPr>
      <w:rFonts w:ascii="Arial" w:eastAsia="Times New Roman" w:hAnsi="Arial" w:cs="Arial"/>
      <w:b/>
      <w:bCs/>
      <w:sz w:val="20"/>
      <w:szCs w:val="20"/>
      <w:lang w:eastAsia="ru-RU"/>
    </w:rPr>
  </w:style>
  <w:style w:type="paragraph" w:customStyle="1" w:styleId="p5">
    <w:name w:val="p5"/>
    <w:basedOn w:val="a"/>
    <w:rsid w:val="00ED55AA"/>
    <w:pPr>
      <w:spacing w:before="100" w:beforeAutospacing="1" w:after="100" w:afterAutospacing="1"/>
    </w:pPr>
  </w:style>
  <w:style w:type="paragraph" w:customStyle="1" w:styleId="voice">
    <w:name w:val="voice"/>
    <w:basedOn w:val="a"/>
    <w:rsid w:val="00ED55AA"/>
    <w:pPr>
      <w:spacing w:before="100" w:beforeAutospacing="1" w:after="100" w:afterAutospacing="1"/>
    </w:pPr>
  </w:style>
  <w:style w:type="paragraph" w:customStyle="1" w:styleId="richfactdown-paragraph">
    <w:name w:val="richfactdown-paragraph"/>
    <w:basedOn w:val="a"/>
    <w:rsid w:val="00ED55AA"/>
    <w:pPr>
      <w:spacing w:before="100" w:beforeAutospacing="1" w:after="100" w:afterAutospacing="1"/>
    </w:pPr>
  </w:style>
  <w:style w:type="character" w:styleId="af9">
    <w:name w:val="Hyperlink"/>
    <w:basedOn w:val="a0"/>
    <w:uiPriority w:val="99"/>
    <w:semiHidden/>
    <w:unhideWhenUsed/>
    <w:rsid w:val="00ED55A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50B"/>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35050B"/>
    <w:pPr>
      <w:spacing w:after="120"/>
    </w:pPr>
  </w:style>
  <w:style w:type="character" w:customStyle="1" w:styleId="a4">
    <w:name w:val="Основной текст Знак"/>
    <w:basedOn w:val="a0"/>
    <w:link w:val="a3"/>
    <w:uiPriority w:val="99"/>
    <w:rsid w:val="0035050B"/>
    <w:rPr>
      <w:rFonts w:eastAsia="Times New Roman" w:cs="Times New Roman"/>
      <w:sz w:val="24"/>
      <w:szCs w:val="24"/>
    </w:rPr>
  </w:style>
  <w:style w:type="paragraph" w:styleId="a5">
    <w:name w:val="List Paragraph"/>
    <w:basedOn w:val="a"/>
    <w:link w:val="a6"/>
    <w:uiPriority w:val="34"/>
    <w:qFormat/>
    <w:rsid w:val="0035050B"/>
    <w:pPr>
      <w:spacing w:after="200" w:line="276" w:lineRule="auto"/>
      <w:ind w:left="720"/>
      <w:contextualSpacing/>
    </w:pPr>
    <w:rPr>
      <w:rFonts w:ascii="Calibri" w:hAnsi="Calibri"/>
      <w:sz w:val="22"/>
      <w:szCs w:val="22"/>
    </w:rPr>
  </w:style>
  <w:style w:type="paragraph" w:styleId="a7">
    <w:name w:val="header"/>
    <w:aliases w:val="Titul,Heder"/>
    <w:basedOn w:val="a"/>
    <w:link w:val="a8"/>
    <w:rsid w:val="0035050B"/>
    <w:pPr>
      <w:tabs>
        <w:tab w:val="center" w:pos="4677"/>
        <w:tab w:val="right" w:pos="9355"/>
      </w:tabs>
    </w:pPr>
  </w:style>
  <w:style w:type="character" w:customStyle="1" w:styleId="a8">
    <w:name w:val="Верхний колонтитул Знак"/>
    <w:aliases w:val="Titul Знак,Heder Знак"/>
    <w:basedOn w:val="a0"/>
    <w:link w:val="a7"/>
    <w:rsid w:val="0035050B"/>
    <w:rPr>
      <w:rFonts w:eastAsia="Times New Roman" w:cs="Times New Roman"/>
      <w:sz w:val="24"/>
      <w:szCs w:val="24"/>
    </w:rPr>
  </w:style>
  <w:style w:type="paragraph" w:customStyle="1" w:styleId="Default">
    <w:name w:val="Default"/>
    <w:uiPriority w:val="99"/>
    <w:rsid w:val="0035050B"/>
    <w:pPr>
      <w:autoSpaceDE w:val="0"/>
      <w:autoSpaceDN w:val="0"/>
      <w:adjustRightInd w:val="0"/>
    </w:pPr>
    <w:rPr>
      <w:rFonts w:ascii="Cambria" w:eastAsia="Times New Roman" w:hAnsi="Cambria" w:cs="Cambria"/>
      <w:color w:val="000000"/>
      <w:sz w:val="24"/>
      <w:szCs w:val="24"/>
      <w:lang w:eastAsia="ru-RU"/>
    </w:rPr>
  </w:style>
  <w:style w:type="paragraph" w:styleId="a9">
    <w:name w:val="Body Text Indent"/>
    <w:basedOn w:val="a"/>
    <w:link w:val="aa"/>
    <w:unhideWhenUsed/>
    <w:rsid w:val="0035050B"/>
    <w:pPr>
      <w:spacing w:after="120"/>
      <w:ind w:left="283"/>
    </w:pPr>
  </w:style>
  <w:style w:type="character" w:customStyle="1" w:styleId="aa">
    <w:name w:val="Основной текст с отступом Знак"/>
    <w:basedOn w:val="a0"/>
    <w:link w:val="a9"/>
    <w:rsid w:val="0035050B"/>
    <w:rPr>
      <w:rFonts w:eastAsia="Times New Roman" w:cs="Times New Roman"/>
      <w:sz w:val="24"/>
      <w:szCs w:val="24"/>
    </w:rPr>
  </w:style>
  <w:style w:type="paragraph" w:styleId="ab">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link w:val="ac"/>
    <w:uiPriority w:val="99"/>
    <w:qFormat/>
    <w:rsid w:val="0035050B"/>
    <w:pPr>
      <w:spacing w:after="120"/>
      <w:ind w:left="283"/>
    </w:pPr>
  </w:style>
  <w:style w:type="paragraph" w:customStyle="1" w:styleId="1">
    <w:name w:val="Без интервала1"/>
    <w:link w:val="NoSpacingChar"/>
    <w:rsid w:val="0035050B"/>
    <w:rPr>
      <w:rFonts w:ascii="Calibri" w:eastAsia="Times New Roman" w:hAnsi="Calibri" w:cs="Times New Roman"/>
      <w:sz w:val="22"/>
    </w:rPr>
  </w:style>
  <w:style w:type="character" w:customStyle="1" w:styleId="NoSpacingChar">
    <w:name w:val="No Spacing Char"/>
    <w:link w:val="1"/>
    <w:locked/>
    <w:rsid w:val="0035050B"/>
    <w:rPr>
      <w:rFonts w:ascii="Calibri" w:eastAsia="Times New Roman" w:hAnsi="Calibri" w:cs="Times New Roman"/>
      <w:sz w:val="22"/>
    </w:rPr>
  </w:style>
  <w:style w:type="paragraph" w:customStyle="1" w:styleId="p35">
    <w:name w:val="p35"/>
    <w:basedOn w:val="a"/>
    <w:rsid w:val="0035050B"/>
    <w:pPr>
      <w:spacing w:before="100" w:beforeAutospacing="1" w:after="100" w:afterAutospacing="1"/>
    </w:pPr>
  </w:style>
  <w:style w:type="character" w:styleId="ad">
    <w:name w:val="page number"/>
    <w:basedOn w:val="a0"/>
    <w:rsid w:val="0035050B"/>
  </w:style>
  <w:style w:type="paragraph" w:styleId="ae">
    <w:name w:val="No Spacing"/>
    <w:link w:val="af"/>
    <w:uiPriority w:val="1"/>
    <w:qFormat/>
    <w:rsid w:val="0035050B"/>
    <w:rPr>
      <w:rFonts w:ascii="Calibri" w:eastAsia="Times New Roman" w:hAnsi="Calibri" w:cs="Times New Roman"/>
      <w:sz w:val="22"/>
      <w:lang w:eastAsia="ru-RU"/>
    </w:rPr>
  </w:style>
  <w:style w:type="character" w:customStyle="1" w:styleId="af">
    <w:name w:val="Без интервала Знак"/>
    <w:link w:val="ae"/>
    <w:uiPriority w:val="99"/>
    <w:locked/>
    <w:rsid w:val="0035050B"/>
    <w:rPr>
      <w:rFonts w:ascii="Calibri" w:eastAsia="Times New Roman" w:hAnsi="Calibri" w:cs="Times New Roman"/>
      <w:sz w:val="22"/>
      <w:lang w:eastAsia="ru-RU"/>
    </w:rPr>
  </w:style>
  <w:style w:type="character" w:customStyle="1" w:styleId="a6">
    <w:name w:val="Абзац списка Знак"/>
    <w:link w:val="a5"/>
    <w:uiPriority w:val="34"/>
    <w:locked/>
    <w:rsid w:val="0035050B"/>
    <w:rPr>
      <w:rFonts w:ascii="Calibri" w:eastAsia="Times New Roman" w:hAnsi="Calibri" w:cs="Times New Roman"/>
      <w:sz w:val="22"/>
      <w:lang w:eastAsia="ru-RU"/>
    </w:rPr>
  </w:style>
  <w:style w:type="character" w:customStyle="1" w:styleId="ac">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link w:val="ab"/>
    <w:uiPriority w:val="99"/>
    <w:locked/>
    <w:rsid w:val="0035050B"/>
    <w:rPr>
      <w:rFonts w:eastAsia="Times New Roman" w:cs="Times New Roman"/>
      <w:sz w:val="24"/>
      <w:szCs w:val="24"/>
      <w:lang w:eastAsia="ru-RU"/>
    </w:rPr>
  </w:style>
  <w:style w:type="paragraph" w:styleId="af0">
    <w:name w:val="Plain Text"/>
    <w:basedOn w:val="a"/>
    <w:link w:val="af1"/>
    <w:unhideWhenUsed/>
    <w:rsid w:val="0035050B"/>
    <w:rPr>
      <w:rFonts w:ascii="Courier New" w:hAnsi="Courier New"/>
      <w:sz w:val="20"/>
      <w:szCs w:val="20"/>
    </w:rPr>
  </w:style>
  <w:style w:type="character" w:customStyle="1" w:styleId="af1">
    <w:name w:val="Текст Знак"/>
    <w:basedOn w:val="a0"/>
    <w:link w:val="af0"/>
    <w:rsid w:val="0035050B"/>
    <w:rPr>
      <w:rFonts w:ascii="Courier New" w:eastAsia="Times New Roman" w:hAnsi="Courier New" w:cs="Times New Roman"/>
      <w:sz w:val="20"/>
      <w:szCs w:val="20"/>
      <w:lang w:eastAsia="ru-RU"/>
    </w:rPr>
  </w:style>
  <w:style w:type="paragraph" w:customStyle="1" w:styleId="10">
    <w:name w:val="Абзац списка1"/>
    <w:basedOn w:val="a"/>
    <w:rsid w:val="0035050B"/>
    <w:pPr>
      <w:ind w:left="708"/>
    </w:pPr>
  </w:style>
  <w:style w:type="paragraph" w:customStyle="1" w:styleId="2">
    <w:name w:val="Основной текст2"/>
    <w:basedOn w:val="a"/>
    <w:link w:val="af2"/>
    <w:rsid w:val="0035050B"/>
    <w:pPr>
      <w:shd w:val="clear" w:color="auto" w:fill="FFFFFF"/>
      <w:spacing w:before="300" w:after="420" w:line="0" w:lineRule="atLeast"/>
      <w:jc w:val="center"/>
    </w:pPr>
    <w:rPr>
      <w:spacing w:val="10"/>
      <w:sz w:val="20"/>
      <w:szCs w:val="20"/>
    </w:rPr>
  </w:style>
  <w:style w:type="character" w:customStyle="1" w:styleId="af3">
    <w:name w:val="Основной текст + Полужирный"/>
    <w:rsid w:val="0035050B"/>
    <w:rPr>
      <w:rFonts w:ascii="Times New Roman" w:eastAsia="Times New Roman" w:hAnsi="Times New Roman" w:cs="Times New Roman"/>
      <w:b/>
      <w:bCs/>
      <w:i w:val="0"/>
      <w:iCs w:val="0"/>
      <w:smallCaps w:val="0"/>
      <w:strike w:val="0"/>
      <w:spacing w:val="10"/>
      <w:sz w:val="22"/>
      <w:szCs w:val="22"/>
      <w:shd w:val="clear" w:color="auto" w:fill="FFFFFF"/>
    </w:rPr>
  </w:style>
  <w:style w:type="paragraph" w:styleId="af4">
    <w:name w:val="Balloon Text"/>
    <w:basedOn w:val="a"/>
    <w:link w:val="af5"/>
    <w:uiPriority w:val="99"/>
    <w:semiHidden/>
    <w:unhideWhenUsed/>
    <w:rsid w:val="00222EA5"/>
    <w:rPr>
      <w:rFonts w:ascii="Tahoma" w:hAnsi="Tahoma" w:cs="Tahoma"/>
      <w:sz w:val="16"/>
      <w:szCs w:val="16"/>
    </w:rPr>
  </w:style>
  <w:style w:type="character" w:customStyle="1" w:styleId="af5">
    <w:name w:val="Текст выноски Знак"/>
    <w:basedOn w:val="a0"/>
    <w:link w:val="af4"/>
    <w:uiPriority w:val="99"/>
    <w:semiHidden/>
    <w:rsid w:val="00222EA5"/>
    <w:rPr>
      <w:rFonts w:ascii="Tahoma" w:eastAsia="Times New Roman" w:hAnsi="Tahoma" w:cs="Tahoma"/>
      <w:sz w:val="16"/>
      <w:szCs w:val="16"/>
      <w:lang w:eastAsia="ru-RU"/>
    </w:rPr>
  </w:style>
  <w:style w:type="paragraph" w:customStyle="1" w:styleId="ConsPlusNonformat">
    <w:name w:val="ConsPlusNonformat"/>
    <w:rsid w:val="00323DF2"/>
    <w:pPr>
      <w:widowControl w:val="0"/>
      <w:autoSpaceDE w:val="0"/>
      <w:autoSpaceDN w:val="0"/>
    </w:pPr>
    <w:rPr>
      <w:rFonts w:ascii="Courier New" w:eastAsia="Times New Roman" w:hAnsi="Courier New" w:cs="Courier New"/>
      <w:sz w:val="20"/>
      <w:szCs w:val="20"/>
      <w:lang w:eastAsia="ru-RU"/>
    </w:rPr>
  </w:style>
  <w:style w:type="paragraph" w:styleId="af6">
    <w:name w:val="footer"/>
    <w:basedOn w:val="a"/>
    <w:link w:val="af7"/>
    <w:uiPriority w:val="99"/>
    <w:semiHidden/>
    <w:unhideWhenUsed/>
    <w:rsid w:val="00157BD6"/>
    <w:pPr>
      <w:tabs>
        <w:tab w:val="center" w:pos="4677"/>
        <w:tab w:val="right" w:pos="9355"/>
      </w:tabs>
    </w:pPr>
  </w:style>
  <w:style w:type="character" w:customStyle="1" w:styleId="af7">
    <w:name w:val="Нижний колонтитул Знак"/>
    <w:basedOn w:val="a0"/>
    <w:link w:val="af6"/>
    <w:uiPriority w:val="99"/>
    <w:semiHidden/>
    <w:rsid w:val="00157BD6"/>
    <w:rPr>
      <w:rFonts w:eastAsia="Times New Roman" w:cs="Times New Roman"/>
      <w:sz w:val="24"/>
      <w:szCs w:val="24"/>
      <w:lang w:eastAsia="ru-RU"/>
    </w:rPr>
  </w:style>
  <w:style w:type="paragraph" w:customStyle="1" w:styleId="af8">
    <w:name w:val="Содержимое таблицы"/>
    <w:basedOn w:val="a"/>
    <w:uiPriority w:val="99"/>
    <w:rsid w:val="00F26488"/>
    <w:pPr>
      <w:widowControl w:val="0"/>
      <w:suppressLineNumbers/>
      <w:suppressAutoHyphens/>
    </w:pPr>
    <w:rPr>
      <w:rFonts w:ascii="GOST 2.304 type A" w:eastAsia="Calibri" w:hAnsi="GOST 2.304 type A" w:cs="GOST 2.304 type A"/>
      <w:lang w:eastAsia="zh-CN"/>
    </w:rPr>
  </w:style>
  <w:style w:type="character" w:customStyle="1" w:styleId="attachwallnewmessage">
    <w:name w:val="attachwallnew__message"/>
    <w:basedOn w:val="a0"/>
    <w:rsid w:val="00ED55AA"/>
  </w:style>
  <w:style w:type="character" w:customStyle="1" w:styleId="vkitposttextroot--jrdml">
    <w:name w:val="vkitposttext__root--jrdml"/>
    <w:basedOn w:val="a0"/>
    <w:rsid w:val="00ED55AA"/>
  </w:style>
  <w:style w:type="character" w:customStyle="1" w:styleId="markedcontent">
    <w:name w:val="markedcontent"/>
    <w:basedOn w:val="a0"/>
    <w:rsid w:val="00ED55AA"/>
    <w:rPr>
      <w:rFonts w:ascii="Times New Roman" w:hAnsi="Times New Roman" w:cs="Times New Roman" w:hint="default"/>
    </w:rPr>
  </w:style>
  <w:style w:type="character" w:customStyle="1" w:styleId="extended-textshort">
    <w:name w:val="extended-text__short"/>
    <w:basedOn w:val="a0"/>
    <w:rsid w:val="00ED55AA"/>
  </w:style>
  <w:style w:type="character" w:customStyle="1" w:styleId="af2">
    <w:name w:val="Основной текст_"/>
    <w:link w:val="2"/>
    <w:locked/>
    <w:rsid w:val="00ED55AA"/>
    <w:rPr>
      <w:rFonts w:eastAsia="Times New Roman" w:cs="Times New Roman"/>
      <w:spacing w:val="10"/>
      <w:sz w:val="20"/>
      <w:szCs w:val="20"/>
      <w:shd w:val="clear" w:color="auto" w:fill="FFFFFF"/>
      <w:lang w:eastAsia="ru-RU"/>
    </w:rPr>
  </w:style>
  <w:style w:type="paragraph" w:customStyle="1" w:styleId="ConsPlusTitle">
    <w:name w:val="ConsPlusTitle"/>
    <w:rsid w:val="00ED55AA"/>
    <w:pPr>
      <w:widowControl w:val="0"/>
      <w:autoSpaceDE w:val="0"/>
      <w:autoSpaceDN w:val="0"/>
      <w:adjustRightInd w:val="0"/>
    </w:pPr>
    <w:rPr>
      <w:rFonts w:ascii="Arial" w:eastAsia="Times New Roman" w:hAnsi="Arial" w:cs="Arial"/>
      <w:b/>
      <w:bCs/>
      <w:sz w:val="20"/>
      <w:szCs w:val="20"/>
      <w:lang w:eastAsia="ru-RU"/>
    </w:rPr>
  </w:style>
  <w:style w:type="paragraph" w:customStyle="1" w:styleId="p5">
    <w:name w:val="p5"/>
    <w:basedOn w:val="a"/>
    <w:rsid w:val="00ED55AA"/>
    <w:pPr>
      <w:spacing w:before="100" w:beforeAutospacing="1" w:after="100" w:afterAutospacing="1"/>
    </w:pPr>
  </w:style>
  <w:style w:type="paragraph" w:customStyle="1" w:styleId="voice">
    <w:name w:val="voice"/>
    <w:basedOn w:val="a"/>
    <w:rsid w:val="00ED55AA"/>
    <w:pPr>
      <w:spacing w:before="100" w:beforeAutospacing="1" w:after="100" w:afterAutospacing="1"/>
    </w:pPr>
  </w:style>
  <w:style w:type="paragraph" w:customStyle="1" w:styleId="richfactdown-paragraph">
    <w:name w:val="richfactdown-paragraph"/>
    <w:basedOn w:val="a"/>
    <w:rsid w:val="00ED55AA"/>
    <w:pPr>
      <w:spacing w:before="100" w:beforeAutospacing="1" w:after="100" w:afterAutospacing="1"/>
    </w:pPr>
  </w:style>
  <w:style w:type="character" w:styleId="af9">
    <w:name w:val="Hyperlink"/>
    <w:basedOn w:val="a0"/>
    <w:uiPriority w:val="99"/>
    <w:semiHidden/>
    <w:unhideWhenUsed/>
    <w:rsid w:val="00ED55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178722">
      <w:bodyDiv w:val="1"/>
      <w:marLeft w:val="0"/>
      <w:marRight w:val="0"/>
      <w:marTop w:val="0"/>
      <w:marBottom w:val="0"/>
      <w:divBdr>
        <w:top w:val="none" w:sz="0" w:space="0" w:color="auto"/>
        <w:left w:val="none" w:sz="0" w:space="0" w:color="auto"/>
        <w:bottom w:val="none" w:sz="0" w:space="0" w:color="auto"/>
        <w:right w:val="none" w:sz="0" w:space="0" w:color="auto"/>
      </w:divBdr>
    </w:div>
    <w:div w:id="1825775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D0%A4%D0%B5%D0%B4%D0%B5%D1%80%D0%B0%D0%BB%D1%8C%D0%BD%D0%BE%D0%B5_%D1%81%D0%BE%D0%B1%D1%80%D0%B0%D0%BD%D0%B8%D0%B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ru.wikipedia.org/wiki/%D0%93%D0%BE%D1%81%D1%83%D0%B4%D0%B0%D1%80%D1%81%D1%82%D0%B2%D0%B5%D0%BD%D0%BD%D0%B0%D1%8F_%D0%B4%D1%83%D0%BC%D0%B0" TargetMode="External"/><Relationship Id="rId4" Type="http://schemas.microsoft.com/office/2007/relationships/stylesWithEffects" Target="stylesWithEffects.xml"/><Relationship Id="rId9" Type="http://schemas.openxmlformats.org/officeDocument/2006/relationships/hyperlink" Target="https://www.gosuslugi.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C5E908-0705-4E49-B9AD-94A50FF1F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24</Pages>
  <Words>8997</Words>
  <Characters>51289</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60166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eneretin</dc:creator>
  <cp:lastModifiedBy>ЮДИНА Татьяна Владимировна</cp:lastModifiedBy>
  <cp:revision>3</cp:revision>
  <cp:lastPrinted>2026-02-19T05:24:00Z</cp:lastPrinted>
  <dcterms:created xsi:type="dcterms:W3CDTF">2026-03-11T05:18:00Z</dcterms:created>
  <dcterms:modified xsi:type="dcterms:W3CDTF">2026-03-11T11:54:00Z</dcterms:modified>
</cp:coreProperties>
</file>